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B03" w:rsidRDefault="008D44AA">
      <w:pPr>
        <w:spacing w:after="0" w:line="259" w:lineRule="auto"/>
        <w:ind w:left="1135" w:right="0" w:firstLine="0"/>
        <w:jc w:val="left"/>
      </w:pPr>
      <w:r>
        <w:rPr>
          <w:b/>
          <w:sz w:val="40"/>
        </w:rPr>
        <w:t xml:space="preserve">ИНСТРУКЦИЯ ПО ЭКСПЛУАТАЦИИ </w:t>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6214862" cy="8193278"/>
                <wp:effectExtent l="0" t="0" r="0" b="0"/>
                <wp:docPr id="107764" name="Group 107764"/>
                <wp:cNvGraphicFramePr/>
                <a:graphic xmlns:a="http://schemas.openxmlformats.org/drawingml/2006/main">
                  <a:graphicData uri="http://schemas.microsoft.com/office/word/2010/wordprocessingGroup">
                    <wpg:wgp>
                      <wpg:cNvGrpSpPr/>
                      <wpg:grpSpPr>
                        <a:xfrm>
                          <a:off x="0" y="0"/>
                          <a:ext cx="6214862" cy="8193278"/>
                          <a:chOff x="0" y="0"/>
                          <a:chExt cx="6214862" cy="8193278"/>
                        </a:xfrm>
                      </wpg:grpSpPr>
                      <wps:wsp>
                        <wps:cNvPr id="6" name="Shape 6"/>
                        <wps:cNvSpPr/>
                        <wps:spPr>
                          <a:xfrm>
                            <a:off x="14493" y="20065"/>
                            <a:ext cx="6200368" cy="8173212"/>
                          </a:xfrm>
                          <a:custGeom>
                            <a:avLst/>
                            <a:gdLst/>
                            <a:ahLst/>
                            <a:cxnLst/>
                            <a:rect l="0" t="0" r="0" b="0"/>
                            <a:pathLst>
                              <a:path w="6200368" h="8173212">
                                <a:moveTo>
                                  <a:pt x="2491740" y="0"/>
                                </a:moveTo>
                                <a:lnTo>
                                  <a:pt x="5457444" y="0"/>
                                </a:lnTo>
                                <a:lnTo>
                                  <a:pt x="5489448" y="3048"/>
                                </a:lnTo>
                                <a:lnTo>
                                  <a:pt x="5518404" y="6097"/>
                                </a:lnTo>
                                <a:lnTo>
                                  <a:pt x="5547360" y="11430"/>
                                </a:lnTo>
                                <a:lnTo>
                                  <a:pt x="5573269" y="20574"/>
                                </a:lnTo>
                                <a:cubicBezTo>
                                  <a:pt x="5635904" y="29718"/>
                                  <a:pt x="5679389" y="56630"/>
                                  <a:pt x="5732526" y="87630"/>
                                </a:cubicBezTo>
                                <a:cubicBezTo>
                                  <a:pt x="5780735" y="117234"/>
                                  <a:pt x="5824741" y="153251"/>
                                  <a:pt x="5862828" y="195073"/>
                                </a:cubicBezTo>
                                <a:lnTo>
                                  <a:pt x="5880354" y="215647"/>
                                </a:lnTo>
                                <a:lnTo>
                                  <a:pt x="5900166" y="238506"/>
                                </a:lnTo>
                                <a:lnTo>
                                  <a:pt x="5914644" y="262128"/>
                                </a:lnTo>
                                <a:lnTo>
                                  <a:pt x="5932170" y="284988"/>
                                </a:lnTo>
                                <a:lnTo>
                                  <a:pt x="5943600" y="310897"/>
                                </a:lnTo>
                                <a:lnTo>
                                  <a:pt x="5958078" y="334518"/>
                                </a:lnTo>
                                <a:lnTo>
                                  <a:pt x="5969508" y="360426"/>
                                </a:lnTo>
                                <a:cubicBezTo>
                                  <a:pt x="5991542" y="412941"/>
                                  <a:pt x="6009919" y="474815"/>
                                  <a:pt x="6012942" y="531876"/>
                                </a:cubicBezTo>
                                <a:cubicBezTo>
                                  <a:pt x="6161202" y="2900071"/>
                                  <a:pt x="6200368" y="5304689"/>
                                  <a:pt x="6009894" y="7673340"/>
                                </a:cubicBezTo>
                                <a:cubicBezTo>
                                  <a:pt x="6000674" y="7730604"/>
                                  <a:pt x="5983465" y="7786510"/>
                                  <a:pt x="5958078" y="7838695"/>
                                </a:cubicBezTo>
                                <a:lnTo>
                                  <a:pt x="5943600" y="7862316"/>
                                </a:lnTo>
                                <a:lnTo>
                                  <a:pt x="5932170" y="7888224"/>
                                </a:lnTo>
                                <a:lnTo>
                                  <a:pt x="5914644" y="7911847"/>
                                </a:lnTo>
                                <a:lnTo>
                                  <a:pt x="5900166" y="7934707"/>
                                </a:lnTo>
                                <a:lnTo>
                                  <a:pt x="5880354" y="7958328"/>
                                </a:lnTo>
                                <a:lnTo>
                                  <a:pt x="5862828" y="7978140"/>
                                </a:lnTo>
                                <a:lnTo>
                                  <a:pt x="5842254" y="7998714"/>
                                </a:lnTo>
                                <a:lnTo>
                                  <a:pt x="5822442" y="8019288"/>
                                </a:lnTo>
                                <a:lnTo>
                                  <a:pt x="5801868" y="8036814"/>
                                </a:lnTo>
                                <a:lnTo>
                                  <a:pt x="5779008" y="8056626"/>
                                </a:lnTo>
                                <a:lnTo>
                                  <a:pt x="5755386" y="8071104"/>
                                </a:lnTo>
                                <a:lnTo>
                                  <a:pt x="5732526" y="8088631"/>
                                </a:lnTo>
                                <a:lnTo>
                                  <a:pt x="5706618" y="8100822"/>
                                </a:lnTo>
                                <a:cubicBezTo>
                                  <a:pt x="5658587" y="8132014"/>
                                  <a:pt x="5602834" y="8149260"/>
                                  <a:pt x="5547360" y="8161783"/>
                                </a:cubicBezTo>
                                <a:lnTo>
                                  <a:pt x="5518404" y="8167116"/>
                                </a:lnTo>
                                <a:lnTo>
                                  <a:pt x="5489448" y="8170164"/>
                                </a:lnTo>
                                <a:lnTo>
                                  <a:pt x="5457444" y="8173212"/>
                                </a:lnTo>
                                <a:lnTo>
                                  <a:pt x="558546" y="8173212"/>
                                </a:lnTo>
                                <a:cubicBezTo>
                                  <a:pt x="491617" y="8169174"/>
                                  <a:pt x="419900" y="8155027"/>
                                  <a:pt x="358902" y="8126731"/>
                                </a:cubicBezTo>
                                <a:cubicBezTo>
                                  <a:pt x="255079" y="8081696"/>
                                  <a:pt x="164554" y="8005877"/>
                                  <a:pt x="101346" y="7911847"/>
                                </a:cubicBezTo>
                                <a:lnTo>
                                  <a:pt x="83820" y="7888224"/>
                                </a:lnTo>
                                <a:lnTo>
                                  <a:pt x="72390" y="7862316"/>
                                </a:lnTo>
                                <a:lnTo>
                                  <a:pt x="57912" y="7838695"/>
                                </a:lnTo>
                                <a:lnTo>
                                  <a:pt x="46482" y="7812787"/>
                                </a:lnTo>
                                <a:lnTo>
                                  <a:pt x="35052" y="7786116"/>
                                </a:lnTo>
                                <a:lnTo>
                                  <a:pt x="25908" y="7757161"/>
                                </a:lnTo>
                                <a:lnTo>
                                  <a:pt x="17526" y="7728204"/>
                                </a:lnTo>
                                <a:lnTo>
                                  <a:pt x="11430" y="7702297"/>
                                </a:lnTo>
                                <a:lnTo>
                                  <a:pt x="6096" y="7673340"/>
                                </a:lnTo>
                                <a:lnTo>
                                  <a:pt x="3048" y="7644385"/>
                                </a:lnTo>
                                <a:lnTo>
                                  <a:pt x="0" y="7612381"/>
                                </a:lnTo>
                                <a:lnTo>
                                  <a:pt x="0" y="1224535"/>
                                </a:lnTo>
                                <a:lnTo>
                                  <a:pt x="51816" y="1224535"/>
                                </a:lnTo>
                                <a:lnTo>
                                  <a:pt x="51816" y="7588759"/>
                                </a:lnTo>
                                <a:lnTo>
                                  <a:pt x="54864" y="7609333"/>
                                </a:lnTo>
                                <a:lnTo>
                                  <a:pt x="54864" y="7629145"/>
                                </a:lnTo>
                                <a:lnTo>
                                  <a:pt x="57912" y="7664197"/>
                                </a:lnTo>
                                <a:lnTo>
                                  <a:pt x="66294" y="7702297"/>
                                </a:lnTo>
                                <a:lnTo>
                                  <a:pt x="75438" y="7737348"/>
                                </a:lnTo>
                                <a:cubicBezTo>
                                  <a:pt x="97384" y="7812672"/>
                                  <a:pt x="151359" y="7901839"/>
                                  <a:pt x="205740" y="7958328"/>
                                </a:cubicBezTo>
                                <a:cubicBezTo>
                                  <a:pt x="301168" y="8051623"/>
                                  <a:pt x="427673" y="8112913"/>
                                  <a:pt x="561594" y="8120635"/>
                                </a:cubicBezTo>
                                <a:lnTo>
                                  <a:pt x="5434584" y="8120635"/>
                                </a:lnTo>
                                <a:lnTo>
                                  <a:pt x="5454396" y="8117587"/>
                                </a:lnTo>
                                <a:lnTo>
                                  <a:pt x="5474970" y="8117587"/>
                                </a:lnTo>
                                <a:lnTo>
                                  <a:pt x="5509260" y="8115300"/>
                                </a:lnTo>
                                <a:lnTo>
                                  <a:pt x="5547360" y="8106157"/>
                                </a:lnTo>
                                <a:lnTo>
                                  <a:pt x="5584698" y="8094726"/>
                                </a:lnTo>
                                <a:cubicBezTo>
                                  <a:pt x="5642216" y="8085151"/>
                                  <a:pt x="5731218" y="8027099"/>
                                  <a:pt x="5775960" y="7990333"/>
                                </a:cubicBezTo>
                                <a:cubicBezTo>
                                  <a:pt x="5826900" y="7947369"/>
                                  <a:pt x="5884825" y="7870914"/>
                                  <a:pt x="5911596" y="7809738"/>
                                </a:cubicBezTo>
                                <a:lnTo>
                                  <a:pt x="5929122" y="7769352"/>
                                </a:lnTo>
                                <a:lnTo>
                                  <a:pt x="5943600" y="7728204"/>
                                </a:lnTo>
                                <a:lnTo>
                                  <a:pt x="5949696" y="7705345"/>
                                </a:lnTo>
                                <a:lnTo>
                                  <a:pt x="5955030" y="7678674"/>
                                </a:lnTo>
                                <a:lnTo>
                                  <a:pt x="5958078" y="7644385"/>
                                </a:lnTo>
                                <a:lnTo>
                                  <a:pt x="5964174" y="7609333"/>
                                </a:lnTo>
                                <a:lnTo>
                                  <a:pt x="5964174" y="584454"/>
                                </a:lnTo>
                                <a:lnTo>
                                  <a:pt x="5961126" y="561594"/>
                                </a:lnTo>
                                <a:lnTo>
                                  <a:pt x="5961126" y="537973"/>
                                </a:lnTo>
                                <a:lnTo>
                                  <a:pt x="5955030" y="505968"/>
                                </a:lnTo>
                                <a:lnTo>
                                  <a:pt x="5949696" y="473964"/>
                                </a:lnTo>
                                <a:lnTo>
                                  <a:pt x="5940552" y="438912"/>
                                </a:lnTo>
                                <a:cubicBezTo>
                                  <a:pt x="5918378" y="360782"/>
                                  <a:pt x="5867184" y="273469"/>
                                  <a:pt x="5810250" y="215647"/>
                                </a:cubicBezTo>
                                <a:cubicBezTo>
                                  <a:pt x="5751640" y="160186"/>
                                  <a:pt x="5688101" y="113183"/>
                                  <a:pt x="5610607" y="87630"/>
                                </a:cubicBezTo>
                                <a:lnTo>
                                  <a:pt x="5587746" y="78486"/>
                                </a:lnTo>
                                <a:lnTo>
                                  <a:pt x="5564886" y="73152"/>
                                </a:lnTo>
                                <a:lnTo>
                                  <a:pt x="5550408" y="67056"/>
                                </a:lnTo>
                                <a:lnTo>
                                  <a:pt x="5535931" y="64008"/>
                                </a:lnTo>
                                <a:lnTo>
                                  <a:pt x="5494782" y="58674"/>
                                </a:lnTo>
                                <a:lnTo>
                                  <a:pt x="5454396" y="55626"/>
                                </a:lnTo>
                                <a:lnTo>
                                  <a:pt x="2491740" y="52578"/>
                                </a:lnTo>
                                <a:lnTo>
                                  <a:pt x="2491740" y="0"/>
                                </a:lnTo>
                                <a:close/>
                              </a:path>
                            </a:pathLst>
                          </a:custGeom>
                          <a:ln w="0" cap="flat">
                            <a:miter lim="127000"/>
                          </a:ln>
                        </wps:spPr>
                        <wps:style>
                          <a:lnRef idx="0">
                            <a:srgbClr val="000000">
                              <a:alpha val="0"/>
                            </a:srgbClr>
                          </a:lnRef>
                          <a:fillRef idx="1">
                            <a:srgbClr val="131516"/>
                          </a:fillRef>
                          <a:effectRef idx="0">
                            <a:scrgbClr r="0" g="0" b="0"/>
                          </a:effectRef>
                          <a:fontRef idx="none"/>
                        </wps:style>
                        <wps:bodyPr/>
                      </wps:wsp>
                      <wps:wsp>
                        <wps:cNvPr id="7" name="Shape 7"/>
                        <wps:cNvSpPr/>
                        <wps:spPr>
                          <a:xfrm>
                            <a:off x="14493" y="20065"/>
                            <a:ext cx="6200368" cy="8173212"/>
                          </a:xfrm>
                          <a:custGeom>
                            <a:avLst/>
                            <a:gdLst/>
                            <a:ahLst/>
                            <a:cxnLst/>
                            <a:rect l="0" t="0" r="0" b="0"/>
                            <a:pathLst>
                              <a:path w="6200368" h="8173212">
                                <a:moveTo>
                                  <a:pt x="2491740" y="0"/>
                                </a:moveTo>
                                <a:lnTo>
                                  <a:pt x="5457444" y="0"/>
                                </a:lnTo>
                                <a:lnTo>
                                  <a:pt x="5489448" y="3048"/>
                                </a:lnTo>
                                <a:lnTo>
                                  <a:pt x="5518404" y="6097"/>
                                </a:lnTo>
                                <a:lnTo>
                                  <a:pt x="5547360" y="11430"/>
                                </a:lnTo>
                                <a:lnTo>
                                  <a:pt x="5573269" y="20574"/>
                                </a:lnTo>
                                <a:cubicBezTo>
                                  <a:pt x="5635904" y="29718"/>
                                  <a:pt x="5679389" y="56630"/>
                                  <a:pt x="5732526" y="87630"/>
                                </a:cubicBezTo>
                                <a:cubicBezTo>
                                  <a:pt x="5780735" y="117234"/>
                                  <a:pt x="5824741" y="153251"/>
                                  <a:pt x="5862828" y="195073"/>
                                </a:cubicBezTo>
                                <a:lnTo>
                                  <a:pt x="5880354" y="215647"/>
                                </a:lnTo>
                                <a:lnTo>
                                  <a:pt x="5900166" y="238506"/>
                                </a:lnTo>
                                <a:lnTo>
                                  <a:pt x="5914644" y="262128"/>
                                </a:lnTo>
                                <a:lnTo>
                                  <a:pt x="5932170" y="284988"/>
                                </a:lnTo>
                                <a:lnTo>
                                  <a:pt x="5943600" y="310897"/>
                                </a:lnTo>
                                <a:lnTo>
                                  <a:pt x="5958078" y="334518"/>
                                </a:lnTo>
                                <a:lnTo>
                                  <a:pt x="5969508" y="360426"/>
                                </a:lnTo>
                                <a:cubicBezTo>
                                  <a:pt x="5991542" y="412941"/>
                                  <a:pt x="6009919" y="474815"/>
                                  <a:pt x="6012942" y="531876"/>
                                </a:cubicBezTo>
                                <a:cubicBezTo>
                                  <a:pt x="6161202" y="2900071"/>
                                  <a:pt x="6200368" y="5304689"/>
                                  <a:pt x="6009894" y="7673340"/>
                                </a:cubicBezTo>
                                <a:cubicBezTo>
                                  <a:pt x="6000674" y="7730604"/>
                                  <a:pt x="5983465" y="7786510"/>
                                  <a:pt x="5958078" y="7838695"/>
                                </a:cubicBezTo>
                                <a:lnTo>
                                  <a:pt x="5943600" y="7862316"/>
                                </a:lnTo>
                                <a:lnTo>
                                  <a:pt x="5932170" y="7888224"/>
                                </a:lnTo>
                                <a:lnTo>
                                  <a:pt x="5914644" y="7911847"/>
                                </a:lnTo>
                                <a:lnTo>
                                  <a:pt x="5900166" y="7934707"/>
                                </a:lnTo>
                                <a:lnTo>
                                  <a:pt x="5880354" y="7958328"/>
                                </a:lnTo>
                                <a:lnTo>
                                  <a:pt x="5862828" y="7978140"/>
                                </a:lnTo>
                                <a:lnTo>
                                  <a:pt x="5842254" y="7998714"/>
                                </a:lnTo>
                                <a:lnTo>
                                  <a:pt x="5822442" y="8019288"/>
                                </a:lnTo>
                                <a:lnTo>
                                  <a:pt x="5801868" y="8036814"/>
                                </a:lnTo>
                                <a:lnTo>
                                  <a:pt x="5779008" y="8056626"/>
                                </a:lnTo>
                                <a:lnTo>
                                  <a:pt x="5755386" y="8071104"/>
                                </a:lnTo>
                                <a:lnTo>
                                  <a:pt x="5732526" y="8088631"/>
                                </a:lnTo>
                                <a:lnTo>
                                  <a:pt x="5706618" y="8100822"/>
                                </a:lnTo>
                                <a:cubicBezTo>
                                  <a:pt x="5658587" y="8132014"/>
                                  <a:pt x="5602834" y="8149260"/>
                                  <a:pt x="5547360" y="8161783"/>
                                </a:cubicBezTo>
                                <a:lnTo>
                                  <a:pt x="5518404" y="8167116"/>
                                </a:lnTo>
                                <a:lnTo>
                                  <a:pt x="5489448" y="8170164"/>
                                </a:lnTo>
                                <a:lnTo>
                                  <a:pt x="5457444" y="8173212"/>
                                </a:lnTo>
                                <a:lnTo>
                                  <a:pt x="558546" y="8173212"/>
                                </a:lnTo>
                                <a:cubicBezTo>
                                  <a:pt x="491617" y="8169174"/>
                                  <a:pt x="419900" y="8155027"/>
                                  <a:pt x="358902" y="8126731"/>
                                </a:cubicBezTo>
                                <a:cubicBezTo>
                                  <a:pt x="255079" y="8081696"/>
                                  <a:pt x="164554" y="8005877"/>
                                  <a:pt x="101346" y="7911847"/>
                                </a:cubicBezTo>
                                <a:lnTo>
                                  <a:pt x="83820" y="7888224"/>
                                </a:lnTo>
                                <a:lnTo>
                                  <a:pt x="72390" y="7862316"/>
                                </a:lnTo>
                                <a:lnTo>
                                  <a:pt x="57912" y="7838695"/>
                                </a:lnTo>
                                <a:lnTo>
                                  <a:pt x="46482" y="7812787"/>
                                </a:lnTo>
                                <a:lnTo>
                                  <a:pt x="35052" y="7786116"/>
                                </a:lnTo>
                                <a:lnTo>
                                  <a:pt x="25908" y="7757161"/>
                                </a:lnTo>
                                <a:lnTo>
                                  <a:pt x="17526" y="7728204"/>
                                </a:lnTo>
                                <a:lnTo>
                                  <a:pt x="11430" y="7702297"/>
                                </a:lnTo>
                                <a:lnTo>
                                  <a:pt x="6096" y="7673340"/>
                                </a:lnTo>
                                <a:lnTo>
                                  <a:pt x="3048" y="7644385"/>
                                </a:lnTo>
                                <a:lnTo>
                                  <a:pt x="0" y="7612381"/>
                                </a:lnTo>
                                <a:lnTo>
                                  <a:pt x="0" y="1224535"/>
                                </a:lnTo>
                                <a:lnTo>
                                  <a:pt x="51816" y="1224535"/>
                                </a:lnTo>
                                <a:lnTo>
                                  <a:pt x="51816" y="7588759"/>
                                </a:lnTo>
                                <a:lnTo>
                                  <a:pt x="54864" y="7609333"/>
                                </a:lnTo>
                                <a:lnTo>
                                  <a:pt x="54864" y="7629145"/>
                                </a:lnTo>
                                <a:lnTo>
                                  <a:pt x="57912" y="7664197"/>
                                </a:lnTo>
                                <a:lnTo>
                                  <a:pt x="66294" y="7702297"/>
                                </a:lnTo>
                                <a:lnTo>
                                  <a:pt x="75438" y="7737348"/>
                                </a:lnTo>
                                <a:cubicBezTo>
                                  <a:pt x="97384" y="7812672"/>
                                  <a:pt x="151359" y="7901839"/>
                                  <a:pt x="205740" y="7958328"/>
                                </a:cubicBezTo>
                                <a:cubicBezTo>
                                  <a:pt x="301168" y="8051623"/>
                                  <a:pt x="427673" y="8112913"/>
                                  <a:pt x="561594" y="8120635"/>
                                </a:cubicBezTo>
                                <a:lnTo>
                                  <a:pt x="5434584" y="8120635"/>
                                </a:lnTo>
                                <a:lnTo>
                                  <a:pt x="5454396" y="8117587"/>
                                </a:lnTo>
                                <a:lnTo>
                                  <a:pt x="5474970" y="8117587"/>
                                </a:lnTo>
                                <a:lnTo>
                                  <a:pt x="5509260" y="8115300"/>
                                </a:lnTo>
                                <a:lnTo>
                                  <a:pt x="5547360" y="8106157"/>
                                </a:lnTo>
                                <a:lnTo>
                                  <a:pt x="5584698" y="8094726"/>
                                </a:lnTo>
                                <a:cubicBezTo>
                                  <a:pt x="5642216" y="8085151"/>
                                  <a:pt x="5731218" y="8027099"/>
                                  <a:pt x="5775960" y="7990333"/>
                                </a:cubicBezTo>
                                <a:cubicBezTo>
                                  <a:pt x="5826900" y="7947369"/>
                                  <a:pt x="5884825" y="7870914"/>
                                  <a:pt x="5911596" y="7809738"/>
                                </a:cubicBezTo>
                                <a:lnTo>
                                  <a:pt x="5929122" y="7769352"/>
                                </a:lnTo>
                                <a:lnTo>
                                  <a:pt x="5943600" y="7728204"/>
                                </a:lnTo>
                                <a:lnTo>
                                  <a:pt x="5949696" y="7705345"/>
                                </a:lnTo>
                                <a:lnTo>
                                  <a:pt x="5955030" y="7678674"/>
                                </a:lnTo>
                                <a:lnTo>
                                  <a:pt x="5958078" y="7644385"/>
                                </a:lnTo>
                                <a:lnTo>
                                  <a:pt x="5964174" y="7609333"/>
                                </a:lnTo>
                                <a:lnTo>
                                  <a:pt x="5964174" y="584454"/>
                                </a:lnTo>
                                <a:lnTo>
                                  <a:pt x="5961126" y="561594"/>
                                </a:lnTo>
                                <a:lnTo>
                                  <a:pt x="5961126" y="537973"/>
                                </a:lnTo>
                                <a:lnTo>
                                  <a:pt x="5955030" y="505968"/>
                                </a:lnTo>
                                <a:lnTo>
                                  <a:pt x="5949696" y="473964"/>
                                </a:lnTo>
                                <a:lnTo>
                                  <a:pt x="5940552" y="438912"/>
                                </a:lnTo>
                                <a:cubicBezTo>
                                  <a:pt x="5918378" y="360782"/>
                                  <a:pt x="5867184" y="273469"/>
                                  <a:pt x="5810250" y="215647"/>
                                </a:cubicBezTo>
                                <a:cubicBezTo>
                                  <a:pt x="5751640" y="160186"/>
                                  <a:pt x="5688101" y="113183"/>
                                  <a:pt x="5610607" y="87630"/>
                                </a:cubicBezTo>
                                <a:lnTo>
                                  <a:pt x="5587746" y="78486"/>
                                </a:lnTo>
                                <a:lnTo>
                                  <a:pt x="5564886" y="73152"/>
                                </a:lnTo>
                                <a:lnTo>
                                  <a:pt x="5550408" y="67056"/>
                                </a:lnTo>
                                <a:lnTo>
                                  <a:pt x="5535931" y="64008"/>
                                </a:lnTo>
                                <a:lnTo>
                                  <a:pt x="5494782" y="58674"/>
                                </a:lnTo>
                                <a:lnTo>
                                  <a:pt x="5454396" y="55626"/>
                                </a:lnTo>
                                <a:lnTo>
                                  <a:pt x="2491740" y="52578"/>
                                </a:lnTo>
                                <a:lnTo>
                                  <a:pt x="2491740" y="0"/>
                                </a:lnTo>
                              </a:path>
                            </a:pathLst>
                          </a:custGeom>
                          <a:ln w="2896" cap="rnd">
                            <a:round/>
                          </a:ln>
                        </wps:spPr>
                        <wps:style>
                          <a:lnRef idx="1">
                            <a:srgbClr val="FFFFFF"/>
                          </a:lnRef>
                          <a:fillRef idx="0">
                            <a:srgbClr val="000000">
                              <a:alpha val="0"/>
                            </a:srgbClr>
                          </a:fillRef>
                          <a:effectRef idx="0">
                            <a:scrgbClr r="0" g="0" b="0"/>
                          </a:effectRef>
                          <a:fontRef idx="none"/>
                        </wps:style>
                        <wps:bodyPr/>
                      </wps:wsp>
                      <wps:wsp>
                        <wps:cNvPr id="8" name="Shape 8"/>
                        <wps:cNvSpPr/>
                        <wps:spPr>
                          <a:xfrm>
                            <a:off x="28971" y="23113"/>
                            <a:ext cx="1087693" cy="1107949"/>
                          </a:xfrm>
                          <a:custGeom>
                            <a:avLst/>
                            <a:gdLst/>
                            <a:ahLst/>
                            <a:cxnLst/>
                            <a:rect l="0" t="0" r="0" b="0"/>
                            <a:pathLst>
                              <a:path w="1087693" h="1107949">
                                <a:moveTo>
                                  <a:pt x="37338" y="0"/>
                                </a:moveTo>
                                <a:lnTo>
                                  <a:pt x="1087693" y="0"/>
                                </a:lnTo>
                                <a:lnTo>
                                  <a:pt x="1087693" y="40405"/>
                                </a:lnTo>
                                <a:lnTo>
                                  <a:pt x="936878" y="46503"/>
                                </a:lnTo>
                                <a:cubicBezTo>
                                  <a:pt x="788949" y="57286"/>
                                  <a:pt x="649138" y="82668"/>
                                  <a:pt x="500634" y="128016"/>
                                </a:cubicBezTo>
                                <a:cubicBezTo>
                                  <a:pt x="410667" y="156109"/>
                                  <a:pt x="294945" y="209589"/>
                                  <a:pt x="217170" y="267463"/>
                                </a:cubicBezTo>
                                <a:cubicBezTo>
                                  <a:pt x="125959" y="328257"/>
                                  <a:pt x="32550" y="432969"/>
                                  <a:pt x="37338" y="549402"/>
                                </a:cubicBezTo>
                                <a:lnTo>
                                  <a:pt x="37338" y="576073"/>
                                </a:lnTo>
                                <a:lnTo>
                                  <a:pt x="40386" y="601980"/>
                                </a:lnTo>
                                <a:lnTo>
                                  <a:pt x="49530" y="624840"/>
                                </a:lnTo>
                                <a:lnTo>
                                  <a:pt x="57912" y="651511"/>
                                </a:lnTo>
                                <a:lnTo>
                                  <a:pt x="69342" y="674370"/>
                                </a:lnTo>
                                <a:lnTo>
                                  <a:pt x="83820" y="701040"/>
                                </a:lnTo>
                                <a:cubicBezTo>
                                  <a:pt x="119088" y="752729"/>
                                  <a:pt x="164681" y="797255"/>
                                  <a:pt x="217170" y="831342"/>
                                </a:cubicBezTo>
                                <a:cubicBezTo>
                                  <a:pt x="294615" y="890474"/>
                                  <a:pt x="410350" y="941845"/>
                                  <a:pt x="500634" y="970788"/>
                                </a:cubicBezTo>
                                <a:cubicBezTo>
                                  <a:pt x="643214" y="1013670"/>
                                  <a:pt x="790480" y="1043336"/>
                                  <a:pt x="939137" y="1052842"/>
                                </a:cubicBezTo>
                                <a:lnTo>
                                  <a:pt x="1087693" y="1055363"/>
                                </a:lnTo>
                                <a:lnTo>
                                  <a:pt x="1087693" y="1107949"/>
                                </a:lnTo>
                                <a:lnTo>
                                  <a:pt x="49530" y="1107949"/>
                                </a:lnTo>
                                <a:lnTo>
                                  <a:pt x="37338" y="1104900"/>
                                </a:lnTo>
                                <a:lnTo>
                                  <a:pt x="20574" y="1098804"/>
                                </a:lnTo>
                                <a:lnTo>
                                  <a:pt x="14478" y="1093471"/>
                                </a:lnTo>
                                <a:lnTo>
                                  <a:pt x="8382" y="1084326"/>
                                </a:lnTo>
                                <a:lnTo>
                                  <a:pt x="3048" y="1075944"/>
                                </a:lnTo>
                                <a:lnTo>
                                  <a:pt x="0" y="1066800"/>
                                </a:lnTo>
                                <a:lnTo>
                                  <a:pt x="0" y="40387"/>
                                </a:lnTo>
                                <a:lnTo>
                                  <a:pt x="3048" y="32004"/>
                                </a:lnTo>
                                <a:lnTo>
                                  <a:pt x="8382" y="23623"/>
                                </a:lnTo>
                                <a:lnTo>
                                  <a:pt x="14478" y="14478"/>
                                </a:lnTo>
                                <a:lnTo>
                                  <a:pt x="20574" y="8382"/>
                                </a:lnTo>
                                <a:lnTo>
                                  <a:pt x="28956" y="3049"/>
                                </a:lnTo>
                                <a:lnTo>
                                  <a:pt x="37338" y="0"/>
                                </a:lnTo>
                                <a:close/>
                              </a:path>
                            </a:pathLst>
                          </a:custGeom>
                          <a:ln w="0" cap="rnd">
                            <a:round/>
                          </a:ln>
                        </wps:spPr>
                        <wps:style>
                          <a:lnRef idx="0">
                            <a:srgbClr val="000000">
                              <a:alpha val="0"/>
                            </a:srgbClr>
                          </a:lnRef>
                          <a:fillRef idx="1">
                            <a:srgbClr val="4C4847"/>
                          </a:fillRef>
                          <a:effectRef idx="0">
                            <a:scrgbClr r="0" g="0" b="0"/>
                          </a:effectRef>
                          <a:fontRef idx="none"/>
                        </wps:style>
                        <wps:bodyPr/>
                      </wps:wsp>
                      <wps:wsp>
                        <wps:cNvPr id="9" name="Shape 9"/>
                        <wps:cNvSpPr/>
                        <wps:spPr>
                          <a:xfrm>
                            <a:off x="1116664" y="23113"/>
                            <a:ext cx="1096962" cy="1107949"/>
                          </a:xfrm>
                          <a:custGeom>
                            <a:avLst/>
                            <a:gdLst/>
                            <a:ahLst/>
                            <a:cxnLst/>
                            <a:rect l="0" t="0" r="0" b="0"/>
                            <a:pathLst>
                              <a:path w="1096962" h="1107949">
                                <a:moveTo>
                                  <a:pt x="0" y="0"/>
                                </a:moveTo>
                                <a:lnTo>
                                  <a:pt x="1056575" y="0"/>
                                </a:lnTo>
                                <a:lnTo>
                                  <a:pt x="1068006" y="3049"/>
                                </a:lnTo>
                                <a:lnTo>
                                  <a:pt x="1074102" y="8382"/>
                                </a:lnTo>
                                <a:lnTo>
                                  <a:pt x="1082484" y="14478"/>
                                </a:lnTo>
                                <a:lnTo>
                                  <a:pt x="1088580" y="23623"/>
                                </a:lnTo>
                                <a:lnTo>
                                  <a:pt x="1093914" y="32004"/>
                                </a:lnTo>
                                <a:lnTo>
                                  <a:pt x="1096962" y="40387"/>
                                </a:lnTo>
                                <a:lnTo>
                                  <a:pt x="1096962" y="1066800"/>
                                </a:lnTo>
                                <a:lnTo>
                                  <a:pt x="1093914" y="1075944"/>
                                </a:lnTo>
                                <a:lnTo>
                                  <a:pt x="1088580" y="1084326"/>
                                </a:lnTo>
                                <a:lnTo>
                                  <a:pt x="1082484" y="1093471"/>
                                </a:lnTo>
                                <a:lnTo>
                                  <a:pt x="1074102" y="1098804"/>
                                </a:lnTo>
                                <a:lnTo>
                                  <a:pt x="1068006" y="1101852"/>
                                </a:lnTo>
                                <a:lnTo>
                                  <a:pt x="1056575" y="1104900"/>
                                </a:lnTo>
                                <a:lnTo>
                                  <a:pt x="1048194" y="1107949"/>
                                </a:lnTo>
                                <a:lnTo>
                                  <a:pt x="0" y="1107949"/>
                                </a:lnTo>
                                <a:lnTo>
                                  <a:pt x="0" y="1055363"/>
                                </a:lnTo>
                                <a:lnTo>
                                  <a:pt x="444" y="1055371"/>
                                </a:lnTo>
                                <a:cubicBezTo>
                                  <a:pt x="199414" y="1061695"/>
                                  <a:pt x="397801" y="1027786"/>
                                  <a:pt x="587946" y="970788"/>
                                </a:cubicBezTo>
                                <a:cubicBezTo>
                                  <a:pt x="677087" y="942467"/>
                                  <a:pt x="794727" y="889750"/>
                                  <a:pt x="871409" y="831342"/>
                                </a:cubicBezTo>
                                <a:cubicBezTo>
                                  <a:pt x="965732" y="768592"/>
                                  <a:pt x="1052232" y="668795"/>
                                  <a:pt x="1050480" y="549402"/>
                                </a:cubicBezTo>
                                <a:cubicBezTo>
                                  <a:pt x="1052969" y="428740"/>
                                  <a:pt x="965453" y="331598"/>
                                  <a:pt x="871409" y="267463"/>
                                </a:cubicBezTo>
                                <a:cubicBezTo>
                                  <a:pt x="794346" y="210287"/>
                                  <a:pt x="676820" y="155512"/>
                                  <a:pt x="587946" y="128016"/>
                                </a:cubicBezTo>
                                <a:cubicBezTo>
                                  <a:pt x="390905" y="67894"/>
                                  <a:pt x="206387" y="42418"/>
                                  <a:pt x="444" y="40387"/>
                                </a:cubicBezTo>
                                <a:lnTo>
                                  <a:pt x="0" y="40405"/>
                                </a:lnTo>
                                <a:lnTo>
                                  <a:pt x="0" y="0"/>
                                </a:lnTo>
                                <a:close/>
                              </a:path>
                            </a:pathLst>
                          </a:custGeom>
                          <a:ln w="0" cap="rnd">
                            <a:round/>
                          </a:ln>
                        </wps:spPr>
                        <wps:style>
                          <a:lnRef idx="0">
                            <a:srgbClr val="000000">
                              <a:alpha val="0"/>
                            </a:srgbClr>
                          </a:lnRef>
                          <a:fillRef idx="1">
                            <a:srgbClr val="4C4847"/>
                          </a:fillRef>
                          <a:effectRef idx="0">
                            <a:scrgbClr r="0" g="0" b="0"/>
                          </a:effectRef>
                          <a:fontRef idx="none"/>
                        </wps:style>
                        <wps:bodyPr/>
                      </wps:wsp>
                      <wps:wsp>
                        <wps:cNvPr id="10" name="Shape 10"/>
                        <wps:cNvSpPr/>
                        <wps:spPr>
                          <a:xfrm>
                            <a:off x="2335545" y="29210"/>
                            <a:ext cx="31242" cy="78486"/>
                          </a:xfrm>
                          <a:custGeom>
                            <a:avLst/>
                            <a:gdLst/>
                            <a:ahLst/>
                            <a:cxnLst/>
                            <a:rect l="0" t="0" r="0" b="0"/>
                            <a:pathLst>
                              <a:path w="31242" h="78486">
                                <a:moveTo>
                                  <a:pt x="0" y="0"/>
                                </a:moveTo>
                                <a:lnTo>
                                  <a:pt x="31242" y="0"/>
                                </a:lnTo>
                                <a:lnTo>
                                  <a:pt x="31242" y="11430"/>
                                </a:lnTo>
                                <a:lnTo>
                                  <a:pt x="16764" y="11430"/>
                                </a:lnTo>
                                <a:lnTo>
                                  <a:pt x="16764" y="32003"/>
                                </a:lnTo>
                                <a:lnTo>
                                  <a:pt x="31242" y="32003"/>
                                </a:lnTo>
                                <a:lnTo>
                                  <a:pt x="31242" y="49530"/>
                                </a:lnTo>
                                <a:lnTo>
                                  <a:pt x="28956" y="46482"/>
                                </a:lnTo>
                                <a:lnTo>
                                  <a:pt x="16764" y="46482"/>
                                </a:lnTo>
                                <a:lnTo>
                                  <a:pt x="16764" y="78486"/>
                                </a:lnTo>
                                <a:lnTo>
                                  <a:pt x="0" y="78486"/>
                                </a:lnTo>
                                <a:lnTo>
                                  <a:pt x="0" y="0"/>
                                </a:lnTo>
                                <a:close/>
                              </a:path>
                            </a:pathLst>
                          </a:custGeom>
                          <a:ln w="0" cap="rnd">
                            <a:round/>
                          </a:ln>
                        </wps:spPr>
                        <wps:style>
                          <a:lnRef idx="0">
                            <a:srgbClr val="000000">
                              <a:alpha val="0"/>
                            </a:srgbClr>
                          </a:lnRef>
                          <a:fillRef idx="1">
                            <a:srgbClr val="1F1916"/>
                          </a:fillRef>
                          <a:effectRef idx="0">
                            <a:scrgbClr r="0" g="0" b="0"/>
                          </a:effectRef>
                          <a:fontRef idx="none"/>
                        </wps:style>
                        <wps:bodyPr/>
                      </wps:wsp>
                      <wps:wsp>
                        <wps:cNvPr id="11" name="Shape 11"/>
                        <wps:cNvSpPr/>
                        <wps:spPr>
                          <a:xfrm>
                            <a:off x="2279386" y="3873"/>
                            <a:ext cx="87401" cy="132778"/>
                          </a:xfrm>
                          <a:custGeom>
                            <a:avLst/>
                            <a:gdLst/>
                            <a:ahLst/>
                            <a:cxnLst/>
                            <a:rect l="0" t="0" r="0" b="0"/>
                            <a:pathLst>
                              <a:path w="87401" h="132778">
                                <a:moveTo>
                                  <a:pt x="87401" y="1715"/>
                                </a:moveTo>
                                <a:lnTo>
                                  <a:pt x="87401" y="10858"/>
                                </a:lnTo>
                                <a:cubicBezTo>
                                  <a:pt x="60668" y="12357"/>
                                  <a:pt x="29489" y="36792"/>
                                  <a:pt x="32537" y="65722"/>
                                </a:cubicBezTo>
                                <a:lnTo>
                                  <a:pt x="32537" y="77153"/>
                                </a:lnTo>
                                <a:lnTo>
                                  <a:pt x="35585" y="86296"/>
                                </a:lnTo>
                                <a:lnTo>
                                  <a:pt x="41681" y="97727"/>
                                </a:lnTo>
                                <a:lnTo>
                                  <a:pt x="50063" y="103822"/>
                                </a:lnTo>
                                <a:lnTo>
                                  <a:pt x="56159" y="112204"/>
                                </a:lnTo>
                                <a:lnTo>
                                  <a:pt x="64541" y="118301"/>
                                </a:lnTo>
                                <a:lnTo>
                                  <a:pt x="75972" y="121348"/>
                                </a:lnTo>
                                <a:lnTo>
                                  <a:pt x="87401" y="121348"/>
                                </a:lnTo>
                                <a:lnTo>
                                  <a:pt x="87401" y="132778"/>
                                </a:lnTo>
                                <a:cubicBezTo>
                                  <a:pt x="0" y="128841"/>
                                  <a:pt x="1715" y="0"/>
                                  <a:pt x="87401" y="1715"/>
                                </a:cubicBezTo>
                                <a:close/>
                              </a:path>
                            </a:pathLst>
                          </a:custGeom>
                          <a:ln w="0" cap="rnd">
                            <a:round/>
                          </a:ln>
                        </wps:spPr>
                        <wps:style>
                          <a:lnRef idx="0">
                            <a:srgbClr val="000000">
                              <a:alpha val="0"/>
                            </a:srgbClr>
                          </a:lnRef>
                          <a:fillRef idx="1">
                            <a:srgbClr val="1F1916"/>
                          </a:fillRef>
                          <a:effectRef idx="0">
                            <a:scrgbClr r="0" g="0" b="0"/>
                          </a:effectRef>
                          <a:fontRef idx="none"/>
                        </wps:style>
                        <wps:bodyPr/>
                      </wps:wsp>
                      <wps:wsp>
                        <wps:cNvPr id="12" name="Shape 12"/>
                        <wps:cNvSpPr/>
                        <wps:spPr>
                          <a:xfrm>
                            <a:off x="2366787" y="29210"/>
                            <a:ext cx="39611" cy="78486"/>
                          </a:xfrm>
                          <a:custGeom>
                            <a:avLst/>
                            <a:gdLst/>
                            <a:ahLst/>
                            <a:cxnLst/>
                            <a:rect l="0" t="0" r="0" b="0"/>
                            <a:pathLst>
                              <a:path w="39611" h="78486">
                                <a:moveTo>
                                  <a:pt x="0" y="0"/>
                                </a:moveTo>
                                <a:lnTo>
                                  <a:pt x="12192" y="0"/>
                                </a:lnTo>
                                <a:lnTo>
                                  <a:pt x="17526" y="2286"/>
                                </a:lnTo>
                                <a:lnTo>
                                  <a:pt x="23622" y="5334"/>
                                </a:lnTo>
                                <a:lnTo>
                                  <a:pt x="26670" y="8382"/>
                                </a:lnTo>
                                <a:lnTo>
                                  <a:pt x="28956" y="14478"/>
                                </a:lnTo>
                                <a:lnTo>
                                  <a:pt x="28956" y="28956"/>
                                </a:lnTo>
                                <a:lnTo>
                                  <a:pt x="26670" y="34290"/>
                                </a:lnTo>
                                <a:lnTo>
                                  <a:pt x="20574" y="40386"/>
                                </a:lnTo>
                                <a:lnTo>
                                  <a:pt x="12192" y="43434"/>
                                </a:lnTo>
                                <a:cubicBezTo>
                                  <a:pt x="39611" y="70574"/>
                                  <a:pt x="12598" y="49746"/>
                                  <a:pt x="38100" y="78486"/>
                                </a:cubicBezTo>
                                <a:lnTo>
                                  <a:pt x="17526" y="78486"/>
                                </a:lnTo>
                                <a:lnTo>
                                  <a:pt x="9144" y="60960"/>
                                </a:lnTo>
                                <a:lnTo>
                                  <a:pt x="3048" y="51816"/>
                                </a:lnTo>
                                <a:lnTo>
                                  <a:pt x="0" y="49530"/>
                                </a:lnTo>
                                <a:lnTo>
                                  <a:pt x="0" y="32003"/>
                                </a:lnTo>
                                <a:lnTo>
                                  <a:pt x="12192" y="32003"/>
                                </a:lnTo>
                                <a:lnTo>
                                  <a:pt x="14478" y="28956"/>
                                </a:lnTo>
                                <a:lnTo>
                                  <a:pt x="14478" y="19812"/>
                                </a:lnTo>
                                <a:lnTo>
                                  <a:pt x="12192" y="17526"/>
                                </a:lnTo>
                                <a:lnTo>
                                  <a:pt x="12192" y="14478"/>
                                </a:lnTo>
                                <a:lnTo>
                                  <a:pt x="6096" y="14478"/>
                                </a:lnTo>
                                <a:lnTo>
                                  <a:pt x="3048" y="11430"/>
                                </a:lnTo>
                                <a:lnTo>
                                  <a:pt x="0" y="11430"/>
                                </a:lnTo>
                                <a:lnTo>
                                  <a:pt x="0" y="0"/>
                                </a:lnTo>
                                <a:close/>
                              </a:path>
                            </a:pathLst>
                          </a:custGeom>
                          <a:ln w="0" cap="rnd">
                            <a:round/>
                          </a:ln>
                        </wps:spPr>
                        <wps:style>
                          <a:lnRef idx="0">
                            <a:srgbClr val="000000">
                              <a:alpha val="0"/>
                            </a:srgbClr>
                          </a:lnRef>
                          <a:fillRef idx="1">
                            <a:srgbClr val="1F1916"/>
                          </a:fillRef>
                          <a:effectRef idx="0">
                            <a:scrgbClr r="0" g="0" b="0"/>
                          </a:effectRef>
                          <a:fontRef idx="none"/>
                        </wps:style>
                        <wps:bodyPr/>
                      </wps:wsp>
                      <wps:wsp>
                        <wps:cNvPr id="13" name="Shape 13"/>
                        <wps:cNvSpPr/>
                        <wps:spPr>
                          <a:xfrm>
                            <a:off x="2366787" y="0"/>
                            <a:ext cx="69698" cy="136651"/>
                          </a:xfrm>
                          <a:custGeom>
                            <a:avLst/>
                            <a:gdLst/>
                            <a:ahLst/>
                            <a:cxnLst/>
                            <a:rect l="0" t="0" r="0" b="0"/>
                            <a:pathLst>
                              <a:path w="69698" h="136651">
                                <a:moveTo>
                                  <a:pt x="0" y="5588"/>
                                </a:moveTo>
                                <a:cubicBezTo>
                                  <a:pt x="32576" y="0"/>
                                  <a:pt x="69698" y="36322"/>
                                  <a:pt x="64008" y="69596"/>
                                </a:cubicBezTo>
                                <a:cubicBezTo>
                                  <a:pt x="68885" y="108941"/>
                                  <a:pt x="35293" y="132740"/>
                                  <a:pt x="0" y="136651"/>
                                </a:cubicBezTo>
                                <a:lnTo>
                                  <a:pt x="0" y="125222"/>
                                </a:lnTo>
                                <a:lnTo>
                                  <a:pt x="12192" y="125222"/>
                                </a:lnTo>
                                <a:lnTo>
                                  <a:pt x="20574" y="122174"/>
                                </a:lnTo>
                                <a:lnTo>
                                  <a:pt x="28956" y="116077"/>
                                </a:lnTo>
                                <a:lnTo>
                                  <a:pt x="38100" y="107696"/>
                                </a:lnTo>
                                <a:lnTo>
                                  <a:pt x="43434" y="101600"/>
                                </a:lnTo>
                                <a:lnTo>
                                  <a:pt x="49530" y="90170"/>
                                </a:lnTo>
                                <a:lnTo>
                                  <a:pt x="52578" y="81026"/>
                                </a:lnTo>
                                <a:lnTo>
                                  <a:pt x="55626" y="69596"/>
                                </a:lnTo>
                                <a:cubicBezTo>
                                  <a:pt x="50444" y="39827"/>
                                  <a:pt x="30620" y="17907"/>
                                  <a:pt x="0" y="14732"/>
                                </a:cubicBezTo>
                                <a:lnTo>
                                  <a:pt x="0" y="5588"/>
                                </a:lnTo>
                                <a:close/>
                              </a:path>
                            </a:pathLst>
                          </a:custGeom>
                          <a:ln w="0" cap="rnd">
                            <a:round/>
                          </a:ln>
                        </wps:spPr>
                        <wps:style>
                          <a:lnRef idx="0">
                            <a:srgbClr val="000000">
                              <a:alpha val="0"/>
                            </a:srgbClr>
                          </a:lnRef>
                          <a:fillRef idx="1">
                            <a:srgbClr val="1F1916"/>
                          </a:fillRef>
                          <a:effectRef idx="0">
                            <a:scrgbClr r="0" g="0" b="0"/>
                          </a:effectRef>
                          <a:fontRef idx="none"/>
                        </wps:style>
                        <wps:bodyPr/>
                      </wps:wsp>
                      <wps:wsp>
                        <wps:cNvPr id="14" name="Shape 14"/>
                        <wps:cNvSpPr/>
                        <wps:spPr>
                          <a:xfrm>
                            <a:off x="870981" y="357948"/>
                            <a:ext cx="154357" cy="414676"/>
                          </a:xfrm>
                          <a:custGeom>
                            <a:avLst/>
                            <a:gdLst/>
                            <a:ahLst/>
                            <a:cxnLst/>
                            <a:rect l="0" t="0" r="0" b="0"/>
                            <a:pathLst>
                              <a:path w="154357" h="414676">
                                <a:moveTo>
                                  <a:pt x="154357" y="0"/>
                                </a:moveTo>
                                <a:lnTo>
                                  <a:pt x="154357" y="99447"/>
                                </a:lnTo>
                                <a:lnTo>
                                  <a:pt x="153162" y="98743"/>
                                </a:lnTo>
                                <a:cubicBezTo>
                                  <a:pt x="93967" y="113907"/>
                                  <a:pt x="94120" y="300305"/>
                                  <a:pt x="153162" y="316676"/>
                                </a:cubicBezTo>
                                <a:lnTo>
                                  <a:pt x="154357" y="315942"/>
                                </a:lnTo>
                                <a:lnTo>
                                  <a:pt x="154357" y="414676"/>
                                </a:lnTo>
                                <a:lnTo>
                                  <a:pt x="119334" y="409053"/>
                                </a:lnTo>
                                <a:cubicBezTo>
                                  <a:pt x="39634" y="384031"/>
                                  <a:pt x="3778" y="285040"/>
                                  <a:pt x="0" y="206185"/>
                                </a:cubicBezTo>
                                <a:cubicBezTo>
                                  <a:pt x="5189" y="126565"/>
                                  <a:pt x="40016" y="31240"/>
                                  <a:pt x="119411" y="5973"/>
                                </a:cubicBezTo>
                                <a:lnTo>
                                  <a:pt x="154357" y="0"/>
                                </a:lnTo>
                                <a:close/>
                              </a:path>
                            </a:pathLst>
                          </a:custGeom>
                          <a:ln w="0" cap="rnd">
                            <a:round/>
                          </a:ln>
                        </wps:spPr>
                        <wps:style>
                          <a:lnRef idx="0">
                            <a:srgbClr val="000000">
                              <a:alpha val="0"/>
                            </a:srgbClr>
                          </a:lnRef>
                          <a:fillRef idx="1">
                            <a:srgbClr val="1F1916"/>
                          </a:fillRef>
                          <a:effectRef idx="0">
                            <a:scrgbClr r="0" g="0" b="0"/>
                          </a:effectRef>
                          <a:fontRef idx="none"/>
                        </wps:style>
                        <wps:bodyPr/>
                      </wps:wsp>
                      <wps:wsp>
                        <wps:cNvPr id="15" name="Shape 15"/>
                        <wps:cNvSpPr/>
                        <wps:spPr>
                          <a:xfrm>
                            <a:off x="1025338" y="357632"/>
                            <a:ext cx="155015" cy="415290"/>
                          </a:xfrm>
                          <a:custGeom>
                            <a:avLst/>
                            <a:gdLst/>
                            <a:ahLst/>
                            <a:cxnLst/>
                            <a:rect l="0" t="0" r="0" b="0"/>
                            <a:pathLst>
                              <a:path w="155015" h="415290">
                                <a:moveTo>
                                  <a:pt x="1853" y="0"/>
                                </a:moveTo>
                                <a:cubicBezTo>
                                  <a:pt x="55040" y="6020"/>
                                  <a:pt x="74599" y="21984"/>
                                  <a:pt x="109295" y="60960"/>
                                </a:cubicBezTo>
                                <a:lnTo>
                                  <a:pt x="120725" y="75438"/>
                                </a:lnTo>
                                <a:lnTo>
                                  <a:pt x="129107" y="92964"/>
                                </a:lnTo>
                                <a:lnTo>
                                  <a:pt x="135203" y="110490"/>
                                </a:lnTo>
                                <a:lnTo>
                                  <a:pt x="140537" y="128016"/>
                                </a:lnTo>
                                <a:lnTo>
                                  <a:pt x="146633" y="145542"/>
                                </a:lnTo>
                                <a:lnTo>
                                  <a:pt x="152729" y="165354"/>
                                </a:lnTo>
                                <a:lnTo>
                                  <a:pt x="152729" y="185928"/>
                                </a:lnTo>
                                <a:lnTo>
                                  <a:pt x="155015" y="206502"/>
                                </a:lnTo>
                                <a:lnTo>
                                  <a:pt x="152729" y="229362"/>
                                </a:lnTo>
                                <a:lnTo>
                                  <a:pt x="152729" y="249936"/>
                                </a:lnTo>
                                <a:lnTo>
                                  <a:pt x="146633" y="270510"/>
                                </a:lnTo>
                                <a:lnTo>
                                  <a:pt x="140537" y="288036"/>
                                </a:lnTo>
                                <a:lnTo>
                                  <a:pt x="135203" y="304800"/>
                                </a:lnTo>
                                <a:lnTo>
                                  <a:pt x="129107" y="322326"/>
                                </a:lnTo>
                                <a:lnTo>
                                  <a:pt x="120725" y="339852"/>
                                </a:lnTo>
                                <a:lnTo>
                                  <a:pt x="109295" y="354330"/>
                                </a:lnTo>
                                <a:cubicBezTo>
                                  <a:pt x="74497" y="394348"/>
                                  <a:pt x="55841" y="409181"/>
                                  <a:pt x="1853" y="415290"/>
                                </a:cubicBezTo>
                                <a:lnTo>
                                  <a:pt x="0" y="414993"/>
                                </a:lnTo>
                                <a:lnTo>
                                  <a:pt x="0" y="316258"/>
                                </a:lnTo>
                                <a:lnTo>
                                  <a:pt x="19274" y="304423"/>
                                </a:lnTo>
                                <a:cubicBezTo>
                                  <a:pt x="54348" y="265131"/>
                                  <a:pt x="54245" y="149461"/>
                                  <a:pt x="19224" y="111092"/>
                                </a:cubicBezTo>
                                <a:lnTo>
                                  <a:pt x="0" y="99764"/>
                                </a:lnTo>
                                <a:lnTo>
                                  <a:pt x="0" y="317"/>
                                </a:lnTo>
                                <a:lnTo>
                                  <a:pt x="1853" y="0"/>
                                </a:lnTo>
                                <a:close/>
                              </a:path>
                            </a:pathLst>
                          </a:custGeom>
                          <a:ln w="0" cap="rnd">
                            <a:round/>
                          </a:ln>
                        </wps:spPr>
                        <wps:style>
                          <a:lnRef idx="0">
                            <a:srgbClr val="000000">
                              <a:alpha val="0"/>
                            </a:srgbClr>
                          </a:lnRef>
                          <a:fillRef idx="1">
                            <a:srgbClr val="1F1916"/>
                          </a:fillRef>
                          <a:effectRef idx="0">
                            <a:scrgbClr r="0" g="0" b="0"/>
                          </a:effectRef>
                          <a:fontRef idx="none"/>
                        </wps:style>
                        <wps:bodyPr/>
                      </wps:wsp>
                      <wps:wsp>
                        <wps:cNvPr id="16" name="Shape 16"/>
                        <wps:cNvSpPr/>
                        <wps:spPr>
                          <a:xfrm>
                            <a:off x="1666509" y="366013"/>
                            <a:ext cx="153543" cy="398526"/>
                          </a:xfrm>
                          <a:custGeom>
                            <a:avLst/>
                            <a:gdLst/>
                            <a:ahLst/>
                            <a:cxnLst/>
                            <a:rect l="0" t="0" r="0" b="0"/>
                            <a:pathLst>
                              <a:path w="153543" h="398526">
                                <a:moveTo>
                                  <a:pt x="89916" y="0"/>
                                </a:moveTo>
                                <a:lnTo>
                                  <a:pt x="144780" y="3049"/>
                                </a:lnTo>
                                <a:lnTo>
                                  <a:pt x="144780" y="0"/>
                                </a:lnTo>
                                <a:lnTo>
                                  <a:pt x="153543" y="354"/>
                                </a:lnTo>
                                <a:lnTo>
                                  <a:pt x="153543" y="109037"/>
                                </a:lnTo>
                                <a:lnTo>
                                  <a:pt x="127254" y="267463"/>
                                </a:lnTo>
                                <a:lnTo>
                                  <a:pt x="153543" y="267463"/>
                                </a:lnTo>
                                <a:lnTo>
                                  <a:pt x="153543" y="348997"/>
                                </a:lnTo>
                                <a:lnTo>
                                  <a:pt x="115824" y="348997"/>
                                </a:lnTo>
                                <a:lnTo>
                                  <a:pt x="107442" y="398526"/>
                                </a:lnTo>
                                <a:lnTo>
                                  <a:pt x="0" y="398526"/>
                                </a:lnTo>
                                <a:lnTo>
                                  <a:pt x="89916" y="0"/>
                                </a:lnTo>
                                <a:close/>
                              </a:path>
                            </a:pathLst>
                          </a:custGeom>
                          <a:ln w="0" cap="rnd">
                            <a:round/>
                          </a:ln>
                        </wps:spPr>
                        <wps:style>
                          <a:lnRef idx="0">
                            <a:srgbClr val="000000">
                              <a:alpha val="0"/>
                            </a:srgbClr>
                          </a:lnRef>
                          <a:fillRef idx="1">
                            <a:srgbClr val="1F1916"/>
                          </a:fillRef>
                          <a:effectRef idx="0">
                            <a:scrgbClr r="0" g="0" b="0"/>
                          </a:effectRef>
                          <a:fontRef idx="none"/>
                        </wps:style>
                        <wps:bodyPr/>
                      </wps:wsp>
                      <wps:wsp>
                        <wps:cNvPr id="17" name="Shape 17"/>
                        <wps:cNvSpPr/>
                        <wps:spPr>
                          <a:xfrm>
                            <a:off x="1820052" y="366367"/>
                            <a:ext cx="150495" cy="398172"/>
                          </a:xfrm>
                          <a:custGeom>
                            <a:avLst/>
                            <a:gdLst/>
                            <a:ahLst/>
                            <a:cxnLst/>
                            <a:rect l="0" t="0" r="0" b="0"/>
                            <a:pathLst>
                              <a:path w="150495" h="398172">
                                <a:moveTo>
                                  <a:pt x="0" y="0"/>
                                </a:moveTo>
                                <a:lnTo>
                                  <a:pt x="66675" y="2695"/>
                                </a:lnTo>
                                <a:lnTo>
                                  <a:pt x="150495" y="398172"/>
                                </a:lnTo>
                                <a:lnTo>
                                  <a:pt x="43815" y="398172"/>
                                </a:lnTo>
                                <a:lnTo>
                                  <a:pt x="37719" y="348642"/>
                                </a:lnTo>
                                <a:lnTo>
                                  <a:pt x="0" y="348642"/>
                                </a:lnTo>
                                <a:lnTo>
                                  <a:pt x="0" y="267109"/>
                                </a:lnTo>
                                <a:lnTo>
                                  <a:pt x="26289" y="267109"/>
                                </a:lnTo>
                                <a:lnTo>
                                  <a:pt x="2667" y="92610"/>
                                </a:lnTo>
                                <a:lnTo>
                                  <a:pt x="0" y="108683"/>
                                </a:lnTo>
                                <a:lnTo>
                                  <a:pt x="0" y="0"/>
                                </a:lnTo>
                                <a:close/>
                              </a:path>
                            </a:pathLst>
                          </a:custGeom>
                          <a:ln w="0" cap="rnd">
                            <a:round/>
                          </a:ln>
                        </wps:spPr>
                        <wps:style>
                          <a:lnRef idx="0">
                            <a:srgbClr val="000000">
                              <a:alpha val="0"/>
                            </a:srgbClr>
                          </a:lnRef>
                          <a:fillRef idx="1">
                            <a:srgbClr val="1F1916"/>
                          </a:fillRef>
                          <a:effectRef idx="0">
                            <a:scrgbClr r="0" g="0" b="0"/>
                          </a:effectRef>
                          <a:fontRef idx="none"/>
                        </wps:style>
                        <wps:bodyPr/>
                      </wps:wsp>
                      <wps:wsp>
                        <wps:cNvPr id="18" name="Shape 18"/>
                        <wps:cNvSpPr/>
                        <wps:spPr>
                          <a:xfrm>
                            <a:off x="1189497" y="366013"/>
                            <a:ext cx="451104" cy="404623"/>
                          </a:xfrm>
                          <a:custGeom>
                            <a:avLst/>
                            <a:gdLst/>
                            <a:ahLst/>
                            <a:cxnLst/>
                            <a:rect l="0" t="0" r="0" b="0"/>
                            <a:pathLst>
                              <a:path w="451104" h="404623">
                                <a:moveTo>
                                  <a:pt x="48768" y="0"/>
                                </a:moveTo>
                                <a:lnTo>
                                  <a:pt x="190500" y="0"/>
                                </a:lnTo>
                                <a:lnTo>
                                  <a:pt x="225552" y="212599"/>
                                </a:lnTo>
                                <a:lnTo>
                                  <a:pt x="260604" y="0"/>
                                </a:lnTo>
                                <a:lnTo>
                                  <a:pt x="402336" y="0"/>
                                </a:lnTo>
                                <a:lnTo>
                                  <a:pt x="451104" y="401575"/>
                                </a:lnTo>
                                <a:lnTo>
                                  <a:pt x="326898" y="401575"/>
                                </a:lnTo>
                                <a:lnTo>
                                  <a:pt x="315468" y="128016"/>
                                </a:lnTo>
                                <a:lnTo>
                                  <a:pt x="275082" y="401575"/>
                                </a:lnTo>
                                <a:lnTo>
                                  <a:pt x="251460" y="401575"/>
                                </a:lnTo>
                                <a:lnTo>
                                  <a:pt x="225552" y="404623"/>
                                </a:lnTo>
                                <a:lnTo>
                                  <a:pt x="173736" y="404623"/>
                                </a:lnTo>
                                <a:lnTo>
                                  <a:pt x="135636" y="131064"/>
                                </a:lnTo>
                                <a:lnTo>
                                  <a:pt x="121158" y="401575"/>
                                </a:lnTo>
                                <a:lnTo>
                                  <a:pt x="0" y="401575"/>
                                </a:lnTo>
                                <a:lnTo>
                                  <a:pt x="48768" y="0"/>
                                </a:lnTo>
                                <a:close/>
                              </a:path>
                            </a:pathLst>
                          </a:custGeom>
                          <a:ln w="0" cap="rnd">
                            <a:round/>
                          </a:ln>
                        </wps:spPr>
                        <wps:style>
                          <a:lnRef idx="0">
                            <a:srgbClr val="000000">
                              <a:alpha val="0"/>
                            </a:srgbClr>
                          </a:lnRef>
                          <a:fillRef idx="1">
                            <a:srgbClr val="1F1916"/>
                          </a:fillRef>
                          <a:effectRef idx="0">
                            <a:scrgbClr r="0" g="0" b="0"/>
                          </a:effectRef>
                          <a:fontRef idx="none"/>
                        </wps:style>
                        <wps:bodyPr/>
                      </wps:wsp>
                      <wps:wsp>
                        <wps:cNvPr id="19" name="Shape 19"/>
                        <wps:cNvSpPr/>
                        <wps:spPr>
                          <a:xfrm>
                            <a:off x="584469" y="364866"/>
                            <a:ext cx="131969" cy="399673"/>
                          </a:xfrm>
                          <a:custGeom>
                            <a:avLst/>
                            <a:gdLst/>
                            <a:ahLst/>
                            <a:cxnLst/>
                            <a:rect l="0" t="0" r="0" b="0"/>
                            <a:pathLst>
                              <a:path w="131969" h="399673">
                                <a:moveTo>
                                  <a:pt x="117621" y="612"/>
                                </a:moveTo>
                                <a:lnTo>
                                  <a:pt x="131969" y="2361"/>
                                </a:lnTo>
                                <a:lnTo>
                                  <a:pt x="131969" y="92539"/>
                                </a:lnTo>
                                <a:lnTo>
                                  <a:pt x="112776" y="85730"/>
                                </a:lnTo>
                                <a:lnTo>
                                  <a:pt x="107442" y="85730"/>
                                </a:lnTo>
                                <a:lnTo>
                                  <a:pt x="107442" y="184790"/>
                                </a:lnTo>
                                <a:cubicBezTo>
                                  <a:pt x="116853" y="184533"/>
                                  <a:pt x="123270" y="186297"/>
                                  <a:pt x="129764" y="182111"/>
                                </a:cubicBezTo>
                                <a:lnTo>
                                  <a:pt x="131969" y="179963"/>
                                </a:lnTo>
                                <a:lnTo>
                                  <a:pt x="131969" y="299480"/>
                                </a:lnTo>
                                <a:lnTo>
                                  <a:pt x="115824" y="254132"/>
                                </a:lnTo>
                                <a:lnTo>
                                  <a:pt x="107442" y="254132"/>
                                </a:lnTo>
                                <a:lnTo>
                                  <a:pt x="107442" y="399673"/>
                                </a:lnTo>
                                <a:lnTo>
                                  <a:pt x="0" y="399673"/>
                                </a:lnTo>
                                <a:lnTo>
                                  <a:pt x="0" y="1147"/>
                                </a:lnTo>
                                <a:cubicBezTo>
                                  <a:pt x="20549" y="2548"/>
                                  <a:pt x="42990" y="1706"/>
                                  <a:pt x="65896" y="995"/>
                                </a:cubicBezTo>
                                <a:cubicBezTo>
                                  <a:pt x="83077" y="461"/>
                                  <a:pt x="100519" y="0"/>
                                  <a:pt x="117621" y="612"/>
                                </a:cubicBezTo>
                                <a:close/>
                              </a:path>
                            </a:pathLst>
                          </a:custGeom>
                          <a:ln w="0" cap="rnd">
                            <a:round/>
                          </a:ln>
                        </wps:spPr>
                        <wps:style>
                          <a:lnRef idx="0">
                            <a:srgbClr val="000000">
                              <a:alpha val="0"/>
                            </a:srgbClr>
                          </a:lnRef>
                          <a:fillRef idx="1">
                            <a:srgbClr val="1F1916"/>
                          </a:fillRef>
                          <a:effectRef idx="0">
                            <a:scrgbClr r="0" g="0" b="0"/>
                          </a:effectRef>
                          <a:fontRef idx="none"/>
                        </wps:style>
                        <wps:bodyPr/>
                      </wps:wsp>
                      <wps:wsp>
                        <wps:cNvPr id="20" name="Shape 20"/>
                        <wps:cNvSpPr/>
                        <wps:spPr>
                          <a:xfrm>
                            <a:off x="716438" y="367227"/>
                            <a:ext cx="152613" cy="397312"/>
                          </a:xfrm>
                          <a:custGeom>
                            <a:avLst/>
                            <a:gdLst/>
                            <a:ahLst/>
                            <a:cxnLst/>
                            <a:rect l="0" t="0" r="0" b="0"/>
                            <a:pathLst>
                              <a:path w="152613" h="397312">
                                <a:moveTo>
                                  <a:pt x="0" y="0"/>
                                </a:moveTo>
                                <a:lnTo>
                                  <a:pt x="35339" y="4308"/>
                                </a:lnTo>
                                <a:cubicBezTo>
                                  <a:pt x="66982" y="11826"/>
                                  <a:pt x="94859" y="27638"/>
                                  <a:pt x="114157" y="59747"/>
                                </a:cubicBezTo>
                                <a:cubicBezTo>
                                  <a:pt x="152613" y="116782"/>
                                  <a:pt x="138859" y="206025"/>
                                  <a:pt x="70723" y="234245"/>
                                </a:cubicBezTo>
                                <a:lnTo>
                                  <a:pt x="148447" y="397312"/>
                                </a:lnTo>
                                <a:lnTo>
                                  <a:pt x="35671" y="397312"/>
                                </a:lnTo>
                                <a:lnTo>
                                  <a:pt x="0" y="297119"/>
                                </a:lnTo>
                                <a:lnTo>
                                  <a:pt x="0" y="177601"/>
                                </a:lnTo>
                                <a:lnTo>
                                  <a:pt x="4429" y="173285"/>
                                </a:lnTo>
                                <a:lnTo>
                                  <a:pt x="12811" y="167950"/>
                                </a:lnTo>
                                <a:lnTo>
                                  <a:pt x="15859" y="161854"/>
                                </a:lnTo>
                                <a:lnTo>
                                  <a:pt x="21193" y="152711"/>
                                </a:lnTo>
                                <a:lnTo>
                                  <a:pt x="24241" y="144328"/>
                                </a:lnTo>
                                <a:cubicBezTo>
                                  <a:pt x="26032" y="119878"/>
                                  <a:pt x="19500" y="101263"/>
                                  <a:pt x="2026" y="90897"/>
                                </a:cubicBezTo>
                                <a:lnTo>
                                  <a:pt x="0" y="90178"/>
                                </a:lnTo>
                                <a:lnTo>
                                  <a:pt x="0" y="0"/>
                                </a:lnTo>
                                <a:close/>
                              </a:path>
                            </a:pathLst>
                          </a:custGeom>
                          <a:ln w="0" cap="rnd">
                            <a:round/>
                          </a:ln>
                        </wps:spPr>
                        <wps:style>
                          <a:lnRef idx="0">
                            <a:srgbClr val="000000">
                              <a:alpha val="0"/>
                            </a:srgbClr>
                          </a:lnRef>
                          <a:fillRef idx="1">
                            <a:srgbClr val="1F1916"/>
                          </a:fillRef>
                          <a:effectRef idx="0">
                            <a:scrgbClr r="0" g="0" b="0"/>
                          </a:effectRef>
                          <a:fontRef idx="none"/>
                        </wps:style>
                        <wps:bodyPr/>
                      </wps:wsp>
                      <wps:wsp>
                        <wps:cNvPr id="21" name="Shape 21"/>
                        <wps:cNvSpPr/>
                        <wps:spPr>
                          <a:xfrm>
                            <a:off x="292623" y="366013"/>
                            <a:ext cx="130074" cy="398526"/>
                          </a:xfrm>
                          <a:custGeom>
                            <a:avLst/>
                            <a:gdLst/>
                            <a:ahLst/>
                            <a:cxnLst/>
                            <a:rect l="0" t="0" r="0" b="0"/>
                            <a:pathLst>
                              <a:path w="130074" h="398526">
                                <a:moveTo>
                                  <a:pt x="0" y="0"/>
                                </a:moveTo>
                                <a:lnTo>
                                  <a:pt x="31242" y="0"/>
                                </a:lnTo>
                                <a:lnTo>
                                  <a:pt x="63246" y="3049"/>
                                </a:lnTo>
                                <a:lnTo>
                                  <a:pt x="130074" y="3049"/>
                                </a:lnTo>
                                <a:lnTo>
                                  <a:pt x="130074" y="92163"/>
                                </a:lnTo>
                                <a:lnTo>
                                  <a:pt x="128632" y="91284"/>
                                </a:lnTo>
                                <a:cubicBezTo>
                                  <a:pt x="123203" y="88962"/>
                                  <a:pt x="116894" y="86910"/>
                                  <a:pt x="109728" y="84582"/>
                                </a:cubicBezTo>
                                <a:lnTo>
                                  <a:pt x="106680" y="84582"/>
                                </a:lnTo>
                                <a:lnTo>
                                  <a:pt x="106680" y="180594"/>
                                </a:lnTo>
                                <a:cubicBezTo>
                                  <a:pt x="112601" y="179747"/>
                                  <a:pt x="118682" y="178157"/>
                                  <a:pt x="124419" y="175814"/>
                                </a:cubicBezTo>
                                <a:lnTo>
                                  <a:pt x="130074" y="172460"/>
                                </a:lnTo>
                                <a:lnTo>
                                  <a:pt x="130074" y="267330"/>
                                </a:lnTo>
                                <a:lnTo>
                                  <a:pt x="106680" y="264414"/>
                                </a:lnTo>
                                <a:lnTo>
                                  <a:pt x="106680" y="398526"/>
                                </a:lnTo>
                                <a:lnTo>
                                  <a:pt x="0" y="398526"/>
                                </a:lnTo>
                                <a:lnTo>
                                  <a:pt x="0" y="0"/>
                                </a:lnTo>
                                <a:close/>
                              </a:path>
                            </a:pathLst>
                          </a:custGeom>
                          <a:ln w="0" cap="rnd">
                            <a:round/>
                          </a:ln>
                        </wps:spPr>
                        <wps:style>
                          <a:lnRef idx="0">
                            <a:srgbClr val="000000">
                              <a:alpha val="0"/>
                            </a:srgbClr>
                          </a:lnRef>
                          <a:fillRef idx="1">
                            <a:srgbClr val="1F1916"/>
                          </a:fillRef>
                          <a:effectRef idx="0">
                            <a:scrgbClr r="0" g="0" b="0"/>
                          </a:effectRef>
                          <a:fontRef idx="none"/>
                        </wps:style>
                        <wps:bodyPr/>
                      </wps:wsp>
                      <wps:wsp>
                        <wps:cNvPr id="22" name="Shape 22"/>
                        <wps:cNvSpPr/>
                        <wps:spPr>
                          <a:xfrm>
                            <a:off x="422697" y="369062"/>
                            <a:ext cx="149671" cy="266085"/>
                          </a:xfrm>
                          <a:custGeom>
                            <a:avLst/>
                            <a:gdLst/>
                            <a:ahLst/>
                            <a:cxnLst/>
                            <a:rect l="0" t="0" r="0" b="0"/>
                            <a:pathLst>
                              <a:path w="149671" h="266085">
                                <a:moveTo>
                                  <a:pt x="0" y="0"/>
                                </a:moveTo>
                                <a:lnTo>
                                  <a:pt x="13944" y="0"/>
                                </a:lnTo>
                                <a:lnTo>
                                  <a:pt x="31470" y="3048"/>
                                </a:lnTo>
                                <a:lnTo>
                                  <a:pt x="45948" y="6096"/>
                                </a:lnTo>
                                <a:cubicBezTo>
                                  <a:pt x="86156" y="17399"/>
                                  <a:pt x="114693" y="49187"/>
                                  <a:pt x="124434" y="89915"/>
                                </a:cubicBezTo>
                                <a:cubicBezTo>
                                  <a:pt x="149671" y="177638"/>
                                  <a:pt x="98442" y="264378"/>
                                  <a:pt x="14471" y="266085"/>
                                </a:cubicBezTo>
                                <a:lnTo>
                                  <a:pt x="0" y="264281"/>
                                </a:lnTo>
                                <a:lnTo>
                                  <a:pt x="0" y="169411"/>
                                </a:lnTo>
                                <a:lnTo>
                                  <a:pt x="10020" y="163468"/>
                                </a:lnTo>
                                <a:cubicBezTo>
                                  <a:pt x="19110" y="155749"/>
                                  <a:pt x="24809" y="144977"/>
                                  <a:pt x="23088" y="131064"/>
                                </a:cubicBezTo>
                                <a:cubicBezTo>
                                  <a:pt x="23177" y="113411"/>
                                  <a:pt x="19484" y="103356"/>
                                  <a:pt x="12187" y="96550"/>
                                </a:cubicBezTo>
                                <a:lnTo>
                                  <a:pt x="0" y="89115"/>
                                </a:lnTo>
                                <a:lnTo>
                                  <a:pt x="0" y="0"/>
                                </a:lnTo>
                                <a:close/>
                              </a:path>
                            </a:pathLst>
                          </a:custGeom>
                          <a:ln w="0" cap="rnd">
                            <a:round/>
                          </a:ln>
                        </wps:spPr>
                        <wps:style>
                          <a:lnRef idx="0">
                            <a:srgbClr val="000000">
                              <a:alpha val="0"/>
                            </a:srgbClr>
                          </a:lnRef>
                          <a:fillRef idx="1">
                            <a:srgbClr val="1F1916"/>
                          </a:fillRef>
                          <a:effectRef idx="0">
                            <a:scrgbClr r="0" g="0" b="0"/>
                          </a:effectRef>
                          <a:fontRef idx="none"/>
                        </wps:style>
                        <wps:bodyPr/>
                      </wps:wsp>
                      <wps:wsp>
                        <wps:cNvPr id="37" name="Rectangle 37"/>
                        <wps:cNvSpPr/>
                        <wps:spPr>
                          <a:xfrm>
                            <a:off x="15" y="1139865"/>
                            <a:ext cx="2178939" cy="181116"/>
                          </a:xfrm>
                          <a:prstGeom prst="rect">
                            <a:avLst/>
                          </a:prstGeom>
                          <a:ln>
                            <a:noFill/>
                          </a:ln>
                        </wps:spPr>
                        <wps:txbx>
                          <w:txbxContent>
                            <w:p w:rsidR="008D44AA" w:rsidRDefault="008D44A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38" name="Rectangle 38"/>
                        <wps:cNvSpPr/>
                        <wps:spPr>
                          <a:xfrm>
                            <a:off x="1638310" y="1148629"/>
                            <a:ext cx="2834712" cy="165721"/>
                          </a:xfrm>
                          <a:prstGeom prst="rect">
                            <a:avLst/>
                          </a:prstGeom>
                          <a:ln>
                            <a:noFill/>
                          </a:ln>
                        </wps:spPr>
                        <wps:txbx>
                          <w:txbxContent>
                            <w:p w:rsidR="008D44AA" w:rsidRDefault="008D44AA">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39" name="Rectangle 39"/>
                        <wps:cNvSpPr/>
                        <wps:spPr>
                          <a:xfrm>
                            <a:off x="3768863" y="1148629"/>
                            <a:ext cx="432630" cy="165721"/>
                          </a:xfrm>
                          <a:prstGeom prst="rect">
                            <a:avLst/>
                          </a:prstGeom>
                          <a:ln>
                            <a:noFill/>
                          </a:ln>
                        </wps:spPr>
                        <wps:txbx>
                          <w:txbxContent>
                            <w:p w:rsidR="008D44AA" w:rsidRDefault="008D44AA">
                              <w:pPr>
                                <w:spacing w:after="160" w:line="259" w:lineRule="auto"/>
                                <w:ind w:left="0" w:right="0" w:firstLine="0"/>
                                <w:jc w:val="left"/>
                              </w:pPr>
                              <w:r>
                                <w:rPr>
                                  <w:b/>
                                  <w:sz w:val="22"/>
                                </w:rPr>
                                <w:t>ООО</w:t>
                              </w:r>
                            </w:p>
                          </w:txbxContent>
                        </wps:txbx>
                        <wps:bodyPr horzOverflow="overflow" vert="horz" lIns="0" tIns="0" rIns="0" bIns="0" rtlCol="0">
                          <a:noAutofit/>
                        </wps:bodyPr>
                      </wps:wsp>
                      <wps:wsp>
                        <wps:cNvPr id="40" name="Rectangle 40"/>
                        <wps:cNvSpPr/>
                        <wps:spPr>
                          <a:xfrm>
                            <a:off x="4094232" y="1148629"/>
                            <a:ext cx="1331848" cy="165721"/>
                          </a:xfrm>
                          <a:prstGeom prst="rect">
                            <a:avLst/>
                          </a:prstGeom>
                          <a:ln>
                            <a:noFill/>
                          </a:ln>
                        </wps:spPr>
                        <wps:txbx>
                          <w:txbxContent>
                            <w:p w:rsidR="008D44AA" w:rsidRDefault="008D44AA">
                              <w:pPr>
                                <w:spacing w:after="160" w:line="259" w:lineRule="auto"/>
                                <w:ind w:left="0" w:right="0" w:firstLine="0"/>
                                <w:jc w:val="left"/>
                              </w:pPr>
                              <w:r>
                                <w:rPr>
                                  <w:b/>
                                  <w:sz w:val="22"/>
                                </w:rPr>
                                <w:t xml:space="preserve"> «PROMA CZ»  </w:t>
                              </w:r>
                            </w:p>
                          </w:txbxContent>
                        </wps:txbx>
                        <wps:bodyPr horzOverflow="overflow" vert="horz" lIns="0" tIns="0" rIns="0" bIns="0" rtlCol="0">
                          <a:noAutofit/>
                        </wps:bodyPr>
                      </wps:wsp>
                      <wps:wsp>
                        <wps:cNvPr id="41" name="Rectangle 41"/>
                        <wps:cNvSpPr/>
                        <wps:spPr>
                          <a:xfrm>
                            <a:off x="0" y="1309410"/>
                            <a:ext cx="4691569" cy="165721"/>
                          </a:xfrm>
                          <a:prstGeom prst="rect">
                            <a:avLst/>
                          </a:prstGeom>
                          <a:ln>
                            <a:noFill/>
                          </a:ln>
                        </wps:spPr>
                        <wps:txbx>
                          <w:txbxContent>
                            <w:p w:rsidR="008D44AA" w:rsidRDefault="008D44AA">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42" name="Rectangle 42"/>
                        <wps:cNvSpPr/>
                        <wps:spPr>
                          <a:xfrm>
                            <a:off x="3527300" y="1309410"/>
                            <a:ext cx="998942" cy="165721"/>
                          </a:xfrm>
                          <a:prstGeom prst="rect">
                            <a:avLst/>
                          </a:prstGeom>
                          <a:ln>
                            <a:noFill/>
                          </a:ln>
                        </wps:spPr>
                        <wps:txbx>
                          <w:txbxContent>
                            <w:p w:rsidR="008D44AA" w:rsidRDefault="008D44AA">
                              <w:pPr>
                                <w:spacing w:after="160" w:line="259" w:lineRule="auto"/>
                                <w:ind w:left="0" w:right="0" w:firstLine="0"/>
                                <w:jc w:val="left"/>
                              </w:pPr>
                              <w:r>
                                <w:rPr>
                                  <w:b/>
                                  <w:sz w:val="22"/>
                                </w:rPr>
                                <w:t>ЧЕШСКАЯ</w:t>
                              </w:r>
                            </w:p>
                          </w:txbxContent>
                        </wps:txbx>
                        <wps:bodyPr horzOverflow="overflow" vert="horz" lIns="0" tIns="0" rIns="0" bIns="0" rtlCol="0">
                          <a:noAutofit/>
                        </wps:bodyPr>
                      </wps:wsp>
                      <wps:wsp>
                        <wps:cNvPr id="43" name="Rectangle 43"/>
                        <wps:cNvSpPr/>
                        <wps:spPr>
                          <a:xfrm>
                            <a:off x="4278636" y="1309410"/>
                            <a:ext cx="92991" cy="165721"/>
                          </a:xfrm>
                          <a:prstGeom prst="rect">
                            <a:avLst/>
                          </a:prstGeom>
                          <a:ln>
                            <a:noFill/>
                          </a:ln>
                        </wps:spPr>
                        <wps:txbx>
                          <w:txbxContent>
                            <w:p w:rsidR="008D44AA" w:rsidRDefault="008D44AA">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44" name="Rectangle 44"/>
                        <wps:cNvSpPr/>
                        <wps:spPr>
                          <a:xfrm>
                            <a:off x="4348735" y="1309410"/>
                            <a:ext cx="1326878" cy="165721"/>
                          </a:xfrm>
                          <a:prstGeom prst="rect">
                            <a:avLst/>
                          </a:prstGeom>
                          <a:ln>
                            <a:noFill/>
                          </a:ln>
                        </wps:spPr>
                        <wps:txbx>
                          <w:txbxContent>
                            <w:p w:rsidR="008D44AA" w:rsidRDefault="008D44AA">
                              <w:pPr>
                                <w:spacing w:after="160" w:line="259" w:lineRule="auto"/>
                                <w:ind w:left="0" w:right="0" w:firstLine="0"/>
                                <w:jc w:val="left"/>
                              </w:pPr>
                              <w:r>
                                <w:rPr>
                                  <w:b/>
                                  <w:sz w:val="22"/>
                                </w:rPr>
                                <w:t>РЕСПУБЛИКА</w:t>
                              </w:r>
                            </w:p>
                          </w:txbxContent>
                        </wps:txbx>
                        <wps:bodyPr horzOverflow="overflow" vert="horz" lIns="0" tIns="0" rIns="0" bIns="0" rtlCol="0">
                          <a:noAutofit/>
                        </wps:bodyPr>
                      </wps:wsp>
                      <wps:wsp>
                        <wps:cNvPr id="45" name="Rectangle 45"/>
                        <wps:cNvSpPr/>
                        <wps:spPr>
                          <a:xfrm>
                            <a:off x="5346960" y="1309410"/>
                            <a:ext cx="46366" cy="165721"/>
                          </a:xfrm>
                          <a:prstGeom prst="rect">
                            <a:avLst/>
                          </a:prstGeom>
                          <a:ln>
                            <a:noFill/>
                          </a:ln>
                        </wps:spPr>
                        <wps:txbx>
                          <w:txbxContent>
                            <w:p w:rsidR="008D44AA" w:rsidRDefault="008D44AA">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46" name="Rectangle 46"/>
                        <wps:cNvSpPr/>
                        <wps:spPr>
                          <a:xfrm>
                            <a:off x="0" y="1470191"/>
                            <a:ext cx="5574114" cy="165721"/>
                          </a:xfrm>
                          <a:prstGeom prst="rect">
                            <a:avLst/>
                          </a:prstGeom>
                          <a:ln>
                            <a:noFill/>
                          </a:ln>
                        </wps:spPr>
                        <wps:txbx>
                          <w:txbxContent>
                            <w:p w:rsidR="008D44AA" w:rsidRDefault="008D44AA">
                              <w:pPr>
                                <w:spacing w:after="160" w:line="259" w:lineRule="auto"/>
                                <w:ind w:left="0" w:right="0" w:firstLine="0"/>
                                <w:jc w:val="left"/>
                              </w:pPr>
                              <w:r>
                                <w:rPr>
                                  <w:b/>
                                  <w:sz w:val="22"/>
                                </w:rPr>
                                <w:t xml:space="preserve">                                                                                                            518 01 </w:t>
                              </w:r>
                            </w:p>
                          </w:txbxContent>
                        </wps:txbx>
                        <wps:bodyPr horzOverflow="overflow" vert="horz" lIns="0" tIns="0" rIns="0" bIns="0" rtlCol="0">
                          <a:noAutofit/>
                        </wps:bodyPr>
                      </wps:wsp>
                      <wps:wsp>
                        <wps:cNvPr id="47" name="Rectangle 47"/>
                        <wps:cNvSpPr/>
                        <wps:spPr>
                          <a:xfrm>
                            <a:off x="4190241" y="1470191"/>
                            <a:ext cx="1115450" cy="165721"/>
                          </a:xfrm>
                          <a:prstGeom prst="rect">
                            <a:avLst/>
                          </a:prstGeom>
                          <a:ln>
                            <a:noFill/>
                          </a:ln>
                        </wps:spPr>
                        <wps:txbx>
                          <w:txbxContent>
                            <w:p w:rsidR="008D44AA" w:rsidRDefault="008D44AA">
                              <w:pPr>
                                <w:spacing w:after="160" w:line="259" w:lineRule="auto"/>
                                <w:ind w:left="0" w:right="0" w:firstLine="0"/>
                                <w:jc w:val="left"/>
                              </w:pPr>
                              <w:r>
                                <w:rPr>
                                  <w:b/>
                                  <w:sz w:val="22"/>
                                </w:rPr>
                                <w:t>ДОБРУШКА</w:t>
                              </w:r>
                            </w:p>
                          </w:txbxContent>
                        </wps:txbx>
                        <wps:bodyPr horzOverflow="overflow" vert="horz" lIns="0" tIns="0" rIns="0" bIns="0" rtlCol="0">
                          <a:noAutofit/>
                        </wps:bodyPr>
                      </wps:wsp>
                      <wps:wsp>
                        <wps:cNvPr id="48" name="Rectangle 48"/>
                        <wps:cNvSpPr/>
                        <wps:spPr>
                          <a:xfrm>
                            <a:off x="5029204" y="1470191"/>
                            <a:ext cx="46366" cy="165721"/>
                          </a:xfrm>
                          <a:prstGeom prst="rect">
                            <a:avLst/>
                          </a:prstGeom>
                          <a:ln>
                            <a:noFill/>
                          </a:ln>
                        </wps:spPr>
                        <wps:txbx>
                          <w:txbxContent>
                            <w:p w:rsidR="008D44AA" w:rsidRDefault="008D44AA">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49" name="Rectangle 49"/>
                        <wps:cNvSpPr/>
                        <wps:spPr>
                          <a:xfrm>
                            <a:off x="0" y="1630972"/>
                            <a:ext cx="5109158" cy="165721"/>
                          </a:xfrm>
                          <a:prstGeom prst="rect">
                            <a:avLst/>
                          </a:prstGeom>
                          <a:ln>
                            <a:noFill/>
                          </a:ln>
                        </wps:spPr>
                        <wps:txbx>
                          <w:txbxContent>
                            <w:p w:rsidR="008D44AA" w:rsidRDefault="008D44AA">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50" name="Rectangle 50"/>
                        <wps:cNvSpPr/>
                        <wps:spPr>
                          <a:xfrm>
                            <a:off x="3840483" y="1630972"/>
                            <a:ext cx="1157532" cy="165721"/>
                          </a:xfrm>
                          <a:prstGeom prst="rect">
                            <a:avLst/>
                          </a:prstGeom>
                          <a:ln>
                            <a:noFill/>
                          </a:ln>
                        </wps:spPr>
                        <wps:txbx>
                          <w:txbxContent>
                            <w:p w:rsidR="008D44AA" w:rsidRDefault="008D44AA">
                              <w:pPr>
                                <w:spacing w:after="160" w:line="259" w:lineRule="auto"/>
                                <w:ind w:left="0" w:right="0" w:firstLine="0"/>
                                <w:jc w:val="left"/>
                              </w:pPr>
                              <w:r>
                                <w:rPr>
                                  <w:b/>
                                  <w:sz w:val="22"/>
                                </w:rPr>
                                <w:t>МЕЛЬЧАНЫ</w:t>
                              </w:r>
                            </w:p>
                          </w:txbxContent>
                        </wps:txbx>
                        <wps:bodyPr horzOverflow="overflow" vert="horz" lIns="0" tIns="0" rIns="0" bIns="0" rtlCol="0">
                          <a:noAutofit/>
                        </wps:bodyPr>
                      </wps:wsp>
                      <wps:wsp>
                        <wps:cNvPr id="51" name="Rectangle 51"/>
                        <wps:cNvSpPr/>
                        <wps:spPr>
                          <a:xfrm>
                            <a:off x="4711449" y="1630972"/>
                            <a:ext cx="279345" cy="165721"/>
                          </a:xfrm>
                          <a:prstGeom prst="rect">
                            <a:avLst/>
                          </a:prstGeom>
                          <a:ln>
                            <a:noFill/>
                          </a:ln>
                        </wps:spPr>
                        <wps:txbx>
                          <w:txbxContent>
                            <w:p w:rsidR="008D44AA" w:rsidRDefault="008D44AA">
                              <w:pPr>
                                <w:spacing w:after="160" w:line="259" w:lineRule="auto"/>
                                <w:ind w:left="0" w:right="0" w:firstLine="0"/>
                                <w:jc w:val="left"/>
                              </w:pPr>
                              <w:r>
                                <w:rPr>
                                  <w:b/>
                                  <w:sz w:val="22"/>
                                </w:rPr>
                                <w:t xml:space="preserve"> 38 </w:t>
                              </w:r>
                            </w:p>
                          </w:txbxContent>
                        </wps:txbx>
                        <wps:bodyPr horzOverflow="overflow" vert="horz" lIns="0" tIns="0" rIns="0" bIns="0" rtlCol="0">
                          <a:noAutofit/>
                        </wps:bodyPr>
                      </wps:wsp>
                      <wps:wsp>
                        <wps:cNvPr id="52" name="Rectangle 52"/>
                        <wps:cNvSpPr/>
                        <wps:spPr>
                          <a:xfrm>
                            <a:off x="3028965" y="1790437"/>
                            <a:ext cx="50673" cy="184382"/>
                          </a:xfrm>
                          <a:prstGeom prst="rect">
                            <a:avLst/>
                          </a:prstGeom>
                          <a:ln>
                            <a:noFill/>
                          </a:ln>
                        </wps:spPr>
                        <wps:txbx>
                          <w:txbxContent>
                            <w:p w:rsidR="008D44AA" w:rsidRDefault="008D44A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3" name="Rectangle 53"/>
                        <wps:cNvSpPr/>
                        <wps:spPr>
                          <a:xfrm>
                            <a:off x="3028965" y="1965698"/>
                            <a:ext cx="50673" cy="184382"/>
                          </a:xfrm>
                          <a:prstGeom prst="rect">
                            <a:avLst/>
                          </a:prstGeom>
                          <a:ln>
                            <a:noFill/>
                          </a:ln>
                        </wps:spPr>
                        <wps:txbx>
                          <w:txbxContent>
                            <w:p w:rsidR="008D44AA" w:rsidRDefault="008D44A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4" name="Rectangle 54"/>
                        <wps:cNvSpPr/>
                        <wps:spPr>
                          <a:xfrm>
                            <a:off x="3028965" y="2140959"/>
                            <a:ext cx="50673" cy="184382"/>
                          </a:xfrm>
                          <a:prstGeom prst="rect">
                            <a:avLst/>
                          </a:prstGeom>
                          <a:ln>
                            <a:noFill/>
                          </a:ln>
                        </wps:spPr>
                        <wps:txbx>
                          <w:txbxContent>
                            <w:p w:rsidR="008D44AA" w:rsidRDefault="008D44A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5" name="Rectangle 55"/>
                        <wps:cNvSpPr/>
                        <wps:spPr>
                          <a:xfrm>
                            <a:off x="3028965" y="2316221"/>
                            <a:ext cx="50673" cy="184382"/>
                          </a:xfrm>
                          <a:prstGeom prst="rect">
                            <a:avLst/>
                          </a:prstGeom>
                          <a:ln>
                            <a:noFill/>
                          </a:ln>
                        </wps:spPr>
                        <wps:txbx>
                          <w:txbxContent>
                            <w:p w:rsidR="008D44AA" w:rsidRDefault="008D44A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6" name="Rectangle 56"/>
                        <wps:cNvSpPr/>
                        <wps:spPr>
                          <a:xfrm>
                            <a:off x="3028965" y="2491481"/>
                            <a:ext cx="50673" cy="184382"/>
                          </a:xfrm>
                          <a:prstGeom prst="rect">
                            <a:avLst/>
                          </a:prstGeom>
                          <a:ln>
                            <a:noFill/>
                          </a:ln>
                        </wps:spPr>
                        <wps:txbx>
                          <w:txbxContent>
                            <w:p w:rsidR="008D44AA" w:rsidRDefault="008D44A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7" name="Rectangle 57"/>
                        <wps:cNvSpPr/>
                        <wps:spPr>
                          <a:xfrm>
                            <a:off x="3028965" y="2666742"/>
                            <a:ext cx="50673" cy="184382"/>
                          </a:xfrm>
                          <a:prstGeom prst="rect">
                            <a:avLst/>
                          </a:prstGeom>
                          <a:ln>
                            <a:noFill/>
                          </a:ln>
                        </wps:spPr>
                        <wps:txbx>
                          <w:txbxContent>
                            <w:p w:rsidR="008D44AA" w:rsidRDefault="008D44A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8" name="Rectangle 58"/>
                        <wps:cNvSpPr/>
                        <wps:spPr>
                          <a:xfrm>
                            <a:off x="3028965" y="2842003"/>
                            <a:ext cx="50673" cy="184382"/>
                          </a:xfrm>
                          <a:prstGeom prst="rect">
                            <a:avLst/>
                          </a:prstGeom>
                          <a:ln>
                            <a:noFill/>
                          </a:ln>
                        </wps:spPr>
                        <wps:txbx>
                          <w:txbxContent>
                            <w:p w:rsidR="008D44AA" w:rsidRDefault="008D44A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9" name="Rectangle 59"/>
                        <wps:cNvSpPr/>
                        <wps:spPr>
                          <a:xfrm>
                            <a:off x="3028965" y="3017265"/>
                            <a:ext cx="50673" cy="184382"/>
                          </a:xfrm>
                          <a:prstGeom prst="rect">
                            <a:avLst/>
                          </a:prstGeom>
                          <a:ln>
                            <a:noFill/>
                          </a:ln>
                        </wps:spPr>
                        <wps:txbx>
                          <w:txbxContent>
                            <w:p w:rsidR="008D44AA" w:rsidRDefault="008D44A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60" name="Rectangle 60"/>
                        <wps:cNvSpPr/>
                        <wps:spPr>
                          <a:xfrm>
                            <a:off x="171465" y="3209170"/>
                            <a:ext cx="67648" cy="241791"/>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61" name="Rectangle 61"/>
                        <wps:cNvSpPr/>
                        <wps:spPr>
                          <a:xfrm>
                            <a:off x="171465" y="3443101"/>
                            <a:ext cx="67648" cy="241791"/>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62" name="Rectangle 62"/>
                        <wps:cNvSpPr/>
                        <wps:spPr>
                          <a:xfrm>
                            <a:off x="171465" y="3677033"/>
                            <a:ext cx="67648" cy="241791"/>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63" name="Rectangle 63"/>
                        <wps:cNvSpPr/>
                        <wps:spPr>
                          <a:xfrm>
                            <a:off x="171465" y="3910211"/>
                            <a:ext cx="67648" cy="241791"/>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64" name="Rectangle 64"/>
                        <wps:cNvSpPr/>
                        <wps:spPr>
                          <a:xfrm>
                            <a:off x="171465" y="4144143"/>
                            <a:ext cx="67648" cy="241791"/>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65" name="Rectangle 65"/>
                        <wps:cNvSpPr/>
                        <wps:spPr>
                          <a:xfrm>
                            <a:off x="171465" y="4377322"/>
                            <a:ext cx="67648" cy="241791"/>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66" name="Rectangle 66"/>
                        <wps:cNvSpPr/>
                        <wps:spPr>
                          <a:xfrm>
                            <a:off x="171465" y="4611253"/>
                            <a:ext cx="67648" cy="241791"/>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67" name="Rectangle 67"/>
                        <wps:cNvSpPr/>
                        <wps:spPr>
                          <a:xfrm>
                            <a:off x="171465" y="4845185"/>
                            <a:ext cx="67648" cy="241791"/>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68" name="Rectangle 68"/>
                        <wps:cNvSpPr/>
                        <wps:spPr>
                          <a:xfrm>
                            <a:off x="171465" y="5078364"/>
                            <a:ext cx="67648" cy="241791"/>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69" name="Rectangle 69"/>
                        <wps:cNvSpPr/>
                        <wps:spPr>
                          <a:xfrm>
                            <a:off x="171465" y="5312295"/>
                            <a:ext cx="67648" cy="241792"/>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70" name="Rectangle 70"/>
                        <wps:cNvSpPr/>
                        <wps:spPr>
                          <a:xfrm>
                            <a:off x="171465" y="5546226"/>
                            <a:ext cx="67648" cy="241792"/>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71" name="Rectangle 71"/>
                        <wps:cNvSpPr/>
                        <wps:spPr>
                          <a:xfrm>
                            <a:off x="171465" y="5779406"/>
                            <a:ext cx="67648" cy="241790"/>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72" name="Rectangle 72"/>
                        <wps:cNvSpPr/>
                        <wps:spPr>
                          <a:xfrm>
                            <a:off x="171465" y="6013337"/>
                            <a:ext cx="67648" cy="241790"/>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73" name="Rectangle 73"/>
                        <wps:cNvSpPr/>
                        <wps:spPr>
                          <a:xfrm>
                            <a:off x="171465" y="6247269"/>
                            <a:ext cx="67648" cy="241790"/>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74" name="Rectangle 74"/>
                        <wps:cNvSpPr/>
                        <wps:spPr>
                          <a:xfrm>
                            <a:off x="3028956" y="6480447"/>
                            <a:ext cx="67649" cy="241791"/>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75" name="Rectangle 75"/>
                        <wps:cNvSpPr/>
                        <wps:spPr>
                          <a:xfrm>
                            <a:off x="962412" y="6714378"/>
                            <a:ext cx="2568856" cy="241791"/>
                          </a:xfrm>
                          <a:prstGeom prst="rect">
                            <a:avLst/>
                          </a:prstGeom>
                          <a:ln>
                            <a:noFill/>
                          </a:ln>
                        </wps:spPr>
                        <wps:txbx>
                          <w:txbxContent>
                            <w:p w:rsidR="008D44AA" w:rsidRDefault="008D44AA">
                              <w:pPr>
                                <w:spacing w:after="160" w:line="259" w:lineRule="auto"/>
                                <w:ind w:left="0" w:right="0" w:firstLine="0"/>
                                <w:jc w:val="left"/>
                              </w:pPr>
                              <w:r>
                                <w:rPr>
                                  <w:b/>
                                  <w:sz w:val="32"/>
                                </w:rPr>
                                <w:t>УНИВЕРСАЛЬНЫЕ</w:t>
                              </w:r>
                            </w:p>
                          </w:txbxContent>
                        </wps:txbx>
                        <wps:bodyPr horzOverflow="overflow" vert="horz" lIns="0" tIns="0" rIns="0" bIns="0" rtlCol="0">
                          <a:noAutofit/>
                        </wps:bodyPr>
                      </wps:wsp>
                      <wps:wsp>
                        <wps:cNvPr id="76" name="Rectangle 76"/>
                        <wps:cNvSpPr/>
                        <wps:spPr>
                          <a:xfrm>
                            <a:off x="2895612" y="6714378"/>
                            <a:ext cx="67649" cy="241791"/>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77" name="Rectangle 77"/>
                        <wps:cNvSpPr/>
                        <wps:spPr>
                          <a:xfrm>
                            <a:off x="2946659" y="6714378"/>
                            <a:ext cx="1600400" cy="241791"/>
                          </a:xfrm>
                          <a:prstGeom prst="rect">
                            <a:avLst/>
                          </a:prstGeom>
                          <a:ln>
                            <a:noFill/>
                          </a:ln>
                        </wps:spPr>
                        <wps:txbx>
                          <w:txbxContent>
                            <w:p w:rsidR="008D44AA" w:rsidRDefault="008D44AA">
                              <w:pPr>
                                <w:spacing w:after="160" w:line="259" w:lineRule="auto"/>
                                <w:ind w:left="0" w:right="0" w:firstLine="0"/>
                                <w:jc w:val="left"/>
                              </w:pPr>
                              <w:r>
                                <w:rPr>
                                  <w:b/>
                                  <w:sz w:val="32"/>
                                </w:rPr>
                                <w:t>ТОКАРНЫЕ</w:t>
                              </w:r>
                            </w:p>
                          </w:txbxContent>
                        </wps:txbx>
                        <wps:bodyPr horzOverflow="overflow" vert="horz" lIns="0" tIns="0" rIns="0" bIns="0" rtlCol="0">
                          <a:noAutofit/>
                        </wps:bodyPr>
                      </wps:wsp>
                      <wps:wsp>
                        <wps:cNvPr id="78" name="Rectangle 78"/>
                        <wps:cNvSpPr/>
                        <wps:spPr>
                          <a:xfrm>
                            <a:off x="4151371" y="6714378"/>
                            <a:ext cx="67649" cy="241791"/>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79" name="Rectangle 79"/>
                        <wps:cNvSpPr/>
                        <wps:spPr>
                          <a:xfrm>
                            <a:off x="4202418" y="6714378"/>
                            <a:ext cx="1187095" cy="241791"/>
                          </a:xfrm>
                          <a:prstGeom prst="rect">
                            <a:avLst/>
                          </a:prstGeom>
                          <a:ln>
                            <a:noFill/>
                          </a:ln>
                        </wps:spPr>
                        <wps:txbx>
                          <w:txbxContent>
                            <w:p w:rsidR="008D44AA" w:rsidRDefault="008D44AA">
                              <w:pPr>
                                <w:spacing w:after="160" w:line="259" w:lineRule="auto"/>
                                <w:ind w:left="0" w:right="0" w:firstLine="0"/>
                                <w:jc w:val="left"/>
                              </w:pPr>
                              <w:r>
                                <w:rPr>
                                  <w:b/>
                                  <w:sz w:val="32"/>
                                </w:rPr>
                                <w:t>СТАНКИ</w:t>
                              </w:r>
                            </w:p>
                          </w:txbxContent>
                        </wps:txbx>
                        <wps:bodyPr horzOverflow="overflow" vert="horz" lIns="0" tIns="0" rIns="0" bIns="0" rtlCol="0">
                          <a:noAutofit/>
                        </wps:bodyPr>
                      </wps:wsp>
                      <wps:wsp>
                        <wps:cNvPr id="80" name="Rectangle 80"/>
                        <wps:cNvSpPr/>
                        <wps:spPr>
                          <a:xfrm>
                            <a:off x="5095480" y="6714378"/>
                            <a:ext cx="67649" cy="241791"/>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81" name="Rectangle 81"/>
                        <wps:cNvSpPr/>
                        <wps:spPr>
                          <a:xfrm>
                            <a:off x="1295386" y="6947557"/>
                            <a:ext cx="4676781" cy="241791"/>
                          </a:xfrm>
                          <a:prstGeom prst="rect">
                            <a:avLst/>
                          </a:prstGeom>
                          <a:ln>
                            <a:noFill/>
                          </a:ln>
                        </wps:spPr>
                        <wps:txbx>
                          <w:txbxContent>
                            <w:p w:rsidR="008D44AA" w:rsidRDefault="008D44AA">
                              <w:pPr>
                                <w:spacing w:after="160" w:line="259" w:lineRule="auto"/>
                                <w:ind w:left="0" w:right="0" w:firstLine="0"/>
                                <w:jc w:val="left"/>
                              </w:pPr>
                              <w:r>
                                <w:rPr>
                                  <w:b/>
                                  <w:sz w:val="32"/>
                                </w:rPr>
                                <w:t xml:space="preserve">SPI-1000, SPI-1500, SPI-2000, SPI-3000 </w:t>
                              </w:r>
                            </w:p>
                          </w:txbxContent>
                        </wps:txbx>
                        <wps:bodyPr horzOverflow="overflow" vert="horz" lIns="0" tIns="0" rIns="0" bIns="0" rtlCol="0">
                          <a:noAutofit/>
                        </wps:bodyPr>
                      </wps:wsp>
                      <wps:wsp>
                        <wps:cNvPr id="82" name="Rectangle 82"/>
                        <wps:cNvSpPr/>
                        <wps:spPr>
                          <a:xfrm>
                            <a:off x="3028936" y="7181488"/>
                            <a:ext cx="67649" cy="241791"/>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83" name="Rectangle 83"/>
                        <wps:cNvSpPr/>
                        <wps:spPr>
                          <a:xfrm>
                            <a:off x="3028936" y="7415420"/>
                            <a:ext cx="135540" cy="241791"/>
                          </a:xfrm>
                          <a:prstGeom prst="rect">
                            <a:avLst/>
                          </a:prstGeom>
                          <a:ln>
                            <a:noFill/>
                          </a:ln>
                        </wps:spPr>
                        <wps:txbx>
                          <w:txbxContent>
                            <w:p w:rsidR="008D44AA" w:rsidRDefault="008D44AA">
                              <w:pPr>
                                <w:spacing w:after="160" w:line="259" w:lineRule="auto"/>
                                <w:ind w:left="0" w:right="0" w:firstLine="0"/>
                                <w:jc w:val="left"/>
                              </w:pPr>
                              <w:r>
                                <w:rPr>
                                  <w:b/>
                                  <w:sz w:val="32"/>
                                </w:rPr>
                                <w:t xml:space="preserve">  </w:t>
                              </w:r>
                            </w:p>
                          </w:txbxContent>
                        </wps:txbx>
                        <wps:bodyPr horzOverflow="overflow" vert="horz" lIns="0" tIns="0" rIns="0" bIns="0" rtlCol="0">
                          <a:noAutofit/>
                        </wps:bodyPr>
                      </wps:wsp>
                      <pic:pic xmlns:pic="http://schemas.openxmlformats.org/drawingml/2006/picture">
                        <pic:nvPicPr>
                          <pic:cNvPr id="89" name="Picture 89"/>
                          <pic:cNvPicPr/>
                        </pic:nvPicPr>
                        <pic:blipFill>
                          <a:blip r:embed="rId8"/>
                          <a:stretch>
                            <a:fillRect/>
                          </a:stretch>
                        </pic:blipFill>
                        <pic:spPr>
                          <a:xfrm>
                            <a:off x="457215" y="3305810"/>
                            <a:ext cx="5261496" cy="1015746"/>
                          </a:xfrm>
                          <a:prstGeom prst="rect">
                            <a:avLst/>
                          </a:prstGeom>
                        </pic:spPr>
                      </pic:pic>
                      <pic:pic xmlns:pic="http://schemas.openxmlformats.org/drawingml/2006/picture">
                        <pic:nvPicPr>
                          <pic:cNvPr id="91" name="Picture 91"/>
                          <pic:cNvPicPr/>
                        </pic:nvPicPr>
                        <pic:blipFill>
                          <a:blip r:embed="rId9"/>
                          <a:stretch>
                            <a:fillRect/>
                          </a:stretch>
                        </pic:blipFill>
                        <pic:spPr>
                          <a:xfrm>
                            <a:off x="457215" y="4321556"/>
                            <a:ext cx="5261496" cy="1015746"/>
                          </a:xfrm>
                          <a:prstGeom prst="rect">
                            <a:avLst/>
                          </a:prstGeom>
                        </pic:spPr>
                      </pic:pic>
                      <pic:pic xmlns:pic="http://schemas.openxmlformats.org/drawingml/2006/picture">
                        <pic:nvPicPr>
                          <pic:cNvPr id="93" name="Picture 93"/>
                          <pic:cNvPicPr/>
                        </pic:nvPicPr>
                        <pic:blipFill>
                          <a:blip r:embed="rId10"/>
                          <a:stretch>
                            <a:fillRect/>
                          </a:stretch>
                        </pic:blipFill>
                        <pic:spPr>
                          <a:xfrm>
                            <a:off x="457215" y="5337302"/>
                            <a:ext cx="5261496" cy="1014222"/>
                          </a:xfrm>
                          <a:prstGeom prst="rect">
                            <a:avLst/>
                          </a:prstGeom>
                        </pic:spPr>
                      </pic:pic>
                    </wpg:wgp>
                  </a:graphicData>
                </a:graphic>
              </wp:inline>
            </w:drawing>
          </mc:Choice>
          <mc:Fallback>
            <w:pict>
              <v:group id="Group 107764" o:spid="_x0000_s1026" style="width:489.35pt;height:645.15pt;mso-position-horizontal-relative:char;mso-position-vertical-relative:line" coordsize="62148,819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sBtUSAAAHXsAAAOAAAAZHJzL2Uyb0RvYy54bWzsnW1vI8eRgL8fcP9B&#10;0Pd45/1lETu4i89GgENiJLkfwOVSK+EkUaC4u3Z+/T3VVTUzTVIzI9kW95YM7jziTk13dddrV1dX&#10;//FPP9/dXnxabR5v1vffXqbfJJcXq/vl+v3N/YdvL//nnz/8obm8eNwu7t8vbtf3q28vf1k9Xv7p&#10;u3//tz9+fni7ytbX69v3q80Fjdw/vv388O3l9Xb78PbNm8fl9epu8fjN+mF1z8ur9eZuseXn5sOb&#10;95vFZ1q/u32TJUn15vN68/5hs16uHh/51+/15eV3of2rq9Vy+7erq8fV9uL220tw24b/bsJ/38l/&#10;33z3x8XbD5vFw/XN0tBYvACLu8XNPZ12TX2/2C4uPm5u9pq6u1lu1o/rq+03y/Xdm/XV1c1yFcbA&#10;aNJkZzQ/btYfH8JYPrz9/OGhmyamdmeeXtzs8q+fftpc3LyHdkldV8Xlxf3iDjqFri/s35ikzw8f&#10;3gL74+bhHw8/bewfPugvGffPV5s7eTKii5/D9P7STe/q5+3Fkn+ssrRoquzyYsm7Jm3zrG6UAMtr&#10;qLT33fL6vya+fOMdvxH8OnQ+P8BMj/18Pf66+frH9eJhFcjwKHNg81X5VIXXF5WMRDoGopuix7eP&#10;zNaB+UmLos0vL5gHYeJSZ6GfpyTJKwRH56nOszQTiG60i7fLj4/bH1frMOWLT//9uOU1zPfe/1pc&#10;+1/Ln+/9zw3SMCoHD4utfCdNyZ8Xn4Vmhsu1kExRkfd360+rf64D5FYIlxVtWhdImJMdZHuY2/sh&#10;bFmUdVHAagNYh/DnQ2i1LJq2KJgJIPOEP3QWHMifBlymTZFos1XS1hPARZ1Xim+aFnnQBODsTfrT&#10;m2bkVWsEA/udtpcf390s/3P1r2iUVV62hk7W1qmxujVY1W3eaINlVWn3zLqOms7KDP5i1E1tL8Et&#10;7iX+5V82SZ2X4cs0rbM8INq122RFXaT6tqSPVIbRv62yJtO5TtuSdmyQcUc7E9M0SV7qnGdpWRUT&#10;s94mSVrpyLK8KZMgNU9Pe5sWlTFKhvYAu1EGQKOktdI0a4q2mQIv4AAFz9OkmeKYtmRyjRfzAmab&#10;QKZiEg28SgroGeMeT6vRr23TskBDQvkizVqINaAQyPJemQZCNqnpDf22SuQD/bbMUxjHOow7in/Z&#10;p2mVZol+mkGipI77dR0AViViWMG4O2ghpgHpuqrzHDWgQ437in850qg/xEkGXNd5wkQNmy7bJi9Q&#10;j/q6qcrULLZPV0+SuskbZvxgzzs82/Z0r7FHeeoz5XD+9F56tqqbpsmyXfHfhe+5tm5TlNJ8oUAr&#10;FHUyAT+QuRqmzKfEgjG6YNdt3aQdfRxvf9p4myLLTKbrtm3qdGK8MiPGeE2SttmU3AHUiHkT9SaG&#10;bqr9uoYnHR5tuSdKO/jXZQkvWPt1mipPPa1lhuo2aZoqD9w/Ap9UFdIf8E/BLHPr7Hgc4vSyKpuy&#10;qe2rHG8v5vQqyeB1e120GbZpIGNl2ZurBmmF2+dw+sAi8hVTMcHpA3OLsUdVT1B+YMjdOVDJ95nw&#10;p3EWU1AYYcyXiMEPTRyOBeO1ianEyxhOTJG2MIe9LcskC7LjNi0vm9b0WpNm6CanbNxR/EtxzWis&#10;Vl3bJExeG6bOG2ZmIIl2myTQNeo2TVLUVngbK4C4o3hy0F+ZDmSOksG2tw49Q4WBhqr3WE06Bv7U&#10;oWNzG4dO8dHH1VFeJqVBo02nWCzDJ1LRqeuyhrLGxo6BPxWTtHY/qK7RYROCrH6c2ookw+cabRsX&#10;0UgU2SxHwJ+KSHA+Q8v4Izguoy0bXbCpeTM+PoVM0Z8lXlssCzECSDLCKxg8D7oum6Yug71+WqGx&#10;KnPznbR57qrFMfCnTgU+eQed4aBN4N1zXlUhrBM0qXBhVG7qaQrWJaQw6LzO95YHsbQp9m2dN9ZD&#10;0AhBdXdSXab47Ca3GKk88nOyBMffaBuZ3bif+JezD3LRWbAUgRVie7dFJm5T6LZJceLS6G1ZpaVN&#10;ChgnrCqMUeKOdomEh2oDjb9yOH86UZlLkwdwgGvGCYU5KlpztWfBl0kwaWozU7xI9xEdD38aPpG9&#10;S5iCCXwYbNX6DLdFvecjxLNlvVR4OiZWKPky3VkRYS8yN/RYFrzvIdlKNFhrS0j8pKQXnLiv+Jf1&#10;3LCcNLtVg27O4nLAEQgtKtj83oaOd5wFvEq6VkZtWOoiBqo84r525rSFtfBVVEFWbY7aHlU5Qz95&#10;hvqFS1sxk9p+UsKBE+1jYln5BvgK27G3rN7Ff+Dtz1DDzFAh3oK2P0OxDeBhpwL7Pj49GDtbpZuM&#10;zgbP8cMntGzbTw4GtkV7jLfezz3cxEimwJPSrDY6VJyDuPWYj4xnWzSiL4ArlsKR7iyhH0udMNsZ&#10;yniXodMkK5XWUZwg7ij+Zd3WJd6WWUoWuXj24Oq6s6yaBncrdJumLHt3dSdLSnMen4yk7LCZeHPu&#10;vSGGEy4zMQ+WDMpkeTolUhC1MP+nqpNyqm2sES6rMDAzwHcxkXbwLtAj5rcJMSY4APZ2hV+WU0uq&#10;YXSvzEoN2z7pTwyhd9X88nb9uNJhSIgxBDW7sCMtDgObt/cSgYTyywU7A1e3i20Isd/dbNkyuL25&#10;E1+oJlrRTQutSQRWY67hr+0vtythltv7v6+uCHOH0LT8w+Pmw7s/324uPi1kYyD8LzS+uH24Xti/&#10;WrsGGlAN7cj3Vze3t12Tafg0ahJWhG2tBQOW71ZhT6L7MtEvl4aNbkwQ3mfQvj3BpHQfhZ7X99vu&#10;+3s2VUIng9HKn+/W738JYfowIcTCNTb9uwfFETXdP9CgeDDags85KO5ceg6Kn4PiO4obR/AcFNet&#10;k4MOwDkoHoW8zkHxtdjBHSE6B8U7N0hFaWd+zkFx3109B8XPQXFJWSj70GS0d+iC409dhp6D4ns6&#10;9xwUZ0osSHEOil/Ge9GxJxf/0jnLk3NQ/BwUD76cCdE5KH5ZDuK+7ApNx/EGWUmkb07uTZ6D4k+G&#10;Ldm/OAfFuyTG2Pspz0HxPfdnGOb+NUFxGHJmKDxrZHstRMM39+9D6JgM8fv3vi0wK/59IFj9Q/hf&#10;t34kurwX4rZA9cui5qcT/2YHehj/Djs2s+PfkJfES9ntISfRkwA8KZwE1Zo9W00KJ6eNXWPP6vDc&#10;++Heye+aFN7hQlK4oyIc08e2zcMjGVT35Kei312LDN5hXQP5U9scQpLtnYzvMbekF9qWJXmkye6e&#10;6yG3lOwrmVohQ8mud7TbWJGMZiPCV9E92W4JQCarJfCRqExE1+Qp7iP+pUMqUhIKdZOSFOo0iVIB&#10;SIhp2UgPXJFg7OOXad0lPLPjV/n44l7iXzaNJGJZqgv5o2zpCbY+FFLDba+2yDP29KN3HU1LECO5&#10;TpVP3EdMMnJzbNLKmt1YR9KB/GmTkXjuJnu9bTPODEVLJonuj2YFyf+GjLfoT225X++TR1ym45lZ&#10;iJqltDKvOZkurmMPBdcGqXsc4tlDI54bm/+UPDiVDXLc6iyaY/a7yYoN4yJRAGIMCUCKu9O8yckz&#10;PEyBQ33CSiTShGaJAJHBM2wWJiSTL7wk7bzR3A1niLLnbbJ+kBCbjriX+JeOs4KDSF4R9pWsSDa9&#10;h52S2FtAYn1bkEATSVubI20mF+QYkpZ8sNuYykP9kOLP5Z1QOJw/jRCuVwXDSK06nD8Vvme5OdA9&#10;6wNdSMbPGB+FDDObDU4vTKU7Fuz3OzRp4+MMLTxqwA00ce3kg/OnDrKL7DAhuMXjqQROP/ThxPgU&#10;skDCx7O5uu5Jk56YhG5YWW5ZdU/695y58vkKf82jROhgFLRpyeMQFgbtIMZPYtBzwy4fvDwt4uWO&#10;4K9y6WYnQhR/RjE7uU/HEcSBGDqCgS9mO4IpgTGyZQNTHXQFJc8OaZbzgbEWOoIraLhMuIIq+s72&#10;vaMY6x0UdlXWaqIc1iH86WpbtM1MuUOLYd5U/U3KMwZEfAnVlZOKAmiOdejoZqggshAllzNoi0nd&#10;hieodIbM00pzCC0O5ZQyBr7DZY6aH46UvydtSDSP9DVloIZEArdp85f0HIAQpM1E7t2Qt+YYY+w1&#10;Z5SND0CuX285J/pTOdLM4HzIGc6Jn5INjsyegT/kb3Ecpuj8rYpjK5HvmHP8y5MlSWgmvDj0xojx&#10;4CEG5nyul1fXuFH6ZZEVLGawmO48Sn4zx3KE51la1TiZg5dyuowFT3j5PG+2RVPkls1cNWUbZaMy&#10;YVlmbxEFtiaGnfK28ztHVjEH55eGZUUkCBdZIwcCBqMBJ05yhJc5CYAkpA9eDobKUaTnLNaYQT9P&#10;lKHH1Hvy6a3qyg8OpWVZaiqvvxyQ9JmLUo4XtSyuZZyEoZGDwUjkFIKRG2rHJ5udZYcKK57IQ2Iz&#10;vZKPDYi3cfabvrIEUg74Ro6THvid7Tllec65PAuXtAiLsq0H0TjPIat68ZvqQWr3q3tNhgc+k6Jx&#10;KHgWM/xTHpO1xIDG/aUebrraASdFzfl8Dqys1cZDOz0Oz4HVBTfa58llFXFTW4FpksYYbD+258AO&#10;mcVVjz+H1n8u3C6tvl41lv6Qcn5XpBDync7yj+hirMZCcGa+GsukPIitbhqNmHIMwKrhiNdB+2H1&#10;Rw2d7jTGq6sxQ0SWforHIT1mQGgoApcerX9KnQ2AOY/nYUYXtdiPUMGrZKkT3BSO28ZhbOKdVmKF&#10;uGPsHxLhtsgiXmR3fj9u33vVfvovaoYxoejYLrU4Kwdanfu9PX9quwUHQzXU23LG2QMlDuNPhQ1h&#10;WB0rMbQObQfypwHLuVEF5tTfRBiN4+xeGIYjVHDXmA4lJFir483xyP1jtzEaA4o+C3jI2N5iTB8d&#10;pi27KDoRF0sJzCbea+SgD7DpmTFu9qyLvzaXEl4dxuJ0hTRfF+dsztlqJzvgUrYcA/0SXErF4zdw&#10;KRFqlGUnOk+6XX1xhsy2SZ8ElciYNllSHmhUubCt6ufKZcdiTA/1fp+G9ufB6lejsB0K7K5RZWMU&#10;VooChMmSBe+4qu8nluX83jTEWkiVGyc0hblkuRL6ARNf2ads4Krd4yA+UZvBK6pO+NHywSInbt9V&#10;qvbTk3LagyV+qQOWAhrjk9Pt42j1irF5VDU+7esr3PT6oZ/rGbDdxtA0bww2kVoKK4zyRo+Dzu/Y&#10;+AewkzHnrnLJNNt3FJheyZkhnayFp3C7hD9bza/NahLGjKxmcHlfZDXNA/PlC3saorl0+VKRi2FC&#10;9OrLF0MkLF8CHoeWL8ruOPS+GOmXLrFGNY1NKo2u22zU+s/WFYqcfAR13F2R68n+EGclI8ctSNx2&#10;/MuapBSdLjLYadmpFEhpDysvKguzOEZtco5X08183HxsGgycgpQT642BBpsGHmQ6UIFlolbBwM6n&#10;5A+Nr5F648dODNM+qqHVDsvcs4EktSDHVHSf+dEmkoEzBqv5oNIwtngi2ULLL+wygFMhpo2Snt0L&#10;s8F52+xUPEuo2KqrPpJron0Y+2fKg7jZitv2HrUPhR7wvb8+a/qvTdPjzkWaPjjoszW9lCeyCAbx&#10;F0IuIhh9sIp6phKWCeqenUlCyyY4r67uHRP0vSFySN87FKLrIt5rfJcBFZEBKLuuXZKLA/nTgakz&#10;qmsgSmoWuwGkWBT1E/bnPS00ZTsuEmYUvsk5pbRyzYJ1i0J4yrvij37G4z520VMyiYWSemOuIhzK&#10;nz6YDjqiqUP506Ap9W2Zsez1UhhqR3XGeOk3DN0+oV5bonUbfXy5hDxFX2ZUED5k3NifJB3Aeolb&#10;j39pX6xOLFCWVeSfKP/qK6ruWH0w2byITHpKcoAtzoiH+Zji9nfmwURhwFoOcFaqX5tSxTWLlGpg&#10;q9lKVapledI06hOfUbnSfWh2+hNJ5RUnuqDqVBelOIJWVUyCVg2IHNSqjaVF7OvUWGJMIoNcB5co&#10;Qc0Fg6Jv6qKkCl8QfrLDo6wEkoYy8jz0qz40EbfvAqetoUNJrw6faDHJMZ9OKjNaLTE6mqiwRiHJ&#10;jO1QQUaTjUwbef/+NDw4x+CZzsOzAw7lT4emYry1LWVop3R1SC8PmFSUGR0Pv8FLkoweoCWpxlc9&#10;joE/DRNjQ9HFXGPQnQZwKH86dNc21VkJCY7PSY8JJ60AH4cuujmhJpjVCX8yHknOkc83GwfUoB5v&#10;u6elxFMmlgkDNmGlN5VpPeDAHGd+MoetY3EIme/dWhDzus46Vy1QdVUImksakbln+g733rZ9MMxU&#10;mJVpcCuLBVUei/RL3ENMX10y4BBArdEJVUBxUva2+OIWCURbdJWJL7Rq6oCoMTI2pDBGGS7GnCps&#10;wyEhKpYbAo6chRi+oyvquge+R2B1t5Cu4i5i7HQYbSvZEmOKw4c7vnDt5ttVpHd29g2+Nt+AAFHk&#10;GwT1M983IDeccroq0hWnpIKwDVdcohvUNwgqxbXbEXwDxQTfwBA55Bs01PcahMwQuicXXBIaN2ma&#10;OmsRYuMKuytQLlhulRRJUZCTxrEDRUUkWOwxsac4pV+jEOV7evf+3EPjedCodFTQOCZpSU67MswM&#10;aLLlJUsuWAwskrOP4+tPxdvIIaZrHHCfzN7QWcF9bQoOfyNScIE95ys48pn9TgHC1CTvqKHuFz8I&#10;vy1+0Cvcc2TcfwQFp5ioghNEDim4WAs9pdzQ6nbyhdLgHrxwEfGn6wrtViW0H79D+VOhqQlipz6j&#10;yXIgfyowsRW7YQi9Qnn0Ub1isj8XEL2G2hxtkVueLBYzC9jCY1TR0UzfgW8YD0sxZaOk6i5OcQB/&#10;DtXZrsU4a6ivTUMRQIw0VFgWzddQRAy7VdUBF4zbweTWIQ3PcGFWt3J5dQ3lmEh4RhE5pKEKakto&#10;SNU5/yktxbF1shCDc+CgLkD+VEHiCimvMM/FbRK0GfOVuO5Irv4Sn2O8WSoOyCnxGYBGAlokW1YO&#10;FY71zzK98XSaGdBE/ruk00GpB58Bf9pMcOTJzl7PwIRb+Qq7VGIOdD/LRt6xUXLnEjdNhMmbA52X&#10;2N4AzTo6mVjksv2Ll2ltT863ctCMAe5zpk/uWSd/bTqZJW2kk593aFqu7LCDeTl3MnDLJKIwWBXn&#10;aTi3JxHzvGVjzUNUr66SEaaASXAaAyKHVDKX8HDjZZAnLpIy5fWkVrYmGRuplp5Q45LiT1VH3j2w&#10;LZsM43qZG064FThg0XDcclw3Ex33heOzgOWGxG4Dw5GNA2+GOrnyFpSUCiV6UVUXryTWapmj3BFi&#10;t3/1L0OULoT3GjSVT1Hci/e9N1Ep9/tM1REZkIDd4InCNaIrbUVOjIAknVHrNJjY50FHjO6j86eO&#10;0nz4oUQ4gD+HgOQR7sYa4jlUYPJ7rIYSCEchZzJq7eI6cmhMRvUbLkiU8mbCl936J247/qVfcVqB&#10;jCD5ajegyxrSljKBbTtWOCRYcctn0/KVmRZJlRiaFt1TnO3uc0+h3zRHMCLzjKs+HsH6swu4yqVh&#10;Js2vb1oIwgkmwbQERA6Zlth9f8qm5OhXDTJzO/buNmAsLya/pHVq2JA7bzUY6DKHPrSzSFx1Ry2w&#10;YJn1KxSKXO4mAkwaRadc4g7iX/ahjZUPKZeycxsVVdq6HllZsMc76JIKVizIpEcuyJYdIfWZ405i&#10;5cfF9ZLgI99QQ6GnsEP5U1HDcbZCfjOAlRpyQzjaSjHx1vyprSpgij2eOJ+FEbYdXFL9ujwYb8yf&#10;NosZ1/eFcTGHXFg9igFGy4+USYLN+K4XVtZzUNnJ7Syud+9PRYNj2X7+jBq2e7vOMWnskyqxAg90&#10;JEX+BhSW+8tturgVWy238yIXXZuVGVz5HXcQ46YNSc7nrhQcgtudwbMt+dpsCeIS2ZLgS862JRwh&#10;k3BQ0CQHIkcp6Xyy5a3LlMGmyuvbEsNEY9uyu/MrbInWXUB77opHLELkOVkBGvb7x7WhT5Ro5GfA&#10;coBvypHnMJspFu5F1BSjQVw51hSuRDlkpDSlwo3mtbi6kRr3fn0rt1fHrihXd6LrhBdYznSn3eIu&#10;4hnSyk57nziQPw2vUAZKtXvDJZK7CjvuyL5BX3qJIIpPqkHuB0MA3Ww8F8nHx62hMRf8am9cIKtX&#10;lk6kUAyoyDaGBL7GLOAAmu2B/fSXJ0efURm9w8eh/Lk3V9GmuUP5U6HVJswG3B3W2Sh8bUYBoYiM&#10;QlgCzDYKXENceZIW9wK7BukWGFzuKg6lGAXOx1IZwcTk9Y2CYYJRMERebhTIabdTLLviEctaTsjB&#10;5I3su1EFQXIoEKJPwxnJWJcc0nZcWG+lY4iNx9c7szAJ9bZpjKrPcc0tUXWWni5pDU6OuIf4l2kZ&#10;mz8aFUc+XgqRz2p5F+gruWl36NGy/FA/PWKAuI943nTOaAoXf3TWFJBacZLPHs9Z3CLHimUlLciT&#10;na/lr6dMI1dV2yclJ6WDTXdrQplFS2MiWYfqF8PxZqw5lZLR3kM83viXzjD1Mi0eRAl1G5B3SMa+&#10;F3bktm69fbd7x03fusCjiFu3Dop7iGdDh8XlyR39/b0/h7Zil8fPJuArMwGSv60m4O+r5XZx/+F2&#10;daEZYrPNgKVpwLht4+dQ3AZwSrLhQJAaAVJ18StNVt0IPGwetz+u1ncX8se3lxuwCFPsVwEgqQ4i&#10;Svv2Xv57v/6Bm4xd6PcukNj+/O5nXsoI9Erhi+v15l9/+7TaXN2uuZx5bX9dXvAHncrby4vbv9w/&#10;iqt/sfU/Nv7HO/9js73981ruXg443q//4+N2fXWzFUz63uzH691fLHXq94gYFPF8IqLV2S5VNUnc&#10;iK0IVWwdJRuphYrDIOY8lfpDrnV/b0pyATY9Cjb9FH/tBEVi9ggaCDKboDm5ESwJnyaolMKVawiO&#10;Q8/O0zwJAeUM3h499VzebHpy1IGjBB6pPiCgKbVbKZxyLIKGjemTEVAJ++4KqFbymk1Q07U5dPX4&#10;iutaXHgcfLear65rQ8DldEjZLYJ7D0gzSGeTkpNWZBmMELRtiaYdzXaGhd7p0BObtyeanXZa/vXT&#10;Px5+2pgz8cif4k+6C7O+upI7douMGuNdEtkBAeU8W2uRjdd3hYIHfTrkZFthj5ydhppHTpLC61wP&#10;zBKM3de3ZLLohVvH8YW6cwan4QtBiD2CdipqFkFLwjhyVDrEdA4RlDL1ZNIdybXtFl6nQU7meY+c&#10;nYqaRU4jJPFSqi7Hq06JvhHSPBYpuyXXaZDyQCxId9Jme0JspSV9TsQBghIBotI9FD+OqlVP+3SM&#10;54HAkG5GzKYo5RFaqcMcdO0hET2qrtXQ/+nQ80BcSHcnZtPTlC2hHymHjR/cJ5tTf4J159EiCJqA&#10;eDK0FCW4azh1B2c2LaXIVMHRQNvb2qcoyrYuJWh0JG3bLbtOwn5SmXKfol3gepYrRIhddhWfpqhc&#10;sSDVQI5E0G7hdRoEPRAa0lo380WUi6/YmlWCysWxurk2ULqJHOpRenI9XZdO5SEJ3/z6rffHdFel&#10;W3edBj0PhIa0rt/L6AlhpShwbESPSs9u4XUa9DwQG9L87hfRkyufuat8Z9+zPCo9Tys0xJXh+wa0&#10;U1GzDGg+0Lck1XCBw25E4aj0PK3YkCSp7bm4nYp6Pj3JaON20y9J355WgEhOPO3Rs1NRz6enFI/R&#10;rbYvxB8iT/CU0kxkrb9Hz05FPZ+eTeG3KX4p9OxWX6fhDx0ID6k/8yJ/iBvVaspRfkH6Vi9zkMGc&#10;BD1li2tXPvWwyWx6cqFcYctPTvu0dgNEL55yaapF/Ijb17r/Qs7lqyw/tcDQ6ZDzQHxIy168iJwk&#10;83P/RyydxyXnaUWH5F6EPens8hpnWc+hdFbcRu+1QTwR7Ljk7FZep6FsDwSH9NDli6STQ5OcJf+S&#10;pLNbeJ0GOQ/EhrQY2EvIyTlM/i9sZ3wptrNbd50GOQ+EhtQ1fRE5KRjaXWj2ZSjbbtl1GuQ8EBnS&#10;2mcvIif3jVIU7EtStqcVGJKKtnuuUKegnusKcdyRy4121p1HdYW0hJyw5mlI54G4kJ6bfYl0lknd&#10;UNvwC5JOvV/jdMh5ICzE6RKLdD5XOrmmjXtwJqQzLINeK4xAgsspRW2lrMCustWLPV8knRQFpo7D&#10;uHS+LjlPK2tICiTskbOLWz9bOmsus/QKlU95tn6q/1WCfHpl/MkoW5Iq98nZKajnklPuycl3U4Z2&#10;XaHXJedpRYUkN2tPOjsF9WxyZgU7KjsZJscl52lFhaRI3R45u7D1LHKGDBMrv8PeCTe8hYVOHBbC&#10;45IMzdffUulrd5zESkXuntmjZ6ehZtGTynfcShwSNClX1VcwcuOZlRRSEHofiaCnFRiSsu17BO10&#10;1CyCknBbSvF5yYo/SFFRuMcT0G7hdRoCeiAypDWzZi9WMi69rKyC70F6plXChdqsio4joX0hj9Og&#10;6IHgkFZ9m01RamenuRWGO0jRo0poX8fjNOh5IDpUd0pqlsYl7QsbCl88pXEprV6TWn00Ce3WXydB&#10;UblsdNeG6s0esyWUm1q5AYN2nqLocSW0W4CdBj0PRIg0DXo2Pbneu8wbfCuhZ1vUnKuPI34FBKU2&#10;8tEktFuDnQZFDwSJ9OTXbIqGZajVqKmprFhQeDQ6iHRcCe3WYKdBzwNRIr2y82X0xEHCpsb0TPOy&#10;lDpyR3JyuzXYsQn6cLN8y/9f/Hx3e/8of1G/c7t9ePvmzePyenW3ePxm/bC65+3VenO32PJz8+HN&#10;+83i8839h7vbN2SoV2/4avtxs7q0Ru5mtXG32Pzvx4c/LNd3D4vtzbub25vtL6E5aoEKUveffrpZ&#10;Sj0p+YHf9NMmnLGUm2HVGvNaer3gX5BUh5Jv+Ck4xU28u715kDKnckRf/jZkN3PGSyGrm+Xq+/Xy&#10;493qfquD3qxuwXt9/3h98/B4ebF5u7p7t6K05uYv7y1P7XG7WW2X19LhFR1LPTTBbPG2exGw7BET&#10;nJ+qoSUVQvH4MDiUvKew/g47yz04lJVWfiaPlUIvgcVeumkYMFNcwp+gpnPMH/9veEWKisW8ognZ&#10;Ms/CUV8CrwRfesASvy2vUJU0Lb3GtYfgzrxyQK/INUU7vBLc4i+JVwJCvxuvcNUXZReNH5/iFS4p&#10;CBC/qV6h2POHt58/PATl+GGzeLi+WX6/2C6Gv/n788PbVba+Xt++X22++z8BAAAA//8DAFBLAwQU&#10;AAYACAAAACEA15tjzs0AAAApAgAAGQAAAGRycy9fcmVscy9lMm9Eb2MueG1sLnJlbHO8kctqwzAQ&#10;RfeF/IOYfSw/IIQSOZtQyLakHzBIY1mJ9UBSS/P3FZRCDSbZeTkz3HMPzOH4bSf2RTEZ7wQ0VQ2M&#10;nPTKOC3g4/K23QNLGZ3CyTsScKcEx37zcninCXMJpdGExArFJQFjzuGV8yRHspgqH8iVy+CjxVzG&#10;qHlAeUNNvK3rHY//GdDPmOysBMSz6oBd7qE0P2f7YTCSTl5+WnJ5oYIbW7oLEKOmLMCSMvi77Kpr&#10;0MCXHdp1HNpHDs06Ds2fA589uP8BAAD//wMAUEsDBAoAAAAAAAAAIQBwtw/I908AAPdPAAAUAAAA&#10;ZHJzL21lZGlhL2ltYWdlMy5qcGf/2P/gABBKRklGAAEBAQBgAGAAAP/bAEMAAwICAwICAwMDAwQD&#10;AwQFCAUFBAQFCgcHBggMCgwMCwoLCw0OEhANDhEOCwsQFhARExQVFRUMDxcYFhQYEhQVFP/bAEMB&#10;AwQEBQQFCQUFCRQNCw0UFBQUFBQUFBQUFBQUFBQUFBQUFBQUFBQUFBQUFBQUFBQUFBQUFBQUFBQU&#10;FBQUFBQUFP/AABEIAKcDX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b9s7/AJNj8d/9esX/AKPjr8hf+Wm/+5X67ftrSeX+zF43P/TCH/0f&#10;HX5G3H+s+SSu3D/CZTJeaT/YqOP+/wCZR/sV0EEkcf8A+3Un+wklRxyfx/wVJ5fl1sBJH/8AtVJJ&#10;Vfy/3n+sqx/v0GQfwf7FEf8Aco+eOOOjy/79AB/sf991YP8Ay0qvH+7+T+OrEf8Aq6DUPM/6Z/7t&#10;R/8ALOpP+Wkf/LOq/lv9yqAk+SpP+WlHlpJJHsqTy6AI4/77x+ZvqTzP79Rxxp/00o+n/A6BQLH/&#10;AKH9xkoj/eUVJH/c/wDH6k15SOSR/wDvirEcf/j9V6sf6z/gP3qDMl5pPMeiPZJ/7NRHs8ygsk8v&#10;/wAfqP8A5af89H/74qTzPL/3KPlrEAj/ANirEf8ArNn7uOq8dSR7P4P++6DUk8ug/wDLSiP93/wC&#10;pI9/8dRqBHH/AKv/ANCo/wC/fyfwVJ/q/n/75qPy/wDx+rAsSfuvv1J/t1Xj/wBXUkf7z/po9AEn&#10;z+X88n3Kkjk/uVX8t4/nSpI5KAD/AG//AByrEcnlx/7dV/n/AI/uPR/rfv1sBJ5nm/cqSP8AuPJU&#10;cm+jy6xAseZ+8/23/wCedR/L5nz/AH6j8z95Unz/APA6AD/lnJv8vZS80nl+ZR/q/neP+Oo1AseZ&#10;5nyf6yjy/wCB6jk/v/6vZUkf+s/2KyNQ/wBZH8//AHxVf7On8FWP9X9/95RHv/g/d0AR/wDLP5KI&#10;/wDV/wC5UvNTxxpJ/wAtKAI44/3e9KI7f/WUf6v7n36k8x6AKflpJ8lRx/u/uffqxJ+8qPy3oMg+&#10;0P5ex5PM31Tk0u0uf9dZ28if9NI6uSR/+Ofx1HHv+5QBlyeE9Hl+/p9v/wB+6j/4QfR5f+Yf/wB+&#10;91bEf7v/AHKPL/eb6AMOT4f6P5f/AB7yf9/GqvcfDvSZJJNklxH/ANtN9dRHUnlv/wDFUchqcX/w&#10;rey/gvLiP/vl6JPheskexNQ/3f8AR/8A7Ku08v8Ad1J/rP8ArnWQHnf/AArO6j+5eW8m/wD56RtW&#10;fcfDPUP+nKT/AL6T/wBlr1SSiT/brUOQ8nk+Gep/9A+3f/rnJVf/AIV3exff0uT/AGvLkX/4qvXP&#10;9ZHs/wBZUnz+X8lAch4vJ4HuI/nfT72NP+udR/8ACJt/Hb3sf/bu3/xNe2R1JH+8oDkPA7jw3bx/&#10;fuJI/wDrpG1V5NDi8uPZqEdfQn+tqOSzt5Pvx28n+x5a0cgHz/8A8I+3/PxHJvqOTw/d/u/9XJ/d&#10;r3yTQ9Mk+/pdv/tfu1qOTwfokn39Ltv+2dHIB4PHod3H/wAs/MqL+x7v/nnJXvMngPQvufY/L/65&#10;3Df/ABVR/wDCu9EufuR3Ef8Atx3FacpkeDyaXcR/8s6jkjl/55yV7hefC/TJfM8m8vY/++XqvJ8K&#10;0kkj/wCJpJ/20t1qAPE443/77/gqSON/+efmP/cr2T/hWd35cmzULf8A7aW/+DVXk+GepySf8fFl&#10;J/30lLkA8n/8if7FRybPM+SP/v5XqEnwv1X/AJ56dJ/20/8Asap3Hwv1X+DT7f5/447haOSZqedx&#10;x+X9z/vuj5I49ldxcfDvVbb7+j3En/XPa9Zdx4PvY/8AmF6jHs/6d2o5AOY5pI/9XW5/Yb23mb7O&#10;4/7aRtVP7H/0zkj/AO2dBkU6PL/eVY8tI/uVXjt08z/WUcgHpHhP4f6f4g8Lx3nmeXdfP/47WHrH&#10;gu70mTZ/rErvPhPIknhfYn3IZ3T/ANm/9mrtJLe0uI/njrT7IHg+n+D9T1KT/Ro/k/74qO88N3dj&#10;J5Lx/P8A3K+hLe3t7bzETy46p3Gl2kknnTeXJJ/co5YgfP8Ab+H7u+kjhht5JJP4qjvNHuLH5Jo5&#10;Pk/56V9CW+l2lt5jpHHG71T1Tw3b6t9+OPfWc+UD5/t45ZJP3Mcm+iSz+zf7/wDfr6E0vw3Zabb/&#10;ALmOq+seD7TVvvx7H/6Z0AeB29w8cn+r8yi4jlj+/wDfr3jR/AemWMn76Pz/APYkjo1z4f6ffR/6&#10;NbxwPv8A+edAHh9vqkttHHC/3E+7UdxHLJ++f9353zp5n33r2TR/hXp8fmPc2/mbP97+lSeIPhfp&#10;UkfnWcckc7/e/eN/WjkCUpHjceoP5ez/AFdGoahd6lJ9pm8yTZ8iv/srXqml/BuyufnuZJI/9iOR&#10;a5/xh4HXRLjZD9okT/gNHIHvHYfD/VEj8J6Wn9xPuf8AAmrpJNYTzP8AWR799eJ2+n6hYyRon2iD&#10;Z/z0j/irY0vS9b1aTZDcfcf/AJaVnyAcvqmqS/2hcbPuK7/+hVXkvJfM/wCeez/npXqFn8O9Vjt/&#10;OTWI7R3ffsjj3vu/3ttZfiT4X3XhuTS5n1C3v/7Td0/d/fSXdt/eUuXkNPmc3o+sXf8AaEd4n7jZ&#10;/o37v+826vTLP/in9DjSaSST7Om+V/8Aa/8A2qw9P0+K58SW9tD5f2LTE/df33l/vVY8YXn2n7Pp&#10;vmSSJ/rp/wDdWvKxE+eSgelh4ckeY+9P2C7h7n9n+4mf/ltrF0//AKLrlP2sfvWH/Xb/ANlauz/Y&#10;T2f8M8Run7tJtUvX/wDQa4n9rD/Wab/11P8A6DVUvgRyz/iHuv7b3/JsXjT/AK52/wD6Pjr8lJNn&#10;7t/40r9Zf25pPL/Zh8YH/r2/9KI6/JqSPy/Lr2MP8J50w/56In8dHlv/AAf8Co8v95Un/LSuggI9&#10;/wB/+CrHmVHHH/47Ukn7z/pp/drYA/1knz/8BqT/AJZyO9R+X5cn+/8Ax1J/v0AR/J5ezzKI6Pnq&#10;SP8AeeZ/49QZcgW/+3Vj/fkqOP8A26I4/wB3QaRJPMqOST+CiT935b0fP/8AFUDJJN9Ee+o/MeT/&#10;AJaVJQWHl/8A2NHlv/7PR5fmf8BqT5/4/wB5spTAI/3n/s1SR/6uo44//HKkrIAk3/8APP8A3ql5&#10;qK4oj3yUGpYj2fwf8Co8z+OiP95JHv8AuURxvHJ/8boMg8ypI/3clEe/+CT5HrP1TXItJk2PHJP8&#10;n/LOg1hA2PM/d76Lf/lp/wAs65uPx5pXl73kuI3/AIvMjrQj8WaPJ86ahHG//TTdUAbEcn7zfUn+&#10;qrH/AOEg0z92n9oW/wA//TSrn9qWUnyf2hb/APfxaALEf7yT5P8AgNSf7f8AfqvHcJJ9ySP5P+ml&#10;WP8AyJs/jq/dCBJH/wCP1H5f8D1JHJ/9jR8v3KcDUPn8z5/v0f8ALPf/ALe+o/M/d76seZSOUPM8&#10;yo4/+ulEcn9//vipP9XJQah/qqk8x6j/AOWf/PP/AG6I/wB3QBJ/y0oo8zy6JP8AyHT5gJPM/dyJ&#10;/q6I43k8tIY/Pd/up9yo4/8AWfPWhp9x9hvLe5/1n95Kz1Ap+Y/mbHjkjdPvJJ/yzqT5/MrQ1zyr&#10;68+020nmJsRG/gf5VrP/ANZH/wA86yNQjoj/ANZRH/q9n8dSSf6ugA8z/wCyqTzP/wBiq/zyUSSf&#10;99pQAeZ/fqST95Jv/wBZ/sVHHJ5cnz/x1J/yz3/x/wB+tQCOo/mo/wDQKkj/ALj1kZFeT/xyiOrE&#10;ezy/+elHlp5dHOBX8z9389Ecb/f/ANX/AHasfZ/3dHl+X8lBpIj+f7/8dSR/9/KPL/eUvNAyLzKk&#10;jk8r/fqP/wAiVJ5fmUASeZRH/f8A4N9R/wCs+T+OjzP7lAElH+rkqOOpKAD/AH6sR1X/AOWfyVJ5&#10;aeZ89AEmP+mdH/slHyfx0eWn/PP/AHqACP8A8fqTy/3n/s9RyR/vP+em+pJP3dacwchJH/4/RH/6&#10;F96iPZ/B5lSeWn7z/lon/TOtDLkI6k/5af8Aj9EkaeXvok/5aJ/q6AI//IdSR/6yjy//ALGpMf8A&#10;TOtgCP8AeVH8/wD1zSpPLf8A4HR/rP8AppvoNSPy/M+SrEcb1H/rP++6PM/eSJXNqZEnmPHHsqP5&#10;JI/njjo+ST79Hmf+h0ampX/s+0k+R7O3k/66RrVeTw3okn+u0uy3/wDXutaH/LSjy/46yMjPt/D+&#10;mW0f7mzjgRP4Lf5KsSaPF99JLmP/AK5yNVzy/wC5R/rfuUcxqZf9l/3Ly4j/AOum1/8A2WpPscvl&#10;7/tkn/bSNa0I4/8AWb6jj/eUByFP7Pd/8/Ecn/bv/wDZVJHb3cn/AC0t/n/3vu1cj3x/8tKI/wB3&#10;J/rPn/uUTApyR3H8cdvIj/8APORv/iaJJL6OPf8A2f5n/XO5X+tXJN//ANhRJJ5f3P8AgVAFP7Rc&#10;fffT7j/ZSORX/wDZqP7Q8uP57e9j/wC2e/8AlVz/AFcdEciR/wDA6DKZTjvLeX5PMuI3/v8A2dk/&#10;9lo/tC08v/j8/wC/kbJVz7Q8vyfwVJHcfvJP79AFP+0LTzNiXkf/AH8qT/Qbn/XSW8mz7v3akk2S&#10;fO/lyVXks7ST/mH28j/P/wAs1oAJNP0+5k/497erlnpdvY/PDHH/ALn9+sv+w9P8z5LO3/8AQP5V&#10;JHo+n20m9Lfy/wDbjuJf/iq05gNiO3fy/wDYeuX+KEiRaHp7v9+G63r/AH/u1uR2cVtH8klx/c/4&#10;+G/rRrnh/T/FEdul55kDwo6K9vJ9/d/E2az5ggeR+H7j7LefaX+4nztVfULx5I7i5f8AeT3b7P8A&#10;gNdx408B6f4f0ezfTbi9nnu50hlhuNuzbt3dq8/vI/M+dPuJsRa82tH3j0YT54n6SfsJx+X+zXp/&#10;/YRuv/Qq4X9q+T/SrD/rqf8A0GvQv2H4/L/Zo0f/AG729/8ARtebftaSf6Tp3/XU/wDoNYQ+Ey/5&#10;eHun7d0nlfsx+KR/fktU/wDJiOvykuN/mbK/VT9vf/k2fX/+vq0/9HrX5VyR/vI69nD/AAnnTCTf&#10;J8/8H/TOjzPM8upPmo8z/vv+5XcQH/LOpPno/wBbUg/5Z0AR+Z5n+/Ukn7yjzP79En7ygCOPZJH/&#10;AM86seX/AKz+/Ufy0f8ALOgXOSR1JHvqPzP9Zvjojk8v79UMPkk/6Z1J/uUf6v8A5Z0R/wC39+pA&#10;I/7nl/P/APFVH5n7z/ppUnlv/wA9KI//ABz+Kgv7JLzSR75JP7m+pP8AlnR/y0oAj58z/cqSOR/4&#10;46k8v93vT7n3KXmsgIvM8v5Kl5pPLSST/np/eojjrSXKHOSf79SeX5cn+xRHv8z/AH3/AOWdSeW9&#10;ZAEeyT7lc/qkf/EwuP8AloldB/uVy/jSzuLq8keG48uSGP8A5Z/J/tVGprCRl3Gj29zH8kfz/wAV&#10;Y9xo7233KueH7iWTzJk/1CbEnfzPn+b5Vatzy/8ApnRDlmEzh5P3cn/oNGE/5512F54fS5/fQ/f/&#10;ALlc/cafLbfI8f3KUogZ/l+ZR9ouI/8AUySf9/K0I4//ALGo/s/7yswI49Y1CP50vLiP/Y8xquW/&#10;jTW7b7moSf8AbTa9V5LfzP8Af/v1Xks/7lZGvvHYWfjDU/7P87zPtbv/ANM1TZVOP4manHJ/q7eT&#10;/rpG3/xVc/HG8cexJJKr/Y3oF8j0iPxhqEeh2+pXMenSR3E7wrDHcf6Qmza25o/4VbdVe3+JiXP/&#10;ADC/L/65yf8A2NcHHvj+RKLeN4/9+n72pp7p6ZH8SLTy5Hmt5Pk/6ab6kj+JGjyfOn2iNP8AppH/&#10;APZV5ncXj/Z9n+r/AOuf+1Ucf+r2JH86JR7/ANoPcPVI/HmhSffvPL/66RtWhH4s0eT7moW/+z5l&#10;eLyf6v8A23+9Ulv+7vLd3+4j/MlL3iD3CPVLSSTZ9st96f8ATRasfaIv3fkyRyf9tK8f1S8iudQu&#10;Hh/do7/L/BVfzH/66JT5pF8ke57pZx+ZJGn+r3/x0Sfu5K8f0+S4+/DceWn/AF0qSPxBeyW8j/2p&#10;cfJ/z0kajnA9Uj/v1J8/7z95XjcfjjXY5JN+qSbP+mka0R/FDXY/v3FvJ/10t1o5yD2T5/LkSiP/&#10;AFleRx/FzVY5JN9vb/8Aftv/AIqrkfxguIvv6Xb/APbORkpAeof8tKkjrzu3+Llp/wAttLuI/wDr&#10;nItXLf4oaZc+W7x3Ef8A3zT5wO0+T/rpUvNctH8QNE/juJI/+ukbf0qxH488P/8AQUj/APHqOaIc&#10;sjoI9lEez/nn89Zdv4o0q5+RNQt3/wBjzFrQjuIpPuSRyf8AbRa0AsR0f8tKj/5Z/J9+l5oCY/y/&#10;3n+sqP8A5aUSb/Mo8z93QAf+gVJHUfyfu0T/AOwo8zy6yLJPL/eUf9s/n/ieiOR5Kj/8hpTjEcwj&#10;/wBirEcn9yo44/4Kjy//AD0rQzLH/LOpP9ZUfmeZ89SfP/1zoLCpJI3/AO+6j/1cdEknl/fogORJ&#10;/wAs/n/8h0f8tP8AWUf8tKPMfy/nrXUzJPL/AO2j0eW/l/7dRx76k/8AZ6NQCOPy/L3/ALv/AG6k&#10;k/26P+Wm/wD76o+XzKNQD/cqx5f7v56r/wDLOpP+WdX7wEn/AC0/56f7FR/PJJ89En+xUnmf6R8/&#10;8f8AHQAf7Hmf7tRx/wDbOpP+eez95so/56b/AL9RqZEflp/8SlSRx/vP9Z5aVH5if991J/yzo1NY&#10;hJ/rNiR/8DokokkT7/8Afoj3yVkZC80/5JPufw0R/wDLOmc0Gon73/rn/wDFURyeZ8j/AOso+eP/&#10;AKaP/co/5af889lAc5J5aUzmk8z/AKZ1JH/+zQBHJs+/R/y0qT/WSUf89NlAFf5/Mo8v/wAcqT56&#10;I/8AWfJQZe6Rxx/vP9+j/V1JJI//AHxUfmP/AB0ASf7D1HH/AKypP+2n+9Uf/slABJ/rP9XUke+S&#10;PYn8NHlpR5n9z+/QZEkf+s+f+CrEkf8AH/q6jk2SeXR8kUlampj+NLj7NZ6X/wAs9l0/z/8AbJq8&#10;78N6fFqVnqH2n93Bbwecz/3G2/LXeePJE/s/S/8Abun+f/gLVwf9qfYfCcdglv8APdz+dK/99Vrz&#10;cQduH+A/Rj9iv93+zX4f/wBue6f/AMjtXmX7V0n/ABMtN+rfyr0X9je48v8AZv8ADf8AtvdP/wCR&#10;2rzT9qqT/iaWH1b+VcX2Q/5eHuX7fn/Jteu/9fdl/wCj1r8tJI08zf8A6yv1G/b+f/jHDVE/vX1q&#10;P/ItfmLbx/vP9xH/APHVr2qPwnmyM/5P4KKjk0e3vrjY/mRu/wDzz+/Udx4XexvJEhkk3r/B9zZX&#10;T738pHulzzP3caVJXP6PeXEl5JDNJ5iIn/LSugjjohIUg/1dHl/vPnqTy/8Axz+OiT/lp/crUYR/&#10;8s/+elR1Y/2/7lU/M8ygCT/lpJsoj/v0R7JPM/v1LzQKJFJJ5ce+pI/7lR+Wvl1J5f7v5KBknmP+&#10;83x1H5fmfI9SR/u6I/8AKUASeY9SRxv/ABx1H5ieX/uVYk/d/wDxdAB/q/8A4upI6j/1VSR/vJPk&#10;/d7KAI5P3clSeX/B/wCP0eX5klSeW/mVlMsj8z95Vjy/M/5Z/P8AxUf6v/lnUnyf8D/v0cxrCAf8&#10;tPnj+T+5WPrEiR6pcf7f3a1P/i6x9Yj/AOJpI7yeZves9TU5ezji03xJcWc0kcdlqCeSzyfcRW+6&#10;3/AWrYt7O9ks43e4jjk3vDKn8aMtZfiy38yzjuUj+eF9lXJJL3VrfT7mGSSNLt/3v+3Onyt/30tZ&#10;fBL1L5eeHmjQt40tpN73HmO/yV1H9h2l9pfnPH8+/ZXL2/h+WTy3hk8tN/715K6T7ZcW2nx2zxxy&#10;JvR9/mV0HOZ//CH2nmbH/d1X/wCFf2nmfJJWhJqD+Z/x7yVJ/blvHJ8/mf7VAGP/AMK38z7l5/wC&#10;Sq//AAru4jk2JJHJ/seZWheeKJpJJIbaPzET+Py/uVTjt3kk868kkk/jVJPuf7zVBqZ958O9VtpP&#10;nt6z5PB+oR/ft5I9leoaXefbo40S4j3/ACf6yRauSWcv2fzv9Yn/AEz+egDx/wD4Ru7jjk/0fzHe&#10;q/8AYdx5kf8Ao8n+08leueZ/fj+/97+/R8/7xP3cifw0uUDxuTS5Y/vx+XUcdu8f3K9o+zxSf663&#10;j/7aVHcaXZf8+cf+55dHKZHjdvGlSSSJ5n+r+ffXrkel2Mnmf8S+P/v3VeTQ9Pufv2cf/futeUOc&#10;8n+SST56JNv8FeoSeE9Kk8x/sflp/fqP/hB9M/gjk/7ZyVlKAQPN45PLjk/d/I/8FEkn7vY/7uD+&#10;5XoFx8P9Pk8xPMuI6ryfDdPL+S8k/wC/dZ8gHnclukkm+q/9np5nz16B/wAK3uP+fyP/AGfMjqv/&#10;AMK/1D/npbyJ/wB8VnyGpw/9l/3P9yiTT/7ldhJ4L1OP7lvHJs/55yVXuPCepx/8udxRyAcf9jeS&#10;rEcn8H9ytiTQ7u2+/Z3Hyf8ATNqjks3j+/HJRyGUDLkuH8z/AJ5/3aj/ANZ89anl/wB+pJI/7/7y&#10;jkNecw/LqTzP/wButCSz8yOo/sfm0jIpx3Esf3JJI/8ArnJVyPXNYtvuahcR/wDbRq0NP0tJPk8u&#10;q/8AZ6eZQakkfjTXY5P+Qpcf9tPnrQt/iZrttJ/x8Ryf9dI1rLj09JJP9X5lRyaen/fdPlA6iP4q&#10;atH/AK63spP+2b1JH8XLuP7+n28n/XORq5OTT3j8tKjjs6zA7y3+MEX35tLk/wC2cn+NWLf4uaf/&#10;AM+dxBs+8/yvXncmn/3Kjjt5asOc9Yj+KmiSR/PJcQf9dI/8KuR/ETw/cx7/AO0PL/66RtXi/wBn&#10;fzJE8upPLePzE/gegs90t/GGiS/c1iy/2f3lXLfWNPk8vZeW8n+x5i187yR0SRpJJHR7xHOfTHmJ&#10;J9z/AMh0eW/mf6vy6+Z/MeOT5JJKuW+oXvmfuby4j/65yNT5yz6M/wBX/wBdKk/1flp/An/POvA7&#10;fxh4g035E1S4/wC2km/+dXP+FoeI4/8Al8jn/wBiS3WtOcD3SP8A1e+jH/TOvF7P4seI/L+f7PIn&#10;/XvWhb/FzU/47Oyk/wC+ko5wPXPkj+/9yj/Wf8s/+AV5nH8YLiSSNJtLj/7Z3H/2NaH/AAtzTLb/&#10;AI+bO4/7Z7X/AMKPaxHynef6uT/2SrH+s+TzP/2q4f8A4XBoXl/P9tj/AO2f/wBlVy3+KHh+T/l8&#10;kjT/AKaRtWnPEOU6ySR6JP8AWVh2/jTQrny9mqW//bT5Kuf8JBpVzJsTULL/AHPMWjngHJI0PMSi&#10;T+5/fojuIrj/AFMkcif9M5N9B/5Z0c5BHJH+8j/efPVjy0o8v93sqOP/AK6Uc4heaTy/Mk/4HUn+&#10;/wD6uj5I/wDgdMyDy6P+en9+pPLokj/1dZARx/8AfyiOTy/n/wDHKPs/l/P/AB0f+gVrqHOHyff/&#10;AOWfl0fJ5nyf79SR7P3n9yj/AFv3KyNSPy0+/RJUkkaR+Z/y0qOSNPLoMg/1lRyR1Jj/AKZ0SR/3&#10;/wB29AB5affqOPf9xKkj/wBupI9kcdAEcn7z/lnUckaf9dP9urEm/wDgqPy6IgR+X/q6JI/3dSf8&#10;s6P9yiJkH+2lSSSJ/wBc99Hl/wDfFSSUGpyfjjZJZ6Xv+557vv8A91a5fQ7hI/Dd5qVzbx7LGB7a&#10;z/25Za6j4gSf8S/T98f3Hf8A9Brj5NLvdS0vR7C2k+R0lvG/ufKtcWIO6j8J96fsp3H2b4B+G4f9&#10;iX/0bJXnX7UF1uvdOb/ab+VdL+zXqnl/BPwuj/u/3Ev/AKNkrjf2gLj7VqWn/wCyHH8q44fwxy+N&#10;n0R/wUCk8v8AZ0vT/wBRG1/9Dr8ybf8A4+Pk/uP/AOg1+mf/AAUC/wCTd7n/ALClr/6E1fmxZ2cs&#10;ckdzDHHJs+8kn8a17NH4TyzHt/N8zZDH5jvWf40+0W2qSWbyfJ/cj/jrtLe8t7b530vzHT/ppXN+&#10;INH/ALW1j7Ykf2RNmzZHXTzS5R/4jl/D8fmah/z02J81dhHH+7+eOo9L8L2+m3nnJcSSJs2bLjaj&#10;1qeWn/XR2rSBlIp+Z+82f/sVJJUkeyo5LejnDlI/L8vy/wC/UflpJ8nl/PViP/V0eX5n/s1MZH5f&#10;7zZ/rEojt3jqXmk8t/M/3KCiv5afx/fpeaf5b/wfu6PL/d7/APlnQMPLSpI9n7v935f92o/n/wDs&#10;6PL/ANXQQSf6uSpKjj/efO9SeZ5cn/PT5Pv0ASRyUeZ+8ojj8z5/9XRHGn/PSsQJJJPLj3/xp/BH&#10;/HWfZ+JIr6TyUt7nen3kkj+f/wBCrUjjTy9/l/7taGj29v8AvHmt45H3o61nI6Icph/25ZRyfvrj&#10;yH/uXHyVoRyJJ8/mfI/3Xjqv8RNPt763kufL8u6T73l/crD8Dxv/AGXcf9d/l/75p6h/hOst9lY+&#10;sRp/bGoJ/t/LWxHs8v8A1fl1n6pI/wDbl4iff8z/AJaUahyGX/Z631vcb/ufxJWfcaHLpsd5ZpeR&#10;yIk8U2zy/n2/3lauguI5bbT5Nn8f3qy9Qku9WuLd7m3t4/s+/wAp/md/mpfGae9Aw7jVHjjt/s37&#10;x4d/lfu/k2/eot/HFxHHvfy9/wDcrYk095PMd/3/APdT+Csu48H3GpSbLOzkn877vlx/I9EvfM/g&#10;CT4gJ5fkvZx0R+OLKOP/AI8/M/2/MroPDf7N/jDxTcXCQ29lYeT/AM/dwqf8BXZmvX/Cf7Aup/6J&#10;f+JPFen6Vp11pcuo23992Rl2wur427t1Z8wc55p4fs0sdHt3/wCW7/vpU/2m+ai88SaZbXFw9zbx&#10;wb0RInj3fe+bd/FXeXHwr8QSR3CJb2+9PveXcL/47XB+JPhX4rjkjhTS5P33yL+8X593/Aq05w5y&#10;OPxBokkcaPcRyb/+elWI5NEk8x0uLf8A7Z/JXLyfCPxLHJIk3h+9+T73+jtWfceC72xjj+06fcRp&#10;/C8kbJWftgjE9E/0Ly49lx9/7nlyVYjt4pJNiXEm/wD66b68nk0fy/8AlpJH/d/eUR29x/BqFxH/&#10;ANtKOc05T1z+z3/ef6Z/H/y0jqP+z7jzPkkjkry+O81iP7moSfJ/z0qxb+JNdto/kvPM/wBinzxD&#10;2Uj0j7HcR/P+7qOSO7j+/b+Z/wBtK4f/AITTW/8Ap3kqxH8SNTj/ANdp8cn/AFzq+eJnyTOw+0Sx&#10;yf8AHvJ/469WI9Q/d/PHJG/9/wAuuPj+KHlx/Ppcnyf8Dqx/wtDT/L/fWdxH/wBs6OeAe8dR9sik&#10;+/Ukd5F/z0jrDj+JHh+SOPfJ5b/9NKI/FmhXP/LxH/tVn7ppLmOgt5IpI/8AlnUnl1lx3miXPyJc&#10;W/8A47Un+gf89P8AyJTMy5H+88ypI9/8FZ/+j/vES8+//wBNKsfZ3l+5eeZVyiBJ/rP++6j8t/44&#10;/kqSO3u/M2faI/8Av3RJHex/O/2f/wAerM1K8ml28nl77OORP+ua1Xk8N6ZJ5aPp8fyf88460JLi&#10;4j+/b/f/AOeclR/2h/0zk3/8Bo94PdMe48F6PJ8j2f8AwOP5KpyeD/D8cmyaTY//AF8VY1TUL24v&#10;I7a2/dp99v7+2s+z0+3/ALQjea3/ANK/12+T+9QZGhH4Dso496SXEfyf7NU7j4dpJJ8l5/wPy99d&#10;pHeWX2OOH7Rb+fsqOPZJ5j+ZHJQanB3Hw7uPMj8m8t5E/wCBVXj+Hep/u3/0eTZ/00r0yOOL7nl+&#10;XvrQuNPSP56PdA8buPBep/8APn5n/bRar/8ACN3scnz6fJsT/nnHvr1yS3/v0Rx/u/8A2esvdA8X&#10;uNLuPM3vbyR/9s2o/s9I45Hm++/3U+5XtH2d5P8AcSiSz/65yf3qcAPC/sa0SWf9yvaJNLtLn5Hs&#10;4/8AfkjWq8ng/TJP+YfHsrTkA8bks/4/4KP7P8z78f3K9ck8D6VJH/x7yR/9c5KryfDvT/4Li4j/&#10;AO+aAPI5NPT/AJ50f2f+7+SvVLj4b2//AEEJP+2ka1Xk+G//ADx1DzP+2dHIB5v/AGf/AH/vvVe4&#10;0+vTLj4b3v7vZcW8if8AAkrPk+H+p+Z/x7xyf9tFo5AOD+zvH/8AF0eRLXYSeB9Y/ef8S+STZ/zz&#10;2v8AyrPk0O9j+/ZyR/8AbOjkA5/y3/66VJcRvcyf883rU/s+X/nnJUn2P93sf93WcoBAw/LePzP3&#10;dFvH5fyPHWx9n/zipPs/8Hl/PWnIMpxyRR/I8n/fupPtEX7z95/38qSSPzP+Wfz1nyWb1nyG/tix&#10;+68z5JPnq5HqlxH9y8kj/wC2jVn+Wn7uiS3T/rnS9kHtTY/4SjWI/kh1S9/7+NR/wsTxLbf8xST5&#10;P+ekav8A+y1lxxr9nuP3nz/w1lybpI/9unymcpHYR/GTxBH9/wCz3b/9NI/8K9E8B/EBPG1vcb7f&#10;7Je2+zckf91v4lrwPy69I+B8f/E81jZ/zwT/ANCogZnsnmfu6k+Ty46jo8z/AOxrpMgj/wCulH+s&#10;+SjzH/65/wB6j/yHRqAf5/d0eY9H1/4BRH/t0agH+rjqSSP93R/5DT7m+iT/AFmysgI46k/5abP+&#10;+KI46Pk/joDnCON/MpeaTzPLuP8AWfcqPzEo/vASR/8A7b0f7dEf9zy/no+T7lAB8kf3KPM8z/nn&#10;vo/5Z/8AoVElamUgj/5Z7I6k8t/L+Ty/nqOPfHJ8n/7FWI4/+mnmUagcX8SP+PezTy/n8x//AGWu&#10;Ht9Q/snwncP9o8y91D/RkT+5F95v++q7z4iR+ZHZv/vIv/kOuP0+30++0uO5m/1GmWL+an9+V/8A&#10;V15tb+8d2HPqz4D3n2b4T+G0/wBX+4f/ANGtXPfGe63XVk3sf5Cpfg3cPH8N/D6f9Ov/AKEzVmfE&#10;9t11Yt/sN/OvOh8J0faPv/44fCW0+NXgO48OXN5JY75kuYriNN+yRPu5FfIWp/8ABPDxhb/8eHiT&#10;SrpPSTzYv/ZTX3/upa9SFSUDzj809U/YV+J9jIfs1pZXaf8ATvep8/8A33iuU1j9kv4pab9/wfeS&#10;Iv8Az7yLN/Jq/VXHvSbPetfrMuxnyn5D6h8C/HtjJvvPB+tR/wDbkz/+y1zd54P1ixk/0zR72B0/&#10;56W7J/Na/Z6opIUkXa6iQf7VafWf7ocp+K0mlvH9+P8A9kqn9jeP/fr9ndU8D+H9c/4/9E0+7/67&#10;2yP/AErkNT/Zx+GmsZ+0eC9Jy3/PO32f+g4p/WIi5ZH5I29m/wDzz+RE2UfZ/wDWf7H/ADzr9Srz&#10;9jX4UXX/ADLf2f8A64Xcqf8As1YGqfsG/DW9/wCPb+1bF/WO83/+hqav20SPe7H5ofZ/3n/POpPs&#10;/wDnFff2qf8ABPHw1cK/2XxXq1uf4fOjjk/wrlL/AP4J039v/wAg/wAY20n937XZsv8AJjT9tHuL&#10;5HxZJH/fqSSPzI6+o9Q/4J++OrbzPseoaNfbXyreYyb/AM1rmNU/Yj+KtjH8mj293/173sX9aOf+&#10;8PmPneSP/pn5f8FRxxp5eyvZNQ/Zb+KVj/rvBeoyJ/F9njSX+VcXqnwn8YaTcbL/AMN6rA6f89LK&#10;X/4mtOcOaJx/+rj+f949Ee/zN9aFxod7bSfvrO4gf+5JGyVX+z1qBHH/ALFWI5PM+/8A8BeiON/+&#10;ueyjy3/4HWRZct7eWT5Ej8zY/wD7LW5Z6WttZyTTSRyTv8+yP+7WHb744/k/d1Yjt/4/tEm9P+ec&#10;n8VZz5vsmsOUz/HG/wDse48mOT7m9k/9mrH8B27/ANjxun8c7/8AstdpHeXskckL3Ek6P/yxk+dP&#10;++ar6fo/2GORLaPy03u7eX/tU+aRpyxCOPzI99ZesW//ABOLx0/v10kdvFWPrkaW2qXiJ/HWQzLk&#10;uH+x7Ky7i8SP7/8ABWhcR1jx+E9b8QXkiWenySI//PSlzjI/7U8z9yn33+T/AL6r7PvP2qrLwbcS&#10;eFZvh5oWq6do/wDocbyR7H2p8v8AdPzV8+eD/wBmfXbm4t7m5/cbNjr/AHPlr6v/ALO0++/fa98P&#10;PDOpXsvzyzR28kTyM33m4P8AFXn4r2tS3spWPcyqrgaMn9fpe0XRXsc1H+1v4Bvv3Oo/C2KBH+99&#10;hnVf6LXQWfx4+BWrQW6XPh/XLF4f9V9+VYP9356u6h4O+HepRp9s+GkcHlIqI9jqEqNXP6l8D/hr&#10;e/Pb6X4i0o/9M7iK4/nXncuKp/DO/qfU83C1f4qM6fo7nUW/jH4F6tH/AMj3qtik33oZ7dk/4D9y&#10;tC20n4QX1vHDpXxL0uPZ937ZGm/9dteYXH7NfgqSP9z4s1mx/wCvvT1l/wDQHrOm/Zc0qT5LX4h6&#10;ev8A192c8P8AjR7bGfypj/srhat8GLnH1V/0Pc4/hPoOpR3n2Px/oeqvcfwSTqqbtv8AsP8A+y0f&#10;8M36tcR26Wmq6K8Fv9xIZHZP/Hs188XH7Kmsefm08T+Gb75N6t9s8r/0Jajb9mn4oaX++0+NLuOH&#10;7r6bqkbfyNafW8T/AM+g/wBV8orfwcxj81Y9v1j9mjV47i4l/sJbtLj5ZXjliff/AMBK7q5zV/2X&#10;JzZW8934PjRlf5obe3V3k/3tmWrzb/hGfjx4X/dxJ4tghT7vkSyOn6MaZH8Zvjj4b/12p+IbdPub&#10;Luy3/wDoaU/7Ql9ukxf6jSn/ALvi6cv+3jrdY/Zn0e5kuH/4Qu4tE/57fvURG/3RXF3H7M/h/wCx&#10;/P8AaLS6ST55o933f91/lrVt/wBsb4sab8k2qW833f8Aj609R/hWxZ/t4ePYpES+03Q7rb/HJA6/&#10;yaj+0qX2otGMuAs4h/ClCXpI8yuP2W7SS88lNQvYIHTes0nlf/WrDuP2X9Qlj32eoee6feT7O33f&#10;++q9+tP25jfeY+tfD3R77+88cgVv1U1r/wDDY3w91KPZqXw6uIN/3ntZ0/8ArVp/aFD+b8Dgq8HZ&#10;/T/5ct+jTPlrUP2W/EdtcRomoadsf+OTcn/stYcn7Pfivy7jZb286Q/weZsd/wCH5VOK+0rP9oD4&#10;E3HzzaHrFi//AFzdv5PWgnxG+BmvGTZ4q1DTg/yeTNBKi/8AoNawxuGn9tHl1cizij8WGn/4CfAO&#10;ofB/xXYyW6TaHJvm+6ke13rHvPhnrdtJJDNod7G6f63/AEdq/S7T4fhNqNvHDpfxG0+P+59qjiPz&#10;fjitGy+EujaxJ51t430fUkf7sKOux1/3Q9bxrUp/DJHn1cNiqP8AFpSXrFo/KSTwu8fzvZyRp/D+&#10;7ao/7L/efP5kf/bSv1PuP2edUuLPybdtNeH78TQXO5f++T8tY1x+zXqNvcfbJvDNrfzsmx0jlidH&#10;X8VrT/t44uaa3ifmT9jljk+S4uI/+2lSR3Gp20nyahJX6Cap+yvFfafIlz4Lt7BP4ZreyXf/ALrN&#10;uFcnqn7L/h+SSN/+EbvN6J+9SCOW3f5f4u9F5fzC5onxnH4k1u2/5fPv1Y/4TjW45Pn8uT/tpX0x&#10;qH7LehR/aEmuLiB3TfB5cn8X+6V/hrDvP2W7WSON7PVL35PkZLiOJH/4Cu6n7wc0Dw//AIWJrEfl&#10;77eOT+9R/wAJ5LJ/rrOSP/rnXrmofsr3cdxcQw65b7Nm+JLiNt7/AOztGap+G/2R/GfijVP7NsI7&#10;f7U/mvsuN0X3P9orto5pj904/wCH8b30d5qT+Z++dIYvM/up/wDZNWhJ4s0y21CSG5jjj+R0W5/j&#10;f5q9o8Qfs13vgWOzsNE1jTtd/wBFSbzvMSL9627dH3+7Xj+sfAPxr5cjpo8c8CfemjvYn/8AZ66P&#10;sGXOEfijQrn5PtkdWPtmlXP+puLeR3rl7j4J+Nbb538L6jsf7rxx70/Sse8+HfiOx/cvoeowOn/T&#10;u2+s+c1909I+x2nl/JJ5e/8A551Yjs/7lxJH/wBtK8Xk0u9tvvx3EH/fSVJHqGpW33Ly4/3/ADKz&#10;5iz2T+y5ZPn+0SUfZ7uPy/8ASPk/6515P/wlGtx/8xCT/wAdq5H4812P/lpHJ/2zrTmA9Qj+1xx7&#10;0+zyb6PMuPM/1ccn+xXndv8AEzVo4/njjk/8cqx/wtSWP5H0/wAz/bjko5x8p3H2i4kk+e3+SpP7&#10;QeP79vcx7K4uT4qL/Hp9WLf4oaf/AMto7iP/ALZ1pzxM/eOw+2RSf89I/wDtnRHcRfce4j31zcfx&#10;I0T7PG7/AGiNH+7+7q5H400K5t/+PiOSjnGbHyeZv8yP/a/eVY+zp/z0rHj1jR76P5Ly3k/2PMq5&#10;Hb6ZJ86XFv8A9/FpfMRofZ/4Kj+z/vP+eaVT8u08zZDcf9+7irHz/wDPxJH/ANtK194CSO3T76R/&#10;8DqSOPzPv/vEf/np9yq/+keX8kkn/jtEclxH/wAtI/8Av3R7wFiPR7f+O3j/ANmpLjw/pkn/AC7/&#10;ACf36j/tC7j/AOWcfyVJHrEscfz2/wD37krOXMECnceE9Hk/5ZyR1n3Hw70eST5Pvv8AwV0H9sRe&#10;X89vcbP+AvRHrFpJH8/mR/8AbP8AwrXUDk5Phfpn7v8A0jy3qnJ8L7f/AJ+I40f/AJ6SbP511Gue&#10;JEsbeR7bzJET52/d7P51534gvE8SRxvc/f2bFT/Zo1CRof8ACr38z/Wf7v7yqcnwzuJI/kk+Su08&#10;L2aR6HHCkf8AqXfalbkf7u3/ANujUXMeL6h4D1Cxj/2P+mlcnqGj3EUf+rk2fxPHXvGuXiR1z+l6&#10;f/bclxDDJ5cD/efzNj/8BrIZ5/4Xs7u+0/UIbO88ue3T7T5Pl/JtX/WV1nwj1S41LXNQeaOOOdLX&#10;Z/o8ap95v4qj8P2f2H4iR2EMflpcWtxbN5kn32ZWWrHwbjT7ZqDv5e9IET93/vVzQ5vauPY0l8Ck&#10;eof6upJI38yjzEjk/wBX8lEkn8H/AI5XSZkfl/8A7FR/8s6sfJHUcn+rk/8AHa11APL/ANI/1n/A&#10;6kjj/jeiSRP+B0SR/wAdGpkSf8s9n+rSo/8Alp89SR7Kjkk/v1lyARx/7FSf7fl0R76k8v8Ad/79&#10;AEcf/j9LzSeZ/rP9ipP9ZJQZEf8ArP8A4ul5p/8ArI/n/wC+6JI08v8A1n/A61NSOPZHR5ax/wDT&#10;So/LT7/meWlSf6z/AOIo1MuYkj/1lSf6v/2V6jt4/wD9ipP+Wf8At1kHOcf8RNkcenp5f9//ANCW&#10;vP7iO4j8N6fpttb/AD3G+8lf++qrXafFTfHHZ/7j/J/wJa5ez1SW28L/AG94/LnRP7NtX/2fvSNX&#10;FV+I7qPwn0Z8G4/+Lf8Ah9H/AOfVKi+Jkf8Ap9j/ANc2/mtbvwT0/wAzwH4f/d/8uqVl/Ga38vUL&#10;GP0Q/wBK4jo+0fpnRRRXaecFFFFABRRRQAUUUUAFFFFABRRRQAUUUUAMo8un0UAZ1xpNjfDbcWdv&#10;P/11iVqw9Q+GHhDVBtu/DGk3H/XSyi/+JrraZTM+U8xvf2a/hjqW/wA3wXpR3f8APOLZ/Kuc1D9j&#10;D4UX3mf8U/JaburW95Kn/s1e5cetHHrVc8+4ckT5h1D9gH4fXHzWeoa1YH/r4V/5rWBcf8E89E/e&#10;fZvFmox/3fMt4n/wr6+20m2n7aY+U+Jrz/gn3qFvJ/oHjC3dP+niyZP5PXP6h+w/4tsY/wBzqGnX&#10;b/8ATPcn/stffFIyKaPbC5X3PzYvP2X/AB3pt5H/AMSvzE/vxyVHo/7J/irxReXE15b/AGBH+f8A&#10;vvX6TyW8Un30pn2OKP7kdPnNOaR8Z+F/2K9PsfLe/wD37/xJXqGl/BPR/D//AB7afGn+35de+SW6&#10;VHJp8UlZBzni8ngdP3n7v5KJPA//AEzr2CTS0ko/stKA5zyf/hB0/wCefmVH/wAIOn/POvYI9Lio&#10;/suKgOc8Xk8BxeX/AKus+4+Ha/8APOvdJNHSo5NDi/4BRymvOfP958P/ADP+WcclY958N/7kdfRk&#10;nhtP+edV5PC6ffSOgOc+b5PBd7Y/8e15cWn/AFzkZKIx4nt/Mmi1zUd//TS4Z/519CSeD0lj/wBX&#10;WfceC0/550chp7d9zwu88UeMOj3lvd7f+e9lA381rOn1a9kt9l54b8Nanv8A+fjS41/9AxXutx4H&#10;8z/lnWXceA0/551lyG0MVUh8MmjwK40rw/fSf6f8PPDr7/47fzbf+TVW1DwV8OLzy/O+HNxa/wC3&#10;Y6zKn/oS171J4D8z/ln9+q8nw7ST/ln/AOQ6j2MP5UehHO8fD4a81/28z56uPg38KLj50/4SrSpH&#10;/wCmkUtZVx+z/wDD+SPfbeN9UsHfd/x96Xv/APQDX0dJ8P08vf5dU7j4b/8ATOsvqVL+U9ilxZnF&#10;H4MRL56/mfMVx+zbYXMkiWHxC0O43/d+1289v/Ss9v2ZfES/PY+IPDV//wBc9UVX/wDH8V9M3Hwz&#10;/uR+XWfefC//AKd/M/7Z1zywFLsexDjvN4fHOMvWKPAX/Zr+LNmI5NNs5Zo9nyyabqit/J6T/hEf&#10;j54dj+RfFsO3/nhLI/8AJq9ruPhvcW33I5I9n/PP5Kr/APCP+I7GT/Q9U1G32f8APO4ZKf1Cn5nR&#10;/rziZ/7xh6cvWJ4tJ8Yvjj4T/wCPnU/EMH/X3bb/AP0NK09P/bS+KWm/JNeWd3s+959gv9MV6z/b&#10;Xjmy+5r+oSfP9y4k3/zqQ+LvF5/4+f7Pvt3/AD9afA3/ALLWX1KcPgmzX/WrK63+8ZdB+mn6Hm9r&#10;+3F4r+5feHdCvt/9+3ZN/wCtalv+2vZ30fk6l8ONKnh/i+y3Gz/2SurHiEXEZTUfAnha/wBvyf8A&#10;IPWJ9v4Vn3Fr4Fvf+Pz4W6ed/wDz43EkP9KPq+Kh8NUj+1uF6/8AGy9x9JFTT/2qPhrJJ/pPw8uL&#10;T/Yt7hX/AMK3NH/aE+Ddxefaf+J74euvub49+xP+Aoxrn7jwn8I76T5/Bms2Dv8AdeDUN6frWOfg&#10;/wDCa9j2DU/Eumu/3vMt1ZN1P/bO6Dl4PrfYqU/nf/M9Bs/HHwVk0/7NYeL5LFHd3b7Xbyv8zfe+&#10;Urtq3p5+Ft1cXD2fxD0bzpUX5ZI9n+78pwteX3H7NngC9/49PiX5H937Vp7LWdcfskwXPz2HxJ8P&#10;3e//AJ+JWT+tL6xjP5Uw/sXhOv8ABjJx9Y/8A91t/Bun3H/IK8aaNOn8P2e82un/AI9WhH8LL+Ef&#10;abeS2vr10+d4L37/AOdfN0n7HvjCTzH07W/D2pJ/D9n1DbWRJ+zb8X/D8/mWemXD7fuvY3it/JqP&#10;ruK+1SD/AFSyav8A7vmcfmrH0zcfC/xBdfubnT5PsrP/ANMt6f8AAv4q4/VPgvaXMkf2/wAH2928&#10;P8cmnbEf/gQrxmOx+Ofh1/ueLoQv/PPzXqaP4z/Grw3Hvmv9ej/6+7Lf/NK0/tKcPjpMy/1BqVP9&#10;3xdOXzO4vP2d/DUnmPc+G7eBJv4/s8sWz8mrn5P2Z/CVzbyJbaXcQXXz/P8AbW2f8BzVJP2uvilp&#10;vyXN5bzv/Ek+nr/9atiz/ba8YeXJ9r0jQrr/ALd2Xf8Ak1H9pUvtRaOafh/m8PgcJekjlNU/ZP8A&#10;D/7v7NqF7Yf3vMkil2f8BGK5+4/ZP/efJrkkH8a/aLdX3/8AfD16/b/tiabcxxvqngDTpN/3ntLj&#10;a3/oNakf7WHgC9t40vPBF5aIn/PpcL/9aun+0qHf8Dy58FZ7T/5ct+jTPmzUP2Y9YsfuapZSfPsb&#10;93L8n+98vy1j3n7N/iu2uNltb29+j/x28nyfrX2XH8cPhNJ5Xnafrtq83+q8v5v+A/I1XLjxZ8ML&#10;i3kT+39Rsf7v2uzldErT67Q/nR5dXh/OKHxYeX3HwxJ8A/GvlyOmjyTwQ/8APvcLL/Jq5u8+G+u6&#10;bJ++0O9j/vf6O1fonp6/DrWvLez+IWlyXWzY7yfut9bEfw10nV5/3PiPQr7f/BHOv/jtaRxFKfwy&#10;X3nnSweNo/xaUl6xZ+Xl54fuLW42TWckez/npHsqn9jeP/YSv1MuPg3dXHlvDHbXez7r+ZE++srU&#10;P2fZ5Y7ia50T7Xv3+akkcUv3v7tXzr+Y43GpT3ifmZ5d3HJvhuJI/wDtpVi31jVbH54dQuP/AEOv&#10;vi8/Zj0+SSSH/hD/AC9+z999nZ3/AO+a4vxJ+zX4XjkkR9LkgkT/AJ95JU3/APATnbWvOLm/unyP&#10;H448Rx/8vnmf9dI6uW/xI12OTe/2ed/4n8uvpCT9lfQvtHySXsaN/B5i703fVfmrLvP2R7fy5Hh1&#10;y4jn2P5UMluv7z/gW6nzi5onh8fxQ1P95vt49/8AfqSP4mS+XHvt/M/vPHXrF5+yHqf2PfDqn7/f&#10;81tcWTJ/48MrXP6p+yn4osZP3MmnXcH8M0cjIn/fW2jmma80Dk4/iZF9x7OStS3+JGn/ALvf5kaV&#10;HJ+zv4zjuNiaX5jp97y7hf8A4qsu4+C/i2OOR08P3s6J957ePzf5VpzyF7poeJPEkWr2cdnbeZvu&#10;50h/1f8ADu+ao/EEkVjZyTeX8m9P++d1aHwv+BnjXxR4o8mw8L6jO9ujOySW7In3f7z4Ws/4ieF9&#10;Ysbe3tn0vUYH8/5vMt2/hrohP3WZy5Svb+NEufMfy440/hST5HrQ0vxBFqUnkvJ5H8f7uSvO5LN4&#10;5Nn8dR+XL/BJJG//AEzrP2xryHsEmj/afLf95Ij1h65p+oaJbyXOj3kkDp95PL3/AM64eO81OP7l&#10;5J/38qxJrmsSR7Ptn7t/+ekdZe2MvYlfQ/FGoSeMNLvLyTzHt5/v+Xs/76xXUfBe3/4mniB/L/zu&#10;auD/ALPuPtG/zPM+ffXpHwTt5ba41zf9x9jr/wCPbqz93n5zX7HIemSRvJHG/wDco8tPL/23+7Un&#10;+rj+Siu4zK8dv/45UnyfcqSSP+/R81GpkRyR+ZHJs/3Kk8tv+en+9R/rP/iKMf8ATOjUA/8AQP4a&#10;PLT95so/1kf/AMbqP/lpWQEkf9yj55Pko+T/AOJo8v8AgoAj/wCeif8AfVSR/u46P+Wez/Yo+Ty6&#10;ADy/+un8G2i4j/eVJ/qvuVHJskkogBHJH/33R5f/ANjUn/LT56PL/eVrqZSJI43k+Sj5/uURyVJ/&#10;rPno1A8/+LGz/R0/6YP/AOhLXP8A9jvfWejwzSf6Fb2L3j/733VroPip/wAu/wD1xf8A9lrm/D8a&#10;/wBj2cLyeY98+9kk/wCeSfNtrhqy+I7aJ9ofAvT3k+Hfht/+nFK4n4+ReXr1lH6Rt/MV7V8B9L/4&#10;tf4X/wBuxiryD9oVdviy1X/pk38xXnfZOn7R+jVFFFdp5wUUUUAFFFFABRRRQAUUUUAFFFFABRRR&#10;QAUUUUAFFFFABRRRQAUUUUAFFFFADKKfRQAyin0UAM8uin0UAMop9FADPLo8un0UAM8ujy6fRQAz&#10;y6PLSn0UAQfZ0qP7HF/zzq3TKAK/9n2//POq/wDY9v5m/wAutOmUAZ/9h2/+5Ucnhu3krXooAwJP&#10;C9vJUUng2CTvXSUUAcpJ4Ehk/wCWlZ1x8MIpJN/2iNP+2dd5RQB5vJ8JUk/5eI/+/dV/+FNR42/a&#10;Y8f9c69O20baC+dnk0nwLST/AJfI/wDv3VaX4ApJ/wAvdun/AGyr2LdRuoH7SR4jJ+zr5n/L/b/7&#10;P7qqcn7NL/8AQStx/wBs2r3rdRuoD2kj58f9l2Y/8xaD/v21Qyfspyyf8xi3/wDAdv8A4qvouigf&#10;tZHzZ/wyXL/0GLf/AMB2/wDiqfH+yzrFt/x7eKzb/wDXPzV/9mr6P59KOfSsuWI/ayPCLP4F+NLM&#10;f6P4/uEHuHb/ANmq/b/C34g2x/5Hm2uP9meyD17Rz6UfhRyxH7afc8f/AOFX+LJv+PzUfDV9/e8/&#10;R/8A7Kq1x8AbXUsf2loPhG6z97ZpzL/7NXtGRRxRyQN447Ew+Co18z5v8X/sy+CdM0f7ZJ4Gj1af&#10;eq/ZtG8xH56ty1eQaj8Kvg9LcXENxoHiXSZ4fkdI3+dGX8TX3dXzv4s8FpfeINUm8v8A1107/wDj&#10;1Zyw9L+U9jD8QZnT+HES/wDAmeE3HwL+El7/AKrxH4g007/l8+33bP8Ax2rkfwE8JyeWmnfEq2/1&#10;fk+TfQbUk/2m5r06T4fp/HH5lU5Ph3F/zz+d655YKlP7KPVhxZnC/wCYhv1szw2T9j2+ufns/HPh&#10;++3f9PLJ/Wrmofsn+P8AUre3Ez6XfeT92awu137f9rdXrUnw3h/551X/AOEHltvkhkkj/wCuclZy&#10;y+l/KepDjjNftyjL1ieTaf8As6/ETwveSP8A2ReXdk38Eciu/wDwHD1lap4N+L3h24kewl8Ww75P&#10;lhj8/ZGv617lb6f4g03y/s2sajH/ANvDVb/t7xpb/Ouv6gX/AOum/wDnXP8AUI/ZudEeNsTzc1Wh&#10;Tn6xPm4fF340eF5M3GreIY/n/wCXu2bZ/wCPrWjZ/thfE+1k2XN5Z3af9Pmnr/TFfQ//AAsDxzDH&#10;Ist1FdJ9/wDf2SNUkfxC1CT/AJCXhjQ77/rpZ7Ho+qz+zNo6ZcWZZW/3jLYP00/Q8Mg/bb8XW/lp&#10;c+HPDt9/1zt2T/2atCP9tOyHlpf/AA40+ST/AKYXDJXqdxqXhDUv+P8A+Fujyf7dvhP/AGWs+48M&#10;/CG8k/0v4bSWu9P+XW4/+yrT2Nf7NVkRzbhav/Fy9x9H/wAFHMR/teeCNS8tL7wJqFp/14Xi/wD1&#10;q2LP9oT4QyeZ9pt/EOnJs2MnlqyP+VNufhP8ENSjkQWHiDSfu/cd22fzrLvP2aPhVqw/0fx3qlin&#10;8KXUG/Z/47R/t0PtoOXgqv8AZqU/x/zOij+Ivwa1aT9z4nktf7qT6dKmxv8AeFa9vqfwyvPL+wfE&#10;bR47r5k/f/uv5153/wAMe+HriTfpXxN0/wD2UnjC/L/31VG4/Yd16STfYeKNAu/+Bsn+Na+1xn8q&#10;ZLybhCt/Cxso+q/4B9DeF7ix02zvIdE8V+H57q+nSb7THfr/AAqq/c/4DXzR8f8A42+IvDGr6h4T&#10;0fVLmPULV/s15eRyfIn+zFVu3/Yn8eW93bySRaXeorxfPDdn+Fl3dVrn/jJ4SXUPix4qlij8xW1C&#10;XP8AwH5f/Za6KVWrOT9rCx8jm+V5dl84fUsT7ZO9/I+bZNLe5k85/Mkd/nZ5Pneo/wDhH28z/V17&#10;J/wgbx/P5dSR+A3/AOB1ueIeN/2H7Uf8I+9e0f8ACDv5f+rouPA7/wAEf/fygs8Tj0P95/q67D4d&#10;2b20moJ/q3fZXYXHgd/3n7uo7fQ30SSTf+786taXxHPP4S55f7vfUnl+XJ89Rn/lnRHXac/ISfJ5&#10;fyVHHvjpeaSPf/20rXUA8t6j8t/M2PUkf+s/1f8AvJRJ/frLnDkI/wDV/wDTOo5N8fz+XUlxJ/o8&#10;jp+8dU3rXNx/DPUJLf7Z/aFx58292m8xv4mrPnDkOg8upPmrk/8AhC/Etj9zXLjYn8Hmb/51XuP+&#10;Et02P/j88+CH/npGrvto5g5TtPn8uo/L/eVx/g/xhe63qlxZ38ce/ZvV449n3fvV2kcn/XStDIk/&#10;2Kryb/Mqx/yz31Xkj/eUQAkk/wBXs/8AH6PM/wC+6PL/AHn/AI5UnmUASW8f7uOpPL/uVHHs/wCe&#10;dSeZ5lAHB/FCPy45Jv7sGzf/AL1Y/heS3vtQ0/7NH5n2TTpXlT/arrPiBZvqWn3iJH5nnbEVP++q&#10;5f4X+H7v+2LyF45IH8jyV/d/3mrycRV/dzO3Dw55I/Rz4N6en/Cr/Db/AMH9nRP/AOO187ftGMi+&#10;NoF/6Yn+Yr6p+G+nvpPw30uwf/l0tUh3/wC6tfK/7RH/ACPMf/XE/wAxWUP4SJn8bP0ToooruOQK&#10;KKKACiiigAooooAKKKKACiiigAooooAKKKKACiiigAooooAKKKKACiiigAooooAKKKKACiiigAoo&#10;ooAKKKKACiiigAooooAKKKKACiiigAooooAKKKKACiiigAooooAKKKKACiiigAooooAKKKKACiii&#10;gAooooAZXH6hpaSXlw/+21dhWJcf8fElAGF/Y6f886r/APCPr/zzrd5p9ZAc3J4fT/nnVeTw2n/P&#10;OusqTy61NeY4eTwvF/zzqvJ4Pi/55/PXoHlpUkdukn/LOgOc83/4QuLzN/l1Xk8Fp/zzr1D7PF/z&#10;zqOOzT/nnQHOeX/8IOn/ADzqnJ4DTy/9XXsH9nxUf2WlAc54nJ8P0/jjrPuPh3/0zr3z+x0/jjqO&#10;TQ0/550Bznz/ACfDtP8Ann8lU/8AhW/lx/6vy32f8s6+jP8AhH0/551H/wAI3DJ/yzoF7U+c4/Bd&#10;7bSR/Zri4g/u+XIyf+zVn3Hw/eSSSabzJHf52f8AjevpSTwunmVXk8Jxf886OQPbHzf/AMK38z/l&#10;n89R/wDCu/8ApnX0h/wh8Xmf6uj/AIROL/nnRyB7Y+c/+Ff/ALv/AFfyVX/4V/8A6v8Ad19ISeD0&#10;+55dRyeD0/55/coNPbHzPcfDv/pnXmfxU8Pvolxp6f30fd/47X25J4PT+OOvmf8Aas0v+zfEHh+2&#10;SP71q7/+PVpCBHPzngfl/u99H+3Vj7P+83pUf+wn/fdd2oEcf+s3/wAFH/oH8NSRx/3Pv1J5f/TO&#10;gyI49n8f7uo/L/74qTy0kj/56UR/6vfXKale4j/0eTZ/cetS33/8I/b75JKjjt/Mjkh/j+5WxqGl&#10;28dvHC9xvTZs2R/99U/d+0HvHD6h4sstNvLe2muP9KmTYqf8C2/+hVc8zzPM/wBXGj/JXi+qaf8A&#10;ZvFmofb/ADI3Te8H2f8Avb/71eseE7iXW/C9vcpJ9rneBPN8v5P3rL83y0uYUonD+A5PM8aahs+4&#10;kD/P/wACr0j/AH/4K87+HdnLbeLPECPbyWjqn3JI/wC81ekf6r5KBhHG/l0fP/wCpKJJK1MiP/ln&#10;s8zzKP8Anm/9yiSNPLok/d+WlAC80+Oj/f8A46kkk/v/ALygPeK8mly32qRp5kez5d3/AHy1dp8I&#10;/Cdxq3xE0+H7PHJap++Z/wDd+7XP6fZ+ZefP+8RPK/8AQZK+mP2W/A//ABMLjUpo/k/gf/ZWvlMR&#10;zTr+y8z2qUuShz+R7xJp6aboccKfwJXxN+0N/wAj1H/1xP8AMV90+II/Lt5K+Ef2iP8Akev+2X9T&#10;XrHlH6M0UUV0GQUUUUAFFFFABRRRQAUUUUAFFFFABRRRQAUUUUAFFFFABRRRQAUUUUAFFFFABRRR&#10;QAUUUUAFFFFABRRRQAUUUUAFFFFABRRRQAUUUUAFFFFABRRRQAUUUUAFFFFABRRRQAUUUUAFFFFA&#10;BRRRQAUUUUAFFFFABRRRQAUzy6fRQAzy0o8un0UAM8tKKfRQAyin0UAMp9FFABRRRQAySiiigAoo&#10;p9ADKPLp9FADPLo8un0UAM8uo/s6VPRQBB9nr55/aW+DviL4gaxpF/olvHdx21q0MkPmKjbt27vX&#10;0bTKuM+QD899Q+A/ju3k+fw3e/P9/wAv5/5NXP6h8P8AxBpvyXOh6jAn8TyW7V+k+2jbW3tvIV5H&#10;5gSaHLbSfPHJH/10jqO4jeOTZX6czaXZ3X+ttLeT/rpErVgan8LfCOtnfeeHNOnf+8bZf6UvaRHz&#10;SPzhks38vZUccf8Afj/4HX6B3n7Ofw/vP+Zfjg/64SOn/s1c9ffsk+CLpf3X9oWh/wCmdxu/mKOe&#10;Ac0j4dk3x/8ALSo5N8lfY9/+xjoUsey21+9t/wDrpGj/AOFcnqf7Et/H/wAeHiS2dP8Ap4t2T/0H&#10;NHu9w5vU+XJNlz8jxxyJ/wBc6LeNLX7kflp9/ZHX0BefseeNbaSTybjTrtP7kdwyfzWsK8/Zd8f2&#10;O910gTv/ANMLlGo5UHOeOSRr9okm/eSb9ib/APdqSONK9Au/gZ4607zDL4Y1Ej+Ly49/8q5/UPCe&#10;sabJIl5pd7aP/wBNLdkrXlHzRMPy/wC/Vfy/3n+rrQ+zyx+Z/cqP7P8AvKOQRXj/ALlSf6v/AK51&#10;JJbv/wDFVH5fl/fpgHmf+P1H5f8AGn/fFWJI/wC/9yj/AFtYgGlx6rc+ILe203y5/OdNySfc/wA7&#10;a/Q/4Q+FP+Eb8H2aPH5c7pvbZXyp+zn4TTxJ44uE/wCfeSKZv91Vr7lhjSKNFQbUXoK8aj79ec+2&#10;h21pctKEPmc94o/1clfB37Q3/I8D/rl/U194+KP+PeWvhH48f8j8/wD1wH/oRrsOaJ+itFFFamYU&#10;UUUAFFFFABRRRQAUUUUAFFFFABRRRQAUyiigB9FFFABRRRQAUUUUAFFFFABRRRQAUUUUAFFFFABR&#10;RRQAUUUUAFFFFABRRRQAUUUUAFFFFABRRRQAUUUUAFFFFABRRRQAUUUUAFFFFABRRRQAUUUUAFFF&#10;FABRRRQAUzzKKKAKI1q1bVG04Sf6ase/y9p/9Cxir3mUUUAFHmUUUAFFFFABT6KKACiiigBlFFFA&#10;BT6KKACiiigAooooAKKKKACiiigAooooAKKKKACiiigAplFFABRRRQAUxo0kjwVVk/2hmiigDNuv&#10;DOj3kLpd6ZZTx/xLJbqw/UVhXnwh8FX4fz/DOmMT97bbKv8AIUUVabjsyLLsYd1+zj8PNQj+XQI4&#10;v+uU0i/1rnbv9kHwPcD90+pWh/6Z3Qb+a0UU/aS7j5UYV7+xlotwP9E8Q3sX93zoUk/oK5++/Ytn&#10;WTfa+JbdR/dltTj9DRRRGpIOXzPVPgb8GP8AhVceryXl1b3uqXsiMZYUYCONV2qozivWOKKKjlRS&#10;97c5zxR/x7y18G/H7/ke3/64r/WiispGkT//2VBLAwQKAAAAAAAAACEANCx3U1SKAABUigAAFAAA&#10;AGRycy9tZWRpYS9pbWFnZTIuanBn/9j/4AAQSkZJRgABAQEAYABgAAD/2wBDAAMCAgMCAgMDAwME&#10;AwMEBQgFBQQEBQoHBwYIDAoMDAsKCwsNDhIQDQ4RDgsLEBYQERMUFRUVDA8XGBYUGBIUFRT/2wBD&#10;AQMEBAUEBQkFBQkUDQsNFBQUFBQUFBQUFBQUFBQUFBQUFBQUFBQUFBQUFBQUFBQUFBQUFBQUFBQU&#10;FBQUFBQUFBT/wAARCACnA1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wD2os/8M9eP9vX+ypa/IT/0Ov16/am/5N38f/8AYKlr8hZP+Wb+&#10;XXbhjKZJb3D21xHMn34X3q9XLfVIra8uHht5IILhNjQxyMmz/das/wAxKI9klxXTIzgLzSf6uPY9&#10;HzeXs/8AH6k8x/8ArpWgyOSTy/Lok/8AQ6JP9XUcknl0zORJ8v8A7JUf+xR/rKPk8zZ/q3oNCOT9&#10;39z+/RJUcn9yiSRP3lBkWKj+SOTfUfz/APXP/bo/1dAFiOT+Cj/yHUfmJJH/AOz1HHJQBY/zvqSP&#10;/lm9V/8A2epI5PLoDlLElSf89EqvcSJJH8n36k8z+OsTUsRx/vN6V5vef8flx/q/vv8A+hV6B5n7&#10;z/lnXm95vjvLj/ffclZ1TogXI5Lf/Q/Jjk+T/X/vPv1J4gvNPvtQkm0qzk021fZ+5kuPN+b+Jt1Z&#10;fyVHXMdPN7p1ngj/AJeP+AV9sfsJ+ONB8C3njS51vVLewgeC32vcSKnzbm+7mvh/wXJ+7vP+AV2H&#10;ySW//A//AGWteTnjy7HN9o/VS4/as+Gll87+JLf5f93/AOKqlb/tjfDS41SOwh1SSSSaRYYvLjZ9&#10;7Nwtfl5Zxy31xHDDH5k7/IqR10nhe3l0PxRo9/eR+Ra299bvK9x9xFWVfmasp0ZQjzXCMY9j9eLj&#10;VLj7RsTS7iT/AG/l2VHJeXH/AED5P+/i15nJ+1Z8L/MkeHxRHPH/ANM45f8A4muf1D9tj4b2MfyX&#10;lzdv/cjjrPmic3sKnY9s+0Xf/Pn/AORKI5LjzP8AVxxp/wBdK+a9Q/4KAeDI5JPs2j6jP/3ylc3e&#10;f8FHNKj+S28J3En/AF0uFo5v7rD6vLyPsSPzf3f+rrP1Szu5PuXkkH8f7uNX/nXxPqn/AAUg1WSP&#10;ZYeE7eN/78lxvrl7z/goZ44ufMSGz06D/bjjo97+Vmv1f+8j70t9LvfvvcSSO/8A0zWrlvobySSJ&#10;NJJIjo6bK/N/UP23PibffImsRwJ/0zjrk9Y/aY+JGpfvpvFF7+5+68cmzZuo5anYPq8f5j3T4R3k&#10;vgn9uzxhpTySeRr1jcJ+8+TzJYW/+119YapefvNn+s2fdr8o/h/448R33x48D6r/AGpcf2pcaiiL&#10;NH9/bLLsk/763V+ql5H+8kdP3iVrCfvcpliIbGHrHmyeX/vpueu4vI3+zyVyckf+r/30/wDQlruN&#10;Y/d28iP9z+KtDjPH/GF4kclwj15/Z+IPs15vf94i11njzf8AaJK8vkjf7ZJ/t0GkT2jT/ixZW1nH&#10;ClnH/B/yzrQj+IkVz9o/0fy0/hevF9Ps/M8tPL/269A0vR/Mj3p9z+GgNSv4g8UPJ5leV6prktzr&#10;Fuj/ALzfPFuf/gVeieINLeP/AKab68/0fw/LqXjTR7P/AJ7X0Sf+RVrOZpRPvyOPy49lU9Q/485K&#10;u81WvP3lvJXMdEzg5NDT+3Li/wDL+d3t0/4CtdZHJ+8rwfxJ8cJfBP7Tmh+BtbuLK08NazpyXNnN&#10;JG3mvebtixq3+1XvEkf9ytRwiY/iCT/Q6+U9Q/497h/791cf+j5K+sNcj8yzr5b8SR/Ybi8tv7l1&#10;L/49KzUQM5Hlfij935jpJXD6hJ+8+f79dx4k3+ZJ/wCh1xcmn3GrahHbQ28k91cPsiht497u1Eyi&#10;nH+7+Ty/L/2I61LPR5ZLffXcSW/w/wDg54fkh+JGqadH4hmfzv7Nt913fQL/AAx+WjbV/wCBVw9x&#10;+0x8H4/9Gh8D+JruD7n2n+0Vif8A79o1ZFcph+ILjy7e4hSOO7nh2b7PzF3/APfNeZ+NPhX44+2a&#10;heQ+E9asIJrp9ttJZS79rf7O2vfPCeh/Bz4rapZ3PhLxhceF/EqTxTLpXiLbsnZW3bfM/wBr/er2&#10;yTT7e28eeINS1WO90XxDqaRefZ39y0tvOsS7d1s33dv/AI9QafAfnXH8O/GFzJI//CP6j8n/AD8W&#10;+z5fxWpI/hf4r/j0v5Hdf9Ztr9LLPQ7i50+3hhk8tN/nM/8Af+Wo/sf2bzIXvJI/737yteUz9qfB&#10;8ngP+xPg/qkNzZ2U/iS41Gy+yvHteVImWTzF/wC+tm6uH1TwH4ouZI3m0uSTZ+5XzNr/AHfur96v&#10;0Q0/R9QtvEGoar/wkkn2W4gitorCST90mz/lov8AvV0Gn6HLfW+ybUI53f7v7vf92jkD2x+Ycmh6&#10;9bWf2aazkjgh/g8v/a3VHoenxfaI/Os/M3uif6v+81frx4X8J6ZJ8lzHZXf+xJbr8/5rVPUPhn9h&#10;8cahqtzp/h2TwUmjvt03+yovtH2xfmabzNv3dtHIEJnyfofwr8H22h/Du80qzkgvb5EmvkjuG+8t&#10;0yr1b5fu19Eah5VtrEkyahbyeds3JHIr/NWP4b0tNS+G/hf/AEePe+l277/4/wDVf3q0PD9naW1x&#10;8kce+iMfZmc5c5x/xs8J6r468J2dholv9ruvt29v4Ni+Uy98f3q+hPDfii40nw/pdmkckn2S1ih/&#10;eeUn3FVf71cvb2/7z/fq55axyfPQZcx1l58QNTsY96Wdv/s+ZcN/Ra1PCfii98SafJNNHHA6Ps/d&#10;/c+X61xflpcx/wCs8zZ/BXSfDe3f+y7j+5570BzHSRxy3335PLrP0/xB/wATy40rzPM8nb/6DWxc&#10;SeX/ANM65fQ/Kk1y4ufL+dn+/Vmep6Jb/wCrrjFW8i+I15qkWmXE9k2lRWyTLtXeyyyPtH/fVdHc&#10;XkNjb75pNnzqi/7zfKtTQ3qQW+xY/uVB0RlH7RyfhnxjoHh/R7DTdV1vT9N1PDK1nd3kUUu7d93a&#10;W/2q76vlL4ifsb+FfjN8QtT1bxDrGq2glummghsI4IfmdI/+Wu0s33a+ld9t4W8OfvpH+x6dbfNN&#10;J8zeXGn3j/3zWR0R5fsnzt4H/wCJj8etDvN8Ygl1TxJcxTf89lVreFdtfUS18a/CHxBayfEL4IJc&#10;P9lLWOupFHcR7HklldZV2/8AbNq+yaDWQ+mU+mUGYUU+igApnl0+igCpJHWH4g0tLm3kfy/nrpKp&#10;3EdawOarE+Z/iR4f8v7kflv/AH68P1zQ5Y49/l/IlfVHxE0tJPM/d18/+KP9XIj/AHNlBnA8juP7&#10;n9yiPZc29Sapb/6RJ+7/AOB1Joeh3viC4+x6Vp9xf3TfdhtI2d/0oOg6T4L2/mfFjwn/ALWqW/8A&#10;461fo077a+U/2e/2etf8P+LLfxJ4js47GO0R3trNzvlaVuN3H3dtfU1xb+bHsrID46/bv03x542u&#10;PDei+FbLUdS0XEr38Vh/qvMVl8tm/wB2n/sR+E/H/gnxx4ntPEllqtjot1A9z/p8fyz3XmqPM3f9&#10;c6+qrzQ/tEm/79Rf2DL5h/eyfNWfKP2p0nmLXBfE74hN4P0+4NvFIZ1tZpVcxM67hExT/wAere/s&#10;Ob/npUcmkS3EciOd6f3JI96Ue8HMfkHq9n8QvFl3eeKdR0fWbrxDdajFeT3n9nNs3KnyttCf3q+y&#10;/wBmW4juPidoCT+YmrraSzXltJbtCyN5XzNt2/3mr6p/sOWO38mGSSOH7+yP5Eq3oulpbX0tz9nj&#10;jml+/MI13v8A7zUSDmOkoplPrQ0CuW+I0iR+EdR3v5aMihn/AOBV01cd8TtQtLbwvcw3lxHbpOnl&#10;7pP7zcL/AOPUAfKHwTkW2+A+oXKffm1G6ff/AN814PrFx5kmxP4P/Zq+tPB/wj13wT8D9Q8PXMdv&#10;d6j9qlm8mwk835WVf/ia+U/Elu8esXCPHJA+/wCa2njZHRv4vlrX7Jn9pn1/+w5b/wDFvtcuf+eu&#10;o7P++Yl/+Krzf9rpvtn7T/wwtvMx5Rsz/wB9Xn/2Nex/sa2f2X4Ol+P32o3D/L7bV/8AZa8N/aMk&#10;bUv2zPB9t/zyn01P/Iu+uKp8J0UviPtvUP8Aj3ryDxp/rx/v/wCNev6l/wAe5rx7xv8A60f7/wDj&#10;VDN39qD/AJN78e/9guWvyE/zsr9e/wBqP/k3vx7/ANguWvyE/wCWnyfvK9PDHLMP+WdRybPMk2VJ&#10;5nmR/JRJ/wCOV3EEf+s+SiSiP/Y/d0f8tP8AYagPshUclSSb/M+f/wDbqOSP95HQZTCP95J/z0o8&#10;zy/vx+Z/sUeX5kdH/oFAFfzP3nz/AMdEkn9+iSPy6I46AD/Y/v1HUn/f2j/V/c/4FQBH5n/bN6kj&#10;uPL/AOmlR/8ALOj/AJZ/6ugCxHJUkf8ArP8AnnVfzP4H/wDIdSR0AWJKI9n/AFzpnNJ/rJNj/frE&#10;1JPL8z79RyWdpc/PNZxyO/3n8v56D/q5KI5KCyvJoenyfP8AY46ryeH9P/55/wDkStTP/TSiT/Vx&#10;75P9inyD94r2dnb6bHshjjj3/erQt/8Aj3k/66f+y1T/ANurH+rs9/8A00/9lpC+0SeZ5cm/zKkj&#10;2XNx5L+Z++fZVOOR5JP/AGSrFvIkckb/AOr+egDQt7iWP/UySR7EqnqEnmXlw/8AsJViOP8Ad/3K&#10;x9Ykf+1JP8/w0ASfaPLk/wBiqd5eeXcRu/3KLOR/MjT+BKsSbI5I3qDUjvP9X8lR28n7zZ5dU9U1&#10;RPM/2Ky/+Eg+w/8ALP7n/TSs+eIHsHwn+HeofFnxppfhzSo4/tV2/wA7yfcgVfmkkb/dr7Lk/wCC&#10;cHh+S32P4o1H5k+d/LiX/wBlrxD/AIJp64niD46ah/o/l+Tolw6+Z8//AC1hX5a/T3msfbfymco/&#10;I/Pbxp+xv4X/AGfY7P4keIfGkn9neHp4poLP7Eu+6ZW3Rw/e+81c/cf8FKLT7Rvh8BybP4vM1Fd/&#10;6JXqv/BTyNpPhv4Ls/tP2W3uNabzZJN2z5YG+9tya/NLVNPS2/cpcW93/As1v5ux/wDdyoao5w5O&#10;f4j9nNLvLfxBo+l6lZyeZa6glvcweZ8j7XVXWvQNUt/3clfB/gv/AIKCeCvC/g/Q9Kv9D1WO60yy&#10;t7b93sfeyKqf3v8AZr0C4/4KafC++j2Jp+vR7/k/eW6//FVpznNOjI9I8aaW8kkjvHXBx6GkcleL&#10;/GT9vzStSs9P/wCEDt45Lp53+1f29b/Jt2/L5eGFeVx/t0eMPM/faP4dk/7Zyp/7Vo5wjRmfbGj6&#10;Okckm/8Aj+7/ALteiaPpcXl1+e+n/t4eJbGT994b0X/Z8uSX/wCLrqNL/wCCkHiOxjj87wXp0+z/&#10;AJ53sv8A9ejngHsZH2R4k0dPLkf/AKaVyfw08P8Am/FPREf/AJZTvc/98Jmvmu8/4KQXt1H/AKT8&#10;P49mz/l31H/FK9H/AGUP2pNK+JHxb8m/0+Pw3Bb6dLN9pv71djt8q7eVFZylE0hSlA+9fM/d1HJ/&#10;q6x4/Gnh+4j3prmlSJ/fjvIv/iqsf25p9zb701C3f/rncLWR08h4f8aP2f7L4o/EDwX4zTUJLDV/&#10;DN0jxJ5e+KdVl83bJ/FXrkmqS/fTy/8Atp8lYcmsRSfck8zY9V7jVP8Av29BzmpqmqeZZyJXzX40&#10;1CK58QawifwT/wDoSrXsniDXE0Tw/qGq3kkcFraQPNLNJ/srXlfwP8P6F8Vv+Ewv7mS4k2ajF5Tx&#10;ybPlaL/d/wBmiEwPH/En/LR3+4n8dYfxE8Yf8KF8J2b6bJ/xcbXIPOWb7/8AZVm33f8Ato9fUniT&#10;4N+FNNuLdPtF7JPcTxJsuLhXTbu3SN93+6tfIdnpen/FH9oCO88Q3kmzUJ5blUj2um1f9V1yu1Fo&#10;Lgdh+zX+yv4a1bwvH8QviL5niXVNQun8jSpJPk3K33pf+ejf+g1n/tmeML3wLZ6Po+g3FvpOnXcD&#10;o2m6LbxRJt/u+Zt3NXtFvqlpomsWfw98HyfaL1EluZb+4jVIrSJm3STSKmF/i+WuHuLj4deOrjUI&#10;dK8B6j8UZ7Gf7BLrd3IvlPO275Y5C4+X/rmtediMdSwvx6nbCjKp7x+dcdx/A/8A33/cr7M/Zj/a&#10;E/4TqSz+GPxCvPtaSun9ha9J/rbSdf8AVq0n/oNYf7TH7Kdp8LtDk8YeFY5J9BR0+3Wd3Jvlsdzf&#10;wt/FH/D81fN95v03y7m2k8t02TRPH99P4t1dGHxFLFRVWk7phKEoe7M/Qyz+IEXwK0uTwxr1vqOt&#10;ajaTy/6TJexPLPvbf+734+X5qw5Pjhomt3Eif2Xr0G/+C4jtf/j4rrI/iRFrfwv8H/FF9Ht9durv&#10;R3sLyzuI96POn3W+6f4levUPgneW/jLwPb63qvg+y8PXtw7o1nHZbEfa3ysqyKGru5zn5Dw+38ea&#10;Pc/J9j164/697KKVP/HJzXonhfxJoVtJb3L6X4itNmxG+0adsR2/76rn/iJ8O/FfijWJNYTwXJ++&#10;+SCzt5FREiX/AGUx81cP4k+C/wAULmONNE0O9sH+1RPvuNuxGVvvfff5VrLnM+U9suPipceIPiRo&#10;eleHrj7BpemJcXniSz1PTmSXyFi3R+W38NdZ4D+MGhfF7wf4gvNH+2wfZIJUlhv41R/mVtrd6870&#10;f4d/FDSdLkfwrJpWk6jcIiaimtW6ypO23/lnj5lX/gVYfgfwf498G6f4g019c8IaTBfPL9sh0nRp&#10;bh52ZdrL5m8fdo940jy8p6J4H0tI/A/hvf8AwaXbps/7ZLVOz0N/tEmyOrlvcf2bZ29tDqFxJ5MC&#10;Qr/o6p91dvvVPT7e0kuI7ybUL2f59n7u9ZEdv7v7tRWvvHOdJHH5cdR/2xZeXbpNJ5c779qfxvVz&#10;Q7zSra4ke20u33/xPJJLL97/AH814n+0BpfiXxB8WNLv9HuNesNOsdOtUi/sW3Z7fzWvF8zdh0+b&#10;y/vf7NHvk+73PaJLe78v5NPvZP7r/Z2T/wAeOK4fWPjJ8S/AGsXHh7w38H9a8SeT++bUpJPKi+f5&#10;tq/Kfu/71fQH/CUaV5eya4spHT7qSSLXQWd4lzZ+cn7xNny+X89HvDhynzPo/wASPjn4k1SO21X4&#10;d6V4a0/Z800lxLcP+leoeB477Tfk1iTy7p33/wCr8r5W+ua9Mt7x5JNn2eSNP+mlQzXl39vaFdMk&#10;eFR8twZF2/8AxVA+U5Pxj4s8P6O2j3Wr+I9L0e1WdplS+uETzmVdq7f92uo0ue31yzt7+wu7e+sr&#10;hN8dxBJvR1/2WFfnb8d/D/i3Wvi54omv9P1G/wB10yWr2lu0yJEu3y4/kU7dte6/sx+Kl+EehP4e&#10;8TXnkQ3UjXqR/NL9llcqPJ+TPbMjf3auUOSPuu5xUavtqsoTg0ls31PorU9Naz+0XP8AH56urx/3&#10;dq/e/wC+azviJNf638KfECaUI/ts1lLF+8kXZt+7J833fu767jbFcx9EkRqilsbeW2e3eNDCybGj&#10;/h2ms+Y9Hl5D49m+EfjfTfiN8INV8LaOZNA0O9dJZnuInWCzlSNWk3Ftzbo1r7M6V4b+0d4w1Pwv&#10;D4A8LeGbyTRtQ8Sa/b2HnW+1PIs0XfPt/u/Liux8FWZ03xXeQx3d5cwvZLN/pdy8vzNK3941nL+Y&#10;Ob7J6LTKKKDQfRRRQAUUUUANWq1xVis/ULjy7eStI7mVTY8z+In3JK+c/FEkXlyfvPnr3D4kawkn&#10;yfx18/8Aiy8/1jvWhxxPO9Y2faN6V7n+xZGsvxA1yb/qF/8AoUq14BqFx+83+X9z/npX0B+xB83j&#10;TxA//UOT9Za55nZA+yK5jWPFWpaSbx/+EcvLq0txv+0W9xB86hcn5WcGuhuLdLq3khl+5Imxvxql&#10;Z6BZ2egx6RGkn2JIPs+15Gdtm3H3jzQaly1uRcW8cwG1ZEV/m96x/HmvXHhjwZrmsWdob66sbWWe&#10;K3/56Mq9KqeG/hxo/hO6+02D6k7rH5Oy71Ge4Tb/ALsjkV1JTzOtAHgP7Knxq8S/GGw16XxBb20k&#10;dlOqQX1jbyxRSbvvJtf+7Xv/AMtYeqeGYr3TzaW1xc6Ou7f5umusT/8AoOKxo/hzfxphPHHib/tp&#10;Jat/7QrOIHa0fLXD/wDCB+IMfJ8QNa/7aW9m/wD7QrR0PQdcsdSE154ouNXtVRka2ks4Ivm9dyKK&#10;0A6qimVR1i3v7qwkj027jsbn+GaeDzV/753CgC9VXUNNtdSt/Ku7eO4j/uyR764+TTPiMgymv+HZ&#10;P9/Sp1/9uK7r5qAPKNW8L2+jeKo7ewkkPk6XdXypdyPKEYMvl7ct8u1q+Uf2utU+2/Gq4T93G9vp&#10;1r5+z+8y7/8A2avszU5Jh8U9Mto/9RLpz+f/ALoZttfFH7V/lR/HzX1hj+7HaI3/AH4WgJH1d+yZ&#10;Z/Z/gZoDf89nnm/76lavmz4p3gvv259HRukWqafD+Sx19V/s4WbWXwL8Go3V7FZv++2Z/wD2avjz&#10;WLhNW/bqtyvz/wDFSqn/AHwij/2WueXwmsPiP0A1L/j3NeO+OP8Aj4H+/wD417Hf/wCrrxzxx/x8&#10;D/f/AMasDa/aofy/2efH5/6hT1+REmyv10/ask8v9nfx5/2Dn/8AQlr8i/8Abr0sMc0zuPh38M/+&#10;E/s9YuU1SPTYNMRHbzI2ffv/ALuK6iT9m/U/7Ujs4dc06SN7JtS+0ybki8hWx/dqx+zvb3epR64l&#10;nbxzp+6eWGT7j/LIq/xD7v3q9Yj0/XZPHFvbJb28Eaac7/Zvm2eR56s0e7n/AJaV+H8QcR5jgs0r&#10;YelXUYx1s0tFY+0wmX4aphYTlDVnzv48+FeofDuz0u8vLyyu7XU9/kTWm77q/wB7KjbXD/JXtHx0&#10;0fXfDfhfw/Ya9qEmpT/arqZbmTfvdn2tJ/CK8Y5r9R4Wx1XMcujiMRNTbb1WiaT0PnMwoxoV+SGm&#10;hF8n/fdSf79RyVLzX1p5RFHG9R/8tN6fcqx/v/fSo/L/AO2dAuQr+X/3xRJbr5nySVJJ+7/3KPn8&#10;z5/3dBmV/n/go+TzP9ZVjy3qP5Y/+mlBqM5qL/Vyf79Sf6uP56I/9X8/8FBkEcf9+pI98cnz1H/t&#10;/wDLOpPM/v8A/fdAEnyfco/1X3Kjj/uf+P1JJ+7krE3CT+/+8/7aUvNJ5jx/9NN9Hz/coGHmfxpU&#10;lR+XR5f+roAP+WeypNQ/487dE+557/8AoK1XH/LOpLyT/R7f/ff/ANlpyNYEccn7z5KJJP3cn/LP&#10;/YqOPf8Au6sfJ5ke/wDjpGRsSRp/BWPqn/IUuP8Af/8AZa2PL8v/AKaPXP65v/tS43/wvQESOORP&#10;Lkf+5WPcaw8f/TNHq5qEn/Ev2J+731ydxI/mfPWcjWBJeXEtzJHND/yxT5kk+5VOOOWT7kckkj/8&#10;DrvPg38P0+JHiDUNN8uSSdLHfB5cmxN3mxr83/fVe6fD/wDZD1PVvCeueIYf7R019O817VP+Pd52&#10;RGbdFHyzV50viNTpP+CVdv5nxs8STfxw6A//AI9PHX6kR1+K37Nnxf8AE/7OviDVPEmnafbyTX0D&#10;WEqatHLs27lf7u5G+9X1Baf8FI/GH/Lbwv4df+8sdxKn/sxrP4BcvOdf/wAFQv8ASvB/gS0/v6jc&#10;Pu+kWP8A2avzt1CN7a3/AOejo7ovmR/3a+lP2hP2iNV/aUs9HtrzS7Pw9/Y8ksyzW9x5qPv2r82f&#10;92vA4/D+u3PiTT9K1iS4tLK7nRIppLL5598qp+4V8eZtZq0GebySfaZJH8uo/M/7Z19YeNP2D9d8&#10;L6hb2EOsefe3G94EuNO2eft+8seGO5q8b1z4D6xomsSaVNqFlHdJO8O+4k+zpuT5W+Z2oD3Znmcf&#10;7yP+5RJH5dxs8z5K3I/B97cyeTD+/dd/+rjd/lX71V5PDdxH5jzeXA6fIySff/75o5wMuTf5kf7z&#10;zN6VJ8/mR1of2PLJ9zy/9+o/7Du4/wDnnHv/AI/M+SgCvJJ+8/1f/AKj+0f98f3JKsSaXd+X/q/k&#10;oj0uXzPnjk/8doAjjvHjq5/al35cn+kSRp/0z3VXks5fL+eOTf8Aw1H+9/efu5KyA1LfxRqFt8n9&#10;qXsaf9M7hq6SP4marY28f2PxBqsbp97y72VP/Zq4fzJvvpHJG/8A1zqO4+0SSb3j+f8A657KAO8k&#10;+LniiTT7i2m8UarJa3En72GS9ldH2/3lLV94f8E39Yu9W+HfjSa5vJLv/iaRIryfP/ywr829L8P6&#10;nq0cj2dnJd+T/rXjj37N1e2fBv4yfFv4J6HeWHhXS/slldz/AGmX7Xp2/fLt2/x1qZH6QfFDS3kt&#10;/kk8t3835/4/9RNXi/hfwf4f1L+y9Ym0uTz7SDyYry0/dIiuq7lk/vMtef6P+0xrHiTwnp+q+Ntc&#10;0q0vUvt91o/2dYpvIRl+ZW3fxLvr6Us5LS28Lyaanl/6I7wxPHJ9+J13QSf8DjrWBn8ET5j8J6hc&#10;XNx8bIdNt7jUr24063SL7JIv2j7H5siSyR7/AL22Ou8+C/jDRL2PQ7D4V+XrWnW+l77rRL+T7PLp&#10;0SSt++Zgu3znkavA9Y8ean8GPiZZ+JNE8u7nsd8MttJ/qrqB/vRtXpnh/UP2f/F3iCTxbZ+KNa+F&#10;2r3cH+nabaXDW6Pu/wBYvClfm/2a+YzLA+2k9L3/AK1R6OHrckYnoGn/ABMtPi98K/jRrfl3sHhe&#10;HTns7VL+NU/epa/vfX/lpsr8+/7Pf/hF9PuZo/LR98Kv5f8Ad/8A2q94+Nn7QHh/Tfh//wAKx+Ff&#10;2iDwhvaa+v7v/W3W5t/kx5/5Z/71eH654wfxBoeh2ENnHafYYPszJb/8t23f6z/eauzA4T6rS5I9&#10;wrVfaS5j7c/Zz1iLRP2Q/D+pX8kkdrY+Ipbln+Z3SJG3N8o/2a+wNL1S08QWen3ltJ9rtbvZcxP/&#10;ALNfLej6Honw7+Cfw78DeJLi2sPtED3N9bXckqb5X3O0P7v5v4q9k8H/ABQ+HWiWdvbQ+INOtPJg&#10;SFYbeOVIoIl/5Zx5WvSlLkOL4z1jzP8AWVYj/wBXXDx/GDwPcyfJ4s07/tpcbP51ct/iZ4Pk+RPF&#10;miyP/c+2xf8AxVHNE05ZHUR/6yuPk0ey+2SW3mXEDzT/ADPHGrxbm3Nt3ba2NP8AGmj6lJ/od59v&#10;2/8APpG0qf8AfQWq/wDbFvbeY82j6jI6fx29kz/8C4rTnM+Q8z+NHiSy+Eul2bw+Zq2sXb7ILD90&#10;ibf4pJG2/dWpPgHcWnxI8J3H2nT7fQr3T7p0a2tI1eL5vuyLUnxo8N2/xM0u3Sz/ALa0LUYfkW5k&#10;0aWWJ1+9tkWpPg3pej/CXQ7hLy41G/1S+dHurmPRrpE+X7qquyueXtfaqV/dPWh9R+oyjJP21/lY&#10;j+KniDT/AIUxxwwx/wBtavfPvWzjjWL5f+ekkldJ8J7hPiR4Xjv0s/7JuoXeGW2k/ep8v+1XD/HD&#10;w/afEi80/VfD2uf2bqFunkypqelXXlPF/wB8bq6j4L3nhz4XeH7i21LxZHf6jdz+dK/2OeKJG27d&#10;sala6Jc3NGUZaHzHJV9u+ZLlt8zvP+ETtLa8t0ubyPz5vup5f39v/Aq7DQ9sej2+yPy02fc/uVyd&#10;x408H+II96eJLf8AcyJu+z3Gz/a2tXSaHqCS6HZ7LiOR9nzeXJWnMdnLyFbxR4kTw5cWbv8AOjvs&#10;augt7xbi3R06PXEeMPslzcWaXOn6jfzwvvVLC3Z9n+833ai/4WJFpL+T/wAI34m8uL/nnpTsn/ju&#10;azI948r/AGn/AIey6bLL44sP9SEVNRT5v4eFk4/75r5o1T40ab4N1TT9YubeTUtOt0l82G02p8u1&#10;vlj/AO+q4r9tL9rfWfip4yuPDfhy8udN8I6TP8qR/unup0+9JJ/ut91a8o8N6wnxM8P+ILC/kjj1&#10;G3tXubX+BHZfvVpGRpyn2P4P/wCCnXgzRNAs9OvPDevTvbpsWb9x91fu/wAddnH/AMFMvh9sDv4d&#10;8RY/haOKJ1/9GV+Wtxp93ZSbJreSB3RJtknyfK3zLXpHwT0eXx1cap4SS4kjvbixuLzR3t5NjpeQ&#10;rv8AL/3ZVXa1Z8h0n1f8Yv2z/BHxH+IHw01ixg1mxsfD13dTX3n2y7/3sWxdmJK9I8Mft+fCHSdY&#10;vLya415PtECJ+805m+6zf7Vfm5/wkmseXHv1C4/c/wCq8yT7lWI9c1uT53vLiTZ/00WgXLE/VeD/&#10;AIKAfB2SPe2r6hB/100+WtOz/bq+C97/AMzZ9n/2Z7OVf/Za/JW41zU5PLR5PMj/AIUkjX/4mo5N&#10;UuJJNjx2/wD2zt4k/wDZayDlifsLp/7Y3wb1IfJ4806M/wDTfzIv/QlrWtv2o/hNfD918QdB/wC2&#10;l6qfzr8aI9Ufy/8Aj3t96f8ATuv9Kk/tj93s+x28n+35dahyn7QW/wC0R8Mrr7nj3w6//cRi/wDi&#10;q0ovjJ4EuJNkXjXQJH9tUg/+Kr8Uf7QTy/8Ajzt//Hv/AIqiO8t4/M32dvJ/seY3/wAVQHKft9/w&#10;sPwvInyeJNGf/uIRf/FVm654o0qW3/c6pZzp/wBM7hHr8U/tFv8Ax2ccf/bRqr/bIv8AnnJH/H/r&#10;KITM5Uuc/TzxxqifvP3kcieZvrw/xZqn7uRP79fHcesPbR7Ekkj3/wDTSpPtlxcx70vLiNP+ula8&#10;4Qonvl5cPJJJ+8r6f/YYkSXxB4sf+7a2+3/vuSvzcj+1/wAGoXEf93941e0fsx/Hi4+A3jSTW7yT&#10;UdZ0u4tWhnsI7jZvb/lmzZ/u1zSkach+ve6jdXxlB/wUt8MyybJvBesx/wDbzA1atp/wUe8CzPh/&#10;DevRj+/+4b/2pRzGfJI+uafXy9b/APBQj4Zy/ft9ej/7ck/+LrUt/wBvD4U3Aj3XupR7/wDnpp70&#10;ucvlZ9GYoxXgcf7b/wAI5P8AmYLiP/rpp8//AMTVyL9sr4RyYz4tiTd/ft5R/wCyUc0R8kj2/Jpg&#10;VVzx97rXlEf7VXwnkjD/APCaadGjf89N6/8AstWYf2nfhXcfd8d6Mf8Attj+dPmiZ8sj1Cnbq87h&#10;/aE+Gtz/AKvxvoX/AG0vUT+dalv8YPAt5/qfGGhSf9xGL/4qr5kB2NFc7B8RPCtx/qvEujSf7l/E&#10;f/ZquReKNGuv9Vq9lJ/uXKf40wMy3t1k+Id9M53m306FF/2N8kn/AMTXwL+1JceZ8fPGD/3Ht0/7&#10;5tY6+49T8X2Xh/xfdzP+/S4tYv8AUfP91pK+MPjx4P8A7a8ceKPFX9sW0FrfXXy20kcvmptVU/u7&#10;f4aAPuL4U2f9m/C/wnbf88tKtU/8hLXwJ4MuP7W/bbtJ/wDnr4lu3/75aSvqL4dfta+AtSn0Pw41&#10;xc6dcPHFZxS3iKkPmBQAu7d3r5O+AEj6v+1n4fuX/wBY+qXszf3vuTGueXQ6IdT9I9W/4968h8cS&#10;f6QP9/8Axr1/U/8AVSV4149/16f7xqyDf/arj8z9nnx4nrpj/wDoS1+RXNfr1+1EfL/Z78e/9guX&#10;+VfkJJHXo0Tmke0fs7+JNK8OXGsTalrmn6M7+V5X277km1ZFb/0KvXbPxpo9x41vHtPGGlWk13pD&#10;JBqkcitEk/nq33Xrx74Fx6ZfaP4ks7+3sru9m8r7K93Gr7F2s0jLv+X7q16Z/wAI/wCFL3xpHZ/8&#10;I3pU8/8AY+xbGONfK+3efs3cf7Pzf7tfzfxVh8PPOK85xle3k1stdT9FwMp/U6UdLHJ/tQ6xDfeH&#10;/B8La5b+IL2H7R9pvLTb87Nt/hTO2vnv55P+Wde2ftAeF9F8N6P4bfTdLt9J1GXzUvvIj2eey+Wy&#10;t94/eVq8T+f94lfr3A8acMlhGle15b2XXyPj849/Ev5B5n/fFA/5aUf6v5P460NHj0+T7R9v+0Ro&#10;iP5Xkf3v7tfdnlQgZ/l0f6vzKI9knz/wVH/rLjfWxmSfJJ8nl/I/8dEmyjy/4HqPy/3cm/8Ad0AE&#10;cfmfc/8AIdFx/q/+edV7fVLSO4jSG4j3p93y42erlxv1K4keGT7XP9+VI/vp/e+U/N8tZc0f5i/Z&#10;S5eazK8cfmR1HHs8urHl+ZHvSo5K0OeZH5flx/8As9SfJJUf/LPf/BR5f8FMCSSPy6PMT+OpLi3l&#10;jjjd/MjR/u/7tV/9usTcsSSf3KjkjqT/AJaVH5b0DDP/AEzqSo/k/wCAVJJsoAjjjo1DZ9jt/wB3&#10;9x3/APQVo+StSPw/d63pcb2cfmOk77k8zZ/AtBrT6mHb3FvbSSTTeZ5Gz/visuTxxZSSfJbybN/3&#10;5K1PFHg/W49Hk2afcSec/kr5e3564+48F67bR/Po97/37as5AdpH440T773Ekf8AseW1Y+oeJNMv&#10;tQuHS4+R3+XzI9lcncaHqdj5fnafcwJ/00jaqf8Aq5JEf+Cs+cD0C3j+0/cj+SuX1Sze2kkeo7fX&#10;L2xjjRLj5E+6lF5rFxfSfvpI5P8ArnHsonICPT9QvdNuPOs7y4tJ/wDntbyMj/3u3+1XpGj6prsu&#10;j280OsajBP8A3472X73y/wC1/wBM0ry+OT/WfvK6TS/Gn9m6fHZvZ+Zs/j8ysvdNOaR0klvrsl55&#10;yapcSP8AI++S4Z3+Xb6/7qVjx+C7iPUI5oY/36P52/8A2vvVYj+Ilp/z53Ee/wD6aLViP4gaf/zz&#10;uI9//TOteSAy5oel6honmOl5JG9w6OyRxq6Oysrruyv95a9Ik+OHxQubizmufFFxqU+nvvtZru3i&#10;leBvu7o2dflry+Px5pUn35JI/wDtm1WLfxxpXmfPef7v7tqz9lEUJHtlv+1Z8Yo47iF/Hkmx/k3y&#10;WS7/AJv7v/fVeT+JLzWPEGqXmq6xqEc89xO7tNJZNs3Puf5cf71U/wDhMNK/6CEf/bTdWhb+KNMk&#10;t5ETULf+DZ+8+/R7KIzLs7O7sbiS5s9Y06Cbfvi/1qbF+b93z/D81ZcnhN/M+TUNK2fP/wAtK7CP&#10;XLST7l5b/wDbORak/tC3k/5aRyf980vZBznHx+F7j+OTTp0+T5I71UrYj8P2kfl/8SPzH3/N5eq/&#10;7v8AsH/brY8y3kkk/d2//jtElvafwW9v/v8Al1n9X/vBznD3nhPWPMk8mz+T+H94r1HJoesW8fnX&#10;OnySJXefY7ST/l3j/wC/dRyafZRxyfu46PYgeb3FvLJJJ51vcRu+zanl/JVOTf5kiPH5ez73mV3m&#10;ofZ/3f8Asf8APOTZWHcR29z/AM9P+/lHsf7xfPEx9Pt7jVryOzs7eSS6mdEihj++/wDu19uf8Mx+&#10;BPAGj6f4q+K+qSeHtBt4ES10SST/AEu6l2/N5mMtu/2VrP8Ag34X8Nfss/C+P4wePLfz/Eupps8O&#10;6JJ9/wC7+7Zf9pv738K18j/Fj4ueJfjZ40uNb8Q3kk88z/uraOT91axf8841/hrPkOfnPpTxJ+2x&#10;4f8AD8f9g/CX4d6dounRfJFeXceyV/8AdjT5v++mrx/UPih8S/iRcXD/ANl20iW77JfLt9iI33vm&#10;Z2qn+zno+mXPiy8+2af/AGlOkCfY/vI6S+aq/Lj/AHq7D9pjxB/wi95/witnJ/pUyfadRmj/ANr/&#10;AJZ/8C/9BrUz+1seZ/8AC1NT028+zalb6drUCfIzx/On/AWr6Q+EfxcT4x+G7fwlpuof2b410mDZ&#10;piXcmz+2LVfmW1aT/npF/wAs6+V9D0e3j/falHJsf51hk/u/7VXLzfbXG+H9xeo++1e3+R4GX7u1&#10;hWXOaH1Rcfsn+PfiJ9o/tKTTvC0+/wCzW39tSfvbplXdtiVP4f8Aar5X8YaHqHhLXNQ0fWLf7Jql&#10;jO9tdW39xlr2Dwv+1RqHiDWPBafEXS9R8S3vhu+87TtSsL37Pdu392Vdu2T7v+w1egfEi8+CXxw8&#10;SXnirVbzxX4X1G4REvLaPSt/71V+93+8tHMB8b3G+T50r6o/ZP8A2b7u51TT/HnjDS5INEt5N+ma&#10;bcR/vdRn/wCWe2M/w7q6z4B6H8Cr7xxZ2HhXQ9R8Q6jv/wCQx4t/49El+8q+Uny7m2/Lur7A0PQ9&#10;Tj8SWesXlx/aU8LvZyp8qIkT/daJf4f/AImgJljS/hXZatqFvr3iSzju9e+d1/jS1Vv+Wa/7q/xV&#10;sSfDfQpJI3ezjkT+5XW81SkvPLk2J+8egz5YnN2fw30e28xHt/Mg371T+4tbFn4L0Gxk+TS7L/fk&#10;t1erklxUn2x/4Pv0uSQe6XLf938ifwVcjrn9P1S4+2fY7yPy3f8A1VzH9x/9n/Zaugj/ALlM0LEc&#10;f9+pI/3dRxyJ5mz+NPn2VJQBJHJ5fz1JHvqOOOpKAK95HYxx+deR2+z7m+4jWp7XS7Sx5t7O3g3f&#10;e8uNVqWSNJPkf94lSf6uOgyJeazPElvNcaBqaWfFy9rKkf8Av7flrSjk8yiSgD8A9ct5bHULy2mj&#10;kjnhndJU/jRlb5quaPIlzrlv9jt/sCfImzzN/wDss3NffX7XX7Bup+KfEF54z+HFvHcXV5++vtF8&#10;xYfMl/56RMfl5/u18c6f8K/Fvg3xZHDr3g/WrR0dN0MllL/Ra1NT3DwX+xn4l8f6P/bHlybHT79x&#10;J87/AC1ofsp/AvU/D/7SmnvNp8kH9jJK8vmf3m+X/wBB319leBfiNr+reE9M07wz4D1a0uvIWJrn&#10;Vrf7JaQf7R34aT/gK13ngP4dxeFJr3Vb2SO+8R6k++8vvL25/wCmaf7NKRn7x+Tv7RnguL4b/HTx&#10;hokP2e0tYb5prVP+mUv72P8A9CrD0+80zVpJPOvNKjdE2b/M2JJt/wBk1+pfibXPhpq/iaeHVdU0&#10;b+0FmSGVLiOJ33bpEVd3+9C9eKftOeH/AArrfwc1D/hXt5oP9ro8UzpbxwJcT23lLNJtd8bf3bI3&#10;+7XP3NOaWmh8D3kkX2jf/o+z/pnIr1JHskk/1ccnyf8APRa/QT9nf4b+GpPhfpdn8SNL8Kz+L98s&#10;LJcW8D3CL5vkxrKyfxeZ8tbFv+z/APDS+8Sb/wCx/Ct3oM1rvWbzIPvMrP8Ad2bvmVd27d92jlNO&#10;f+6fm35nl/8ALnH8/wD0zWiO4ST5P7P+T/rnX3Rqn7Mfge51jXE03wvp0mnW99KkXl7n/hjLbfnH&#10;3Wk+Wub1T9lvwp/aluln4TuI4E3+eklxsdNq/dbEv/oNHLIfNH+U+P8A7R/B/Z9u/wDGv7utD7Rb&#10;+X8+lx+Z/fkjavTPEnwXfw38YNH0H+w72TRdQREV7eSeVEZl/eNJJ935G/2q9Aj+AfhKP7O82h+I&#10;p9/3vs+osjp/uqUNXyyFzRPnvy7T/Uvp8cnyf8tN3/xVR/Z9K+49nJv2fc8xv65r6w0f9mf4aa3J&#10;s/tDxVprv92G4vYt/wCqVct/2N/B+pSf6H408RRvs+V5PKlT/wBArP3odB80T5Hj0vRJJP8Aj3uN&#10;n8P7z/7GrH/CP6P5caf6RG//AF0X/wCIr64/4Yb0ST/jz+JGq/3/APSLKD+uKz7j9ie7juNlt8SL&#10;fYnz77jSov8A4quf2oc58t/8IXpXmRu9xJH/ALfy/wDxNSf8InoX2jYl5cbP4vu19Oah+xv4jk+S&#10;z8eaLd7PvfaNK8p/l+j1lyfsb+NZJJHh1jw7d7/n/wBIspU3/k9ae15Bc8T57t/Cejx+Z/pkn+z+&#10;7X/4qrEngvT45JNmqeX/ANu//wBnXtEf7H/xA8zemoeGZH/54/v0qxb/ALIfxIkj3vZ6Ddp/D/pE&#10;6fN/3waj2sZj908Tt/BdpJHIiapHv/6aW7f/ABRqT/hX6SeZ5OsW+z/ppHL/APXr1jWP2Z/iB4S0&#10;e81LUrPw7aWVpA8080mssnlqvzN1irl/hv4b1v4kaHeX+iaHZT7H2S+ZrqxOn+1tdK3H7py9v8M/&#10;t1xs/tyyj3/xyebs/wDQK1I/gvdx3EaW3ijw7I//AF+sn84q7i8+DfjWxjt5pvB8kcDv5MT2+s2v&#10;7+X/AGc1h+NNL1D4Z2dvN4h8J69pqTPsgfzIH3sq7m/jo94XP5mXJ8C/EcdvJMmoaLdoj7Ge31Vf&#10;kZv4e1V/+FN+I4pJET7FJ/e8vUYv/i6NP+Jnh/zI3ms/E32VPkZ444nfb/33XQW/xY8CSSbJrjxV&#10;Gj7/AJ/sSo6fLtXo/wA1AuWRy8fwv8R3Nx9jttP+13X3PJjuIHf/ANG0R/DvXYriS2/suT7Uj7GS&#10;Tbv3f3fv1sWfxE8FW1x5yaxqvyfPsk06VPm/3gxrqP8AhaHw01Ly3udYk029/v2+lT7Nv+0u371B&#10;ocP/AMK31uP7Ok2l3EDu/wDy8WTIn/oNbml/BPxX/o+zT4/ub/8AVy//ABFemeF/ix8J7aSNNV8c&#10;fa4If9V9osrrYm1f7uyvQNP/AGkPhjJ5iQ+ONOg/g/eeam9f++KCPePO49H1ux0u3tv7PjtHT5F/&#10;0dk/9lrDkt/Ff9oRwwxxyT+enlPH99Gb7vWvoTT/ANoj4eXEe9PHGi/L/wBPqo/6109r8avC08Ug&#10;0vx/oNyF8p/LTVYlbhl9aDH3ux4h4T8eaV8SPh3rE2pWelWl9Y2Mttq1tJZQbElaKRf3bD5v4a8l&#10;/Yfjm1P4+eCWl/eSLFd3LP8A9spK5XULyKP4gePHSO3ntZtfuHV/lfeu5vmWSvS/2FLcSfH/AEN1&#10;6Q6Xdf8AoKrUS+z5nTD4ZH6O6n/q68V8fSfv0/3j/WvZtY/1deJ/Ee4+zTxD+8xP86sg6f8Aavk8&#10;v9nXx2f+oc3/AKEtfkYf+Wdfrl+1l/ybn48/7Bx/9DWvyRl/5Z13UfhMj3T9m+30+PQ/Fl5fxxzp&#10;CkTrDJJs3ttk+Vc/xV2OjX+lX19ea7rWh/2Tp9r4dlvJLaCP+Fbr70eVDfdrk/2fvCGsa/4c1SbS&#10;pNCeD7UqS22tWbXHzKuVkXH3fvV0Gqaxe+J/EmoaQ/iDwJq17e2P9jy6bHqktvvUy722tt+9u/2q&#10;/nTP6ca+dYqMXfVXs3dK33H6Bhf9zpmF+0xpdjY6X4TvLC38iG+SWb/fX5du6vA/+Wmyvef2htH8&#10;VWPhTw3DrWkafpWnae/2O2ex1Brh3+X+Leob+GvCrfb5ke/7m/5v92v1jgaXLk0VzqVnLVO/XQ+V&#10;zX95iXy+RqaH8P8AVfFse+2/0Cy+fdcyR7/m/wBmi8+Eb6JJHDqWsajYJM/7jVbf54t3+0v3l/76&#10;r3S42abo9w9nZ/b3t4HeK2t/vz7V+VVrUs9Qt47OO5v7OSOye133lnJ8+xWX5lavqpVZzMoQjD3T&#10;5zk8P3VjrknhjUo/L1v7KlzZ38ci+VqK7d3y/wAP3fu1j/6qvcPEHizR9F+G/g/W7zS/M1uHVJbC&#10;xm8xfkX92+1vl+b71eV+MNQiufEmqJbRx+Ql1KkSf8Cau3Dz+yceIpR+Iw/9X/y0rU0P4V638RJJ&#10;HST+zdLT7ryR/PJ/tVX0PT/7S1yztv8Anq+xq+oNLt4rGOO2hj+RPkWirP3uUWHh9o8Xt/2e7jSY&#10;/wBzJb3abPm/drv/AFrL8QfCvUNE/faVHJYXqTpcqlv9ydV+80Wcssi/e2175o/iCy1u3jvNNvI7&#10;u13ui3Mf95flao/ih4w0fwv4P097mOSS9effavb/AMEqbW71xTmetH3OU+f/ABJ4ft5LO41Kw8uT&#10;7JP9mvkt/kTc3zLNHGcMqv8A7v3q5Py/9ZXsnwbt7fx/qmuWf7vTdLuLW4vJbOP57idmnj+Xcf7u&#10;7dXn/wAQPDcXhLxheabDJ56Q7HXzPv8AzLu2tXbh5+5y9TzcbSjzc0Opy/l+XHWfeaon2j7NbW9x&#10;dz/xfZ/nr0j4X+D4vGXiCSG5k/0W3TzpU/v/ADbdte8aP4H8OaT5kNnpdvAkybJfLj++v+1/eorV&#10;eT3YkYfD+09+R8l/2499eWemzfaIJ4U2QQ3Eez/aqxcW720mx7fy3T7yf3K+kLz4d6JJrlvo+pR/&#10;8Su4T/Q7mT53sZW+XdGx/h3feirj/HnwP8UeF/C/2zxDJHPdWLpbJc+Yr+fF/CvH9xl+X/Zrmo1p&#10;c/JM7KuHjyc8TxvzP3nyfwVJ8/8A33R8n3P9Wn/TSpPM8z/pm9eieSR+X+8+SpJLfy/no/5aUSfu&#10;6AI446sahvttHt9n/PeX/wBBjqvHH+7/APQquahb/wDEns3fzP8AXy/+gx1E+hrA4/xRvk0vf5n3&#10;XSubk1i98uREvLjY3/TRq7i80+K+s5IX8z5/++64e40+3jkk8m88zZ/z0j2f981lMCOTWLiSP57i&#10;4kf/AK6VXuLjzLje/wB93+apPsf9ySOSrEelyyeZskj/AO/lZAU5JPM/65/3KI/9XWhH4fu/+ef+&#10;9+8WiPw3qHmf8e8lagZ//LSl5q//AMI/qEf37eSo7jR73/n3krICn/raI9n+/ViTT7j7/wBnkqP7&#10;HL5n+rp8oEf+tqSOOpJLd45P9XR5bx/7lICvHHUlSSRv/wA86joAj8v+Ojy08yj/ALZ+XUn/AC0/&#10;3KACPf5n+s8upPtksf3JJP8AtnJUfmfvP9h6JNnmfJH8lPmAuR6hex/cuLjZ/wBdGok1i9/5/Lj/&#10;AL+VTk/d/wC/R/sJ/wB8UgLn9qXH/PxJ/wB/K9k/ZL+G8vxo+OHh/RLzzJ9It3+36in8HkRfNt/4&#10;E3y14fH/AMs/+WdfZn7Gcn/CAfAf42fEJP3d7b6d9gtZv7jbGf8A9CZKgDi/2nPjJY/F79oSRLzz&#10;J/BXh9302C2t/ueUnyyzR/7zV4Hqng+90iP7Tbf6fZfw3lv9zb/tf3ax5Li4tpJP7/8AE/8Af3Vq&#10;af4oe2+/JJB/tx/+zUAbnwv+JGofDPxBJrFhb293epA6Rfa/nRG/hk2/xbaw/GHizUPFuuXmt6re&#10;fa9Uu33zzf3/APgI+Wi4j+3RybP3j/f/AHddx8H/ANm/xn8bI7y50S3t49Osfknv7yTyot3/ADzV&#10;v4mrIDy/+1LuP/l4kkT5Pkk+fftrcs/EEVz89/J8+ytz4ofAfxh8KbyNNe0vy0mTfFeWknmxPt+9&#10;tYf3a878t45JEegDU1DVPt0kfk/u0ST5P79fox+zf/Y/x6+De+8s449e0n/iW6inl/O6/wAMnP8A&#10;31/vV8f+G/2W/Ft94LvPFV/b/YLWGD7TFZybvOnX+9/s17Z+wv4suPD/AMaI9KuZP9C8SWL2f7yT&#10;5/PiXzV/8d30c4cvOZ/jj4D2/wCzx48t0tpJNagTytStZrj+BVb+JR/tLX6GeG9Ut9b0/T9Vtvua&#10;hapMr/5/3q+X/wBsDUEj1jw3s/16WsqSp/fXzdte0fC+4ST4T+C5ofM2ImxX/wBldy1l9oOb3T1C&#10;31CK50v7en+o/wCmn+z8tRxx+X5j+X9/52rLs4/s3heNJpP9dfO//AWn+Va3ea1gZSPFrP4+XF9+&#10;0RcfDH/hH5I4IYH/AOJl/G7LF5vmbf8Ann/DuqT9oT9oSy/Z9s9DmudHuNWfU3dP3cnlIkSbd3zH&#10;+L5vlWvZPs8Xmb/L/f8A3N/l/PVfVPD+n+II44b/AE+3v0hfzoku40lRGX+LmtQDS7iLUtPs7ny/&#10;kuESZUk+/wDMu6ty3rPt7d460Lff/B/BWUwiWI4/3m9Pv/cqT56z9Y1yLw/ZxzTR+ZvfZFD/ABu3&#10;91ax/wC2PEssfnf2X5Cf99ulBqdhHHVjy3/d1h6PqkslvH9pj+f7jP8AcqTUPHGiaTJsudQt0f8A&#10;54xyb3/75FAGx5fmUR768a8UfHO+8y4TQtPj8ld6LeX38bLx/q+P4q3fD/iy90W4/wBPvLnWoLiB&#10;blZvLX+JVb5VRfu0GfNE6PXPiB4f0CzjudS1iy021mkaGKa7lWJHZeGXmsiP42eBLn/U+MNFk/7f&#10;Yv8A4qvnv9sz4ueFP+FR6pokNn9v1G42JFDcW7Ilq0rMv2hvl/h2vX5h6hHcWMmx45P9l5I2T/vm&#10;gOU/dS3+Jnhe+j/c+JNKk/653sX/AMVWfqnxk8L6JHvfVPtaf9Q2NrvZ/veWp2/8Cr8L/tDeX/rJ&#10;P9qrEesXdt5iQ3EkEE33k8xtj/7y0Byn7kaH8cPBWuXH2aHxBZx3SJvaG7/cvt/4HivOPjV+1l4a&#10;8G6JeWfhjVLTXPE8ibIvsh86K1Y/8tJH+78v92vyK0vxhLpPyfZ7edP4kk3In6NXUWfxkltY/wDk&#10;B2+z/pnIyV0whH7TD5XPSLzT5b68kubmS3u7q4d5pZri33u7N95t27+Kq/8AYaSeZvjsv/Af/wCy&#10;rh4/jZ/f0fy/+3n/AOxq5H8aNP8AMjd9HuPn/wCeci/d/wC+a6OSl3Qc8uzOs/sN7by38u33p93y&#10;/NT+Ld/eo/s9/wCCP+DZsjvZU+Xbs/8AQaw/+FwaJJH89vex/wDbNX/9mo/4Wx4ck+fzL2P/AK6W&#10;/wD9lWfJDyNPa+p0EcepxSbEvL2BH3vsj1WdPvMrf+00q5b6p4gsfLe21jVUdH3q8eqt95XZ+/8A&#10;tSO1cnb/ABQ8OSffvJN//TS3arH/AAszw1J/zFP/ACXl/wDiaPZR8g9rLuzqI/EniiO38mHXNajR&#10;02bI73+HyvK7/wDTOrEnjzxrJ9/xBrUm3/ppF8m5o2/9ppXLx+OPDlzJ8msW8f8A103J/wCy1cj8&#10;UaPJJs/tjTt/3P8Aj4Wj2Eewe08zpP8AhanjvzI9/iTVd6bH/eWUT/xM/wA3+fu1Yt/jR49to40T&#10;XLjeiOiPJpS7/mXZu4/76/3q5f8AtjT5PnTULKTf/wA87hf/AIqrEdxbyfcuLeT/AK5yLWfsPIPa&#10;noln+1R8ULGORE8QW8ifw+ZpzfxMrf8AoK7f+2lXI/2wPiLH8k15p0nzo/8Ax7yp8vmyOy/98tt/&#10;7Z15v/20jqTy3/gjkpfV/Jh7WPkekWf7XHju2jt98ei3bps3PJuTe3lSK25dv8TMjf8AbOrln+2R&#10;4zjjuN+n6LO7o6L/AKRsTd5Sqv8AD/z0+b/d+SvJ/Llk+/HJH/2zokj8v/ln/wB/I6f1f1Fzx8j3&#10;iP8Abo8S23mJD4f0qNPm8r/TV+T/AFfl7vl+bbtepJP25PEtzeSO+l+Rau/yw2l7B8kXm/3iu7/U&#10;/wDj1eD/AGdJPvx/9/I6r/Z7f7n2eP8A79rS+rhzx8j1i8/aIt/ElvJbeIfD+o38FxsS58u9V98T&#10;eZ5q/e/u+Rt/2q5/4d/EzR/hv/aE2m6X4ignvp0mvP3kT/8ALLcyrjC7fM2Kv+zXB/2fZf8APvH/&#10;AN+6P7LtPM/48497/e/d0/Y+ZrzwPoiT9rjRL63t4b/R9eTyUlRvs8apv3Qbtu7/AGpP3f8A4/VL&#10;44fHzRfjHpOgW2lWmo2g0e6uEkF/Fs89WijVWX/gW+vBI9LtI4/+PeOpP7Pt5PuR/c/gjo5DP3DQ&#10;uP3nyPH8n9z+Co/7PtJPn+z/APkOqf8AZdv/AM9JI/8Ato1V5NHitvn+2XCJ/wBfDVpyBCZqSafF&#10;J/yz+So5NLt5JPnjrl5PEHh+3kkh/wCEkkjdPk2SSS/Jtb/dqT+3NHk+dPFn/fy4ojDkHzxOgk0O&#10;y/do8fmf9c6z7fwvo8mqSJNZySeUiTS+XJs+Vt3/AMTVOPXLL+DxRbyfx/vLiL+tbHhO4fVrPXLl&#10;5I7u1vkS2gmj2p/qt3/szUT+EUJ85oW/hfwZfWe/+z7mNE+RnjuF+98vytla0LfwH4KjuJLlLe9k&#10;nT7qXHlOlY/h/R/+Ef0v7Mkfmb3f/WSf8C/9mq5Z3mp/aJEubP8A4lyP52/7Qr/7H+rrOMI9zTuZ&#10;fiTULfSfFmsW00nkf6r/AL58pfSva/8Agn5Z+Z8b5Jv+eWiXH/j0sdfNnxQ1B/8AhMNYhSP786f+&#10;grX1x/wTo0tJPGnii/8A+eOnRQ/99y7v/Za4qsvfRry2i/M+5NY/1dfNXx7uHhW295s/+OmvpXWP&#10;9XXzN+0HHza/9df/AGU0jM9U/awj8z9nXx4P+oc3/oS1+SElxX65ftV/8m8+O/8AsHN/6Etfkb/B&#10;/sV6NH4Tmkem6T4o1Xw1+zvrkWlC4N7q2vW+m/6J/rdrRZdY8fxMq7a6DxR8I/hr471zT7TRY5PC&#10;EkWju6+ZG0W+6+Xylbf/ABL87NXR/s5eGE8R/D+92f67T/EVvqVq/wDtRKrbf+BL8teo/F7xYllp&#10;dmiaRqOuag7tc6ZY29u0rx6hFzE0n91fmr+cM6zSVHO6mHw0Wp8zcne26Vr9GfeYSl/sylV1VlY8&#10;P+JOt3upfBfT9H1LV7fXdQ8Oa8+lSalH9yfbBvVuf4vm215d4b8WP4bj86Gzt5Lr5/8ASbj76K3+&#10;zXpvxG+Gd78M/gHodtrEnn69qety6lqc33/37xN8u7/Zrw/mv1ng5UK2Xylh2nFzlr0fdr5nzmYT&#10;lCv8kev+C/iZp/8AY/k6rcR2ElomzfcSf6z+7Ufiz4oaJc6XJZ2eqW8k93+5877QuxN3/LST/Zry&#10;OSNKy7jw3ZeZ/wAe/lo/3k/gr7f6v/Kzihi/5kdJqHjy48Qahpb2dxcQeHtDgfyE/wCfq6Zlb5v4&#10;fmbZ/wABjrLk3+Zv8zzJ/vs/9+pI40jjjRPkRPkVI/uUf62umlD2Zz1qvtPgJNH1R9J1izvP+eM+&#10;9q+nNP1BJLe3vIfuOm9X8yvlf/lp/wCgVsaP481vwTJvsPLu7V/nls5P/ZayxEJfFA0w9WMPdkfS&#10;mn29vptvHbWFvHaQb3fyY49n3vmrH+Imoafq3he80R7eO7e4nS2gf7+yVvl3LXheoftGanffuUt/&#10;7M3/AHn/AI65/UPGmpal/o2myefevvhaaT5PI3fe2/3dy/8ALVq87kmetHk5e5oeF9mk+OPEE2la&#10;pJ9i0ZJfKeORkldvliVlb/aZt1V5LyW+vJLm5kknun+dnkk3u9U7O3/s3S47NP8Afnm/vsv3V/3V&#10;/hqXmvRw8PxPJxE/e5Y9D1f4B3lvHrmqWz/6+4gTb/uq3zV7BJ4bSTxRp+sJeXG+0gltvs0cn7p1&#10;f+8v95a+T7O8uLG8jubaSSCaL/VTR/fSu8t/jx4o023jT7Hb6tOn/LbzPKf/AIFXPVpS5+boa4et&#10;Hl5dj2j4gaxFbR6Ppr+X9tu76JIP9hV3eZJXj/jj4qXfja31x3t44LX7VstX8vZK6szP97d81R/B&#10;v4kRal4g1DRPiFH5+iam7zLeSfOkErL/AOg1xesWdlpt5caVo9x9r063nfyrzy9m9d26s6MOer6H&#10;oSxHJSfnoZ8m+iP/AL90eZ+8/wBv7lR+W9eseCSSb5JP96pJJHjjjqvJJ/00/wCAVJ88lBAR/wDk&#10;Orl5cP8A2Pp6f9N7j/0GOqf+rk/1f3KuXkb/ANj6f+7kj/f3H/tOspfZNIdTL8zy/wD7XXHySS2N&#10;vH51vJH/AHa7j/yIlHmRSfI/7z/YpTjzmkJnB/2on7vfHJJ/2zo+2RS/fjj/AO/demR6XaSR/Pbx&#10;/J/0zWo/7D0//nzjrn9iHOeb+ZZfvP3fl1J/onmfJ+7/AO2ld5J4X0yST/jzjqv/AMInpnl7/s/z&#10;0SpB7U5Py/7knl/9tKkk/d/cuLj/AL+V0n/CF6Zc/wDLOSOiTwHZR/8APSjk8zTn8jm45Lj93/pl&#10;xv8A+mklWI7i4j/5eJK1JPAdp/z0ko/4QdP+WN5JRyTDmiY8d5d/f+2f9/I1qSO8u4/M3yW8n/XS&#10;NK0P+EHl/wCghRJ4HvZP+Yh5n/XSjkmHNApx6hL5n/HvZSf9s6k/tD/pzspN/wA/8VSSeC9T+4l5&#10;HUcnhPVf+ekcjpRyTDmgSR3nmfP/AGPbyf8AXPdUf9oWn8ejxybP+mlR/wDCN63HJ/q45EqOTQ9b&#10;+/8AZ99ZclQP3ZJ/aGlR/wDMH/8AIlSf2ho8kf8AyD5I6pyafqvmfPZ/9+46ryR3sf8ArrOT5KPe&#10;H7pHeSaZJ5myOSN6r+ZZeZvok82T/l3kqOON/M+eOSSj3gLEf2L95+8r64+E/lR/sB/FhLOPz3m1&#10;FEb/AIE9vtr4/j2f885I/wDtnX2Z+xvHb+Ov2f8A40eCX/eO9r9vih+4/wDqm/8AZo0rOX2fUymf&#10;Ff8Ay0k8779RyRxSVc1C3ijk/wCee+BHl/j/AHv8VU/3X8FaAaHg/wAP/wBt+JLOwS8+yPcfuYpv&#10;+mv/ACz3f71fWHxE1TVfhd+yP8M4fDdxJYQa47/brmP+Cf5mkX/vr/0XXyHbyfZriOaGTy3h+dX/&#10;ANpfmr6Q8P8A7QFvY/CuTTdb0ePxL4Uu7p5mtvl36deN8zKsb/K0bt8y/wB2o+0Ez1D9n/4gXHjb&#10;4H+OLDxD5mtWWgp50F5cR/c/db9u7+Lay1H+zf8As9+F7a4k8Zwx/wBu776WHTnuI1e3g2/K21f4&#10;m3fdrj9c+NkXxI8H2fgn4e+G4/AnhC+uotK1HVZNqbGf5/L8uP8AveXX1h8P9H/4Rf4L/wBm+GLe&#10;3u59GT/RYfM3+e3/AC0aTH8W7fXNP+UPeO41jwml94b1iw8zzHuIHTf/AL1fCfwT0NNJ+Omj+TJb&#10;z3WmaoiN9nk3+R+9VNv/AI9tr7k0vxolj4Ls5vLktL2FE3Jd/wADV8F/BfT7LVv2mPD9nokkkj32&#10;t/ab7y5N6IsTSS7Vb+78tIIn0J+2Rb/8VR4f2fu53S4Rf9v5o2/9mr6A8P6X/wAIv4D8L6bc+XGm&#10;n2KTS/7235q5Pxx8N/8AhYnxk0O8vLf/AIp7Q4HvLqaT7k8u5dsP/kP5q9I+x2/ii8uEm/eQJs82&#10;H/d+ZVb/AHq1kZ/ZNS8097nw3JbJ/r/I+V/9pfmX/wAerH8QfESx8L/D/UPFV/HJHZWNi95Okf3/&#10;AJfvR/7275a6iS4S2+/J5dcnrGh299HqEP2ePVtF1BHS+0qT+Pd95lX+Ld/Etcv1mjCXJKSv2udP&#10;JMy/gn8ZNK+OHhP/AISHSrO503yZ3tp7a7++kq/Su01zxJaeF9H1DWNSkjgsrGB7meaT+BVrn/h3&#10;4P8AC/gDQ/7H8K2dtptkju7W0f39zfeZs/NWx4g8P2Xi3Q9Q0TVbf7Xp2oQPbTwyfxq1d0Dmn8Rn&#10;/Dv4oaJ8WvDceveHpJJ7Le8LeZ8joy/eVlrsNLuLj947/c3/ALr/AHa4/wCGfwv0L4U+G/7E8PW8&#10;kGnee9y32iRpXeVv4mY12kdZiOX/ALU/tL4sfZpvL2WOnb4E/wBpm+Zq7iO8euD8WeD9Qudct/EO&#10;iSRx6pbp8ySfcnX+7UcfjzU5JPsb+H72C+/v/Z2eLd/10C7f/HqAMf4gaPqd9rGoPpslvGmxN32i&#10;4l2fd3fd+7Vi3+Cd39n2XPiSSD/YsLdYv+A7jmuo0Pw/d+Z52pfvN/zsn99v9quw+ejnHE8Pk/Zr&#10;ik8UfaX8Saj/AGW908zWH7p9+7+HcU3Lu/3q9M0vwnpnhu8kfTbOO0fYkKvH/dX+Gq3/AAtTQv8A&#10;hKI/D3mSf2nLdPbLF9nbbvVWb73/AAGuxj/26AlA/P8A/wCCilveySW9zbR3HkO9rC3l7v8Apo3/&#10;ALNXxH408QarJqEdtNeXEllbwIlrbSSNsSJol/1an7u6v2A/ag+G938Vfgv4o0GzkjS7mjSaDzN2&#10;xGibevSvyT0/4Z6hqV5cPf8A7iNfk3+Zv+b+7xWnx/CaQPP5JP3nz1HcXDySV6pJ8H4vL+S4kk/v&#10;VHJ8H08vf9srT2UgPL5P79HyeXvr0C4+D93HJ8lxHJWfcfCfU/8AvinySA4+OPzJKJJP3f8Ayzrp&#10;P+FX63/z7+Z/H+7qvJ8P9Yj/AOXfy0rL2UuwGH/z0/5aVHH+8k2f+OVqSeE9Ti+/byVXk8P3scnz&#10;28nmU+SYFOSP/wDYqPy3/d/+gVoR6PexxyP9nkjRPvVX+zy/885KYFeP/Wf6yiTb/BUnlt/zzqP/&#10;AJZ1lqah5dEcf9yOjzKI5P7lGoEknmxyf6ypI7i4jjj2XEkf/bRqj/1ke/8A8fo+WjnZkXI9UvY/&#10;uXlx/wB/GqSPXNT/AINUvf8AwIaqf2hPLkT+CpI7jy5N/wDfq+eX8w/c/lNCPxJrEcn/ACFL3f8A&#10;9fDVY/4SzXf+gxe7P+vhqx45P3lSeY8km9P3dHPPuLlj/Kalv448Rxx/JrF7/wCBDUR+PPEf8GsX&#10;v/fysv8A1dvs/vv/AMDqSPbH5m/79HPL+YOWP8psR/EDxL/BrF7/AN/Kk/4WJ4p/6DFx/wCOVh28&#10;nl/cqTzIv7lHPL+YOWP8psSePPEtz5m/WL3/AL+bKp3HiTW76TyZtUuJ/wDYkkZ6I/skcke+P7n3&#10;v3lHh/UE0nxBp9+8cd2lpdRXPkyfcfayttajnl/MHIV/7PvvMjTy5Pn3/wDLP+7Vf7PLH8jx19t6&#10;f+3P4fuLWJtV+Gfh2eb5vkgt1iVGP3ttH/DY/wAL77zH1X4OaFPP9zfHs+f/AMdph/26fEkdu9e+&#10;fDOPy/A+n/398qbP+BV6hJ+0Z8AtW+e8+BdvBs+T/R7hU/liuXvNc0fxRJcal4b0f/hHtEuLp3td&#10;N+/5C/d21dEJh/y0/wBii4k8u3uH8vzET/x/5qr/APLP/crQjt/7St/szyeXvkXc/wDwKtZfC5BD&#10;4zz/AMYaGlzrGuarNJ+4TVEsFSP+95W/d/u19l/8E4LNfs/jS5/69Yd3/fw18ieKP+RXuH/jm8Uy&#10;7v8AgFrH/wDFV9v/APBO3T/K+HfiS92Y+0aiif8AfEf/ANlXky+I7avwn1Dqn+rr5n/aE+7af9dv&#10;/ZTX0xrH+rr5k/aKk+Wy/wCuv/sprQ5z1X9rL/k3Px5/2Dj/AOhrX5I+Wkcf/LTz/wCH7uyv1q/a&#10;2/5Nw8ef9g8/+hrX5Myf6uvRox905uYuaH4s8QeG45E0rWL3TUZ/uWlw0W/8q6CP40ePbH7njDVf&#10;9z7R/jXF/N/20ejy6zxGV4KvPnq0oy9Uma0sTVh7kZPTzOs8UfFTxR460+3sNe1yTUoIZ/OiS4jX&#10;5G27fvBa5eSNP3bpJH/49RHvjqOT/rnXTh8JSwkPZYeKiuyVjKrV9p709Qj2eZ/8cqT55JNlR/62&#10;pPLSunkl3Dnj2CT/AMf/AIqjjj/8c/jo/wC2f3PvVJ5f8Hl/71P3g93zK8n+sok2SfP/AN8USRpJ&#10;J/q97/8AXOo7izi/551Rze6EkaSfO8fmf9dKk+eOPYknlo/8EdR/Y7fy6jks08z5JJP+/lRy+Rrz&#10;T/mJJI/3dHz0fY/+niSP/tpUf2d/Lj2XElMUuX+Ykj3+Z/sVXk1i1trjyX/dvv2N/sf8CqO4jePU&#10;Leaa4k+y703J/u1l+KJPsPii8eG3ku7V5/Oi8z50fdXDVqyhLl5TtpYeM4+9I6ST/lnv+5UkclZe&#10;lx3dtHbwv+8+T7n/ALLVzzP466IS5/snPOPJ9pEkkf8Ac/jqTy/3cn+fu1X/AOef/j1SR/8AfugO&#10;UP8AyJQP+WdSeX/B5nl/+OUfZ38zYnl/9/Fp80Q5ZBn/AKZ1YvJEj0fT9/7xN9x/7TqP+y7uP/ln&#10;HIn/AF0V/wCTVuXFnd2uj6Wjxxx+d5r7JI1f+JaObY05ZanN+Yn+ZK5+zuEtrfe8kkG/e7PJ/eru&#10;JLN/L/487eT/AGI/kqncSafc/J9nkjf+KGT50onHnM4SOfj1yL+DUJP+2lXP7c/d/wDH5H8/+7XS&#10;R6XoUkce+zku7r+KG3j+4v8AtMajk8H6VJ/zA5Pn/wCmi1lyeZ0c/kYceoXHl/JcW8lSf2he/wAf&#10;2eSi48L6JJcfJp97H/10o/4QvTJI96eZ/uUcku5nzR/lJP7Qvf4I7f5/+mlSf2pcR/I9v9/737ys&#10;/wD4Qe0j+5cXEf8A20o/4RN/4NQuPn/6aU+WRpKUTR/tCb/n3pP7USP/AJd5KpyeG73+DVJKP+Ef&#10;1WOT5NQ/ef8ATSOjlqmfumh/bkUf345Nn/XOpI9ctJJP9ZJs/wCudZcel67HH/x+W8n/AF0jo+x+&#10;IPM+T7NI9L3zX3DYk1S0/wCen/kOpP7YtP8AnpHHvrD8vXfL/wCQfbyfwVTkj1jzP+QXHv8A+mcl&#10;Zc9QPdOs/tC0lk2faI/+/lSfaIv4JI64/wAy9j+R9Hkk/wCuclV/tEsf39LuafvdhcsO53kkif8A&#10;PSOsfUP3kfz1zcl5b/x297/37o/tSy8vZ/pP/ftqOf8AuhyeYSbPM2f3/wCOtSzs0krm7y4tJJN8&#10;Mkn/AI9UdvqDxyb/ALZJH/20ajmDlO0/sPzI/wDYr1D9lPx5F8KfjRpdzeSbNI1PfpV95n3Nrt+7&#10;Zv8Adk2V4vZ64kf/ADFI/n/6aVofbLe5j/5CFvJ/20rmq++PlOo/ag+C978Jfi5qmjpH/wASt4Hv&#10;7GaST79tvY/L/u7q8TuI0j+T+OvvjQ5LT9sb4J/8IrNeW8fxQ8LQb7G5k/5foFXb8zf7X3W/2q+F&#10;9Y0O98N65eaJqun3Fhqli/kz21xHsdGWnSlzxMpe5Iy6PMeLT7yFJJNj7NyfwfK38VSeW/mSOlRy&#10;W/7yN3j+Tf8ANRMD3z4D/BvUPi14Dt9B024jsNQ1C+vbmD7X/qna3ih+Xj5v+Wj10GofDv41/DeT&#10;99p/iaB0+RryzkluEdf+ukea6j9kPwPp/wAUbjw3ok15JYT2Nrqt/wD6P/rYG3W6xN/3y1fYkfw3&#10;+IHhu3/4lXxAuJ0T7sN/brcf+PP83/j1ZGR+e/iDVPHupaHJZ6rHr2pPMmxku45X/wDHiteufsB+&#10;A4v+Ek1zx+8cn2LRrF7OJ5I9iPdP80ix/wC5H8tWPip8TPiB8TPiJb/CvStQj1bXkn8mWa3slit7&#10;Vv4mk6/dWvqT4d/C+y8E+E9D+Huj/vNO0/Zc6tef895W+dl/3nb/AMdp8sTX3jqPDen3uraHG80n&#10;kJN++/v72Zq6S8s/7N0u4Swt/n+/+7++7f8AxValZfiDVH02OzSH95dXc/kxJ/tbWZm/4Cq1jUh7&#10;SEod9NAh+7OPt7i71azt7lLeSCeZEdobuPY6f7Mn91qy/Ben+KLG3uH8T3FlPdTTs8H2CNkiSL+F&#10;ef4q6DxxHaX3g/VNNvNQk02C+tXtmvLf5JU3rt3Liqfwj0fT/D/w70vR9N1iTxDBp8Hk/bLj/Wyf&#10;7y/w18L/AKpvlk/a6vqz1f7S/umx4bksvFFn9ve3ju0R3SKa4j2Soyttbr838NdBb2dvbfcj8t6p&#10;654k0/wl4fvNV1W4jsNOsU3yzSfcRa83+H/7VHw/+JHiCPRNNvL201Gb/UJqdk1uk/y7v3bGvrsJ&#10;h/qVCNKcm7dWcU5+2lz8p7JH/cqSq8dSR12HOWeafH+7qvHVjy0rUCSP/lnUlV46sUAEdvF5kbvH&#10;HvX59/l/xVJcb5LeTZ9/Z8tLzT6APK/g/wCF/GHgnwRHpvjnV/7d1ia9Z/O+0NL+6baqruKivy/+&#10;JGl/ZviB4kh+2Sb4dRuIVeO42fKsu1f/AEGv188SXFrbR/abm4jgSFHf95/sruavCv2gP2f/AIZW&#10;3w38WeKk8B6Tf+IntZbmB/LbfPcv935Q3zfM1aRCEuSTkfnBb27eXI/9oaj/ANs5N6UR/a45JN+u&#10;ajB/3y++vXNP/YX8Z6lZ27w2fkO9ql40M9wq7FZc/Mx+Xd/s1w/iD9mvXdEkuNkkc7w/eSwvYrh9&#10;3+7G5b/x2tY0v7xp9Yj/ACnH/wBqXsf3NcuPk+6/2dXoj8San/0GPk/6aWS1qR/A/wAUR/ft9V+f&#10;+CO3lrQt/wBmv4kXVvvh0fWpE+//AMeUqfL+Naeyl/MZ/WKR7R+zXbpqXh/xBrGsfZ7u1sUebzvL&#10;2fcVn/8AZa8j1DUNT1vVJLnTf7Oggf5/JuPk+9/zzr2j4Z6Pe6b+zv4k0HTY5L/xLqdq8MCf32f5&#10;P/Zq+e7zwv4r+FNxb6V4w0u40zzvki+0VnGc4RM4fE5Fi41TWLGTZNHp0n/XOSq//CSXtz9/S7OT&#10;+7/pC1Tk0/Xb6SSazkju7Vn/AHXmRrvqv/Y/iOOT/kH2Un/bP/7Kjlqnbz0vtGh/bFxJ5jvo8ez/&#10;AK+Foj1C3/j8P+Z/1zkV6z7i31393v0e3k2f8893/wAVVeSPVY5Pn0OSPf8AxxyNR+9F+6NSS40n&#10;+PQ72N/+mcdR3FnoUkfz6Xex/wDbvWXHeXscfz6Pcf8AbOT/AOxo/ty68z/kH3v+5HJ/9jR+8Hyx&#10;LH9n+FJI/n8yP/rpHVe48P8AhKST/kIeWn/TSNqk/wCEslt/MR7e9/8AHXoj8YRfxxyf7X+jq/8A&#10;7NWXPV/lDkj/ADFOTwn4cufuapH/ALnltUn/AAr/AELy/k1y331of8JRp8ke/wAv/wAkqsW/iTQv&#10;L2TfZ4/7v+htT5pfymnsYfzHP/8ACt7f+DVLf/v5RJ8M/wB5/wAhC3k/7aLW5/bHh+SST95ZbP8A&#10;ppGyf+y1H/xJ/uf8S7f/ANfDUuf+6Z+x/vGHJ8K7376XEf8A38Wq/wDwrPWP+ukb11kceleX/wAu&#10;X/bO9X/4qpLf+zJI9nl+X/B+7vVrn9r/AHWHsf7xx8nw31WP7kfmVX/4QfW/L2fZ5P8Av3Xokdva&#10;eX8lxewf9c7jfVj7Hcf66HVNVj/g/v0e1j/KxSw8v5jyv/hD9Tto5P8AR5Nj/wDTOq//AAj+oR/f&#10;t5K9Yt7e9+5/bF7H/deSOpPLvZPua5/38jWteaIeykeN/wBj3sf/ACzkqOSzuI5Nnl/Ole2SWeoS&#10;W/8AyELf/b8y3Wqdx4XuNWk3vcaVI/8AF/BRzUg9lI8b8x6PM/j/APHK9gk+H97+8/0fTpP+2jVl&#10;yeB7uPy/9DspPn+59opc0e4/ZTPM498n/TTZXvHgvWLLSfh/o81/JHAj/wDLb5vvMzV5/qnge7j+&#10;5Zxxun8Eci16p4Hs4pPBelwzRxyb4Pmhkj3p96umjy/ZMpwNS4kitreSZ5PkSpLPULe+0uOa2k8x&#10;Jp4k3x/7y1Ykt/MjkT+/Ulvof+j+TbfvN88VzL/uq25qJfgZw/u7nH+LI/8Aij9PdI/+Y/qsz/8A&#10;AVtQtfoF+wHZLb/AeKf+O41CZm/BVFfmrqFw8lvcI8knkf2jceUn8H8LN8tfqP8AsT6f9h/Z18Of&#10;9PD3E3/fUrV50v4p21fhPYdY/wBXJXy/+0Z/y5f9df8A2U19Qax/q6+Wv2jpP3ln/wBdf/ZTVnOe&#10;t/tbR+Z+zf47H/Tj/wC1Fr8lfL/1f7z56/XL9qb/AJN58ef9gt6/I2X/AJZ16WH+E5ph/rKj/wBj&#10;/gdH+qo/5Z7/AC/v13GZJ8n/AE030f7dR+W8f3/4KsfN5dAFf/VfPVj/AJZ1H/q/kf5KJKAD5qPn&#10;/g+/RHJ5kf8ArKjk/wBZ8lAB/wAvGyiSP/WPR/y03/6yiP8Aef8A2yqAj/5Zx/7H8dSRx/u9lHz+&#10;XvqSP/v3QBH5f9/93R/qqseWkkf+s8t/4Uqn8/8A8VUmUyOS38z79H2dPM+eSTy0/wCeclSf+z0f&#10;8tP9Z5lKZrCfIRyRpH9z93Unl/8AfCUf6zy99Ekb+Z/wOmAeZ+8qT/f/ANXUfl/vP+em+peaCyKS&#10;SiST/V/u6kkj8yTf/cqP5JPLd/3dIA+zp5e+rmoXjx6XpaJ+7/1r/u/96qcm/wAv/co1CTzLPT/9&#10;x/8A0KsgI5NYfy9nmf8AA/79Z/2i4k+eH95srL1ySWOOOFPvzPXeW+nxW1vHCn7tE+SgDP0PWLuO&#10;8/0Oz8x9m+XzJPk+X+Kukk8QXEdvseSOP5P+Wf73+eKz9U0/U7bR5H0rT7if+88cbPsrk7iTxBbS&#10;fvrfy3f/AJ6W1QanYXGoJHqEdt9s8ue4RH2eWv8A8TVzS7z93Js/j3o3mf3dtcHeeKNQvpLN5rO3&#10;326bFeONk+791mw33qLPxRe21vs+zxyf99UoTNOT+U7SSo5K5f8A4Th/+W2n/wDA/M/+xqT/AITh&#10;PM+fT5Pn/wCmlPmDkOk8z/WOlSR1y/8AwnFv/BZ3Gx/92rFv4wspPvx3Mf8A2zrTnOflNzzH8uT/&#10;AG6kt/8AV1j2/izSv45JI/8Atm1WI/EmlR+W6XkdHNE05DU/5af883/iqSP97/00rL/4SDTf+fyP&#10;f/10qSPVLWSP/j8t5P8AtpWfuB7xc/zsqSO4f/nnUccifu/3kcf/AG0qPzP++Kv3TORJhP8AnnVe&#10;8t0k8z93HVyPfUdxGnl/+yVBocfqFnb/APPP5/8ApnUdnZ2nmfPbx1qapb/3Ky/3sf8AuUAalvoe&#10;mSR/Pbx/79WJPB+j/Z/+Pf5/79U7e88v/lpVy41D93HQBn6PqGoeAfFFnrfhi8k0nVLF98VzBJ/n&#10;5a+pJPEHw0/bh0u3sPEklv4F+LVpAkMGpf8ALK+2/l5n+795f4a+S9QvHkk+T+OsPUI/M+/+7f8A&#10;v1zTpfbhoaf4j3zw/wDsT+Jf+Fyaf4M8Sahb6bp13vddbsJFuEdV/hWPcGVv96vQPEn7E/hX4d65&#10;cWGseJLnVXV0+yw2n7qafcvy/u9xr5f0P4seK/D+oWd4mqSTvabPIeSRt6bfu7ZPvV9EeB/28NE0&#10;nzLnxD8N49a1eZ98+qyXvm3Dts27t0iHb/wGsueX20Z8vu/EV/D/AIsl/ZH+OEd/beG9Ru9LmsX3&#10;ab5n73bN/D5m37ysqNXrnhPx5+0x8etQvLzTY7fwD4XuH2Lc39kqPBF/0z3rvZttakn7YCXPhu81&#10;jRPDfgzTUt0R9mp67E8v3v4Y403Vxen/APBRDw/qXz+J/D+tas+//j2tJIobT/vn7zf8CrDmjP4Q&#10;5JfaPoT4L/B/R/hnZ3lh4V8zUtbu/wDkMeMLv5/Pl3bmVf73+6v/AAKvaNP0u30mzjtrb7ifO3mf&#10;fdm/iavk/S/+CkHw/kt40fw3r1pAnyKkccTp/wChV2HhP9uz4b+MvEGn6PZx61HfahOltEk9l8m5&#10;22ruYNS9qaewkfRleT/Hzx5F8N7PS9YePz3t0vfKtv787WreVu/4EteqSf6yuL8afC/R/HXmPqXm&#10;SPs2RPH/AAf3WrQzmfHf7Mf7THjv4teLPEFnrFxb/angSaC5t/KtPL2/8s9z/wAPzV9Wf8JxpWmy&#10;ax4hvLi3tPD2n2v+nar/AMsnnX723+9tqvofhvR/CWn2+lal4XsrBLff5Vzaacj2j/8ATRcKfL3f&#10;3WroNUj0zxJ4fvNN/sv+3bK4TyZbPy9kTq397fhaI8pn8jzP48afL8UfhH/b2g6hHqWgpYpqSw28&#10;e/7Vtff8v/Ad9fNd58WNM+K2n+D/AAx4A8H/AGTxfNqNvuv7jypbj903zMrBty/d3MzV+gHh/wAP&#10;2XhfR7PStKs47CytE2QW1v8AIiKv8K0aX4X0fSbyS8sNLsrC6m/1s1pbrE7/AO8wWuedLnkpdjoh&#10;LkNjy3qTy6g5p8clWZljyv8AppUkf7yqfmVJHWoFyOpeapeZ/HViOTzKALnl0SXEUfyeZ5dR1n6h&#10;J5dvI6RyXDp/yxj++9BlM4f4qeA9S8beLPB81nqnl6dYvcfbLD/nusqbdzf7tdvex3f/AAkGnwiP&#10;/iULDvV0++k6/d3f7O2uAk0/xnc/GDw/qVhcfYPBv2V/7TtpJIkd5f3ix/u9m7+5/FSftIa5ceH/&#10;AA34bvIdUudJg/4SKyhurm0k8p/Ifcsis1ZyNYGf+0n4X8W+KdP0iHw3bx3drb3yXF5Z3HzQzr0+&#10;dR8zbfvba4T4kfEj4sfCH4ZyeIYfCfhGCC0+9Db+akvlbfmk27Rt217J/Y8snyWHxAvE/wCukkFx&#10;/Na8P/as8B+Jdb8F6HZ2fiS41q61DWLewuvMjWKJLV93mM3l/wC7urpMj5j1z9vD4q6teSfZpNOt&#10;IEd/K8u3++v40mh/tV/F3x3qA0e91+JNLukeG5SCyiR3jZNu3d/tV5Z9o1u2kkRNPjnRHdIn8z76&#10;7q9A+EfxMu/AvjzS9Yv/AA/HBHD/AMtvv+Q3977tEubl2NeSkfUHiyzl8E/A+S8+z/YNRt7H9xNH&#10;H5UqN/D83+zXynrmsal4yjj/AOEh1S91rZ937fcM/wD46a+jPj5+1v4W8a/CPUNHFvJqWqXflJBD&#10;Z/wNvVvm/u/LXyHceNLLzPn8P3saf9c1ro5/c+G5nSo/zSOot44o/kSPy0X/AJ51Yk/9Drj/APhM&#10;NE/j0+9j/wCucf8A9lUn/CWeHJI43/0iD/tm38NZ+1n/ACnT7GP8x1Fx+7/+Lo+T/ppv/hrl/wDh&#10;NPDn/QQuI/8ArpHL/wDE1Y/4SjRJPL2a5/38+T/2Wj6x/dL9j/eOgkkTy/8Anm9HyeZsrD/tjTJP&#10;ua5b/wDfxauW95F5fyaxb/8AfyL/AOKo9t/dH7H+8XPs8Unmfu/Mo/s+3k/5Z2/+1Vf97J/qdQj/&#10;APHf6NUkkd7H/wAtLeRP+BUfWIi+ryD+w9Pkk/4946r3nhvSpJPns4/nqxHJe/u/3dvJ/wB9p/7L&#10;R5moSSb3t4/7i/vKPbxD2UinJ4P0e5j+ezjqOT4f6P8A8+9XPtkvmf8AHv5n/bRaI9Qlkj/495Nn&#10;/TPb/wDFUe2pEexmY8nw30eT/l3kqv8A8Kv0qT/npXUR3Esn/Lncf9+6kkuP78dxH/e/dtS9rAOS&#10;fY4+T4V6f/BcSVH/AMKvt/4LySOusj1SLzPnk8v/ALZtUkeqWn8dxHv/AO+K154BKEzi/wDhW8sc&#10;myHVJP8Av5Uf/CB6lH9zWLj/AGUjkau4kvLSSP8A4+I4/wDtpR9ot/v+ZH/38pe4Lkn5nD/8In4g&#10;j8zydYkk/wBvzGoj8P8Aiu2/1OoeZ/tyba7yO4ik+T93IiURyJJ8/wDcrP3CvfOH+z+NY5Pkkt53&#10;/wCua1X8vxbbfft7eT+9+7r0j5JI96R7Kjkj/eSP+8p8kfIXtqp5PrniDXbG42X9nbxu/wAn8X/x&#10;VeqeC9//AAiejv8AxvAu6vM/ip/yEI0r1Twfs/4RvR0/6dYvk/4DS5OSRlzc50FvH+7rUs7x9N+5&#10;/wAvf+gN/uy1y9x8QPDmk3kkM2oR+ekn73y42f8AlWhcapb6lHpc1nJHPA91E6v/AAfdkpy5eVxC&#10;EJQnzHjfmJFHeQ+X5nnXT7X/AN1q/Wr9luwGm/AHwPB3/s5ZP++2Z/61+PNnJLJeSfvP499ftd8I&#10;9P8A7J+FvhOz/wCeOlWqf+Qlrh/5eHZW+E2tY/1dfKf7Scnz2P8A10/9lNfVmsf6uvk/9pj79h/1&#10;1b+VBge+/tHQ/aPgL49iX/oD3H6Ka/H6T9589fsD+0hcNZfAXx9MiRuU0e4OyT7v3DX41SXEv/PT&#10;5/8ArnXo0Dmmakkn7z5/++6I/wDv4lZ8d5L5f+sjjo+2XEn/ADzkSukRc8zy6sSSfwf99Vlx3kv/&#10;ADz8yrH2h/8Ann/vVsQWI6PLfzP9+o45PM8uiSSgyLEkf/7FV/8AWfP/AB1HJcJR5iff/v0GoRx/&#10;vKPkjjo+0J5e/wDjo+WgA8z/AFf9/wDhqT/bT+Co/loj/v8A+roFyB5j/wAdHmfvNiUeX/HRHH/r&#10;P7lAyOON6kj/ANZUn/LP/bo+XzKAI5P/ACHUklun36j8v95/v0f8tKxCIfJ5cn9/+5Unmf8ATP56&#10;JJE/gqOOPzK2D7QSb5JP+ef+xRJ/6BUkn/jn/TOiT/V0FkdF5/q7fZ/cf/0KpeaivJE+z2/+f4qx&#10;CJx/iD/RtUs3/wBYi7HX/vqvQLfVEk+f+9XF+INLe+t/Oh+/DWH/AGxe2Mez95sT/npWf2jU9s/4&#10;XB4l8AWcf9iapcWCP8jpHIyUR/tYeNf+W2uef/10jV/5rXk9n40ljj2XMfmVz95qEVzcb4bfy/8A&#10;rnXPKMZnR7U+gLf9qzxH5f8ApNvot3/18adav/7JUkf7Sjyf8fnhPwrfo/8Az00aD/2TFfO/2hJK&#10;k8yHy9n7ze9Z8g/bf3UfSkfx48JX0ey/+F/hmf8AveXbyxf+gPRJ8SPhZff8fPwrso3/AL9pqN0n&#10;/sxr5n8tP+mlHmfxpJJHSjCUOr+8PbR7I+mJPEHwSvfkfwHqNp/17663/s6Gj7P8D7n7ln4msPk/&#10;5Z6jBL/NBXzX9ouI/wDl4qxHqF3H8/2ijkq/zB7Wl/KfRkfgv4M3Me9PEnia0/66W8Ev8nFH/Cq/&#10;hfc/6n4gajB/sXejf/ES187x6xe/8/H/AKDUkeuX3l/8s/8Av3Wv7w056XY+gP8Ahn/wlfR/6H8U&#10;NK/v7LvTp0/xqn/wzPaXP/Ht8RPCEn93zLiWL+aV4XH4g1DzP9urH/CUXtt9+PzP+2lZfvfL7g/d&#10;eZ7ZH+yPrtz/AMefiTwhd/8AXvrMX9cVJcfsd/ECP57aPSrv/r31mB//AGevG4/HF7beXs8yP/tp&#10;VyP4kXcf/LSSnzVeyM/3XdnqFx+yn8VdN+5oeoyf9e9wsv8AJqx7j4J/FPSf9d4f16P/AG/s8r/L&#10;XL2fxg1C1+5eXEeytjT/ANoDXbb/AJjF7An/AEzkl/8AiqOef8n4mnLD+f8AAjvPh/47sf8Aj50v&#10;Vo/+ulu3/wATWXceE/Ett872dx/vyW9dxZ/tSeLbb/U+KNRjT/r4l/8Aiq2Lf9rjxh5fz+IJJPk/&#10;5aSb/wCa0vaz/l/EOSH8x4/9j1u28x3t/wDyHVe4uNVj+R7f/wBCr3iz/bA17/ltJpU//XxZQP8A&#10;zSrEf7UiX3/H/wCF/DN+n/TTSov6YrP2vkw9l/eR83yXFxHJv+z1XkuJZP8Aln5dfSn/AAvTwfqX&#10;mfb/AIb+GZP+uduyfyeo4/iB8L9S/wCPn4b2Uf8A173s6f41r7WPn9xl7KXl958zyb/+edEf/XOS&#10;vpyPVPg1fR/P4PvYP+uGqt/VKk+z/A+6j2Po+vWjp/zz1GJ/5oKI1Y/0g9hLsfL8kdv5n/2uiTyo&#10;5JE/uV9Sf8IX8D777mqa9aJ/00jgf/2YVXk+C/wfuf8AU/EDUYN/z/6RpW/+T0e1pd/wH9Xq9j5n&#10;jvHjt5Nn3P4q3Ph34si8E+OND16aP7XBp99FctbRybHdUbdtr3iT9m/4f33yWfxUsv8At406dKp/&#10;8Mp6J+8+x/EzwzPu/wCfjzU/9lrKXsp+7JrUUI1ez08j6Es/+ClngeST/SfB+tWn/XOSJ/8A2auo&#10;0/8A4KKfCq5/4+Y9asH/AOmllvT9Gr5DuP2R72ST/Q/GHhm7/u+XqK/1qnJ+x34w8vfDcaVd/wAe&#10;yPUYn/8AZqz9lH7M/wAUP/HD8z7kt/28Pg5c/P8A8JJeQf8AXTTpf/ia2LP9sj4OXMexPHlvH/H/&#10;AKRHKn80r897j9kP4i23yJofn/8AXvcK/wDJqy7j9mP4kW0e9/Ceo/7kduz/AMq09jL+Yz5o/wAv&#10;4n6eWf7Tnwq1L/U+PNF+f/npcbP51saf8ZPA99H+58aaDPv+7/psX/xVfknefAvx3Y/f8L6rHs/5&#10;6WTVj3nw38S2339DvU/66W7UvYVB3pn7MSeNNPvo9+m+INFkf/ppeq6fo1cv8TLzUNS8N+SnjDTv&#10;CcDvvn1i0uP3qKv93LBf++q/IO48N6xYyfvrO4j/AO+qjks9Q8vZN5mz7+yTdUfV6v8AVyvc+zc+&#10;lPiR+1B418G65cab4V+LF74lgR/+P/y1dNv4p/6DXP2f7cnxosfn/wCEsjnRPu/aLKL/AOJrwuOO&#10;7/55/wDAKPs9x5fz29dH1eP2kZ88j6U0/wD4KIfFux8vzrjRb/8A66acqfyrtPDH/BTDxhHqdmNb&#10;8N6VNp7zr58lnuR/K/i2/NXxfJHLH9+OpI/3cnzxyf8AbOj6vHzD2sv5UfshZ/tafCK+jj2fEDRf&#10;n/gkk2V5/wDEj9tjwF4XvJLPRLiTxfqj/OqaT/x7/wDApj8tfmPp95pltJ/pNvJH/wBs66zS/Fnh&#10;+2j2Qx3Ef/bvThR/mYe7Pp+J6x8aPjp47+Md5bpeeXoWl2774LbTdyOm7+9L95q831iTWNS0v7Bf&#10;+INVu7H7/wBmuL2WWLcv3flLVcj8UaZffIkkn/ftqz7y8t5P+Wnl/wDXSNq6OSA/eOfk0u7tvLS2&#10;vLhH/uRyNXeeD9U8R6bZx239uSR2qQSw+TH8jusv+s8xv4q5+z+z/fe48v8A263NPkiij3+ZHv8A&#10;v/6ytOWJl7xuW/7v7/3KuSR+ZHsf7lU7fZ5f+s8zdUnlv/zykpgR29mkdxv/AHklSeX5nyeX89Hl&#10;/u/9Z9yj/lnvf+CrAJLeL7/lx7Kjks7ST5Ht49n/AFzqSq8ciR/7lAfZC40u08v57OOSq8nh/T7m&#10;T/jzj3pWhJJ/co8yoAx5PB+jyfJ9jqvJ4H0f+OzroPM/d/JH/vUR/vKA5/5Tl4/h3o8n/TOj/hW+&#10;n+Z8lxcR/wC35ldR5iUeZS+QXOT/AOEH8v5IdUvY/wDY+0NUkng/UI/ueIL3/v41dRHs8ypI5E/j&#10;/d0cgc3mcf8A8I3rsckj/wBuXEn/AF0oj0fxLHJI6ax5mz+CSNfn/wDHa7DzIv8Anp9+q/mJJ/uf&#10;w1nyR/lNOefc5vy/Fsf/AC8WUn+x9nWpJJPFsfzvb6dJ/t/5auk+T95vk8ujzHk+f/WbKz9lDsHP&#10;L+Y5f+3PFEce/wDsu3k/65yN/wDFVJH4k8QeX++0Pz/+udw3/wATXUfJRHJ/H5lHsqfY09tL+Y5f&#10;/hNL37k3heSRP+mcm/8A9loj8cW/l/vvDdxH/wB8vXWf89P+WiUSfu5N9R9XpmccRI4+38YaJHH8&#10;+h3sb/8AXuv/AMVUkfjDwvJ5iPZ3sH95/s7f/FV1n2NPLk/dx1HHZxSffjj2fcrH6vHzNfrEvI5+&#10;PxJ4P8vf9suY3/uSRzpVj/hIPC8vmbNYj2fwv5kv9VrUuNHtJJI/9Djk/wBiqd5oelW1vJM9n/vf&#10;360+rxh9pi9tLsY9xceHNSjuEm1iy3+Q6LNJIr/w+61lx+PH0m30+2h/eeTAn/oNY/jTR/s0kb22&#10;l/ZEf/npWHqknmXGz7P9xERv++a1jHk6tmcpc5J/bHmXmoedbxz73d1/g2fN7V6p8O7z7T4T8P7/&#10;AC4/9OuH/wC+Vmrxez3x3En+49esfC/ULf8A4Ruztnjk/wBEnuJpf7nzRSKv/oVZz+Fh8fKcXo9v&#10;5mqRw/33r9xfDdmLHQdMt1+5FaxJ+SivxW+H+n/2l480e2T/AJbX0Sf99Mtft3H90Vww+I1q/CjM&#10;1j/V18j/ALT/AN+y/wCux/8AZq+uNY/1dfIn7Uv/AC4/9d//AGU1oZnv37Uknl/s8/EH/sD3H/oN&#10;fjhL/wAs6/YX9rObyf2cfiA//UMdP++mUV+PUkn+r2f98V6NE5Zknl//AGVLzT44/wDV/wDjtHl/&#10;366SAj/2Kk8yj/Vyf+z1JJs++9AEf+s/5aeXViTZ/wA9Kr2+yOpJPK8v/V/71bARxxv/AMA/uVJJ&#10;G/8AH/BR8kkdSf6zy/8AvigCv5f8H3HpeaT5fMqT/lpQAf8ALOo/LqTy/wCOjy6oCOPf9ypPk8uj&#10;y/Lo8vy/9ypAj8t/45KPLfzPkqSON6sW8f8Af/d/9c6AI5I/L+/R5b/u/wD2pVj7P5n3JPkSjy08&#10;v/0Ggsp/vfMjTy6k8x4/vx1Y8t5PuVZ5rEfKZUcj/wAccnyUSXH9/wAz/Z/d1oeWlWPs6SR/PQHu&#10;mXb3lvH9/wC5s/3PmovJLf7Hbv5n8HzeX8/8VaEdn/fkqT7P/wBMqPeNDl47j7T8ifuI/wC/cfJW&#10;PeRxX2oSTfu49/8ABXoEdvRJZxSffjqNQPI9Ys0juNif3Kp+X+73/wDj9e2f2XZSSb3s7f8A79rU&#10;cnh/TJI/n0+3/v7PLoA8T/5Z1JHv8yvXP+EP0e5/5h8ez/pnuqvJ8N9Kk+5HJH/1zk/xpcoch5nH&#10;JFJ8jx1HcRpcybIf3f8Aer0yT4Z6b/z0uI/+2i//ABNEfwztI/kS8kjT/ppGtMDze4s0jj/c/wC5&#10;Vj+w3+x2838E251/3VbbXcXHwz8z7moeWn9/y/8A7Ko5PhvqUkccKahH5Cfd8yNvkpcoHn9xZ/Zp&#10;JKrx7/uV6B/wrPVZLeT/AEi3kf8AueZ/D/3zVeT4f67H/wAuccm3/potQBw8n7uSpPMeuok8D63H&#10;8j6P5n/XORar3HhPU4/kfR7jZ/0zjZ6QHP8A2iX92nmUfaHj/wDtlbEmhvHJ++0+9j/7ZtUcmjxf&#10;9PEf/bOsgM/zHjo+0f8ATPzP7tXI9Li/5/P+/lSf2Oknlol5HQHIZ/2hP+ef3KPtCSf8s6uf2PL/&#10;AM9I9lSf2Hd/88/M/vUGvIZ8m393R/t+Z9+rH9l3Ef8AyzqP7HceZ88clBkVz/y0qSO4lj/5af8A&#10;kSrElnL994/Lqv5aRyUASf2hdxx/JcSf+PVJ/bF7H/qbiSo5LeKX508ypPs8Ukf+rkkqBh/wkF75&#10;n/Hx5n/fNSR+JL2P/lpH/wB+6ryWaR/f/dv/ABJVeSNPM+T/AMiUuSBpzzNiPxhqEccf+rqxH48v&#10;Y/8A941c3JG8f34/Lf8A6aVH5n7z5/3lHJAOeZ2kfxIvv4/Mj/7aVcj+LF35fz+Z/wB/Frz+OpPM&#10;T/nn9ys/YxNPazPTLf4wXcccey4uI9n/ADzrUt/jxqdtH/yFL2P/ALaMn/s1eN+Z5klEkn9+n7KI&#10;vrEj6A0/9pzxHYx/ufEl7H/28S10ln+2J4wto/8AkZJJEf7vmfP/ADWvl+P+/wD+OUf6qSP935lH&#10;1eJp7eR9aR/tieI5P9deaddp/wBPFvA/81qxH+1JcX0f+k6HoN3/ANdNKgevkP5PM/8AQaI5P++K&#10;Xsv5ZMj2vkvuPsD/AIX5oV95b3ngPwzO/wD15bP/AEBqP+FueBLn/j5+H+lR/wDXvJOn/s1fH/2h&#10;/wCDzKsR3kv/AD0ko5Jfzv7w54/yI+uJPFnwsvpP33guODf/AM+96yfzU0eX8H777+h6jbv/ANM7&#10;1X/mlfI8esXf3/tkkf8A20rUt/FGoeX/AMfFxJJ/DT5av8xpzUv5T6o/4RP4OX3/AEHrTf8A9cH/&#10;AMKP+FX/AAnkjj8nxBqsH/XTTlf+T18rx+NNVj/5eKuW/jzVfM/1kdL973/AP3HmfVln8F/h1/yx&#10;8ceX/wBfGnSp8v4NVz/hQ/he58xLbx5pXyfd+0Rzp/7LXynH8TNVjk/5ZyVY/wCFqanJ+5/9FyMl&#10;H73yDmpd2fSlx+zPb3Mf+jeMPDM/+x/aOz731Wq9x+yfrFz/AMe2oaDd/wB3y9Vi/wDiq+d7P4uX&#10;ttHs8uT/AGv3laFv8aLjzPn8z/x2tear2Rp+6/mZ7hJ+x/4w+/Dp8cn/AF73sT/yaqdx+yP8SLGP&#10;fDoetSf9c/n/AJV5Xb/HC7jk+SS9j/vfu66Cz/aY1O2j2Q6hexv/AMCT+TUc9X+RGfLH+f8AA6C4&#10;/Z3+JGm/8w/Xo/8Atm1Zdx8L/iHpsfz2+qx/9dLdqsaf+1x4ltvueJNRg/2PMlrpLP8AbU8V23l/&#10;8VRe/wDbS4b+tHtp/wAn4/8AAD2X95fccHceG/Gdj9+S4/7aW1U5JPFttJ88nmf3fMt69kt/20PE&#10;Fz5fnaxHP/18RxP/ADWpI/2uL2ST99b6Ld/9dNOtX/8AZaPrH91h7L+8jxOPXPFEcex7OOTZ9792&#10;yVJH4s1iP530uP8A8eSvbP8AhqTT7n/j58J+HZ/73/Eqi/owrQs/2iPBkvyX/gPQZP8Arnbyp/J6&#10;X1iP8rD6vKfY8Hj8YXv8ej/+RKsf8J49tH8+j3H/AH8r6Et/jB8LL7/XfD+3jf8A6Z3sqVJH8QPg&#10;pL5aTeE7iB/+meo/4rT+sR8/uD6vL+VfefOf/CeWnmfPp95H/wB80R/EDSvM2PHcR/3/AN3X0RJJ&#10;8BNSkj36PrVpv/553ET1l3Hw/wDgFq0nyap4itN//PSOJ/5NWn1iPf8AAz9lL+Q8Pj+IGjyf8tJN&#10;/wD1zao9U+JGj2NvJcwySXb/AMMMcex/1r2S4+A/wf1L57PxpqMH8GyTTv4vwavI/jx8K/DPw8t9&#10;DudE8Qf20l28qS/6O0Wzaq7etEcRH7LRnKlydGc3/wALct/3e/S5P+/i/wDxNaFn8UNMkjkeaO4g&#10;RP4PleseP4J+JbmON4beORJtjr/pC/dasv4geD4vDeqSQw3FvJAj+Tsjk+f5V+8y1pzgaknxclku&#10;JPJ0+P7L/D5kjb66zS/iBpVzp/nTXHkSQ/e8yuP8L/DO+8QaPb6rDcWWyZ3TyZLhUl+Vtv3az/En&#10;w/1Pwl5b3kcccEzoivHIr/7Xas+c09l7ux6J/wAJ5oUn/MQjj/66RtWhp/iTSdSjk+zXlvI8Kb28&#10;z5Pl/GvK7fwHrGpRxvbafcSQTfdfy2f71WPGHw/vfC95ZwzRyfZZtifafL+R2rTnM+Q9It/EmlXP&#10;zpqFvv8A+umyrkd5Fc/6mSOeT/pnJvrxOTw3dyR+d5cmytDXPC974Njjd5JIJ5oN8vl/J8rUuYOQ&#10;9g8z93sSSrHzx18/x6fdx/8ATOrlvqGseG/9JSS4j85H2vJJ/C3y1HOHJ6nvH2h/L3v9+uf1DXGu&#10;fElnpqSeXs/0mWb/AHfu15HJqmt20nz6he/7/mN/FRHqmqx3n2z7RJI7/ufOk+ff/s1p8Zkdx4s8&#10;URal+5hk8/Y/zPJGvyflXF3H2i2k87/WI9egfDvQ4pPDcdzNH5k0zv8A+OttrpP+EftP3e+zj/79&#10;0QA8P+0faLiR/wDVvM/3K90+Gel/Zvhf/pPlx/aILi8gT5t77fl/u/xfw15H4kj8zxReeTH+4hd0&#10;VP8AZX5a3PDfxI/s3w//AGVNZySIkEsMT28n39/96s5Gx2H7Odm2pfHjwXbeX97WLf8A8dl3V+zF&#10;fkN+xjbxat+0d4M8k79l08zL/uxSNX681wx+Jjq/ZMvWP9XXxz+1X93T/wDrt/7Ka+wtX/1clfHP&#10;7V0nGn/9dv8A2U0EnvP7Ynyfsz+P/wDryX/0bHX5Af6ySiivRo/Ccsyx/wAs/nqT/K0UV0kB837u&#10;j5vuUUVrAA8vy6kH/LSiimBH8sieX3/vVc/5Z0UUHPzMr+38FWPl8yiiqOgPf+Oj5P8AgdFFSAvN&#10;J8v/AMTRRVGRJHu/+JqSPb5nz0UVJUJMI9v/AAOpO+3v/eoooLFjhA8zY5ot1Pl/fNFFBY+SpKKK&#10;UyeZkkezy9j/AOs/v0H/AJZ0UVkUL5Jxnfx/dqSGEt959tFFAQHx/wCsqxl/4PuUUUuVHUR/MPuf&#10;fojLeX8tFFOZzRJI/wDV1L5J/v0UU4Ggnl/vNn8FSR/+OUUVqECSP/lmU++lO8xf70n50UViA3/f&#10;+/RFHu6fJRRQBYO8Sc/PS+SfL+d8pRRQBWljST/WRBk/h3KpqrN4e0+4k50+0b/egT/CiiswIz4N&#10;0SSPnSbeN/8AYz/jUf8Awg+kyR/JZt9z/ns3+NFFZmpWb4f6cvzx/aov9yb/AOtVZvh/CtxzfXMX&#10;ydwjf0oooCA26+HLtH8t+xT/AG4E/wAaqL8KbhpP3d1bn/fjP+NFFZAQN8Nb1ZMg2Mr+xdf6Uk3g&#10;fUVj8trG1B/vJL/9aiinMDPuvBl5BH82mqP72yVf8axZPDq+Z81o2/8A66D/ABoopGRnXGn2x/1e&#10;9P8AgK1DJp9v/wA9W2fSiigBv9j4jOydf9n5TTpNDmP3zH9z1NFFBqR/2Hcesf5mk/sef+5+q0UU&#10;AVv7Pn6cbP8AeNR+WlFFQAvNI21vu8/79FFWZAoVpI8fJRmX95z8lFFAB5f9+pE/2KKKADy6kjL/&#10;ALuiigCP/f8AuUf7lFFAC+SJYZCjlG/u4pPl8z/boooAkb9zJ8vzvRJujjj/ANv71FFagEcf7z/Y&#10;qWIRTR8DY9FFZAJJGsf36jkjWSSSiigCSOP93Tvn6oz7/rRRQbDodVu4+l1Ov+7IR/Wp7fVr/wDg&#10;upv+/h/xooquVEc8i7/wk2qx/wDL1Js+v/16i/4S7Uv+e4/75/8Ar0UVPIivay7mlb+PNXtfuMh/&#10;3Rj+tV9e8V3/AIlgtY7871ifKNk/M3vzRRR7KPYUqku5FaeJLuGe3kWaRwjq6qT/ABfw96oXN1Pc&#10;eYZtzP57O24g/N/FRRQTKTNGz1iaxt40QZT/AGQBVc6tLJ5fmSSMn8O5yaKKg1lJ8p6t4I+PmvaD&#10;Y6bpMF9NJpypgZUHEf8AFjPNcP4y+Iuo+KtWM9zO32QTr5dvltvyr8vf+7RRVRijSUnynrHhH9oQ&#10;6PoumaVJoWmXwhREMsluNzrt9cVw3xX+JVx4s1q9Vf3WmjyvLjI52r93tRRS5fMd/dWm53ng/wAZ&#10;eGLLwjp0Gq+HLa7uwn7yfLbpPrXF/Ezxlpl1qV9YW2m28FukMUdm21t0Ua88GiiuSLcp6s6qnux0&#10;Os8BX3gCbwzGviDTLufU/wCKeF9qbf8Adq14k1zwN4ZvvCyroMuoaVFcfafL3+W8ke9S6MR3296K&#10;K65SZzezjy81tTQ8Ltpeo6cLrTrWXTNKnmlnt7PzN7wo0rYj3e1d7oeh6PfXFv51zIPnX7yE0UUu&#10;ZnPLU5m68LfBrUJIvtXifXdO1Ex5k8rTFdPM/i7/AN6uZ134N+CYdUik0vxpM+lyRzES3GmMkhZY&#10;VkGQAepbbRRXNRqT7noVcPDkNv4TW8PwN+OOi+IrZjrdrp1ukkkMY8uSRpopMhd/A29/XtX19p3/&#10;AAUE8M3zYbw5qUa/3opEb+eKKK4sTOUbzTszTDUKdVqMl0PY/APxW0f4v+GZNb0VLiG281rZku4w&#10;r7l78EjFfNX7WH3rD/rt/wCymiiijUlOhzvc4JRSrun0P//ZUEsDBAoAAAAAAAAAIQBl0h5w1m0A&#10;ANZtAAAUAAAAZHJzL21lZGlhL2ltYWdlMS5qcGf/2P/gABBKRklGAAEBAQBgAGAAAP/bAEMAAwIC&#10;AwICAwMDAwQDAwQFCAUFBAQFCgcHBggMCgwMCwoLCw0OEhANDhEOCwsQFhARExQVFRUMDxcYFhQY&#10;EhQVFP/bAEMBAwQEBQQFCQUFCRQNCw0UFBQUFBQUFBQUFBQUFBQUFBQUFBQUFBQUFBQUFBQUFBQU&#10;FBQUFBQUFBQUFBQUFBQUFP/AABEIAKcDX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EqPcK4X4z/ABSsPg38OdX8T337wWibILf7vnzNwka/&#10;jX5Z6h+1B8Uri8uJn8cazHufeyR3GxI8/wB2rhCU/hD3ftH7D7hRuFfjpH+0x8U/4PHmtf8AgRUk&#10;f7THxT8v5PHms+Z/18VHJV7F+53P2H59aPxr8fJP2mPin5nyePNa/wDAin/8NRfFTy/+R81nf/18&#10;U+Sr2D3f5j9gPMX1/SjzF9f0r8gI/wBqz4t/c/4TjVf/AB3/AOJrpNL/AGx/ib4T+zyal4zk/e/c&#10;S8jSVOP+A0pRnDp+JXLHufq3uNJvr85PD/8AwUK8axtGtzceHdWP/TSPyW/Rq9U8P/8ABQe3uk/4&#10;mXhST/aewvEf/wAdfFZc380WX7GXkfZG6ncetfOOk/tx/D26j/06DWdM/vfaLLev/jjGvfNF1y08&#10;SaPZ6pp0onsrqNZoZR0dWp8xlKEobmpTKKK0IH0UyigA8yjzKKPLoAjkkokk/ebKPL/eVHHG/mSV&#10;kASUzmn1XkoNRnNHNHNHNQBFUvNRVLzQAc0c0c0c0AJ/y0peaOaioAKZzRzRzQBW8t/3lSRx14/+&#10;0Z+0hpXwB8PxzPHHf69ff8eOm+Zs3qv3pH/6ZrXyV8J/2n/GWpJr/hnSo7i/+Ifi7VPO/tWeTfFY&#10;weVhvLi/hZF+7Vln37qHjDQdA8ya/wBYs7SDz/szPcXConm/3f8Aercs5IrmPfDJ5ifw+XXyn4H8&#10;F2njLxhp+jpHJd+F/Bv+tmk+f7dfM3zM3975q+nNP0//AFm/92+/e7x0ESlHmNjy/wDWVJ5byfPV&#10;f7YkdxGjyVcjkoAk8vzP+WdSeXR5lHmJ5lBkSUUU+tQCiiigAooooAKKKKACiiigAooooAKKKKAC&#10;iiigAooooAKKKKACiiigAooooAKKKKACiiigAooooAKKKKACiiigAooooAKKKKACiiigAopM0tAB&#10;RRRQAUUUUAFFFFABRRRQAUUUUAFFFFABRRRQAUUUUAFFFFABRRRQAUUUUAFFFFABRRXiH7WXxqT4&#10;J/Cu7vbaTZr2p77PTF/uyleZP+ALzQB8a/t7fG5viF8RD4T0q4Mmi+HHZH2fdnvP42/4B92vlmPf&#10;Vi4kluZPOmk8x3f5nk/j/wB6o4/76V6MPcgBH/rI9lSf7lEmz/gdH/odPUyCPZR5nlx/JUnl1HJ/&#10;q/k/74o1NTU8N6X/AGtqEaP+7gh3vLN/cVfmauH8Uax/wkmuXF4n7u1/1Nqn9yJfu16B4guE8P8A&#10;gv7BD/yEdW2PP/fSBf8A4pq878tPuVlyB8Bnx2b+ZVy3s5Y/nS4kj/7aVYjj8upPM8utOQDQ0/WN&#10;Vsf9Tql5G/8AB+8+Sv05/wCCfPxaXxt8K5fD9xLuvtHk/dp/F5D/AOEm+vy6+f8Agr3P9jn4rN8K&#10;/i/pcs8mzTrx/Jn/AOuT/K3/AHy3zVx4iHu83Y6I+/7p+wNPqOOTzIwy0tZHOPoplElABT6ZUclA&#10;Elcx4+8faD8M/Ddxr3iTUI9J0e32rJcyBmUbjhelb8n+r/4BXJfE34f+Hfib4TvPD3im3+1aLcbX&#10;lh8xovuNuX5hWQHnFv8AtqfB/Ure4mtvFHnwW6b5Xjsp9if73yV33w2+LHhX4vaRcal4T1iLWbK3&#10;n+zSzRxsuyTbnbz/AL1fl7rHwj1XTdU+KGleG/D+tSaW2qW9to7x6dLKk9r9qbcyybP7uz5q/S/4&#10;N/C7wl8HfDf9j+Frf7BDdyLczo8ju7z7VVm+f/dokb+6eg0zmn1H5lQSR+XRRR81ABUvNRf8tKJJ&#10;PLjoAl5pJKp/2jUcl55lLkAs81heOPFlv4F8H6x4huY/MtdMtZbyVI/41Rd1aH2xajvJLfUreS2u&#10;beOeCZNksMke9HVv4WWteUD83/Gnw3+Kf7Q/hvWPjHr1xp2i6RaWss2nWF/I6f6KnzL5S7f/AEL7&#10;1WP2f/C8vw3+H8niqa3kk8XeKXSw0W2/j8p/vTf+PV9eftIXmmXPgPT/AArc3Eek6Xrd9FZ3M0kn&#10;lIlsjK8i/wDAvkWuT+Dcdp4/8WXHjD7P/wASvSX/ALN0C2+V0Rdv+u2/7taCkeqfDPwPF4J8N2el&#10;J+8nh/fXTx/8t52+9/8AE16BHGltH/t7N7Vn6fIkf/AKj1DWEkkjhh/17/do+M5/gjzFO8keSTf/&#10;AKydH2RJ/wBNW/8AifvV1FnG8dvbp5nn7E2b5Pvv/tVw/wBst7nUI9Ns9UjsNReBntXkjV967v3j&#10;bT97e3/jtN8RfEJvC+h6vfeI7iLQrDR40N3d2v73fv8AuLGvvRL3zSET0b/0OrHy+XvryPwP8ULH&#10;xTpVj4l0TWrjVvDd1dJYzRX0eye2lZtob7o/vJ+deufJJH/v1kaSJKfUY2x/LUlamYUUUUAFFFFA&#10;BRRRQAUUUUAFFFFABRRRQAUUUUAFFFFABRRRQAUUUUAFFFFABRRRQAUUUUAFFFFABRRRQAUUUUAF&#10;FFFABRRRQAUUUUAVrpmjgLIPmqpHdy15L+1R8a774G+B7DV7DT4r6S6vltj5/wBxF2s2f/Ha+Xo/&#10;+CiniDy/+RbspP8Ato3/AMVWkI+RnKP95I+/JLyWiS4l/wCenl18Dx/8FFNb8v5/C9l/38arEf8A&#10;wUY1Py/n8J28n/bRq15JfyhyS/mR92eZLJ/y8f8AkOpPMuP+e+//ALZ18J/8PGNQjj+Twnb/AD/9&#10;PDVYj/4KOXf8fg+P/wACGpck+wcku6PufzJf+en/AJDqSNpO718OW/8AwUgl/wCW3guP/tnet/8A&#10;E10/g39vL/hM9XNgnhuz0zbBLdy3V9eskUcUSb5N2EP8K1nKPJ0D2U/5l959c/vf+elJiX/n4/8A&#10;HFr5kj/bg8NeX/yMHhDf/wBhWf8A+R6sRftt+F5Pv+IPBsf/AHGpf/kes+eJ1fVsR/KfShjnPC3G&#10;z/tnSeXdb/8Aj44/6518+R/toeD/APoZPCH/AIOZf/jFR/8ADanhH/oMeFZE/wCw9/jFWfPEX1aq&#10;lflPojZcf8/Ef/fv/wCyp0fmn/luj/8AbOvnX/htTwfHJGj6p4Z/fPsXy9dV/wCHd83yVcj/AGxP&#10;B8n/ADFfDOz+9/wkUX/xNHNEXsKp755dz/z3/wDIf/2VHl3f/PxH/wB+v/sq8H/4bD8I/wDQU8Ov&#10;/wBzDBRH+2B4ak/5eNB/8Kazo5oj9lU7Hukkd/8AwXEX/ftv/iqkjS97yR/9+/8A7KvCv+Gu/Dn/&#10;AD00F93/AFM1n/8AFVL/AMNaeH/4JNFk/wC5msf/AIutA9lU7Hu6eb/G6Gpa8Kg/ar0Kb/oEp/3M&#10;tj/8XVbxJ+1tonhfw/d6xNp8Wp6dbSIkr6Tqlrdum9tq7o0ct96gXsp9j33LUZFfJ/8Aw8T8Ef8A&#10;QE1n8lpf+HingT/oD6r/AOO0+WX8ouR/0z6wor5T/wCHifgL/oD61/37X/4qj/h4n8P+v9l6zs/6&#10;5L/8VS97sPlkfVlI0lfK/wDw8Q+HX/QP1n/v0v8A8VXf/Cv9prQ/jF/aD6DoetTpp+wT/u4v4/u8&#10;b/8AZoM5RkemeLPGWn+CfD+oaxqsnkafYp5kr/7NflJ+098dm+OnxPuNStpJU8PWKfZtMhk+X93/&#10;ABSMv952r6J/b7+Nf2jT9P8AB9hJJb75POv4ZPkl4+6rL/dr4XrphAzjzB/y0qSOP+5R5n9+SpI9&#10;nl10iK//ACz+epP9Z5b+ZUnyeXUf+3RqahH+8rc8H6X/AGlqEjv5nkW6edP/AMBrLjt/MkjRP9Y/&#10;yV9T/Bv9nDWNa+GmoeI7Z44Hif8AdW0kbO91s+9tx/drKUuQI8v2mfHmsao+t65cX83/AC2+6n9x&#10;f4VrPk/1ldp8WPD/APYnjDUPJjjjtbh3uYEj+5GrN93/AIDXF+Z5nmVrqBH5lEf/AI5Uf/LSj/f/&#10;ANXRqaliP+/Vy3uHsZLe8T/XwvvWs+Orkcn7ushn7GfstfEuL4mfCPR7hpfOvbKNbadn+82F+Vv+&#10;+a9lr80f+Cevxb/4RfxtL4Vv7j/Rb79zF5n95vmj/wDHt61+lnYV50fcvHsTUjb3u5JRTKK0Mx23&#10;3o2+9NpHTNTzIBKybe3/AOJ5qDv/AHItv/j1anl1TjjT7ZJsk+fYn/s1QaEkm+qckaRySP8A7dXP&#10;9h/v1Tkk8uT/AIHQZliSmc0klR0GoUf6ujzKZzUAPqvef8e5qXmq15/x70AU/wDYqnrmof2JoeoX&#10;nl+Z9kgludn9/Ym7bVz/AFdRyRpJHsf94j/eSSrMj4n0f/go4mt6hbw/8InHptrN8ktzcXG9E/LF&#10;dp8A/wBsy4+NnxMj8K/8IvHpsDwSzNeR3G/7n+zt/irz/wDbU+E+j+BfFnh/x5DpelQeGn/4lt1o&#10;lvH5W+dopmWbhdte+fsn/CuL4XfBvw/bXP2K/wBRu4PtjX9vb7HdZfnVWY/N8u6g1Mv9sz4R6r8X&#10;/g3cW2j+XJqOkz/2lFbeXve62q26ONq/M/4d+KPFvhfxJb/8Ixrl7ouqb9ipHceUjt/dZT8v/fVf&#10;thHsrw/4r/sr+GvGun+KLnRNH0bTfEOsWvktc3Fv+683/nsuP9W3+7WvOZHlfwL/AG7Le+1SPwl8&#10;SLePRdb+SGLVY/kt5Jfu7ZVP+ravqC3jfV5I/wB5/wAfH3Xj/gi/ib/gX3a/LPVP2O/i3H44/wCE&#10;em8L3t/Omzff2/7238pvlVvNNfop+y34D8ceAPhvb6J48uLe71S0k8m1mguPtD/Zf+Wccjf7NHNy&#10;By8/vHqmsfDPw14kuI7nUtLjnnhTyYn+ZNi/7OK4zxt8MLWx8K+I4NTTUfF3h/UEi+06dJIn2qFY&#10;l/1kUnG7H+1XrdS81lzmp4Z8O/C+geFvCmiWOiaJe+H/AAjd3qXjXV9Ijyzy/L5fmYY7Vbale9Rp&#10;Xl+paXL8PzdxG1jvPBF9n7TbRj5tO3/6yRR/zx/9BrrPDGsCMx6Rcyb7mGBHhuP4bqH/AJ6L/WgD&#10;qKfTKfWpkFFFFABRRRQAUUUUAFFFFABRRRQAUUyn0AFFFFABRRRQAUUUUAFFFFABRRRQAUUUUAFF&#10;FFABRRRQAUUUUAFFFFABRRRQAUUUUAFFFFAHyd/wUdCj4L6Q+zLrrEWz/v1JX5wxyPHH/v1+k/8A&#10;wUWjMvwKstv+sXW7fb/3xJX5sfN5ddtH4TKYf8s/9ZR5fmf8s/8AgdRxx/8AjtSfJ+7d/uV2kC80&#10;/wAz+5/3xUfl+Z/uf36JP9XspgSRyfx/x12Hwzj8zWNYdP3m3QNVdv8Ad+xzVx/meXJv/v16J8F5&#10;P+Jp4oT+/wCGtV/9JZK5cR8DNKPxnXfs8+CPBGi/DXw/478dWFxrun6nrH9i2mm2IX/WDcWklX7z&#10;f7q19CaN8dvgX/ZcbxfDWOCB4bh3/wCJTA2zyVZlXd/Fv8t9v/j1fKH7LPxu1H4ciztrKwj8QJaT&#10;tf8A9mzW7P5Erfu/Ojk/5Zttk219N23xz+C39l2c2q/Ci8sX8uXykj03em2VcS7W4+8sdfOwlySf&#10;Omte1z7XH0cTKnTn7RVI2VrO1tNmu5VvtI+B/wAfotEsvDnhyTwzr+uzXtvY3MdssSpLbxq/72Pd&#10;91w3y18F+NLx7a8k8HzW9laf2frFwkt/H9/du2N/wFdtfW/jz9orwLps3n+B/h7Z+F7yx3vFrl3Z&#10;N5tr/B5iKFwtfNfwV0jSvGn7R3hWx1S3j1PSNS16JJ4bj7k8bS/xf71dEeXm2enUK/1mll0VVmmm&#10;9I3Tkv8AIyLf4Z6fcyW6f8JppUe/ZuSTdvRmbayt/u1Yt/hXZSR7/wDhMNKRHR3/ANZs/e7W/dt8&#10;33t2yv0kt/gX8H7aeR774b+HXtvn+W3ttjvtZl/vVvW/7OPwGuNQ+zN8NdLg3/Is0kbbHb+79+tf&#10;afaufOc8YfY/E/LGP4b28n2NH8SaVHdXbyps/wCeGxWb95/vfw1H/wAKv8vzPO8SaVGiJv8A9Zv/&#10;AIvu1+p3iD9kf4O2uvabZw/DvRktrtPmcxys27cu3/lqK3ZP2I/gf5f/ACTvTv8Av5P/APF1fz/A&#10;XtY9vxPyY/4VP5ke9PEmiyQP86zeZs/7Z7f71Zeh+A01vw3/AGq+uadYfO6RWd3IyS7l2/8AoW6v&#10;0wvP2W/hF9nkdPhnpXzpvg8y4nTezf8AbWug/wCGK/gfJpdxcv4Hso5kg87Z9outif8AAvN+aojV&#10;jPqEp8nT8T8u/D/wnuNbt45odc0WCT5H8m4uP723/wCKrqPg3Gkfw7+Km/8Agg03/wBLK/R7Qv2G&#10;fgrrtqZ5vA9skPzJsS9ut3/o2vg3T/D9l4XuP2gNB02Py9Osb61toE8zfsiTUWVa6KUtpeZnKe8Y&#10;6HDyf6z/AG6j+fzNlEkn/wBjS816JwieZ5dEknmR0fJJ9+pJP9X/ALD/AMFAEcf/AKBX2Z+wP4gT&#10;wv4X+Jl/cyRxvbpbzKkn91VmZm/4DXxvHs/55/P/AAvXvH7M/jjQvBPhv4kPr2qR2iahpcthZwyR&#10;73nneCTbtk/hrOr8PzHDqeR/EzxZe/EjxxqmvXPmSfaJ3dPM+f5f4a5uOzl+55f362I/+Wf+4nyV&#10;JH+7krT3TTkMeS3/AHn+r8ypI7d/L3vVy41C3jk8l7iOOf8AueZVz/0P+GgDD8t/+efz0SW7+Xse&#10;Otz5ZP8ApnUkcf8A3xQZHUfAf4bv468aW9t/ywh/fS+ZX6OaHZ6n4N0ONIdLt/7OsYPk/eMn7pfm&#10;ZvuV8Z/s3/EDwf8ADeS81vxbqkekwTJ9ggmkjZ/4t7L8imvpTxB+3B8Er7wvqlhbeNI/PlsZYYk+&#10;xT/eaJlX+CuOchyjI/Pf42fEDwl428QaheaDZ6rptrNdb7WG7t12Ju+9+83f9815Xcf6yrmsappl&#10;z4f8n7R/pSJ9z/a21J4P0fVfHUcdhpWh6rrWtpJ8yaZbtL8v+1j7taQnHl5ZM0v5GXH/ALdHmVoe&#10;KND1PwTeSWfiHQ9a0W9+/wCTf2TRfzrDk1i08z/l4/791rzR7gXPMSP5/wC/ViORI/v1l/2xY/8A&#10;TT/v3R/bFp5f/LT/AL91nzxA7Dwv4ol8L+JNL1izuJIHhnTdNH/B825W/wCAtX62eE/jh/wlHhPT&#10;9VtvCfia/wDOgTzZrS3R4vNX/Wbf3v8Aer8Z/wC2NP8ALkT95sf/AKZ1+mH/AATj+Icvij4f6pos&#10;zySGyfzv3n977jf99Lsrlq8vMpBL4fQ9c1j4qSxxxpD4X8VQO7/8+X+D1zdx448V/Z5Hh0vXo0++&#10;3mf3f++69g8UXiWMcj15P4s8aPHJI6fu/wC7T5Di5zk4/ixrttqEiTaf4m/7Zxs/3f8AgdekeF/i&#10;Re+XvufD/iaf5/8AnyZ//Z64fQ/Fn2m8+eSvcPB+oeZbx/7dHIHPIpx/ESL/AKFvxN/4Lm/+KrU8&#10;H+KLLVtU1R/LvLCSGOJGtr+Pypf+WjfdrQ1yS7uv9D02Ty53+9N/zwX/AOKrm/D/AMP38P3lxc20&#10;knn3D/v3k+fz/wDermkdMJneXGoW8kkf7z56y9Y1BLHT7y5fzNkKecyW8bO/y/3VFamn6eltH/t1&#10;X1S3pGhw8nxItY5P+QX4i/3/AOyp6P8AhaFl5f8AyD9e/wDBNP8A/E11lv8Au/kf/gNWJK1Mjh5P&#10;ippn33s9ej/7g0//AMRVP/hbmlf8++tf+Cq6/wDiK7y4qvJRyBznF2/xY0f/AJ56z/4Krr/4ii4+&#10;JmieX/q9a/8ABVdf/EV2nmPUdxJ+7oDnPP7jx54fkk/1etf+C66/+Jrj/EnijT5I/wDQ7jXoP+3K&#10;8T+H/dr2nmqUln5lxH/sPv8A++a05YmfPM/P/wDagt9d1/w3p8Nt/b2tf6cjrbSRzum3bJubaVq5&#10;8N7z4lx+G9LSbWPFUaQwJuh/f/IqptVdv+7X6Cf6uqesWct9b7EuJIH3o++P5/utu2/8CrmOn3uU&#10;+f8Awv4g1Dy4/t+seIpP+ulvdf8AxNdZH4gtI49n2zXv9z7Fef8AxNemafb+XHvT93Wp5dbcsTn9&#10;48P1jWIpLiR7bVPFUCeX8yR294if+gVHo/xEe2uN95J4ikRH2bP7Oun+Vv8AgNe4SW//AAOo47fy&#10;5I9lXyC55mHZ/FTQvL3v/bX/AIKrz/4iqen/AB0t9Wt7zVbDw/qt34Xt0+XWI4/kn2/eZY/vba6D&#10;4kXl1Z/DPxRNZybLpNLunidP4H8pq5/S7NPCXwn8L+GNKj8y91C1itoof9ll/eSf8BWs+Q05jpJP&#10;iZ4fkt5P+QrIjp9+PTrr7v8A3xXA6f4u0mLxNH4Ugu9RtLK5H2nRb6606eH+y5/+eO6SML5Z/h/7&#10;4r3HT7RLKzt7ZP8AUwoiL/urxRqml2muaXcWF5b/AGi1uE2SwyfxrQanHW/xNsNLf7DrsFxaa1b/&#10;APHzDBZT3Cf9dEZFPyt/DVr/AIXB4a/56aj/AOCq6/8AjVYcNvqmk6vYadeXnma5a+b/AGTqEnyp&#10;qNvxmCb/AKaL/Tf612X/AAnGixaPLqV/f2+lQQ7kn+3SrF5LL95W3VkBk/8AC3PC/wDz8Xv/AILr&#10;r/4in/8AC3/C/l/8ftz/AOC65/8AiK5G8/a2+Fds8kcHigas6fe/smynu/8Ax6NCtR/8NXeAdnmP&#10;/wAJAkP999AvNvH/AGyrUXLI6v8A4W54S+/9ovf/AAXXX/xFSf8AC3PCskf/AB+Xn/guuv8A4isj&#10;Qf2lfhf4quksrPxpp0d67+WttdyNaS7v7u2QK1emxypIgdDvX+9QM4Sb4meEt+97m9/v/Jp15/8A&#10;EUtn8XPCkfyJcXnzf9Q66/qld5RQBw8nxc8Nff8AM1GT/rnp11/8RT4/it4ak+RJb3/wXXPf/tnX&#10;a+XRQBxf/C0PDP8Az0vf/Bdc/wDxFSf8LQ0L/qJf+C66/wDiK7Dy6PLoA4//AIWRon/PPUf/AAVX&#10;X/xFP/4WXo3pqH/guuv/AIiut8ujy6AOT/4WLo//ADy1H/wVXX/xFP8A+FkaP5f3NS/8FVz/APEV&#10;1lMoA5f/AIWJpXmf8e+rf+Cq6/8AiKf/AMJ9p3/Pnq3/AIK5/wD4iuoooA5f/hOrH/oH6t/4Krj/&#10;AOIoTx5a/wDQP1n/AMFU/wD8TXUUUAcvJ48tY/8AmGa1J/1z0qf/AOJpf+E5i/6A+tf+C6X/AOJr&#10;p6KAOXk8bxf9APWn/wC4e9H/AAnSf9APXv8AwXtXUUUAcsvjyI7wuh65uX/qHvWY/wATbgNsXwX4&#10;qb/b+xxf/Ha7migDio/iRdSf8yX4mH/bvF/8dp58fagY9yeC9dI9/IX/ANq12VFAHJR+NtSk4Hg/&#10;Wh/v+R/8dpY/GGsSf8yXqv8A4EWv/wAdrrKKAOX/AOEs1r+DwfqP/gRa/wDx2opPFmuD7vgzUX/7&#10;ebb/AOOV1tFAHJf8JZ4g/wChLvf/AANtv/i6kTxN4ibr4PuE/wC4hB/8VXU0UAcf/wAJR4o/6EuX&#10;/wAGMFP/AOEj8Ud/B5X66pFXW0UAchJ4i8W9vCEZX/a1WMf+yVW8A/ES68Za54j0u80X+yLrRJoo&#10;ZP8ASVnR96bvlYAV3FeRfAG4/tLVPiPqud6XHiKVEf8A2UijWgD1iR22ZrzP4j6hdW0cAguZFDPk&#10;r5n+zXpkn+revKfiV1h/3/8A2WsjU89/4KFx/wDFhIH/ALmsWn/tSvzY8v8A6aV+l3/BQT/k32T/&#10;ALCtr/7NX5o+X/20+58n/fVelh/hOaRJJbp9n/1kf9+j7Oknz/u5KJP3lvHsk/go+zv9/wAv5E+9&#10;5ddBlIj8v/V7P9+iS38v/gFHyfc/1f8AdqOSN6PeLCP/AFldh8L7j7N4ovNknl+do+qps/3rGauP&#10;8uuk+G+saZpPjC3m1i4ktNLe1uraW5t4/NdPNgki3KvH96nU+GRUPiPO/hvodpqVxb3L3kaPbzp5&#10;tnJbtKjxbdy7tleqafG9zqlx9pjt/IdIpl8yyn8pF27f4G3fLVfS/hn8PNJ/48PixrVo+z78fh1k&#10;+79J6uW/gvwlH5n2b40arH8jpsk8Oz/P/wCRa8mUOfv9x7VGtGEOUx/FHh+K50u40p9Qt7R/tW9b&#10;z7FdJvVf9ZDtOflVqx/2Z/3f7Rnw7SGTzI1161RXj/5afva7CTwP4Xkt/J/4XheSQJv2wyeHZ3T5&#10;v+B/xVJ4L+HfhTwL4s0fxJo/xc06TUdJukvLX7X4dvNm5PmXctHJ7plWnz/CfoxJHayeINlz5kkM&#10;zun7v5E3bv4W/h/3q9i0+3jjs4EdPnVPm8/53/Fq+ER+1HqoE7f8J58O5PNfe3/FNX6+ZVyz/aw1&#10;23uN9t48+Gcbv/H/AGNqKPWdvU5pR5z7C8VR28niDSJnkjR4dzpn/e9q6rzPMs9/95P4K+H5/wBq&#10;vxBef8fPjT4X3D/w+Zp+or97/gNaFn+1x4otreOFPFnwq8lfkX/kIon/AKBSD2Uj2y3s5pJLeG2k&#10;/f7NkSSbd7sjfu//AB2u/wB+q/8ACMX63kdsk6JsiSSTanH95q+ULf8Aac1i3kjm/tT4Tb12fP8A&#10;bb5PmX/tlWnJ+1t4ouY3R9V+E86Mnzp/bN4v/tKnL/CHLI+nvCOp6bHbmFL75/vtDNhdjH0r8rtQ&#10;2f8ACWftIP5nmf6dFtf/ALidfV9v+1P4gt40RD8Jnji+7/xUU/8AWCvlzxB4ffw/pfxU17UvEnhn&#10;UrrxTdW7xWGg6j9rdG+2edJ8u0fKq1pR+KPqHLueRyVJJUfz/fo/8h/7deqcQfJUn/oFRyUf7kfz&#10;0ASR/wC3+8qTWI/M8HyOn8Gop/3z5TVHXeeF/g34q+KHw78STeFdPk1a90y+tZpbOP8A1siskg+W&#10;sKvw/NGsf0OTj2f9c6JJP9ZWfrFxrvhfVJLDVfC9xaXSPslhkk+dG/75qOPxI8klx/xI72OdPvf6&#10;Qv8AF/wGr5o9zLnOXs9PvbbxJG76f9rdJ97faPuPt/vV6BZx+Xbxp5ce/wDieP7n+7WHceLItNj3&#10;3Oj3saN/H5i1Hb/ETSv+fe9j/wC+Xo54DjM6Sj/V/c/eVzf/AAsTSvuPHcfc/wCea/8AxVSf8LI0&#10;T95+8vf+/a//ABVHP5iianxMkf8A4VvZp/B/au/f/wBspK8b8v8A1iPH87/devUPEHxQ0q58J29h&#10;bafHful09z/pe5E+aJkX5Q3zbd26vL/Lf93XHP4jU9D+AvwZ1T45/EfS/C2ln7OH/e3lz/Ba2w+/&#10;JX696N4R8Nfs8fCTUbHwtYR6ba6ZYtMzeX+9mZE/1krfxNXz7/wTz+Gf/CE/CO88YXMfl6p4kn/d&#10;PJ/BZxfLH/302+pP2lP2kItJ0/WPDCWck893A8LTeZ8ibvlq4r7Rzynzy5T5D1Txx4g+KFvrGpeK&#10;vEGq609p5s1qlxcSvEjbdvyruCr8zJXN+IPCd3beD9DmhuJINR1Cx/tVX+0N937VJb7W/wB7y6p6&#10;XeJdeF9Y2eZ56OkLf3JN7M3/ALTr3z4R/Gjw/wCLfC+l+BvEnhe3tIdMtUs5fElhJsuEs1nWTy2X&#10;b837z5mqToPlf/hG/Eskn/IQ+f8A6+KP7D8S/wAd58//AF0r9NNH/ZT8NR+XeWFxezwOm+J/MWVH&#10;Vl+9yte4eHPgf4UtdPt0m0eyu/kT/j4s4n/h/wB2r5YHP7Vn4v8A9h+I/s/k/aP3f/XRa+9P+Ca9&#10;vLbR+LPtP7ufYm7/AL6WvsS4+DfgqaPY/hPRf/BdF/8AE1X0f4d6F4FuLybRNPstN+1p+9S0t1i3&#10;7fpWUoxFOr7ph+PLj/R5P3leB+KLh45P9Z/HXuHjDZ5clfPfjjUEjkk2Voc8CvoeqeXeb/8Avqvo&#10;D4f6x/o+/wC0fIlfJel648d58/8Aq6+iPgfcPresWdsn3HffL/ur81QdHKfQGn28sdv50333+dkr&#10;Yt9klRyW7R1HHG8f3KyNIj9Q1C30izuLy8uI7W1t03yzSSbERR95mrxfQ/2q/BnijxncaJDJcRwJ&#10;8kGpSR/6PP8A7v8A7LXOftgfETT5PhP8RPDCfv7qx0e3vLny5NmzzZ9kat/6FXH/AAr+Een33gPw&#10;3qqR/wCmy2MTs/8AfbylrI1mfVl5+8j3w/fqP7R5ke+svwn5seh29tc/vHt/k3/7NXP9X86VrAAu&#10;P8pWfeXnl1ckk8yub1i48uStTmmalveeZHRJvkrH0u4i/jrY/wB//gNAwqSSSo/LqOSN/wB5WRZc&#10;8yo7jf5clSeW9cH8aPixpnwX8L2+salZyX/2i6SzgtreRUd5X+v+7QanaW8j+XHUke+sfwnqF74g&#10;0e31L7HHaJcJvWGSTe6bq5+4+LGn6T40k8MalZ3FpdeR9pimj/epP/srs+bdWplA7yPfRHG/mVyd&#10;5401OSPfYaP9ktf+fzWrhbdP+Ary1cvJrl74o+SHWNR1bY/7228M23lRf7rT/wD2VETOZ2nxMvFv&#10;tPt/DEMn+m65OlmyR/fS135nk/3fL+Wtjw/Hb6lrGoalDHH9/wCx2r/3IE+X5f8AeavP7Pw3qem/&#10;aJv7PstCSb5GeO4+0Xzr/tS/w10mqeKP+Fd/Du41j+z5LtLdE8q28xYk/urukP3V/wBqgZ6ZHJ5c&#10;fz/u9n/PSvKfE37TnhXTdQk0vw3BeePddR9h07w9H9o8tv8AppJ91a8o03xNf+PL+/bxlpereK7H&#10;VrJ7NNH0nT54tMsV++v799rSSO3ytLXU+D/gf4j1bR7ez1jVLLwZojp+98PeEo/s+/d/z0n+81ZH&#10;R7sPiON8ffFjxP45uY9L1u9t/BB8xZrXw94djXWPEEjIcq2V/d2/zLXLW/wr8Ua94nukufDclpqy&#10;rb3s9z4huF1bWJrZ/lkkg8z9wJEx91Vr7B8F/Dvw78P7A2+g6Rb6cj/PLLHH+9kb+87/AHmp3i7w&#10;hJ4ht4Lixuf7N1yycy2N9jdsburf3o3/AIloD2v8qPMNA/Za8IahpVvPdeI/E3iGFk3x+fqrxRfh&#10;HGFVa1ZP2R/hrJGdmmahA7f8tY9Vut//AKHXReH/ABY265vTbm0aGbyda0/7z2U//PUf3oz/AOg/&#10;NXe2t1Df2qXFvJHNC43LJGdytQB82+L/ANh3R9Ys3TR/F+vWD/ww6pImp2//AHzKu7/x6vI9Q8Of&#10;Fr9lXUI9RtpN/huIZlu9N8240p/+vm0OXh/3oa+991QTQpcRvHJGHRhtZW6NQPmPJfgn8ftH+Llj&#10;Hazxx6X4jSASyab9pEqzRcfvoH/5aRn/APar2Bl3V8R/Hj4HN8Ftcg8ZeEriXR/Cf2rzpTaD5vDt&#10;0/8Ay+R/9Ozt8ssXvX0v8E/ijH8UPCP2p7f7FrVi7Wep2ZP+ouFPJXnPlv8AeQ/3SKCnb4ono1LR&#10;RQQFFFFABRTKfQAUUUygB9FFFABRRRQAUUUUAFFFFABRWff6vY6ZHvu7uK3Re7yVzk3iTWddhj/4&#10;RzT4xby/8xLUtyRqv95Ivvyf+OUAdhRXmWseF7WKL7T4y8b3skKfehS5XT7f/vmPDf8AfTV2XhDW&#10;tL1/w/aXmj3n2/T3+SK4Em/fs+Xr/wABoA3qKZ/u0+gAoplPoAKKKKACiiigCjq12tjpd5cN/wAs&#10;YXk/Ja8g/ZMDS/DG7vX+/davdzf+P4rufjBqg0P4Z+I7v+5av+teRfCnxqnwr/ZMt/E72/2t4Unm&#10;W28zb58r3DIq7qAPomf/AFdeQ/ErrD/v/wDstee/Bv8Aa+1D4mePNK8N6r4ct9JXU/tCQTwXDP8A&#10;NFF5nda734o/dtv97/2Ws+Y1OV/b/jST9n25Z/4NUtP/AEOvzduI3+xx+T5fnv8A9M6/Sr9vePzP&#10;2ddUb/nle2r/APkWvzVjuFufLR4/kRP/AIqvRo/CZFPy5fL+eP7nyf6uiSS4+xx/u/M3/JUlxcJ9&#10;nj/0fy9/8Ef3P96o45LeT5Ps8ldBkRyeb/zz/wDIdEm/y438vy6sfbIvL2eXJs/9AqnJ/rN/3KAI&#10;/M/vx1JJ+78tP/HK1LzWLe50/wAlLeSN9ny+Zt+9WXH+7+//AB/I1akSj9kjjo+eOpJP3kkbpWhp&#10;+oRW1vIk0ckn/bOmEImX/wAtP/Q6sR2cslv5yf7ip/G9R3lwlzcSf8s0/hrqNH1jTLaSN3jkkT7K&#10;ifu5FT5l+9WMpSNKUYzlyyOTk/d+Zvj/AN6jzPM/9lqxrFwlzeXE1t9x6k1TR73w/qH2bUrOS0nT&#10;59lxHs+9WnMZ8pT/AOWlHmfvKj+eTzN/7uiPf5n+xTGSeZ+72UeZ+8o/5af88/71WLzT/wCzbyS2&#10;eSOR/wC/H9ygXLMjj3yR/wCx/FVy3t7e5t43eTy/n2bKz/8Ann+8qTy38zZWRpEsXEcUdxs8zzE2&#10;b/8AgVR/upLfen399V/k/wCAUeZ+8+egQSR+ZUnzVH/y0k/9qVJ/B/sUBEI/3cdfdH/BNv8A48/H&#10;m/8Av2X/AKDJXw35f/j9fdH/AATb2/Z/Hn+/af8AoMlc+I+GPqOP2vQ+tPEngfRfFEezUtPtp/8A&#10;bkjXfXh/jT9lPQtWkkeG3+/v/wBXHX0h5dHlpXOZn5d/Hz9ndNJ8SWelWf3IU86V/L/if/4lVr5D&#10;vLfy7iTf9z+/X7AftCWdlpvwr8eeJ/Lj+1Ja3HlTf7Tf6PHX5F6xbvbR/uf46suBz8mz7R8n7z/b&#10;okj8z7n/AH3Wpp+j3epW9w6W/mIjojf8CqvJpcscmzy5Kg1M/wCzv+731oaPp76lqFvZw/6+Z0T/&#10;AH2ao5NLmj/+Ir1j9l/wemt/FzQ/t8f+i2jpcv8A9/VX5v8AvqgD9RNDs7fwl4D0vRLP93ZaXYxW&#10;a+X/ALC7a/Ov9oDXEvvHF4/8G9Er7M/aI+MGn+BfB9vbWFx/pVx/zzr4D8QaxF4k1SN7ySSNLifY&#10;00ce/wC9WkvhOelEk1TS/wDhF/C9xZ+Z5k93qPnS+X8n3YI9v/oVe3/sSfDvw38RLPx/Ya7qMVhc&#10;3ENrDZTfL50Em6R2kXP3q80+LGlxR+JP7EsLiS/S33u1zH/eb6VY+F/wj1u++InhuH7HJ5E19Fuf&#10;+B13Lu//AGazOg/WvR/D8WieH9P02L7lpaxWyfu/7i7a3I4/Ljx/dryb9mnxwnj74Z22q21vcWNj&#10;58ttBa3EvmvB5UrR7d3935a9ak/1dIz5Sv5nmVj6xJ+7rY8z93XF+LNQ8qP5Pv0zmmed+PNY+zRy&#10;f7FfNfjS8e5kk2fx165481jzPM2ff/uV43cb7mSRHjqwgcP5dxHcfPJ5j/8ATSvqf9jVJtR1jW7y&#10;Z/ksoUhVP9p2/wDsa8E1jwvdyeH9QfTY/wDiYpay/Zfu/wCt2/u+vy/erz/4V/GD4kfDzwv8QLD+&#10;3LzSfFdvPp6QW0dvE++WWXZtb5SvzbqiZ2wP1o/1lU5P3fz/AMFea/s13fxCuvhbaSfE2OSDxZ58&#10;/mpIkSN5W7939z5a7bxhrCaJ4f1C8f8AdpDA/wA9ZQCZ+Z958QLj4iaX+0prz/8ALwkXlf8AXJby&#10;NI1/75Wvuz9n+OK5+C/g9/8AWP8A2Xb/APoNfEfhPQ7TSfD/AO0ho9nbxx2Vv8kXmRq77Wutv+sP&#10;zV+gnw38L2nhLwXpej2fmfZbSCJIvMk3/LtWubn55OPZmko+4jcjt/LqP/lpJ/33V3mq3l/6RWhz&#10;GXqH+j+Y/wDBXnfizXPs0nyV6JrH/HvJXhfji8e2kkSuog3ND8UJ9o2PJXoFvqiX0ceyvmvT9YSP&#10;UP30nlp/CleoeG/FCXNxHs/dpQB6pHJXH+LPjJ4H8G3l5Yax4o0qw1G3RHls7i4VJUVv9mugt7jz&#10;I99fm3+2xo8Xh/42eOL+5uJLu9vtOsprVI/kSBZfkZW/vfLHRI0pH3B4k/aU8GR6PcXmj+INK1Oe&#10;H/lj9oVH+Zdy18p/FT4uah8XvHngfTbmS3+xW9082y3+f5m2j5q+T/FF5p9jqGuW0Mlxv8i1trX7&#10;R/dVY/M8z/vmuos49V0nxJ52g+XdwaekVss0kixb2Vfvf+PVkach+tmj+MPDnhfT7fTbzxBp1hdQ&#10;wI7W1xerE6K38W01538QND/tb4yeG7mHWP7N/cXG68t9u/yvK+bbn5a/NPUPEk3jq48YX+seZcav&#10;/Y9vYL5knm/vVuoU3bjXYfFz9ozxL4ojs9Hm0/8AsKyh0BLBYY7jzXfbtXzNw+7u8utO4cux+nGj&#10;/Dvwv+7mm/4qG6T/AJedTuPtb/8AfP3V/wC+a7i3t/Lj2J+7T+5H8iV+Sfw3+Ilv8N4/Elzeahe3&#10;aXfhqy8pLeTZKkreXu2ru/h3V7p8E/2hPEtrqnjSz8SeLNV1K6f7Emj21v8A6X+9uFYxx8f8A3Vn&#10;zh7I+/P7Pil+/H5lSXFv5lvIifxp8v8AcqSOT93HUnyeZ88nl/3aDPlOft9Du/M33N5/vV0lnGlt&#10;HsT/AL7qOOP+NPuf36kjrUzNCOSpeapRyVYjoA8++JFhc+Gb+DxvpVu1zPp8LR6nZ28bebe2fHC7&#10;f+WkfLL+NeQ/Hr9o7Sfgbp/9o6HdSX0WqmJoLC02s8k8nz7oicqq7fv/AC19Sc18L/tcfs9jUvEW&#10;n2vhpLiHUb24m1uzWOLz4UmXy0nXyxufyz8knyq22sjoPWf2df2jdU+JWqf2Vr2jahoOotAlzFZ6&#10;nsd54Gdk86GQKnmLu+Vvl+WvpWvz3/ZR+GvxF8M/Gq0utS0+TWrW3tfsd5qU4lt7TToA+fJtt6hm&#10;k8xfmXbX6EUAZmtaLZeINHvdM1GCO60+7he3nhk+68bLhlr4y+El3f8A7P8A8bn8K38klxp0N1b+&#10;H5J3/wCW9nNufTbg5/55Nvtm/wC2dfb4718t/ti+BYptQ8MeKkPkx3Un/CN6nNH/AMs4523W03/b&#10;K5WNqBxPqSlrjPhH4wk8efDfQNauI/LvLi223kX9y5Q7Jl/B1euzoEFFFFABRRRQAUUUUAFFFFAB&#10;RRRQAVwM/jS7m+LVv4Zt3jFlDpn2y8/d7n3O+2Nf9n7r13deJeH9Y0yx/aK8afbNQs4Lp4LWGKF7&#10;hVeT90vy7S1AHb+JvE11ouvW1sbu2gspoHk33ETM+8Mu1Uww3VRkvNY1u4jS2s9Vu0/v3cn9n2//&#10;AI4pdqv32qafefEPRLW3v7ae9tkuGlto7hGlT5MfMv3q7igDitP8F3sf37y303j5jptv+9/7+ybm&#10;qL/hU+mXP/H5qmvX0f8Acl1WULz/ALpFd1TKAONs/hD4Qs7iOf8AsO3u5k+499uuGX/v4xrsI4lh&#10;jCImxF+6q1LUckgjG5ulAElFFFABRRRQAUUUUAFFMooA+dP23vH1x4N+GGn2Nt5Y/tzUFs5ZZP4I&#10;wrO2P++a8B0/4jSeNtJ0r4Z2Aj/sKONbsfxvH5b7tu7+Ld5ldv8A8FHo5dSsvAelw9ZLq4fb/wAB&#10;WvJf2E/h/ca38WPElzeR/uNJtfJ/ufM+6tUZ9zY8N6f/AMIv+1R8J9Kh/d/v7p3T/eiZf/Za+rPi&#10;j922/wB7/wBlr5z+IlvFY/8ABQT4Z2FtH/x7wJu/4EkzV9I/ES3+1Sw/7LH+tcr/AIhqv4Zzf7eS&#10;NJ+zlrAQ7Ct5af8Ao1a/MqOP/WP5fyf/AGTV+nf7dcHm/s3+INvVJ7V//I61+Ynl3EkcaeZ99Pl/&#10;4CzV6VH4REcezy40T+4/+so/5d5P+WaNUkf7uT99JvTZUeoXD/6OiSfwb/3ddBnyh5n7z/ln/BUe&#10;oRv5myj7R5nmf6R/wOiSR7mOPf8Awb62F9k9k+CfhPRPiJ8P/HGg/wBn2/8AwlEMH9pWN55f73an&#10;3o1avG47eW5/cpbySPv+ZI499d58C9Q1jw/8QNP8Q6bH5kFi+y6SSTYjxOv7yP8A4EtdR/wi/wDw&#10;jd5calYRxzwTTvM1tJ99FZt21ZP9mvN9t7GUo79juhR54xkeN3mn3dj8lzbyQf3ftEbJVf8A5af7&#10;Ffcnw/8ACfhz4meG/Jmt47+ym+SWG4+/H/8AE18r/HD4V3fwh+IGoaJN5k9r/wAfNncyf8t4G+7/&#10;AMCroo1vaHNVhye6efybJJNlEcf8f8FRySfwVJ/sV1HEbngPxRb+DfFml6xc2cd+ljdJcrDcfOj7&#10;fu7lr7M8QR+B/wBrDw352lSR2HijZvZPufvf9mvhfy/+mnl1Y0vWL3w/eR3lhcSWl1D917eTY9c0&#10;4S5uaLs/wOmM48vLJGp4w8H6n4J8QXmj6xbyQX1u+xv93+8tc/eXlppvz3NxHH/d/vv/AMBr3i3+&#10;Mnhr40afZ+HvipJHpOow/udM8VW8fzwN/dnX+Ja8L+LHwN8X/DPxQbbVLT7fZXu9rHWLf57S9j/5&#10;6JJWUsR9jZnRCj9rcj/tzR/scdz9ovbeB38lZpLLejt+D1J/Z+of2f8A2lZyW+padv2fabTds3f3&#10;Wz8y1Tk+HfiuTw/bpDHJJp1p5tz5NvJ5qI38TeWG/urWX4T1y78E6hHqqW/mJN8ktn/yyuom+8sn&#10;+zXMp1NZc1zt93SPJax0lnJ5n34/Lf8AuSVJ/wA9Nlekf8K/stSt47mwk8/TrtEubV5Pvorf3v8A&#10;aVvlrzu8t5ba8ktnj/fwvs2V6PNH7LuefOlP+UJI6jkkSSrkmn3f2Pzvs/lwO/3/ALiVqeG7PRI7&#10;iObWLiOSCGdHaGP+7u+as6uIjDzFRw8pnP8Al+X8/wDrKI69M+NmoeFbmTR7nRLzTvtUyOkqWkib&#10;PK/5Zs3+1Xm8dxFcx/PJHs/6ZyLThOM4hKlLmJPm+5X3H/wTc/1fjw/9NLVf/RlfEnl/u9/+s/u/&#10;3K+3P+Cb/wDzPf8A26/+1Kyr/D8w5dz7Z5pPLpeaTzP3dcRkfN/7Ykd7b/st+JNn7yd/K814/wC7&#10;5+5q/Nf4d/Dt/H+uahD5nl2Wk6BcarO8n92JVr9I/wBty9/4xw1CbZvRb2yeWCT7sirKrNG3+9tr&#10;4Q/Zn+JGn+DfHHiR9S0+PUtO1Dw7cWbWcn3HVpY/l4rUIHrf7BvwJ0n4qeC/iB/acfkTw3sVtE39&#10;z9027mvoS4/YN8MzPn7RH/379K8n/ZV+M3hb4NaP4ntrSzvUg1DUVuWju5N+xtnZtor2G4/bg0eK&#10;P5NP8z/tpWXOPlMqf/gn74UmAXz4wivn+KuL1v8AZds/2fdL1DxJDeRySXE8Ft+7/gy+/dz/ALte&#10;jwftxaPdXkdsmkyzzP8AIsdvudt3zen+7XjH7Vf7U2j/ABU+C9zpumSfYNXt9RtZktfM+aeL94Gb&#10;/dFac5pyHiHxw0/VfFEcb21x9o/jZP8A2avn/wAUafqem3kdheSfcRJvJ/g+auw1DXPGem6X9svJ&#10;LiPS4fkb94qfe/h4+aq+ufDt/L/tK88Sfa3dInaH5vN2uq/Ly38O6nzgWP2c/Deq+KPjB4f0TTdY&#10;/wCEem1Cfyftnl+cn3WK7o9w3fNX6L2f7MnxDtY9lt8SNG8+H51aTQm+Rt25W/1tfCnwXt/Dklvo&#10;cz6Xc/2o999ma/juGTZub5W3Bvlr7g/ZD+Jkur+H7yH94lquqXCWtteXDTOiq23/AFj/ADfw0omc&#10;j6W8GeGf+EX8PW9nL9i+17N1y9hb/Z4nlb/WMsfO3c1dFcf6uq/2xPs++jULjy7PfQEvhM/VLxLa&#10;P/WV5n4guHufMT/vqusvP3kn+srDuLNJJN6fcrQ4tTxfxJp7yfP5dcXb6O9zJGn+sr2zXND8zzP3&#10;fz1l6X4PeOTf5dBobnwj+E+j63o95NqtvJI6OiR+XJs/h+bpWL8Pfgj4K1H4jfE/SZvD9tPp1k9h&#10;bb7g+bNJKYvtDSNKfn3KzJt+avbfAOn/ANm6PIkPl/frzX9nvWLvWviF8XLq58v97qlq6pGmNm23&#10;8vr/ABf6uueZ2w+HmPZ47Nv3aeZJ8n/TSvM/2mNU/sn4R6hsk8t5rq1tt/8Avzx16x89fGv7WV58&#10;XPMig1LS9C/4V3/b1o8V9YyN9r2bvk81S396gDvtD+E/hfxBeao83hOykg1lE/tGb50+1bfm/eYb&#10;+9XuGl26W37lI/LRETan/jted/CfUHk0uNH/AOA12niT7XHb/wDEtvPsl66ff+z/AGj5f73l0SgZ&#10;wNjy6y5Lj/TI0/j+/srhrO4+IF9aXF3baxp2yGd4Vhu9ClR51X+L/WjbXS+INYfRI9Lh+zyT/a7r&#10;yZZvL+43lM6t/wCO7az5jTkJPEEnl28leH+PNknmf3K9o1iTzLOvF/Gn8ddJznjeub7a4kf/AL5r&#10;Y8H+LFsbyNHkrH8USJXByXjW0keyTy3rIs+sLzxp5fgPxBNDceW8OnXDq8f30ZYmr8s/GHjDVfGV&#10;5JeaxqlxqV1MiI013Izu8S/dXn+7X3J4L8SRalp9xZ3n7y1uIHhlT++rfKy15vp/wD+HXiTXJJnj&#10;vbC137GsLeT5Pl3Lu3HLfxUGsD5D1C4+3XEjzeXO7/emk+/ViPWL3zJHS4kjd5N7P/tV0HjDwnp+&#10;k6hqFtZ3kkf2ed0i+0f3Vb5d2KI/CdlqUklzbahJAm99qeZv2f3aDU5+PUJo5Lh0k8t7j5JXj/j2&#10;tuqS41CW+uI5rmTz5Nnkr+7/AIa6S38HxfaJIZpPk2J5U38aN/F0+9urY8P/AAXu/EGsWem2d55E&#10;93OkMT3H3NzNtXdigD1T9mP4V+GviR4b1z/hIdL+3zpdW9ss0cjJ+4WLdt4/2lSvpzwP+zH4C03x&#10;Bb63Z2eo2mo289vcxTR3rfI0X+r+U15P8P8A4F/G34Zx6pZ+FbfRfId0miS7uFl8+VV8pm3cbV/i&#10;rzu8/bk8d+DdU1SwePRbue0neH95pzJ8y7lk6S/3lrSJlL3/AIWfo5J8UPB/h+4/s3VfGGiwajD/&#10;AK2G/vYopf73zLx/DXyf+3Z410TXNU+H+paJ4ks9Z+z/AGqFtN029SX963l7d2xq+D/ih8SNT+L3&#10;jjUPFWq29vBqOoOnmw2n3PlVU+XOf7tZ/g+P7D4o0e8uY5I4Le+imnf+4qyruaswP0w/YnvNd1bx&#10;h4sv9SkvdMsUtUtl0e781IfN8+TbJEsn/TNfm/66V9eeW8deJ/Cvxh4S+L2sXGseFdUk1L+ydiS+&#10;ZbyxbGb/AH/92vePL8yOtTKfNM5/VNY/s2rnh/VE1KPelU/Eeh/bo9lHhfS/7Nj2UGEDqK85+LEH&#10;9k3XhzxYib18PXrTXOz732aWJo5fy3I34V6NHWZ4o0OLxJ4d1TS5v9XfWsts3/A121kdgmlxrHea&#10;hj/nur/99Ita9cH8N9Ym1jw/od9NxPd6ciTo/wDz3i+ST/x6u5joAfXAfHTwOvxF+E/ifw90nurF&#10;/If+5MnzxN/30orv6ZQB86fsdeNP+Eg0fX7Ro/L+0Pb69Gvf/S4/34/C4jnr6Or5A/Zwj/4QX44a&#10;p4YaT9zDPqujxJ/spPHeQf8AkO4mr6/oAKKKKACiiigAooooAaBSUjviq73C0GUpWLNHmfvNtV/t&#10;C/wU9SrshoHzFisT/hDdA/tr+2P7E07+1/8AoIfY4/tHp/rNu6tuig0MdfC+j2+tSaxFplnHq0ie&#10;U9+kCi4df7vmferYoooAKKKKACmf6yn0UAFFFFABRRRQAUUUUAYetaHNqrRtHq2oab5e7K2Oz58+&#10;u5DXlH7LvjrxR460Pxe/iid7p9P1+4sLV5I1R/JTb97GK9suJPKjkevkvS/2f/F8nhe4u/DfijVd&#10;Fe+jiuYo7S9aJJJG5aRsfxUcocxS/a61xP8Ahb3w/tn8t0t597JIN33lqX9if7JqXxQ+NF/Zxx/Z&#10;V1G3tl8v7ny+Zur57/aQ8H+K/hTb6XqviHXNR1bXre+2QXl3cNcI/wC6z/7NXs//AAS8t2/4QTx3&#10;eP8A6ybVYkZ/92LP/s1HOZxiUPiB4ka+/wCCiHhPRPLt/stjOs2/y/3u57H+9/d+WvpfxTJ/pEf4&#10;/wAhXyPfyfbv+CmY/wCne6/9Bsa+rvFkn75f94/yFY/aOr7JkfttRvJ+zX4pKYyn2dvn/wCu8dfm&#10;L/rLfZDJJI6b6/UD9tSPzP2a/GH+5b/+j46/MPS7iKO88m5+5/1z/wBqu+j8JiZckkv8HmSbKkks&#10;5fL87/Vp/cq5JefwJ/t/8s6PMSSSTf8AvNnz7/L/ANndXYBlxyeXJ8/lzp9z+FKLyOWPy0ePy/49&#10;lXPtDxyRukcdU7yR7mT/AKafP/6FWxl9k9Y+HciSeC9nmeX+/fzX/wBndXSeG5LiP+0EubOOw2XT&#10;pa+XJv8APgX7sjV4/wCE/iBL4NjuEez+32r/AD7I5PnT/drct/iJb3GsR3+g/bZ0mtfszabJb7Iv&#10;NZvlkaQtt+WvJrQlCZ61GXPDc+qP2e9Q0yPx5Jbab9x7FHvIf4EnVv4aw/8AgoZHpklx4HvE/wCP&#10;p4LiH/gKsv8A8VWf8F7xPC+n3D+ZHJdXHzyzf7K14n+0Z8VE+JnjCP7NJ5ml6XB9jtX/AL7fekk/&#10;76pYWMvanNiP5jyf/WSUR/vP9+iT95Jv/go+fzP7iV6555qRxpJb/af++of77LWXJ+7+erH9oSxx&#10;/wDPPZ/0zqv5nmSb6XvHROcNDD1yz/tKS3h+2W9omyWbfcfc+Vfu8f3q9k/Z31zWNb8F3mj6rqEl&#10;/oNpdedBZ3G2VIGSLd+7yp+9Xi/iyz+02f2lP3nk/e/3Wq58J/iBd+CdQkRJI47W4+dkk+RNy/7Q&#10;ztrysRDc6cPP3VHY+4Pg3HpvijT479LeS0S4g85UuI9kqf7LV85/Gzwe+m/EDXNH0TS457XU7q3e&#10;zSOT50leLey/9/GrrND/AGhItJjkvL+S3sE2fct7hbiWf/dxXz/4s8Yf8J14w1DWL/8A0d7h3dvL&#10;/uqu2Nf+ArXNSgejL3PtH0B8I9Hvb74Z/Y7yP7Be2mo3VtF5n3Nv7t9vyf7TPXH+NPD914X1CSF9&#10;Qjk+Tzt8cez738O7lq6j4V6Pd6B8N9PdLOSR0gl1W+/6YLcMqQbv+2caNXB+MNcfW9YvJv8AWR/c&#10;X/dWtcLKM5uN7tbmWKlyR5o312uYcm+5+SaSSff/AASV5fcfu7iRE/vvXqHz+ZvevM7z/j8k/wBu&#10;R/8A0KuyqedCZ6R8C9D+H+t3msJ451CPTUSBHs3kuGi3t8277leb/J/BH8n8NSafGslxGk0nlo//&#10;AAOo7iRI7j5JPMevOo4SVOvOvzt81tHsrdjX6xGdqXLt1O08B3Dx2d4j/c3ptT/gLV9+f8E4J90/&#10;j0f9eT/+jK/PvwH+8s7z/fT/ANmr9BP+Cbca/aPHn+5Zf+1q7Z/wvmc0/wBD7c8yjzP4KKPLrM5z&#10;53/aos01L9nvxZZvH5j2uz/xyevyv0PVH0TXLOZPvv5sLeX/ALS//Y1+tnxos1vtH8WaDJ9zULVv&#10;L/4Gm3/0Ja/IPxRb/YdQvE8v54X3/wDAv4qUvhCl1PUND1x7mO4T93GibKr6hqieZI/mf7tcX4T1&#10;iL7RIiSeWjp/6DWhqmoJ/H99P465joNS38YXfhfUNP1WwkjjurS6R1eT/a3K3/oVcXZx+XHvm+46&#10;ffqS4vE/d/vP91KseG9c+w6x/wAs596Mip/vfN8tBqaHiDVE8QeH47Owk+1pbz/aZYZPk3/LtrQ1&#10;DT73RPD+l3/iSP7Ja3dr5MFzHIsr7k2ttaMfd+WrHjS8ik0f9z/r/wC//H/ery+3juNWvLeG5kkk&#10;TeifvP7rVqZGpo/iy98G3FvNbRySWss6XNq8nyb9jfjW540+NniDxlqn29Lj+wtiOkUOkyNEnzMz&#10;t0b5mZm+9XB6pqEtzJ9meT9xafJEn8CLuqOzs3vryOGH947/ACL/AL392gD9FP2D/iXqsfxE8V+D&#10;L/VLjVtP+wrNBc3dw0z+bFt8xuWP3vMr7n1y8ijtET+Ovgj/AIJ96Hpmk2/jya5/eeK7T7PYSv8A&#10;f2Wq7vu/9tF+avszxRePHeR/7afLXRCBzVZ+9yEn2jzPn8ypLe3ST5/MrDjuP3f+/XQWdx/o9Bxl&#10;e40OK5+f+/8Aeq5H4fSti3t08v8A1dXPs6UGmplLqT6DI6Pb77Vk+V45F37v7u01418Jrq58D/FD&#10;4jpcafql9peoXdq9pNBbb1Rli+eM/jIK9W+ImuWng7wXrHiG8jkntdJtZbyWG3+d5FRdzbav+CLi&#10;G9sJLm3T93diK5Vv9l4lZa55ROylKRftvESXPl7LO9Tf/wA9ICteUftdR3Fz8DtcezuIrSa0e3uf&#10;On27IdkqszNn0Wvbua8i/ac0e31r4J+MIb2CS4sksWuZYY/+WixMsm3/AMdo5QPB/h38XNQ8P/CP&#10;VPEiafHf6pY6c959gt5N6blXcqtj/Z+Zq474S/tV+K9P1i48Z+KtYj1Lwbqfmomm/uvtEDxLvaOP&#10;o3yr93+//vVwn7MfxAu9WkuLPWP3lr4hvriG18uNUSD9wzyLtH3V/u153pfwju4/EGseG3j/ALS/&#10;sa6ltrFJI/K3/wAUbM38X+7XPiIznGPIzppSjCT90/Wiz1C31LT7e8tpPMtbhEmif++rLuWuf1i8&#10;f7Pcf7j7a8j/AGT/AIia34g8HyeGPE9nJB4h8Pf6NdeZ8nyr8sf/AH0tekeILz7Lp9w/+w71cDOY&#10;ahceXp8e+T7iV4n481T95In8dd54w8UJ9njRJP4K8D8Wa55kkldRzxOb8QXjySbK4vUJH8z/AFdb&#10;mqXn+s2Vz9x/rN/mf8DrIs0NH8QRaRb3FzNJ+4t0d28v7+1V3NVfT/2hPhfHcW800eowbH3t9nsv&#10;v/73zVzeuXnl+H9Yf+/ay/8AoLV8z3Fw/mfP/HQawOk8Saho+papeXiSSRpNPK6p5f8AeZmWqdvc&#10;aZbSbEuJI3/6aRt/SsOST/V/vPM/u/7tR/8ALTZ/q0oNTtLfxRbx2+/+1JI9n8Hl7/8A2WvTPhv8&#10;XPDvh/xh4fv7zUPLgtLqKaV/s7fJsbc3y18/xx/35Pufdojj8uT5KAP2M+Gf7RHgf4mXlx/wjeoS&#10;X726edKn2KVNn5rX53+MP2Q/i3q3ijWL+28H3E8FxfXE0T/aIPutKzL/AB165/wT/jlj/wCEkd45&#10;PkgT5/8Aeb/7GvuTT7hJLf560h75zTlyfCfif4o8J6n4E8SXmia3ZyWGr2L+TPbSfwN+FfsZ4L+F&#10;fw/k8N6e/wDwifh27d4InZ5LeJ3dmX5mavy//a0/0n9oz4gf8s/+Ji//AI6q1y/wb1S7/wCFseD4&#10;UuJPn1iyT/WN/wA91rOXuGnxn7YfDvwH4f8ABOn3H9g6HZaL9ufzrpLSPZvl/vNXa81514k8qS4t&#10;98n9/wD5aV3FpeZt43/2K0lEzjLnLEkdR28dElxRHcUzP7Rcp9V0kp+6sjTmR5x4Pj/sbUvEGm8I&#10;mn629yvp5Nyvmf8AoUj16QtedeIC9j8TDAH2Jr2iyogz/wAt7Z9yn/vmY122l6gl9p9vcp9yZEf/&#10;AL6oEadFMooNT5B8VH/hEv2uQ6Ap9o1vSrzcfu7bm1uLST/x5Ur7Br40/agvH0P9oDQ7xPM2TWOj&#10;zfu/70WsRr/7Ur7IoAXaaNppPMo8ygV0LtNG00nmUeZQK6Co/Mokk/d1h6xriabHWhjOZc1C8S2j&#10;kevN9c8eJY3EmySs/wAafEBI7eR0+5XgfiDxo/8AaEjvJ9+mZ/GfSGh+NPtMn+s+d67/AES8+2yf&#10;6zO1K+NPDfxQ+zffr3v4E+Ov+Es1e8h/55Wu7/x+iRcYe8e2UUlLWR0hRRRQAUUUUAFFFFABRRRQ&#10;AUUUUAFFFFAFLUnEdjcSN/BGzf8AjtYfgfUrW68IaPJDJG6fZYt3l/7laniRWk8P6miffa1lCf72&#10;xq/Pm4+KHjjw/wDB+PxDDJbwaQj7F/0j978jeU21dv3aDOR1H/BRzxJp9zodnZwyRyTvsRv+/sbV&#10;1f8AwTIt1j+DniOb+KXW3z/wGKOvizULzxX8erzVLlPMnSxtXvJXk+dE27V2r/vNX3B/wTQ/d/Av&#10;WN/+s/t+43f9+oaDRdT5i+MWn6h4k/a+8b6b4e0e+1PxXNqCf2Zc2tx5JsZU8tmm/wBpVWvvPxFm&#10;OaDzT5jKu1vduOa+Yfh35V9/wUU8SOkfkPb/ANpbv9ttq/e/4C1fTvi7/j4X/eP8hWP2jX7JD+2R&#10;bi4/Zr8cD+7axP8A98zx1+VlvH5dx8/mfc/9mr9W/wBru3+0/s3+O0/6clf5/wDZljavyk8t/wB4&#10;7x+Y/wDf/wCBLXp4c5ph/wAs/wDlp/20ot5Hjkk/20/9louJHj+/H5e93qT55JLfZ5ez+5J/u10C&#10;K9x+7k/1nmfPVe4/1e//AH/kqx/t1HqEf+r2fx76YSKf+r+T/V1cs9Ql02TfD5f/AG0qv5fmSbKP&#10;+WexK090z5pfEblx441u+s5LP7R5cD/IyW/yVzf/AC0+SpI98fyJHRJH+7/2KIRiEpymR/8As/z1&#10;J8/7yo4/3ckf7ypPnk+/+8qzMj8xKj+v/AKsR/7FR+X+7qQI5I0kt5P3fmf+gVx+oeG5beSR7aOS&#10;dP7n8aV2kcdSR27/AMdZThzmsJ+zOPuNLSPT9He2+0T3syP56SR/cZW+Xb83zfLWpofh+3sZI7nX&#10;v+PVPni03zP3s7f7X/POP+9W5Jb+Z8nmSf8AbORko1Czi1LVJLy8/eXU2zc8cez7v+yiiub2Mv5j&#10;0frFPsaH/CYanq9xcXLySR/a33y+X8iO3+6P7v8ADVf/AMhpR5afcSOiuiFH2ZxVa06nxBJvrzO4&#10;/wCPiTZ9xHevTPL/AHn+/XF6PoeoatrH2awjkkd59n7uTZ/48a58ROFP3pnTg8NVxEuSlFt+Rz/z&#10;0eW8ckf/AI7XYeMPDeu+CdQjh1K3uLDzk3xeZ9x/91v4qw/tjx2e/wC2SSXW/wC5/Bt21zUq0K0V&#10;KlK6fY6MRR+rzcJ7o3PA8f7u82eZ/D/7NX6D/wDBN2T/AEzx5/uWn/tSvz48Dyfu7x/9tP8A2av0&#10;D/4JwSf6Z48/642n/tStZfwvmcUuvofc3NRUVHJWZznk37QdnLY6Jb+I4fuaf+6vE/6YP/F/wFq/&#10;Lj48eH7ePxZqF5Zx+ZBcO77P977y/wDfVfsvqFlbatp9xZ3MUdxa3CMkkMn3HVvvK1fnJ+05+z5q&#10;XgnxBJNp9ncXGgpPFc21599Plbd5bN/s7dtARPhfT5JbHVI9/wC7SF//ALGuguLzzP8AlpVPxxpc&#10;tjrlw80ckDzO8zJJH/ebdWH5n7vfWR0GpJcPH9/93Vf7R5ckbpWXJI9V/MeSg1PSNQ1T7dp9vc/3&#10;0/5Z1T0fT3ufMvP+fdN//Aq5vQ7x5I/sz/wfOtdZHcNY6Ps8z/j7+9/urQZHJ6pb+XqkiP8Au/n+&#10;/Umj2d7c6pbppsckmo798SR/f3L83y1c1i3e4vPO/jevXPhf+yn8TfH/AIbs/GfhKzt5LJ3lh3/b&#10;VilTb8knyvj+9QB9cfsT6fZf8Kf1TXoZJP7U1C9dLzzI/uKnzRr/AOPbq+lPHl5L/o/9zZXj/wAF&#10;/hne/Bz4L2+j6lJHJqk073l5+83ojN8vl/8AAVWvTPiBcS/2fZ7P9Rv/APHq7YfCedOXvlOz1B/L&#10;+euos9Y/1debx3jx28f+/XWaHJ/q/wDYoMz1DT7jzI61I5ErL0eRPLrUrOZpqea/tF6Nr/iT4L+K&#10;tK8LXEcGt3dqttE84++rMokXn1Wtz4Q+D734d/DfQtB1LU5dX1GxtUhnvJv42C/w/wCyv3RVnVpL&#10;KLV/tOo6hHaafp9q1432iTanp5kjH+EVH4D+Kng34mfaP+ES8R2WvfZH2T/ZJN+yuaZ0w5+U7WOs&#10;fXNPi1vT7ywuY/MtbuB7aVP9l12tWpJJ5dZ8lwkkmxPvp96gs/JPxZ4H8S+CfGHg/wAJeG9Qk03V&#10;LTVJbCL7PJsf7Vv2ed/3zX6Sax8C9C8QR6fNc+ZBqlvAkMt5abE8/b/FIu3burH1z4T6VH8XLPxn&#10;fx2/kQ7LlfM++l4vyLJ/3zXolv4ksrmSNIbjzHf7tExwmU7fwvp/h+O4mto/9NmgihnvJP8AWzqn&#10;+r8xv9ndXP8AiCN7mzuET/ng6L/vba6jXJE/1Kf8Crl5LiK5t7h4ZPM2O6N/vLWQj578UaxLJHsf&#10;/cavN9QuPM+eu88Yahb32uawkP8Ay73Xky/721W/9mrg9UuIo/M2fc/v11Ac3eVj3EieZ8kflpWh&#10;qFx/fFY8kn8b/crIDL8SSJ/wj+oed9xIH+f/AIDXznJceXJ/z0SvoTxZ5snhvVET77wPtr57uI2/&#10;4HQawKckj1JJI8f/AC0kok3/AHH/ANypLjZ+7/1f3Nn/AI9WRqEdw/l/PJH/ANtPv1J9o/ef6zzN&#10;n8dV44/MqxJZ/Zrj7N/rH+43l/OlAHYeD/jB4l8CySf2PqkkDzJsZ45P7v3a9U0f9tz4l2Mex9Yj&#10;n/6+LeJ//Za+d47f+/HJ8n3qsR7P4P3n+xQB1HxA8YRfEjxhqHiTWI7j+0dQ2PO9v5USO23bu27a&#10;PB+oaP4X1zT9Vht7j7bp99FfxTSbX+583l7ePl3Vz8cfmeXsj+f+5VyP+/5dagfVlx+3p4o1a8je&#10;50/So0h/5527fe/7+10Fn/wUU8YW1vHDDo+iybPk/eW8v3V/7a18f29m0lvG/wDq6uRxv9o/1cnz&#10;/d8yjnFyH2ho/wDwUM8YX1xH52j6DGmz7/lz/wDxde8eF/2mNPvdPs5tb8UeHdM1GVEdrP5kf5+V&#10;+Uylt3zV+Z+n2/7zen7tP4f3dfeHwP8A2f8AQv8AhMPD+t39xHf6pd2Nvqv2OT76RNBsVv8AvpaI&#10;Gcz6L8OfF7w/qd15dz4o0X7m9U+0JE//AI89d3pOrWOtWYvLC8t7+1b7s1vKrp/30K8N8Sfsp+FN&#10;S8aSeKrmP/SnR4fJ/wBnyvL2r/2z3181fCT9uZPBXjh/D83ge5t/Dd1erC01vvleBBuG6ONE+b/d&#10;rSX8xzwifW3iTxDqmueIo9QsdLi/s7wtrf2aeZ5/391vi2SrGn3dv74febtWl4d8aXum6fHbJ4U1&#10;q68p28p7f7M37ve23/lr/dryrxXcWnj7wn4y8ZaRo8kfhjUY0ZLySV4vP2RSJ9q8j/rp5P8ADv8A&#10;3Veg6L4T8MeKbfT9VvdDsruHU9Lt7xf9HVNjbfn+5imEjttK+IS6lrFnp13oWq6NNd7vJa/jiCyM&#10;q7mX5JG/hrr64nw78NvCvhvU49S0rSI7S9RGRJvMZ9it97GTXZZrIvmPjb9sOOL/AIWvo83mbHXR&#10;7X/geNWt6+yua+Mf2vt918Y9HtkBfdp2mx/J/Bv1aP71fZ3NBt9lBzRzSfPS81oYhzUVS81FQiCv&#10;eXHl2+/+7Xi/jzXJo/Mr2TUP+POSvD/HGlyyeZNTMvtHi/ijXJZPM/eeZXmeoahcXNxI7/u/k+/X&#10;onijT3j8z93Xm+of6yTfHQaQM+SSWP5PM3v5ldB4f/aU1b9nm3uNYs9Ht9ZfUNls8NxcMmzbubdx&#10;XPyb/vvJWfqmj6frdnHDf28d2m/f+8/vVkaHs3w2/wCCj2tePvGml+Hrjw3oWhDUJ1hW+u72XykZ&#10;vu7sL3r7Jt7vxkIx52n6M7/xeXeS/wBUr8rNU+F+hXNnJDbWcem3Wz91NHu+Rv8AvqvtD9ib9pa4&#10;8faXJ4B8XzlPGWipsjmnPzX0Cj73/XRf4qyNfjPoq71zWtO097m40u3Gz73l3e7/AIF90Vu2808k&#10;KM8ceW/55yVS8VXCw+G9Uc/wwP8A+g1oWP8Ax52/+4v/AKDWoB5k/wDzzT/vujzpf7if991ZooAr&#10;+ZL/AM8h/wB/KPMl/wCeQ/7+VYooAg8yX+5SfaH/AOedWKKAIPMb/nnT97/3KkooAj3v/cqvJcPH&#10;FvaCQ/7CVcqi12v9ofZPLl+5v8zy/wB11xt3f3qAPnj4rfH3VRrOoeGdEsLP7LcWsts19dySpLBK&#10;fkb5QuPl/wBlq8V+IHwvtdN+Aej+G3vLi7nhunTfbx7N+5t/3ef71fdV1oGm3j77jT7Wd/WWBWqS&#10;z0i1sY3WG3jjRn34RKDI/PH9mvQ9P8LeH/iJZv8A6/fZWaJJ9/52Xd/6FX1v8LfB9j8Irvxnotn5&#10;cdrfa9LqUCR/wLNFG23/AIC2+s39pDwjo8j+BtX/ALPi/tT/AISvSrZbmNNr7Wn+ZeP92sr40eLG&#10;8P8AxAuE8zy90Fu//oVA5fD6nifwT0fy/wBvTxpfzSRzvcWN7eL5f/LDdKqbf/Ha+kfGn/HwP98/&#10;1rxr4F/CfxR4b+LHiz4ow2dvqWl+JI5UtYftHlOm6X7zfKf+edeg+LvEHiH7Qu7w3Hu3HP8AxMV9&#10;B/s1j9o2jsjsP2sIxJ+zr4+X/qGu35Mtfk9JeeZ/zz/2vMkr9av2oLf7R+z54+T/AKhUr/8AfPzV&#10;+Pskf9+vSo/CYzkaEkbySf8ALOpPtHl+X/sfd/75rPj/ANX/AM83okk/1eyuoXOXI/tFz/yz8ujU&#10;P3ckaPH86VXjqOtyCSOTzP8Apn/sUf8ALP8AuVJH/rPno+T/AJ6VIEflv/10Si48r/ljJRH/AOOU&#10;SSf9tKDIj/5aVJH/AMs3T79Rx7/vpRJvj8v+/VAHzyR7Kj+b/vmpPnkqOSN45KALH/LPf/feiP8A&#10;9AqP/wAiVJ5j+Z/y0qQCOT93RHVj5Pvp+7/2Kjk2eZvoAk8z93/v0eWkn/LPy6k/5Z/PTOaDUT5K&#10;uaf5X2ePyfubPuVTj/5Z1xdn4o1Pw/eSfY7jy0R96p/Ajbq8TMMPOvBcjP0PhDiKlw/XnVrQ5lJW&#10;8z6M8YW/h/8A4U34bh8VR3FhG+sW+25+/MkHzee0cf8Ad215X4gt/A8dnG83mSJsfyk0yRd/+yzZ&#10;ri/EnjjU/FEkdzrH+nvCmxftEjfIv+z81Zf2y3k/5hdv8/3f3kv/AMVXjZbls8FT5Zz1u3ptr0Pn&#10;s+xFLN8xWNheNune/c6DwP8A8vmyP+5/7NX35/wTjj/0zxx/uWv/ALUr8/8AwP8A6y8/29lffn/B&#10;N+T/AImnjj/rhav/AOPSV9PL+EeLU6+h9yRx+XJUlR/8tKkrmOIZzWdqFnDfW8ltc28c8EqbGhnj&#10;3o//AAGtHmq1xQB8d/tWfsl6Jrej/wBt+G9Hjgurf/W20e50kX/d3V+f/ijQ/wC0rfY+nx6bPC7p&#10;5McflJ96v24uLdZI5EePzErwf4sfsp+HPG0kl5Db+RdPuf8Ad/JQEKp+R8fgu9ufuSR70+8kkio/&#10;60Xng+9js/k0+9+1b/8AZeLbt9q+4PEn7I9xpsmyGPzE/wC+65P/AIUHcWPyPp9vI/8Af8usuQ6O&#10;c+P4/C+sWskbppdxvT/pnXQXkeoSW9vc3ml3thBCiQ77i3bZ/wB9V9ieF/2d7L/j5vLPy3d9myOR&#10;q9E/aA+Cdppv7L/iCG2jk8+3S3dU8z/pvH/8VWvIP2x8tfAD9k/xX8cNUgufs0ujeFN6vPq93GyJ&#10;JF/0w/56NX6q+H/CeleCfC+n6Do9nHaaXYwJDBD/AHFWvH/2F/EieKP2b/CczyeZdWPm6bL/ANsm&#10;2r/47sr3jUJE8utIHNVnLmPK/iJcJFZyJ/q/4K1JLO3vrf7NNH56VzfxEjeT5P8Ab/8AZq6yzs/3&#10;e/y66TnMPWPDdrHp/wDocfl/3qr6P/o1dRcXCR2+x/3ab/uVzd5sjuNif98VkB6Bo+oeZXSR/wDo&#10;def6PI8fl/8Aj1dp9sSOON0rIXOfkf8AtaftQa98XviJqlnbXklh4U0+eWws7COTZ56q3zSS/wB7&#10;cy1yf7P/AIw8R6T8UPCdt4P1iS0vb7VLdGhk+RNzMq/vP4WWvRP2tP2U9Y8L/EjXNY8H2cmreHr6&#10;d7z7Nb/8fFiz/My+X/Eu5vl215f8K/Aeu+H/ABRp+sX9ve6K9vOjwPJ+6l83d8u3+L5a55nrQmft&#10;5J+8/wCB0fZ0t45HT7/8VRaTpqabp8EKSSz+WmzfPJvf/gTGrMm/y5KDIx7y3ivreSGaOOdG+8kl&#10;c3Z6HZeG/wB9Zxyb/wCH7RJv2bv7tbmoa5ZabeW9nc3EcF1dvsghkk+d9v8AdqnqlxFH/vv91KCD&#10;LuJH8yR68D0v40eF/D/jTxJpV/4k06DfdSpPDcXCp5Eq/WvoSTfJb73t/If5/kkr82/jh+zne+IP&#10;ip4g8Q2cl7Il9qlxNsjt1f8Ai/hbdRyBE3PhP8RH8bR+NHmj+dNblmg/65S/Mv8A6DVzWLjy5JNn&#10;7vfVj4f/AA3/AOFd+H7iGb/j9u5EeVPv/d/2v4mrP8QSeXJJQWYdxJ/pHz/8CqvJH5fmf+O1JJH5&#10;ke9/uVJHH/foAx9YkWx0O8uX+/DA7/8AjtfN95cPJcf6vy/9ivpDxxs/4RfVESP78D187yW8skn+&#10;r8z/AGKDWBn/AO/HUkknmfOkf3Kua5pcvh/VLizuY/Me32Izx/c3Mu7bVOO4i8uRHjkjT/rnQah8&#10;kcfz2/z/AN+iO4/vx/8AfupI/wDTpNieZ9zf+8qxqlv/AGTqFxYTf6+3fZKkf3N1ZAU45PMk/wBX&#10;5n+xVj915ke+P7/8H8dU5JIpP/3dWLf/AE64jhSTzJ/4fLrUDqPD9na32oW6f6RGk2xG/j+98tey&#10;eIP2a9b0nw/JeWEcmtTp5X7mONk375VT5f8AvqvK/C+j3Eeuaen2fzP9Ki3f99V+lHhe4i8v/nns&#10;+7WkIHNVnyWPl/xp+y/p/g3Q47n+1Lied7pIWTy12J8rN/7LXtHgf9gfw1qWh6Xf6l4g1GRLuCK5&#10;ZLeNUdGdVbbzn/0GvSLj4f2XxWvP7KvLi4tILf8A0zfb7d77fk28/wC9XuHh/R00TQ7OwSTz0t4E&#10;hV5Pv7UXbTCM5HxN8YP2Cdd0yOK/+HWsWd3BFAzz2OtRL5rsq7v3bIu1t392vKP2Z/2oNV0n40aP&#10;N42vLe00tNObSnf7OsWxVX91G3+61fqR5dc34k8B+H/EGn3lnqWh6ddwXaOk6SW6vvVvvUcoc0oH&#10;h8f7YHhzWvGl54bf93/Z/m3P2n+CSJU+8v8AwGTdXzd8GP2PPHfijxnBrKeIP7N8PQ6iszX9jeyw&#10;3qKUZm8j5du75q+tdH/Z7+GWmySQw+B9Fj875Gf7Pvfb937x+Za9k8N+H9M8N6Vb2GlWcem2MX+q&#10;hgj2IlBlGf8AKeBaV4H13Qf7b+Gtpqcd1pFwlvZxarcXrfboIJVkfa6/xSfu3+avS/Acf9m+F4PJ&#10;T/RdK1S9sIhJ97yPPZP0/pVa/wDBviaTX9et4tP0afTNWvYrz+07qRjcQKFjVo2iC/N/q/l/eV4b&#10;8bviUnwRvtVh1XwnoWsQIkEsHkRTwvfSzbvLjVd7/N+7fdQaH2LHUvNfInwP+LV54w8WeEL288I2&#10;fgyy1GC4ubJrW8kuPtqpujlhbsrJ/rPwr6+/1kdZD5T43/aAj/tr9ozT7D+D7V4as2/4FfSTf+y1&#10;9j9zXyH40t/7W/ais8yb/wDirNNh2eX/AA2+nSTf+hNX153NBo+gx/8AWbKJP7lSUzmgyDmoql5o&#10;5rQCtcR+ZHs/grg/FGh+ZHvr0T/lnWfeWaXMdM55xPmfxx4b8uOR68L8SaW9tcSb/wCD+CvszxZ4&#10;Te5j/wBXXgfjjwO9tcSf3P4XoCEjwe4/5aI/7x6jkjeOP5P39bmuaPLbXHyfwVjyb/MkT/V1kdBX&#10;k/1kn+rjrl9cj1XQdX0/xZ4ZuJLHxJpL+dGyf8tMfw/7VdZ5f7z/ANkqvHH/ANtKAPt34Y/HrSvj&#10;x8CdR8QWvl2eoW9q9vqNj5n/AB6z7P8A0E/w17HqmotoPh+4vBbSXb2sBf7NB959q/dXNflv8P7j&#10;Vfh58UNLm0SSSPRPEl1b6bqtnH9za8q/N/31X6r3EH2iPaeKDX+8eD6f+1Ne6tcXCWXwz8TT/Z9n&#10;m/vLVdm76y1c/wCGnJ4/9d8OPFUH4W3/AMdr2K10OxsbieeG3jjebG5vpTjpFlJ/y7x/9+6y5Zdw&#10;PF/+Gqoo/nk+Hni9I/732a3/APj1H/DXWix/6/wX4yh/7h0Tfylr2G48L6Zc/fs43qtJ4I0WRJN+&#10;nW/z/wDTOj3gPHW/bJ8JW7/vPDHi+3X+JzoxP/oLGt7wX+054R8deJLPQrC2123vbo7YmvtLlhh3&#10;Bd23zCMZ+Wo/i/8ADDTI/C9xc2dvHA6bf+WdeEfAf958YPD6J8myeX/0VJR70QjLyPt6loorUAqt&#10;eXSWdvLcP/q4kZ2/CrNY3i64+z+F9Xk/u2kv/oNAHnOj/tOeBtctr+awuryeGxuJba4f7M3ySJ94&#10;c1n2P7XXwsjt3e+8X2tjP5zobe4jcSphuMqF/u4r5z+BfgtPEHgfxZcveSQf8Ti4/wBXGr/e218x&#10;+LPg/d/8JRqj22oRyQb3+e4+R/0oFzR5mfoz498c+G/jCfBFp4Z1SPXvK8S6fqMqWZ37IEZm8xsc&#10;qv8AvV4d+3prlx4b+ImjvD+7+16Xv3/7SSsP/Zqrf8E6fh7L4Z8YeML+5kjkf7Dbwq8fvK3/AMTX&#10;V/t66LY6z4i+GltcRb5rm4mt2eP5W8tnhG2s/gjzD+OXKc5+xfHrHxV0zxemq+INZg0XTJ7eHTob&#10;C48lUZ0Z5P4a9V8TfDK0sZvL/trxA3zk7m1H5ug/2a9T+Gvwc8NfBnwvcaP4Zt5Leymna5l+0Sea&#10;8jtx8zVzHjT/AF4/3/8AGkam/wDtMf8AJv8A8QP+wPcf+gV+Pkm793/47RRXo0fhOWZYgie4vI4U&#10;k2u/duV/KrtrpMc91dsGkNnbpvaR1Xc30GaKK6S4RWhndfv0vNFFbGIn+s8v+/Ukn+r2UUUGUiPy&#10;28uP/wAdqNvl+98v+5RRQakcf+sp8k0n9wfnRRVwMhfmz5ff+9R/yz20UUgCONfL/wBupeaKKkyu&#10;J8lSf8tPnooqioSYvP8AfpKKKk6CT/lpXC2+oLY39xOYYboZePbInff96iiuaqdFEpXk0dxJvS2j&#10;t/8ArnWtp+v6XbadJF/YsU9y/wDy9SSt/D/s0UVhKKNlJxvYu+B9vmXGz/Yr7z/4JxzH+3PHHyfJ&#10;9ltf/Qmoopy/hfMw+1I+6Y6koorAwK8m7+Cq8haiirOW5Hl6jkoooC5WlsLa5/121v8AeUmuV1Tw&#10;bYSXH3E/75/+tRRQQRWHhK3hvI8rG+32/wDrUnxL0SPXvh/rmnnZ5bQZw5IG5WXbyP8AaoooA8C/&#10;YZvH8L+Kvi38PxCDHpOvNdWqqeNknVAenG1Oor6h1S6Pl79nz0UU4GlX4jzbxXGh8vzVQ/Onau6j&#10;CxW/yUUVoZnIeIL1rePox+f+E4rl49W/0z55B+RoooA7CzvpP3boG+58vIroLfU5JI/9W3/fQooo&#10;MTxz4xeH7rVgb6xObmNPnhJUB/7vJr5Oj8J6z4i8aQf2gi28EMySu/mBndt3Tg0UVzzPTpfAfqvb&#10;/wDHvHUd5/x7ybaKKygXM+Rvjn8PdT+J3x48KQ/aJIdL0uKE3SwXDQlUaX96RtI+b7nSvovw/wCD&#10;tM8MxYsY5C38U1xcSTSf99uSaKK1ILWsf8e9fMGsXreXqHDf8fV1t5/6byUUUQCR514p1OQR8xs/&#10;/AhXn+uSyy/foorIoy5OUjjfr/eqT5en8CJRRQMw/Hm7/hE9X2f3Pm/3a8BkuD5cibn/AD/2KKKJ&#10;msDR8QXcF9c60Nrx3cmoLINxyh2rtVT/AMB31gQ26XegXjtHCk73yeVLtOEULJu4oooNRfDN8EuL&#10;h5Qp2QfL8n+2ta3xE3/23rN95w8u5ut/k5bK/L3PeiigyM650Zx4Y0q5iTE585ppMjJUNhOP++6P&#10;Bd75fiSz84NJs37eaKKAPpz4c65pmpa1HEbVTL567ZSmPl3fL0r6z0eGO2uLhN5O1/4eKKK0omdU&#10;5T4uePtY+F8ek65oUq2+qNO8Z3r5iGNom6qSBX1t4R1CbVfC2k3d1sNzcWkMk2xAoWRkXfgf71FF&#10;OXxCh8B0EdElFFEAmZrRpBJ8yor/AOwKvW8lFFXLY44fGWK+W/2svhfe/FbUV0yB/scVnp8Goxah&#10;Ht862nSWTY4Ukb1C79wLBv7tFFQdMDx34VfseeJfFNtfXeo+M1vI7mza3tL6zV4orOF2Xz2SP5T5&#10;rqu0fLtWv0C02xh03T7W0tl2QRRLFEuScIq4XmiispnQfK2m7NU/ahsDjcP+Er1Jz2+aLS4wOv6e&#10;lfWtFFABRRRQZBRRRQAVX+X+GiigJlG+t1aP5tv5V5t408MRyCQui4/u8f4UUVqcZ85+NvDphuJN&#10;qq/fnH3vyrzC8tf3nVfv+lFFB0QKVwjeZJsVPk9qrSRt5e9KKKDQ6P4W2sd58RPDcEm2SF9Ut92R&#10;gf61e1fphRRWRqecfHH4wWHwN8CzeKNSsptSgjnSH7PbEK7Fm65PHFVfgr8btP8AjVa65JZWVxp7&#10;6TdfZZVnYMGbbncMdvrRRWHM+ZGv2T1GiiitzI+MPjd+2FJYeNfEXgM+H4HhtNRh077ULpxKRJ1k&#10;C7NvHpmq/wCz/wD8ls0f/rpcf+iJKKK55Afa9FFFdABXN+P+fBmr7/ueQ27/AHaKKAPkD9nX9z8K&#10;/FFyvz79YuuD97+HvXjWtTC4u5iU3TSb87/4aKKIHN9qR9MfsMRrJp/iy57+Zbx477f3lYX7aMxP&#10;xo+FFuyfenQ5/h/4+Y+1FFZ1fhZ00viPr6//AOPd68f8af68f7/+NFFSan//2VBLAwQUAAYACAAA&#10;ACEAQjDh0d4AAAAGAQAADwAAAGRycy9kb3ducmV2LnhtbEyPQUvDQBCF74L/YRnBm92kRdvGbEop&#10;6qkIbQXxNk2mSWh2NmS3SfrvHb3o5cHwHu99k65G26ieOl87NhBPIlDEuStqLg18HF4fFqB8QC6w&#10;cUwGruRhld3epJgUbuAd9ftQKilhn6CBKoQ20drnFVn0E9cSi3dyncUgZ1fqosNBym2jp1H0pC3W&#10;LAsVtrSpKD/vL9bA24DDeha/9NvzaXP9Ojy+f25jMub+blw/gwo0hr8w/OALOmTCdHQXLrxqDMgj&#10;4VfFW84Xc1BHCU2X0Qx0lur/+Nk3AAAA//8DAFBLAQItABQABgAIAAAAIQArENvACgEAABQCAAAT&#10;AAAAAAAAAAAAAAAAAAAAAABbQ29udGVudF9UeXBlc10ueG1sUEsBAi0AFAAGAAgAAAAhADj9If/W&#10;AAAAlAEAAAsAAAAAAAAAAAAAAAAAOwEAAF9yZWxzLy5yZWxzUEsBAi0AFAAGAAgAAAAhAGxqwG1R&#10;IAAAdewAAA4AAAAAAAAAAAAAAAAAOgIAAGRycy9lMm9Eb2MueG1sUEsBAi0AFAAGAAgAAAAhANeb&#10;Y87NAAAAKQIAABkAAAAAAAAAAAAAAAAAtyIAAGRycy9fcmVscy9lMm9Eb2MueG1sLnJlbHNQSwEC&#10;LQAKAAAAAAAAACEAcLcPyPdPAAD3TwAAFAAAAAAAAAAAAAAAAAC7IwAAZHJzL21lZGlhL2ltYWdl&#10;My5qcGdQSwECLQAKAAAAAAAAACEANCx3U1SKAABUigAAFAAAAAAAAAAAAAAAAADkcwAAZHJzL21l&#10;ZGlhL2ltYWdlMi5qcGdQSwECLQAKAAAAAAAAACEAZdIecNZtAADWbQAAFAAAAAAAAAAAAAAAAABq&#10;/gAAZHJzL21lZGlhL2ltYWdlMS5qcGdQSwECLQAUAAYACAAAACEAQjDh0d4AAAAGAQAADwAAAAAA&#10;AAAAAAAAAABybAEAZHJzL2Rvd25yZXYueG1sUEsFBgAAAAAIAAgAAAIAAH1tAQAAAA==&#10;">
                <v:shape id="Shape 6" o:spid="_x0000_s1027" style="position:absolute;left:144;top:200;width:62004;height:81732;visibility:visible;mso-wrap-style:square;v-text-anchor:top" coordsize="6200368,817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QEvwAAANoAAAAPAAAAZHJzL2Rvd25yZXYueG1sRI/NCsIw&#10;EITvgu8QVvAimupBpRpFFNGDF3/PS7O2xWZTm6j17Y0geBxm5htmOq9NIZ5Uudyygn4vAkGcWJ1z&#10;quB0XHfHIJxH1lhYJgVvcjCfNRtTjLV98Z6eB5+KAGEXo4LM+zKW0iUZGXQ9WxIH72orgz7IKpW6&#10;wleAm0IOomgoDeYcFjIsaZlRcjs8jIJkcdksL4NHak73XQf96j6KzqhUu1UvJiA81f4f/rW3WsEQ&#10;vlfCDZCzDwAAAP//AwBQSwECLQAUAAYACAAAACEA2+H2y+4AAACFAQAAEwAAAAAAAAAAAAAAAAAA&#10;AAAAW0NvbnRlbnRfVHlwZXNdLnhtbFBLAQItABQABgAIAAAAIQBa9CxbvwAAABUBAAALAAAAAAAA&#10;AAAAAAAAAB8BAABfcmVscy8ucmVsc1BLAQItABQABgAIAAAAIQDcVSQEvwAAANoAAAAPAAAAAAAA&#10;AAAAAAAAAAcCAABkcnMvZG93bnJldi54bWxQSwUGAAAAAAMAAwC3AAAA8wIAAAAA&#10;" path="m2491740,l5457444,r32004,3048l5518404,6097r28956,5333l5573269,20574v62635,9144,106120,36056,159257,67056c5780735,117234,5824741,153251,5862828,195073r17526,20574l5900166,238506r14478,23622l5932170,284988r11430,25909l5958078,334518r11430,25908c5991542,412941,6009919,474815,6012942,531876v148260,2368195,187426,4772813,-3048,7141464c6000674,7730604,5983465,7786510,5958078,7838695r-14478,23621l5932170,7888224r-17526,23623l5900166,7934707r-19812,23621l5862828,7978140r-20574,20574l5822442,8019288r-20574,17526l5779008,8056626r-23622,14478l5732526,8088631r-25908,12191c5658587,8132014,5602834,8149260,5547360,8161783r-28956,5333l5489448,8170164r-32004,3048l558546,8173212v-66929,-4038,-138646,-18185,-199644,-46481c255079,8081696,164554,8005877,101346,7911847l83820,7888224,72390,7862316,57912,7838695,46482,7812787,35052,7786116r-9144,-28955l17526,7728204r-6096,-25907l6096,7673340,3048,7644385,,7612381,,1224535r51816,l51816,7588759r3048,20574l54864,7629145r3048,35052l66294,7702297r9144,35051c97384,7812672,151359,7901839,205740,7958328v95428,93295,221933,154585,355854,162307l5434584,8120635r19812,-3048l5474970,8117587r34290,-2287l5547360,8106157r37338,-11431c5642216,8085151,5731218,8027099,5775960,7990333v50940,-42964,108865,-119419,135636,-180595l5929122,7769352r14478,-41148l5949696,7705345r5334,-26671l5958078,7644385r6096,-35052l5964174,584454r-3048,-22860l5961126,537973r-6096,-32005l5949696,473964r-9144,-35052c5918378,360782,5867184,273469,5810250,215647,5751640,160186,5688101,113183,5610607,87630r-22861,-9144l5564886,73152r-14478,-6096l5535931,64008r-41149,-5334l5454396,55626,2491740,52578r,-52578xe" fillcolor="#131516" stroked="f" strokeweight="0">
                  <v:stroke miterlimit="83231f" joinstyle="miter"/>
                  <v:path arrowok="t" textboxrect="0,0,6200368,8173212"/>
                </v:shape>
                <v:shape id="Shape 7" o:spid="_x0000_s1028" style="position:absolute;left:144;top:200;width:62004;height:81732;visibility:visible;mso-wrap-style:square;v-text-anchor:top" coordsize="6200368,817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QwwAAANoAAAAPAAAAZHJzL2Rvd25yZXYueG1sRI9Ba8JA&#10;FITvBf/D8gredNMerI3ZSBAKnixVS+vtkX0mabNvQ96q6b93BaHHYWa+YbLl4Fp1pl4azwaepgko&#10;4tLbhisD+93bZA5KArLF1jMZ+COBZT56yDC1/sIfdN6GSkUIS4oG6hC6VGspa3IoU98RR+/oe4ch&#10;yr7StsdLhLtWPyfJTDtsOC7U2NGqpvJ3e3IG7PfXj92cJHx2h8O7HpJC5LUwZvw4FAtQgYbwH763&#10;19bAC9yuxBug8ysAAAD//wMAUEsBAi0AFAAGAAgAAAAhANvh9svuAAAAhQEAABMAAAAAAAAAAAAA&#10;AAAAAAAAAFtDb250ZW50X1R5cGVzXS54bWxQSwECLQAUAAYACAAAACEAWvQsW78AAAAVAQAACwAA&#10;AAAAAAAAAAAAAAAfAQAAX3JlbHMvLnJlbHNQSwECLQAUAAYACAAAACEAmfgGkMMAAADaAAAADwAA&#10;AAAAAAAAAAAAAAAHAgAAZHJzL2Rvd25yZXYueG1sUEsFBgAAAAADAAMAtwAAAPcCAAAAAA==&#10;" path="m2491740,l5457444,r32004,3048l5518404,6097r28956,5333l5573269,20574v62635,9144,106120,36056,159257,67056c5780735,117234,5824741,153251,5862828,195073r17526,20574l5900166,238506r14478,23622l5932170,284988r11430,25909l5958078,334518r11430,25908c5991542,412941,6009919,474815,6012942,531876v148260,2368195,187426,4772813,-3048,7141464c6000674,7730604,5983465,7786510,5958078,7838695r-14478,23621l5932170,7888224r-17526,23623l5900166,7934707r-19812,23621l5862828,7978140r-20574,20574l5822442,8019288r-20574,17526l5779008,8056626r-23622,14478l5732526,8088631r-25908,12191c5658587,8132014,5602834,8149260,5547360,8161783r-28956,5333l5489448,8170164r-32004,3048l558546,8173212v-66929,-4038,-138646,-18185,-199644,-46481c255079,8081696,164554,8005877,101346,7911847l83820,7888224,72390,7862316,57912,7838695,46482,7812787,35052,7786116r-9144,-28955l17526,7728204r-6096,-25907l6096,7673340,3048,7644385,,7612381,,1224535r51816,l51816,7588759r3048,20574l54864,7629145r3048,35052l66294,7702297r9144,35051c97384,7812672,151359,7901839,205740,7958328v95428,93295,221933,154585,355854,162307l5434584,8120635r19812,-3048l5474970,8117587r34290,-2287l5547360,8106157r37338,-11431c5642216,8085151,5731218,8027099,5775960,7990333v50940,-42964,108865,-119419,135636,-180595l5929122,7769352r14478,-41148l5949696,7705345r5334,-26671l5958078,7644385r6096,-35052l5964174,584454r-3048,-22860l5961126,537973r-6096,-32005l5949696,473964r-9144,-35052c5918378,360782,5867184,273469,5810250,215647,5751640,160186,5688101,113183,5610607,87630r-22861,-9144l5564886,73152r-14478,-6096l5535931,64008r-41149,-5334l5454396,55626,2491740,52578r,-52578e" filled="f" strokecolor="white" strokeweight=".08044mm">
                  <v:stroke endcap="round"/>
                  <v:path arrowok="t" textboxrect="0,0,6200368,8173212"/>
                </v:shape>
                <v:shape id="Shape 8" o:spid="_x0000_s1029" style="position:absolute;left:289;top:231;width:10877;height:11079;visibility:visible;mso-wrap-style:square;v-text-anchor:top" coordsize="1087693,1107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NZwAAAANoAAAAPAAAAZHJzL2Rvd25yZXYueG1sRE/daoMw&#10;FL4v7B3CGeyuxs3SFtsopWzgTVl1e4CDOVWZORGTtc6nbwaDXX58//t8Mr240ug6ywqeoxgEcW11&#10;x42Cz4+35RaE88gae8uk4Icc5NnDYo+ptjcu6Vr5RoQQdikqaL0fUild3ZJBF9mBOHAXOxr0AY6N&#10;1CPeQrjp5Uscr6XBjkNDiwMdW6q/qm/zW5LMen5PNmX1OsSnwhXn03al1NPjdNiB8DT5f/Gfu9AK&#10;wtZwJdwAmd0BAAD//wMAUEsBAi0AFAAGAAgAAAAhANvh9svuAAAAhQEAABMAAAAAAAAAAAAAAAAA&#10;AAAAAFtDb250ZW50X1R5cGVzXS54bWxQSwECLQAUAAYACAAAACEAWvQsW78AAAAVAQAACwAAAAAA&#10;AAAAAAAAAAAfAQAAX3JlbHMvLnJlbHNQSwECLQAUAAYACAAAACEA0skTWcAAAADaAAAADwAAAAAA&#10;AAAAAAAAAAAHAgAAZHJzL2Rvd25yZXYueG1sUEsFBgAAAAADAAMAtwAAAPQCAAAAAA==&#10;" path="m37338,l1087693,r,40405l936878,46503c788949,57286,649138,82668,500634,128016,410667,156109,294945,209589,217170,267463,125959,328257,32550,432969,37338,549402r,26671l40386,601980r9144,22860l57912,651511r11430,22859l83820,701040v35268,51689,80861,96215,133350,130302c294615,890474,410350,941845,500634,970788v142580,42882,289846,72548,438503,82054l1087693,1055363r,52586l49530,1107949r-12192,-3049l20574,1098804r-6096,-5333l8382,1084326r-5334,-8382l,1066800,,40387,3048,32004,8382,23623r6096,-9145l20574,8382,28956,3049,37338,xe" fillcolor="#4c4847" stroked="f" strokeweight="0">
                  <v:stroke endcap="round"/>
                  <v:path arrowok="t" textboxrect="0,0,1087693,1107949"/>
                </v:shape>
                <v:shape id="Shape 9" o:spid="_x0000_s1030" style="position:absolute;left:11166;top:231;width:10970;height:11079;visibility:visible;mso-wrap-style:square;v-text-anchor:top" coordsize="1096962,1107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yUxAAAANoAAAAPAAAAZHJzL2Rvd25yZXYueG1sRI9Bi8Iw&#10;FITvC/6H8ARvmiq4aDWKioJ7EayCens2z7bYvJQmq11//WZB2OMwM98w03ljSvGg2hWWFfR7EQji&#10;1OqCMwXHw6Y7AuE8ssbSMin4IQfzWetjirG2T97TI/GZCBB2MSrIva9iKV2ak0HXsxVx8G62NuiD&#10;rDOpa3wGuCnlIIo+pcGCw0KOFa1ySu/Jt1GwXC9uu9Oo+rrYpLwPXqvtdXg5K9VpN4sJCE+N/w+/&#10;21utYAx/V8INkLNfAAAA//8DAFBLAQItABQABgAIAAAAIQDb4fbL7gAAAIUBAAATAAAAAAAAAAAA&#10;AAAAAAAAAABbQ29udGVudF9UeXBlc10ueG1sUEsBAi0AFAAGAAgAAAAhAFr0LFu/AAAAFQEAAAsA&#10;AAAAAAAAAAAAAAAAHwEAAF9yZWxzLy5yZWxzUEsBAi0AFAAGAAgAAAAhAAe6LJTEAAAA2gAAAA8A&#10;AAAAAAAAAAAAAAAABwIAAGRycy9kb3ducmV2LnhtbFBLBQYAAAAAAwADALcAAAD4AgAAAAA=&#10;" path="m,l1056575,r11431,3049l1074102,8382r8382,6096l1088580,23623r5334,8381l1096962,40387r,1026413l1093914,1075944r-5334,8382l1082484,1093471r-8382,5333l1068006,1101852r-11431,3048l1048194,1107949,,1107949r,-52586l444,1055371v198970,6324,397357,-27585,587502,-84583c677087,942467,794727,889750,871409,831342v94323,-62750,180823,-162547,179071,-281940c1052969,428740,965453,331598,871409,267463,794346,210287,676820,155512,587946,128016,390905,67894,206387,42418,444,40387l,40405,,xe" fillcolor="#4c4847" stroked="f" strokeweight="0">
                  <v:stroke endcap="round"/>
                  <v:path arrowok="t" textboxrect="0,0,1096962,1107949"/>
                </v:shape>
                <v:shape id="Shape 10" o:spid="_x0000_s1031" style="position:absolute;left:23355;top:292;width:312;height:784;visibility:visible;mso-wrap-style:square;v-text-anchor:top" coordsize="31242,7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aTwgAAANsAAAAPAAAAZHJzL2Rvd25yZXYueG1sRI9Ba8Mw&#10;DIXvg/0Ho0Fvq7MdysjqllLYuuu6QbubiNUk1JaD7dbJv68Ohd0k3tN7n5br0Tt1pZj6wAZe5hUo&#10;4ibYnlsDvz8fz2+gUka26AKTgYkSrFePD0usbSj8Tdd9bpWEcKrRQJfzUGudmo48pnkYiEU7hegx&#10;yxpbbSMWCfdOv1bVQnvsWRo6HGjbUXPeX7yBcgqfh920o/F4af8OpUzRua0xs6dx8w4q05j/zffr&#10;Lyv4Qi+/yAB6dQMAAP//AwBQSwECLQAUAAYACAAAACEA2+H2y+4AAACFAQAAEwAAAAAAAAAAAAAA&#10;AAAAAAAAW0NvbnRlbnRfVHlwZXNdLnhtbFBLAQItABQABgAIAAAAIQBa9CxbvwAAABUBAAALAAAA&#10;AAAAAAAAAAAAAB8BAABfcmVscy8ucmVsc1BLAQItABQABgAIAAAAIQCrDEaTwgAAANsAAAAPAAAA&#10;AAAAAAAAAAAAAAcCAABkcnMvZG93bnJldi54bWxQSwUGAAAAAAMAAwC3AAAA9gIAAAAA&#10;" path="m,l31242,r,11430l16764,11430r,20573l31242,32003r,17527l28956,46482r-12192,l16764,78486,,78486,,xe" fillcolor="#1f1916" stroked="f" strokeweight="0">
                  <v:stroke endcap="round"/>
                  <v:path arrowok="t" textboxrect="0,0,31242,78486"/>
                </v:shape>
                <v:shape id="Shape 11" o:spid="_x0000_s1032" style="position:absolute;left:22793;top:38;width:874;height:1328;visibility:visible;mso-wrap-style:square;v-text-anchor:top" coordsize="87401,13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ziZwgAAANsAAAAPAAAAZHJzL2Rvd25yZXYueG1sRE9La8JA&#10;EL4X+h+WKfRWN+ZQS8wqKoilvWgUvQ7ZyQOzsyG7TdL+elcoeJuP7znpcjSN6KlztWUF00kEgji3&#10;uuZSwem4ffsA4TyyxsYyKfglB8vF81OKibYDH6jPfClCCLsEFVTet4mULq/IoJvYljhwhe0M+gC7&#10;UuoOhxBuGhlH0bs0WHNoqLClTUX5NfsxCopx/3XZ/UXx2pxn5eYbaxkfMqVeX8bVHISn0T/E/+5P&#10;HeZP4f5LOEAubgAAAP//AwBQSwECLQAUAAYACAAAACEA2+H2y+4AAACFAQAAEwAAAAAAAAAAAAAA&#10;AAAAAAAAW0NvbnRlbnRfVHlwZXNdLnhtbFBLAQItABQABgAIAAAAIQBa9CxbvwAAABUBAAALAAAA&#10;AAAAAAAAAAAAAB8BAABfcmVscy8ucmVsc1BLAQItABQABgAIAAAAIQC4zziZwgAAANsAAAAPAAAA&#10;AAAAAAAAAAAAAAcCAABkcnMvZG93bnJldi54bWxQSwUGAAAAAAMAAwC3AAAA9gIAAAAA&#10;" path="m87401,1715r,9143c60668,12357,29489,36792,32537,65722r,11431l35585,86296r6096,11431l50063,103822r6096,8382l64541,118301r11431,3047l87401,121348r,11430c,128841,1715,,87401,1715xe" fillcolor="#1f1916" stroked="f" strokeweight="0">
                  <v:stroke endcap="round"/>
                  <v:path arrowok="t" textboxrect="0,0,87401,132778"/>
                </v:shape>
                <v:shape id="Shape 12" o:spid="_x0000_s1033" style="position:absolute;left:23667;top:292;width:396;height:784;visibility:visible;mso-wrap-style:square;v-text-anchor:top" coordsize="39611,7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Y1vwAAANsAAAAPAAAAZHJzL2Rvd25yZXYueG1sRE9NawIx&#10;EL0X/A9hhN5qdkVKWY0iguJVW6jHcTNuVpPJksR1/fdNodDbPN7nLFaDs6KnEFvPCspJAYK49rrl&#10;RsHX5/btA0RMyBqtZ1LwpAir5ehlgZX2Dz5Qf0yNyCEcK1RgUuoqKWNtyGGc+I44cxcfHKYMQyN1&#10;wEcOd1ZOi+JdOmw5NxjsaGOovh3vTsHpuruX1j7bWe3K3bdxoV/bs1Kv42E9B5FoSP/iP/de5/lT&#10;+P0lHyCXPwAAAP//AwBQSwECLQAUAAYACAAAACEA2+H2y+4AAACFAQAAEwAAAAAAAAAAAAAAAAAA&#10;AAAAW0NvbnRlbnRfVHlwZXNdLnhtbFBLAQItABQABgAIAAAAIQBa9CxbvwAAABUBAAALAAAAAAAA&#10;AAAAAAAAAB8BAABfcmVscy8ucmVsc1BLAQItABQABgAIAAAAIQCexXY1vwAAANsAAAAPAAAAAAAA&#10;AAAAAAAAAAcCAABkcnMvZG93bnJldi54bWxQSwUGAAAAAAMAAwC3AAAA8wIAAAAA&#10;" path="m,l12192,r5334,2286l23622,5334r3048,3048l28956,14478r,14478l26670,34290r-6096,6096l12192,43434v27419,27140,406,6312,25908,35052l17526,78486,9144,60960,3048,51816,,49530,,32003r12192,l14478,28956r,-9144l12192,17526r,-3048l6096,14478,3048,11430,,11430,,xe" fillcolor="#1f1916" stroked="f" strokeweight="0">
                  <v:stroke endcap="round"/>
                  <v:path arrowok="t" textboxrect="0,0,39611,78486"/>
                </v:shape>
                <v:shape id="Shape 13" o:spid="_x0000_s1034" style="position:absolute;left:23667;width:697;height:1366;visibility:visible;mso-wrap-style:square;v-text-anchor:top" coordsize="69698,13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twgAAANsAAAAPAAAAZHJzL2Rvd25yZXYueG1sRE9Na8JA&#10;EL0X/A/LCF5EN7alSHQVFQKeCmpBj2N2TKLZ2ZDdxphf7xaE3ubxPme+bE0pGqpdYVnBZByBIE6t&#10;LjhT8HNIRlMQziNrLC2Tggc5WC56b3OMtb3zjpq9z0QIYRejgtz7KpbSpTkZdGNbEQfuYmuDPsA6&#10;k7rGewg3pXyPoi9psODQkGNFm5zS2/7XKOiaRJ6zBw2707opr93pM/k+WqUG/XY1A+Gp9f/il3ur&#10;w/wP+PslHCAXTwAAAP//AwBQSwECLQAUAAYACAAAACEA2+H2y+4AAACFAQAAEwAAAAAAAAAAAAAA&#10;AAAAAAAAW0NvbnRlbnRfVHlwZXNdLnhtbFBLAQItABQABgAIAAAAIQBa9CxbvwAAABUBAAALAAAA&#10;AAAAAAAAAAAAAB8BAABfcmVscy8ucmVsc1BLAQItABQABgAIAAAAIQC4XT/twgAAANsAAAAPAAAA&#10;AAAAAAAAAAAAAAcCAABkcnMvZG93bnJldi54bWxQSwUGAAAAAAMAAwC3AAAA9gIAAAAA&#10;" path="m,5588c32576,,69698,36322,64008,69596,68885,108941,35293,132740,,136651l,125222r12192,l20574,122174r8382,-6097l38100,107696r5334,-6096l49530,90170r3048,-9144l55626,69596c50444,39827,30620,17907,,14732l,5588xe" fillcolor="#1f1916" stroked="f" strokeweight="0">
                  <v:stroke endcap="round"/>
                  <v:path arrowok="t" textboxrect="0,0,69698,136651"/>
                </v:shape>
                <v:shape id="Shape 14" o:spid="_x0000_s1035" style="position:absolute;left:8709;top:3579;width:1544;height:4147;visibility:visible;mso-wrap-style:square;v-text-anchor:top" coordsize="154357,41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3SAwwAAANsAAAAPAAAAZHJzL2Rvd25yZXYueG1sRE9La8JA&#10;EL4X+h+WKfRSdGMtItFVRCl6EeoDJLchO2bTZmdDdpuk/74rCN7m43vOfNnbSrTU+NKxgtEwAUGc&#10;O11yoeB8+hxMQfiArLFyTAr+yMNy8fw0x1S7jg/UHkMhYgj7FBWYEOpUSp8bsuiHriaO3NU1FkOE&#10;TSF1g10Mt5V8T5KJtFhybDBY09pQ/nP8tQqKw26z/Z5kWbbfjseXr7bv6M0o9frSr2YgAvXhIb67&#10;dzrO/4DbL/EAufgHAAD//wMAUEsBAi0AFAAGAAgAAAAhANvh9svuAAAAhQEAABMAAAAAAAAAAAAA&#10;AAAAAAAAAFtDb250ZW50X1R5cGVzXS54bWxQSwECLQAUAAYACAAAACEAWvQsW78AAAAVAQAACwAA&#10;AAAAAAAAAAAAAAAfAQAAX3JlbHMvLnJlbHNQSwECLQAUAAYACAAAACEADDt0gMMAAADbAAAADwAA&#10;AAAAAAAAAAAAAAAHAgAAZHJzL2Rvd25yZXYueG1sUEsFBgAAAAADAAMAtwAAAPcCAAAAAA==&#10;" path="m154357,r,99447l153162,98743v-59195,15164,-59042,201562,,217933l154357,315942r,98734l119334,409053c39634,384031,3778,285040,,206185,5189,126565,40016,31240,119411,5973l154357,xe" fillcolor="#1f1916" stroked="f" strokeweight="0">
                  <v:stroke endcap="round"/>
                  <v:path arrowok="t" textboxrect="0,0,154357,414676"/>
                </v:shape>
                <v:shape id="Shape 15" o:spid="_x0000_s1036" style="position:absolute;left:10253;top:3576;width:1550;height:4153;visibility:visible;mso-wrap-style:square;v-text-anchor:top" coordsize="155015,41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pGvwAAANsAAAAPAAAAZHJzL2Rvd25yZXYueG1sRE9Li8Iw&#10;EL4L/ocwgjdNFRTtGmUVFlxvvj0OzWxbtpmUJFu7/94Igrf5+J6zWLWmEg05X1pWMBomIIgzq0vO&#10;FZyOX4MZCB+QNVaWScE/eVgtu50FptreeU/NIeQihrBPUUERQp1K6bOCDPqhrYkj92OdwRChy6V2&#10;eI/hppLjJJlKgyXHhgJr2hSU/R7+jIKrvG2r9fSSXK3bn78vc9vs+KZUv9d+foAI1Ia3+OXe6jh/&#10;As9f4gFy+QAAAP//AwBQSwECLQAUAAYACAAAACEA2+H2y+4AAACFAQAAEwAAAAAAAAAAAAAAAAAA&#10;AAAAW0NvbnRlbnRfVHlwZXNdLnhtbFBLAQItABQABgAIAAAAIQBa9CxbvwAAABUBAAALAAAAAAAA&#10;AAAAAAAAAB8BAABfcmVscy8ucmVsc1BLAQItABQABgAIAAAAIQCEzRpGvwAAANsAAAAPAAAAAAAA&#10;AAAAAAAAAAcCAABkcnMvZG93bnJldi54bWxQSwUGAAAAAAMAAwC3AAAA8wIAAAAA&#10;" path="m1853,c55040,6020,74599,21984,109295,60960r11430,14478l129107,92964r6096,17526l140537,128016r6096,17526l152729,165354r,20574l155015,206502r-2286,22860l152729,249936r-6096,20574l140537,288036r-5334,16764l129107,322326r-8382,17526l109295,354330c74497,394348,55841,409181,1853,415290l,414993,,316258,19274,304423c54348,265131,54245,149461,19224,111092l,99764,,317,1853,xe" fillcolor="#1f1916" stroked="f" strokeweight="0">
                  <v:stroke endcap="round"/>
                  <v:path arrowok="t" textboxrect="0,0,155015,415290"/>
                </v:shape>
                <v:shape id="Shape 16" o:spid="_x0000_s1037" style="position:absolute;left:16665;top:3660;width:1535;height:3985;visibility:visible;mso-wrap-style:square;v-text-anchor:top" coordsize="153543,39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FFvgAAANsAAAAPAAAAZHJzL2Rvd25yZXYueG1sRE/NisIw&#10;EL4LvkMYYS+iqYuI1EapguJNrD7A0IxttZmUJtb69kZY2Nt8fL+TbHpTi45aV1lWMJtGIIhzqysu&#10;FFwv+8kShPPIGmvLpOBNDjbr4SDBWNsXn6nLfCFCCLsYFZTeN7GULi/JoJvahjhwN9sa9AG2hdQt&#10;vkK4qeVvFC2kwYpDQ4kN7UrKH9nTKNjeu/yUHtCcsq3jse3mOE6PSv2M+nQFwlPv/8V/7qMO8xfw&#10;/SUcINcfAAAA//8DAFBLAQItABQABgAIAAAAIQDb4fbL7gAAAIUBAAATAAAAAAAAAAAAAAAAAAAA&#10;AABbQ29udGVudF9UeXBlc10ueG1sUEsBAi0AFAAGAAgAAAAhAFr0LFu/AAAAFQEAAAsAAAAAAAAA&#10;AAAAAAAAHwEAAF9yZWxzLy5yZWxzUEsBAi0AFAAGAAgAAAAhAMCU4UW+AAAA2wAAAA8AAAAAAAAA&#10;AAAAAAAABwIAAGRycy9kb3ducmV2LnhtbFBLBQYAAAAAAwADALcAAADyAgAAAAA=&#10;" path="m89916,r54864,3049l144780,r8763,354l153543,109037,127254,267463r26289,l153543,348997r-37719,l107442,398526,,398526,89916,xe" fillcolor="#1f1916" stroked="f" strokeweight="0">
                  <v:stroke endcap="round"/>
                  <v:path arrowok="t" textboxrect="0,0,153543,398526"/>
                </v:shape>
                <v:shape id="Shape 17" o:spid="_x0000_s1038" style="position:absolute;left:18200;top:3663;width:1505;height:3982;visibility:visible;mso-wrap-style:square;v-text-anchor:top" coordsize="150495,39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62wwAAANsAAAAPAAAAZHJzL2Rvd25yZXYueG1sRI9Li8JA&#10;EITvC/6HoQUvohM9qERHER8gLLi+QI9Npk2CmZ6QGWP23zsLwt66qaqvq2eLxhSipsrllhUM+hEI&#10;4sTqnFMFl/O2NwHhPLLGwjIp+CUHi3nra4axti8+Un3yqQgQdjEqyLwvYyldkpFB17clcdDutjLo&#10;w1qlUlf4CnBTyGEUjaTBnMOFDEtaZZQ8Tk+joE58fuiuV5vRrbZj/A6U689eqU67WU5BeGr8v/mT&#10;3ulQfwx/v4QB5PwNAAD//wMAUEsBAi0AFAAGAAgAAAAhANvh9svuAAAAhQEAABMAAAAAAAAAAAAA&#10;AAAAAAAAAFtDb250ZW50X1R5cGVzXS54bWxQSwECLQAUAAYACAAAACEAWvQsW78AAAAVAQAACwAA&#10;AAAAAAAAAAAAAAAfAQAAX3JlbHMvLnJlbHNQSwECLQAUAAYACAAAACEAs51utsMAAADbAAAADwAA&#10;AAAAAAAAAAAAAAAHAgAAZHJzL2Rvd25yZXYueG1sUEsFBgAAAAADAAMAtwAAAPcCAAAAAA==&#10;" path="m,l66675,2695r83820,395477l43815,398172,37719,348642,,348642,,267109r26289,l2667,92610,,108683,,xe" fillcolor="#1f1916" stroked="f" strokeweight="0">
                  <v:stroke endcap="round"/>
                  <v:path arrowok="t" textboxrect="0,0,150495,398172"/>
                </v:shape>
                <v:shape id="Shape 18" o:spid="_x0000_s1039" style="position:absolute;left:11894;top:3660;width:4512;height:4046;visibility:visible;mso-wrap-style:square;v-text-anchor:top" coordsize="451104,40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JlIxgAAANsAAAAPAAAAZHJzL2Rvd25yZXYueG1sRI9PawJB&#10;DMXvhX6HIYVeis5aRGV1lFKQKkXBP/Sc7sTdxZ3MOjPV7bc3h0JvCe/lvV9mi8416koh1p4NDPoZ&#10;KOLC25pLA8fDsjcBFROyxcYzGfilCIv548MMc+tvvKPrPpVKQjjmaKBKqc21jkVFDmPft8SinXxw&#10;mGQNpbYBbxLuGv2aZSPtsGZpqLCl94qK8/7HGThvh2k4tpdi8/G9/lrGsBt9vnTGPD91b1NQibr0&#10;b/67XlnBF1j5RQbQ8zsAAAD//wMAUEsBAi0AFAAGAAgAAAAhANvh9svuAAAAhQEAABMAAAAAAAAA&#10;AAAAAAAAAAAAAFtDb250ZW50X1R5cGVzXS54bWxQSwECLQAUAAYACAAAACEAWvQsW78AAAAVAQAA&#10;CwAAAAAAAAAAAAAAAAAfAQAAX3JlbHMvLnJlbHNQSwECLQAUAAYACAAAACEAufSZSMYAAADbAAAA&#10;DwAAAAAAAAAAAAAAAAAHAgAAZHJzL2Rvd25yZXYueG1sUEsFBgAAAAADAAMAtwAAAPoCAAAAAA==&#10;" path="m48768,l190500,r35052,212599l260604,,402336,r48768,401575l326898,401575,315468,128016,275082,401575r-23622,l225552,404623r-51816,l135636,131064,121158,401575,,401575,48768,xe" fillcolor="#1f1916" stroked="f" strokeweight="0">
                  <v:stroke endcap="round"/>
                  <v:path arrowok="t" textboxrect="0,0,451104,404623"/>
                </v:shape>
                <v:shape id="Shape 19" o:spid="_x0000_s1040" style="position:absolute;left:5844;top:3648;width:1320;height:3997;visibility:visible;mso-wrap-style:square;v-text-anchor:top" coordsize="131969,399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9uwAAAANsAAAAPAAAAZHJzL2Rvd25yZXYueG1sRE9La4NA&#10;EL4X8h+WCeTWrBoorXWVUpDmmlgIuQ3u+KDurLhrNP8+Wyj0Nh/fc7JiNYO40eR6ywrifQSCuLa6&#10;51bBd1U+v4JwHlnjYJkU3MlBkW+eMky1XfhEt7NvRQhhl6KCzvsxldLVHRl0ezsSB66xk0Ef4NRK&#10;PeESws0gkyh6kQZ7Dg0djvTZUf1zno2CQ7VE16+ySsw8H+ZLfYwbHcdK7bbrxzsIT6v/F/+5jzrM&#10;f4PfX8IBMn8AAAD//wMAUEsBAi0AFAAGAAgAAAAhANvh9svuAAAAhQEAABMAAAAAAAAAAAAAAAAA&#10;AAAAAFtDb250ZW50X1R5cGVzXS54bWxQSwECLQAUAAYACAAAACEAWvQsW78AAAAVAQAACwAAAAAA&#10;AAAAAAAAAAAfAQAAX3JlbHMvLnJlbHNQSwECLQAUAAYACAAAACEAyrDvbsAAAADbAAAADwAAAAAA&#10;AAAAAAAAAAAHAgAAZHJzL2Rvd25yZXYueG1sUEsFBgAAAAADAAMAtwAAAPQCAAAAAA==&#10;" path="m117621,612r14348,1749l131969,92539,112776,85730r-5334,l107442,184790v9411,-257,15828,1507,22322,-2679l131969,179963r,119517l115824,254132r-8382,l107442,399673,,399673,,1147c20549,2548,42990,1706,65896,995,83077,461,100519,,117621,612xe" fillcolor="#1f1916" stroked="f" strokeweight="0">
                  <v:stroke endcap="round"/>
                  <v:path arrowok="t" textboxrect="0,0,131969,399673"/>
                </v:shape>
                <v:shape id="Shape 20" o:spid="_x0000_s1041" style="position:absolute;left:7164;top:3672;width:1526;height:3973;visibility:visible;mso-wrap-style:square;v-text-anchor:top" coordsize="152613,397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QSYvwAAANsAAAAPAAAAZHJzL2Rvd25yZXYueG1sRE/Pa8Iw&#10;FL4P/B/CE7zN1B7K6IwiguJt2M6dn80zrTYvpcna+t+bw2DHj+/3ejvZVgzU+8axgtUyAUFcOd2w&#10;UfBdHt4/QPiArLF1TAqe5GG7mb2tMddu5DMNRTAihrDPUUEdQpdL6auaLPql64gjd3O9xRBhb6Tu&#10;cYzhtpVpkmTSYsOxocaO9jVVj+LXKvi5X2RXZtkKC3Mth+Np/EovRqnFfNp9ggg0hX/xn/ukFaRx&#10;ffwSf4DcvAAAAP//AwBQSwECLQAUAAYACAAAACEA2+H2y+4AAACFAQAAEwAAAAAAAAAAAAAAAAAA&#10;AAAAW0NvbnRlbnRfVHlwZXNdLnhtbFBLAQItABQABgAIAAAAIQBa9CxbvwAAABUBAAALAAAAAAAA&#10;AAAAAAAAAB8BAABfcmVscy8ucmVsc1BLAQItABQABgAIAAAAIQC6KQSYvwAAANsAAAAPAAAAAAAA&#10;AAAAAAAAAAcCAABkcnMvZG93bnJldi54bWxQSwUGAAAAAAMAAwC3AAAA8wIAAAAA&#10;" path="m,l35339,4308v31643,7518,59520,23330,78818,55439c152613,116782,138859,206025,70723,234245r77724,163067l35671,397312,,297119,,177601r4429,-4316l12811,167950r3048,-6096l21193,152711r3048,-8383c26032,119878,19500,101263,2026,90897l,90178,,xe" fillcolor="#1f1916" stroked="f" strokeweight="0">
                  <v:stroke endcap="round"/>
                  <v:path arrowok="t" textboxrect="0,0,152613,397312"/>
                </v:shape>
                <v:shape id="Shape 21" o:spid="_x0000_s1042" style="position:absolute;left:2926;top:3660;width:1300;height:3985;visibility:visible;mso-wrap-style:square;v-text-anchor:top" coordsize="130074,39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5oxAAAANsAAAAPAAAAZHJzL2Rvd25yZXYueG1sRI/RasJA&#10;FETfhf7DcoW+6SbSSkhdgxRKW4ihWj/gkr1NQrJ3w+6q6d93C4KPw8ycYTbFZAZxIec7ywrSZQKC&#10;uLa640bB6fttkYHwAVnjYJkU/JKHYvsw22Cu7ZUPdDmGRkQI+xwVtCGMuZS+bsmgX9qROHo/1hkM&#10;UbpGaofXCDeDXCXJWhrsOC60ONJrS3V/PBsFffmE7kRldUiev87vaTbivvpU6nE+7V5ABJrCPXxr&#10;f2gFqxT+v8QfILd/AAAA//8DAFBLAQItABQABgAIAAAAIQDb4fbL7gAAAIUBAAATAAAAAAAAAAAA&#10;AAAAAAAAAABbQ29udGVudF9UeXBlc10ueG1sUEsBAi0AFAAGAAgAAAAhAFr0LFu/AAAAFQEAAAsA&#10;AAAAAAAAAAAAAAAAHwEAAF9yZWxzLy5yZWxzUEsBAi0AFAAGAAgAAAAhAE7MTmjEAAAA2wAAAA8A&#10;AAAAAAAAAAAAAAAABwIAAGRycy9kb3ducmV2LnhtbFBLBQYAAAAAAwADALcAAAD4AgAAAAA=&#10;" path="m,l31242,,63246,3049r66828,l130074,92163r-1442,-879c123203,88962,116894,86910,109728,84582r-3048,l106680,180594v5921,-847,12002,-2437,17739,-4780l130074,172460r,94870l106680,264414r,134112l,398526,,xe" fillcolor="#1f1916" stroked="f" strokeweight="0">
                  <v:stroke endcap="round"/>
                  <v:path arrowok="t" textboxrect="0,0,130074,398526"/>
                </v:shape>
                <v:shape id="Shape 22" o:spid="_x0000_s1043" style="position:absolute;left:4226;top:3690;width:1497;height:2661;visibility:visible;mso-wrap-style:square;v-text-anchor:top" coordsize="149671,26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ruwwAAANsAAAAPAAAAZHJzL2Rvd25yZXYueG1sRI9BawIx&#10;FITvQv9DeAVvmm0Q0a1RSqki4kGtpdfH5nV3cfOyJKmu/94IgsdhZr5hZovONuJMPtSONbwNMxDE&#10;hTM1lxqO38vBBESIyAYbx6ThSgEW85feDHPjLryn8yGWIkE45KihirHNpQxFRRbD0LXEyftz3mJM&#10;0pfSeLwkuG2kyrKxtFhzWqiwpc+KitPh32rodo3drNT+9LVRW19Of3/U6LjUuv/afbyDiNTFZ/jR&#10;XhsNSsH9S/oBcn4DAAD//wMAUEsBAi0AFAAGAAgAAAAhANvh9svuAAAAhQEAABMAAAAAAAAAAAAA&#10;AAAAAAAAAFtDb250ZW50X1R5cGVzXS54bWxQSwECLQAUAAYACAAAACEAWvQsW78AAAAVAQAACwAA&#10;AAAAAAAAAAAAAAAfAQAAX3JlbHMvLnJlbHNQSwECLQAUAAYACAAAACEA38E67sMAAADbAAAADwAA&#10;AAAAAAAAAAAAAAAHAgAAZHJzL2Rvd25yZXYueG1sUEsFBgAAAAADAAMAtwAAAPcCAAAAAA==&#10;" path="m,l13944,,31470,3048,45948,6096v40208,11303,68745,43091,78486,83819c149671,177638,98442,264378,14471,266085l,264281,,169411r10020,-5943c19110,155749,24809,144977,23088,131064v89,-17653,-3604,-27708,-10901,-34514l,89115,,xe" fillcolor="#1f1916" stroked="f" strokeweight="0">
                  <v:stroke endcap="round"/>
                  <v:path arrowok="t" textboxrect="0,0,149671,266085"/>
                </v:shape>
                <v:rect id="Rectangle 37" o:spid="_x0000_s1044" style="position:absolute;top:11398;width:2178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sz w:val="24"/>
                          </w:rPr>
                          <w:t xml:space="preserve">                                           </w:t>
                        </w:r>
                      </w:p>
                    </w:txbxContent>
                  </v:textbox>
                </v:rect>
                <v:rect id="Rectangle 38" o:spid="_x0000_s1045" style="position:absolute;left:16383;top:11486;width:28347;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8D44AA" w:rsidRDefault="008D44AA">
                        <w:pPr>
                          <w:spacing w:after="160" w:line="259" w:lineRule="auto"/>
                          <w:ind w:left="0" w:right="0" w:firstLine="0"/>
                          <w:jc w:val="left"/>
                        </w:pPr>
                        <w:r>
                          <w:rPr>
                            <w:b/>
                            <w:sz w:val="22"/>
                          </w:rPr>
                          <w:t xml:space="preserve">                                                             </w:t>
                        </w:r>
                      </w:p>
                    </w:txbxContent>
                  </v:textbox>
                </v:rect>
                <v:rect id="Rectangle 39" o:spid="_x0000_s1046" style="position:absolute;left:37688;top:11486;width:432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sz w:val="22"/>
                          </w:rPr>
                          <w:t>ООО</w:t>
                        </w:r>
                      </w:p>
                    </w:txbxContent>
                  </v:textbox>
                </v:rect>
                <v:rect id="Rectangle 40" o:spid="_x0000_s1047" style="position:absolute;left:40942;top:11486;width:13318;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8D44AA" w:rsidRDefault="008D44AA">
                        <w:pPr>
                          <w:spacing w:after="160" w:line="259" w:lineRule="auto"/>
                          <w:ind w:left="0" w:right="0" w:firstLine="0"/>
                          <w:jc w:val="left"/>
                        </w:pPr>
                        <w:r>
                          <w:rPr>
                            <w:b/>
                            <w:sz w:val="22"/>
                          </w:rPr>
                          <w:t xml:space="preserve"> «PROMA CZ»  </w:t>
                        </w:r>
                      </w:p>
                    </w:txbxContent>
                  </v:textbox>
                </v:rect>
                <v:rect id="Rectangle 41" o:spid="_x0000_s1048" style="position:absolute;top:13094;width:4691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8D44AA" w:rsidRDefault="008D44AA">
                        <w:pPr>
                          <w:spacing w:after="160" w:line="259" w:lineRule="auto"/>
                          <w:ind w:left="0" w:right="0" w:firstLine="0"/>
                          <w:jc w:val="left"/>
                        </w:pPr>
                        <w:r>
                          <w:rPr>
                            <w:b/>
                            <w:sz w:val="22"/>
                          </w:rPr>
                          <w:t xml:space="preserve">                                                                                                     </w:t>
                        </w:r>
                      </w:p>
                    </w:txbxContent>
                  </v:textbox>
                </v:rect>
                <v:rect id="Rectangle 42" o:spid="_x0000_s1049" style="position:absolute;left:35273;top:13094;width:9989;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8D44AA" w:rsidRDefault="008D44AA">
                        <w:pPr>
                          <w:spacing w:after="160" w:line="259" w:lineRule="auto"/>
                          <w:ind w:left="0" w:right="0" w:firstLine="0"/>
                          <w:jc w:val="left"/>
                        </w:pPr>
                        <w:r>
                          <w:rPr>
                            <w:b/>
                            <w:sz w:val="22"/>
                          </w:rPr>
                          <w:t>ЧЕШСКАЯ</w:t>
                        </w:r>
                      </w:p>
                    </w:txbxContent>
                  </v:textbox>
                </v:rect>
                <v:rect id="Rectangle 43" o:spid="_x0000_s1050" style="position:absolute;left:42786;top:13094;width:930;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sz w:val="22"/>
                          </w:rPr>
                          <w:t xml:space="preserve">  </w:t>
                        </w:r>
                      </w:p>
                    </w:txbxContent>
                  </v:textbox>
                </v:rect>
                <v:rect id="Rectangle 44" o:spid="_x0000_s1051" style="position:absolute;left:43487;top:13094;width:13269;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8D44AA" w:rsidRDefault="008D44AA">
                        <w:pPr>
                          <w:spacing w:after="160" w:line="259" w:lineRule="auto"/>
                          <w:ind w:left="0" w:right="0" w:firstLine="0"/>
                          <w:jc w:val="left"/>
                        </w:pPr>
                        <w:r>
                          <w:rPr>
                            <w:b/>
                            <w:sz w:val="22"/>
                          </w:rPr>
                          <w:t>РЕСПУБЛИКА</w:t>
                        </w:r>
                      </w:p>
                    </w:txbxContent>
                  </v:textbox>
                </v:rect>
                <v:rect id="Rectangle 45" o:spid="_x0000_s1052" style="position:absolute;left:53469;top:13094;width:464;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sz w:val="22"/>
                          </w:rPr>
                          <w:t xml:space="preserve"> </w:t>
                        </w:r>
                      </w:p>
                    </w:txbxContent>
                  </v:textbox>
                </v:rect>
                <v:rect id="Rectangle 46" o:spid="_x0000_s1053" style="position:absolute;top:14701;width:55741;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sz w:val="22"/>
                          </w:rPr>
                          <w:t xml:space="preserve">                                                                                                            518 01 </w:t>
                        </w:r>
                      </w:p>
                    </w:txbxContent>
                  </v:textbox>
                </v:rect>
                <v:rect id="Rectangle 47" o:spid="_x0000_s1054" style="position:absolute;left:41902;top:14701;width:11154;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sz w:val="22"/>
                          </w:rPr>
                          <w:t>ДОБРУШКА</w:t>
                        </w:r>
                      </w:p>
                    </w:txbxContent>
                  </v:textbox>
                </v:rect>
                <v:rect id="Rectangle 48" o:spid="_x0000_s1055" style="position:absolute;left:50292;top:14701;width:463;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8D44AA" w:rsidRDefault="008D44AA">
                        <w:pPr>
                          <w:spacing w:after="160" w:line="259" w:lineRule="auto"/>
                          <w:ind w:left="0" w:right="0" w:firstLine="0"/>
                          <w:jc w:val="left"/>
                        </w:pPr>
                        <w:r>
                          <w:rPr>
                            <w:b/>
                            <w:sz w:val="22"/>
                          </w:rPr>
                          <w:t xml:space="preserve"> </w:t>
                        </w:r>
                      </w:p>
                    </w:txbxContent>
                  </v:textbox>
                </v:rect>
                <v:rect id="Rectangle 49" o:spid="_x0000_s1056" style="position:absolute;top:16309;width:51091;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sz w:val="22"/>
                          </w:rPr>
                          <w:t xml:space="preserve">                                                                                                              </w:t>
                        </w:r>
                      </w:p>
                    </w:txbxContent>
                  </v:textbox>
                </v:rect>
                <v:rect id="Rectangle 50" o:spid="_x0000_s1057" style="position:absolute;left:38404;top:16309;width:11576;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8D44AA" w:rsidRDefault="008D44AA">
                        <w:pPr>
                          <w:spacing w:after="160" w:line="259" w:lineRule="auto"/>
                          <w:ind w:left="0" w:right="0" w:firstLine="0"/>
                          <w:jc w:val="left"/>
                        </w:pPr>
                        <w:r>
                          <w:rPr>
                            <w:b/>
                            <w:sz w:val="22"/>
                          </w:rPr>
                          <w:t>МЕЛЬЧАНЫ</w:t>
                        </w:r>
                      </w:p>
                    </w:txbxContent>
                  </v:textbox>
                </v:rect>
                <v:rect id="Rectangle 51" o:spid="_x0000_s1058" style="position:absolute;left:47114;top:16309;width:2793;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8D44AA" w:rsidRDefault="008D44AA">
                        <w:pPr>
                          <w:spacing w:after="160" w:line="259" w:lineRule="auto"/>
                          <w:ind w:left="0" w:right="0" w:firstLine="0"/>
                          <w:jc w:val="left"/>
                        </w:pPr>
                        <w:r>
                          <w:rPr>
                            <w:b/>
                            <w:sz w:val="22"/>
                          </w:rPr>
                          <w:t xml:space="preserve"> 38 </w:t>
                        </w:r>
                      </w:p>
                    </w:txbxContent>
                  </v:textbox>
                </v:rect>
                <v:rect id="Rectangle 52" o:spid="_x0000_s1059" style="position:absolute;left:30289;top:1790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8D44AA" w:rsidRDefault="008D44AA">
                        <w:pPr>
                          <w:spacing w:after="160" w:line="259" w:lineRule="auto"/>
                          <w:ind w:left="0" w:right="0" w:firstLine="0"/>
                          <w:jc w:val="left"/>
                        </w:pPr>
                        <w:r>
                          <w:rPr>
                            <w:sz w:val="24"/>
                          </w:rPr>
                          <w:t xml:space="preserve"> </w:t>
                        </w:r>
                      </w:p>
                    </w:txbxContent>
                  </v:textbox>
                </v:rect>
                <v:rect id="Rectangle 53" o:spid="_x0000_s1060" style="position:absolute;left:30289;top:1965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sz w:val="24"/>
                          </w:rPr>
                          <w:t xml:space="preserve"> </w:t>
                        </w:r>
                      </w:p>
                    </w:txbxContent>
                  </v:textbox>
                </v:rect>
                <v:rect id="Rectangle 54" o:spid="_x0000_s1061" style="position:absolute;left:30289;top:2140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sz w:val="24"/>
                          </w:rPr>
                          <w:t xml:space="preserve"> </w:t>
                        </w:r>
                      </w:p>
                    </w:txbxContent>
                  </v:textbox>
                </v:rect>
                <v:rect id="Rectangle 55" o:spid="_x0000_s1062" style="position:absolute;left:30289;top:23162;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8D44AA" w:rsidRDefault="008D44AA">
                        <w:pPr>
                          <w:spacing w:after="160" w:line="259" w:lineRule="auto"/>
                          <w:ind w:left="0" w:right="0" w:firstLine="0"/>
                          <w:jc w:val="left"/>
                        </w:pPr>
                        <w:r>
                          <w:rPr>
                            <w:sz w:val="24"/>
                          </w:rPr>
                          <w:t xml:space="preserve"> </w:t>
                        </w:r>
                      </w:p>
                    </w:txbxContent>
                  </v:textbox>
                </v:rect>
                <v:rect id="Rectangle 56" o:spid="_x0000_s1063" style="position:absolute;left:30289;top:24914;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sz w:val="24"/>
                          </w:rPr>
                          <w:t xml:space="preserve"> </w:t>
                        </w:r>
                      </w:p>
                    </w:txbxContent>
                  </v:textbox>
                </v:rect>
                <v:rect id="Rectangle 57" o:spid="_x0000_s1064" style="position:absolute;left:30289;top:2666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sz w:val="24"/>
                          </w:rPr>
                          <w:t xml:space="preserve"> </w:t>
                        </w:r>
                      </w:p>
                    </w:txbxContent>
                  </v:textbox>
                </v:rect>
                <v:rect id="Rectangle 58" o:spid="_x0000_s1065" style="position:absolute;left:30289;top:28420;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8D44AA" w:rsidRDefault="008D44AA">
                        <w:pPr>
                          <w:spacing w:after="160" w:line="259" w:lineRule="auto"/>
                          <w:ind w:left="0" w:right="0" w:firstLine="0"/>
                          <w:jc w:val="left"/>
                        </w:pPr>
                        <w:r>
                          <w:rPr>
                            <w:sz w:val="24"/>
                          </w:rPr>
                          <w:t xml:space="preserve"> </w:t>
                        </w:r>
                      </w:p>
                    </w:txbxContent>
                  </v:textbox>
                </v:rect>
                <v:rect id="Rectangle 59" o:spid="_x0000_s1066" style="position:absolute;left:30289;top:30172;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sz w:val="24"/>
                          </w:rPr>
                          <w:t xml:space="preserve"> </w:t>
                        </w:r>
                      </w:p>
                    </w:txbxContent>
                  </v:textbox>
                </v:rect>
                <v:rect id="Rectangle 60" o:spid="_x0000_s1067" style="position:absolute;left:1714;top:32091;width:67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61" o:spid="_x0000_s1068" style="position:absolute;left:1714;top:34431;width:677;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62" o:spid="_x0000_s1069" style="position:absolute;left:1714;top:36770;width:67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63" o:spid="_x0000_s1070" style="position:absolute;left:1714;top:39102;width:67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64" o:spid="_x0000_s1071" style="position:absolute;left:1714;top:41441;width:67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65" o:spid="_x0000_s1072" style="position:absolute;left:1714;top:43773;width:67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66" o:spid="_x0000_s1073" style="position:absolute;left:1714;top:46112;width:67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67" o:spid="_x0000_s1074" style="position:absolute;left:1714;top:48451;width:67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68" o:spid="_x0000_s1075" style="position:absolute;left:1714;top:50783;width:67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69" o:spid="_x0000_s1076" style="position:absolute;left:1714;top:53122;width:67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70" o:spid="_x0000_s1077" style="position:absolute;left:1714;top:55462;width:67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71" o:spid="_x0000_s1078" style="position:absolute;left:1714;top:57794;width:677;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72" o:spid="_x0000_s1079" style="position:absolute;left:1714;top:60133;width:67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73" o:spid="_x0000_s1080" style="position:absolute;left:1714;top:62472;width:67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74" o:spid="_x0000_s1081" style="position:absolute;left:30289;top:64804;width:67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75" o:spid="_x0000_s1082" style="position:absolute;left:9624;top:67143;width:25688;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sz w:val="32"/>
                          </w:rPr>
                          <w:t>УНИВЕРСАЛЬНЫЕ</w:t>
                        </w:r>
                      </w:p>
                    </w:txbxContent>
                  </v:textbox>
                </v:rect>
                <v:rect id="Rectangle 76" o:spid="_x0000_s1083" style="position:absolute;left:28956;top:67143;width:676;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77" o:spid="_x0000_s1084" style="position:absolute;left:29466;top:67143;width:16004;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8D44AA" w:rsidRDefault="008D44AA">
                        <w:pPr>
                          <w:spacing w:after="160" w:line="259" w:lineRule="auto"/>
                          <w:ind w:left="0" w:right="0" w:firstLine="0"/>
                          <w:jc w:val="left"/>
                        </w:pPr>
                        <w:r>
                          <w:rPr>
                            <w:b/>
                            <w:sz w:val="32"/>
                          </w:rPr>
                          <w:t>ТОКАРНЫЕ</w:t>
                        </w:r>
                      </w:p>
                    </w:txbxContent>
                  </v:textbox>
                </v:rect>
                <v:rect id="Rectangle 78" o:spid="_x0000_s1085" style="position:absolute;left:41513;top:67143;width:67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79" o:spid="_x0000_s1086" style="position:absolute;left:42024;top:67143;width:11871;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sz w:val="32"/>
                          </w:rPr>
                          <w:t>СТАНКИ</w:t>
                        </w:r>
                      </w:p>
                    </w:txbxContent>
                  </v:textbox>
                </v:rect>
                <v:rect id="Rectangle 80" o:spid="_x0000_s1087" style="position:absolute;left:50954;top:67143;width:677;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81" o:spid="_x0000_s1088" style="position:absolute;left:12953;top:69475;width:46768;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8D44AA" w:rsidRDefault="008D44AA">
                        <w:pPr>
                          <w:spacing w:after="160" w:line="259" w:lineRule="auto"/>
                          <w:ind w:left="0" w:right="0" w:firstLine="0"/>
                          <w:jc w:val="left"/>
                        </w:pPr>
                        <w:r>
                          <w:rPr>
                            <w:b/>
                            <w:sz w:val="32"/>
                          </w:rPr>
                          <w:t xml:space="preserve">SPI-1000, SPI-1500, SPI-2000, SPI-3000 </w:t>
                        </w:r>
                      </w:p>
                    </w:txbxContent>
                  </v:textbox>
                </v:rect>
                <v:rect id="Rectangle 82" o:spid="_x0000_s1089" style="position:absolute;left:30289;top:71814;width:676;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8D44AA" w:rsidRDefault="008D44AA">
                        <w:pPr>
                          <w:spacing w:after="160" w:line="259" w:lineRule="auto"/>
                          <w:ind w:left="0" w:right="0" w:firstLine="0"/>
                          <w:jc w:val="left"/>
                        </w:pPr>
                        <w:r>
                          <w:rPr>
                            <w:b/>
                            <w:sz w:val="32"/>
                          </w:rPr>
                          <w:t xml:space="preserve"> </w:t>
                        </w:r>
                      </w:p>
                    </w:txbxContent>
                  </v:textbox>
                </v:rect>
                <v:rect id="Rectangle 83" o:spid="_x0000_s1090" style="position:absolute;left:30289;top:74154;width:1355;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rsidR="008D44AA" w:rsidRDefault="008D44AA">
                        <w:pPr>
                          <w:spacing w:after="160" w:line="259" w:lineRule="auto"/>
                          <w:ind w:left="0" w:right="0" w:firstLine="0"/>
                          <w:jc w:val="left"/>
                        </w:pPr>
                        <w:r>
                          <w:rPr>
                            <w:b/>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91" type="#_x0000_t75" style="position:absolute;left:4572;top:33058;width:52615;height:10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j3xQAAANsAAAAPAAAAZHJzL2Rvd25yZXYueG1sRI/dasJA&#10;FITvC32H5RR6pxullBhdRQsFKwV/wdtj9pgEs2fD7takfXpXEHo5zMw3zGTWmVpcyfnKsoJBPwFB&#10;nFtdcaHgsP/spSB8QNZYWyYFv+RhNn1+mmCmbctbuu5CISKEfYYKyhCaTEqfl2TQ921DHL2zdQZD&#10;lK6Q2mEb4aaWwyR5lwYrjgslNvRRUn7Z/RgFX2t/XqT2bbhYfm/ak1ut/44rqdTrSzcfgwjUhf/w&#10;o73UCtIR3L/EHyCnNwAAAP//AwBQSwECLQAUAAYACAAAACEA2+H2y+4AAACFAQAAEwAAAAAAAAAA&#10;AAAAAAAAAAAAW0NvbnRlbnRfVHlwZXNdLnhtbFBLAQItABQABgAIAAAAIQBa9CxbvwAAABUBAAAL&#10;AAAAAAAAAAAAAAAAAB8BAABfcmVscy8ucmVsc1BLAQItABQABgAIAAAAIQDDQtj3xQAAANsAAAAP&#10;AAAAAAAAAAAAAAAAAAcCAABkcnMvZG93bnJldi54bWxQSwUGAAAAAAMAAwC3AAAA+QIAAAAA&#10;">
                  <v:imagedata r:id="rId11" o:title=""/>
                </v:shape>
                <v:shape id="Picture 91" o:spid="_x0000_s1092" type="#_x0000_t75" style="position:absolute;left:4572;top:43215;width:52615;height:10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axQAAANsAAAAPAAAAZHJzL2Rvd25yZXYueG1sRI9Pa8JA&#10;FMTvBb/D8oTe6iYexEZXESFgESpqD3p7Zp9JNPs2ZLf58+27hUKPw8z8hlmue1OJlhpXWlYQTyIQ&#10;xJnVJecKvs7p2xyE88gaK8ukYCAH69XoZYmJth0fqT35XAQIuwQVFN7XiZQuK8igm9iaOHh32xj0&#10;QTa51A12AW4qOY2imTRYclgosKZtQdnz9G0UHA/p/mzj9HOYX6/68tG1t+FxUOp13G8WIDz1/j/8&#10;195pBe8x/H4JP0CufgAAAP//AwBQSwECLQAUAAYACAAAACEA2+H2y+4AAACFAQAAEwAAAAAAAAAA&#10;AAAAAAAAAAAAW0NvbnRlbnRfVHlwZXNdLnhtbFBLAQItABQABgAIAAAAIQBa9CxbvwAAABUBAAAL&#10;AAAAAAAAAAAAAAAAAB8BAABfcmVscy8ucmVsc1BLAQItABQABgAIAAAAIQC+M1gaxQAAANsAAAAP&#10;AAAAAAAAAAAAAAAAAAcCAABkcnMvZG93bnJldi54bWxQSwUGAAAAAAMAAwC3AAAA+QIAAAAA&#10;">
                  <v:imagedata r:id="rId12" o:title=""/>
                </v:shape>
                <v:shape id="Picture 93" o:spid="_x0000_s1093" type="#_x0000_t75" style="position:absolute;left:4572;top:53373;width:52615;height:10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KcxgAAANsAAAAPAAAAZHJzL2Rvd25yZXYueG1sRI9La8Mw&#10;EITvgf4HsYVeQiOnpaFxLYcQaEl7y+MQ3xZr/aDWypGUxPn3VSGQ4zAz3zDZYjCdOJPzrWUF00kC&#10;gri0uuVawX73+fwOwgdkjZ1lUnAlD4v8YZRhqu2FN3TehlpECPsUFTQh9KmUvmzIoJ/Ynjh6lXUG&#10;Q5SultrhJcJNJ1+SZCYNthwXGuxp1VD5uz0ZBdXyB3tZ7cfXr2nh3k6HYv19LJR6ehyWHyACDeEe&#10;vrXXWsH8Ff6/xB8g8z8AAAD//wMAUEsBAi0AFAAGAAgAAAAhANvh9svuAAAAhQEAABMAAAAAAAAA&#10;AAAAAAAAAAAAAFtDb250ZW50X1R5cGVzXS54bWxQSwECLQAUAAYACAAAACEAWvQsW78AAAAVAQAA&#10;CwAAAAAAAAAAAAAAAAAfAQAAX3JlbHMvLnJlbHNQSwECLQAUAAYACAAAACEAIdhCnMYAAADbAAAA&#10;DwAAAAAAAAAAAAAAAAAHAgAAZHJzL2Rvd25yZXYueG1sUEsFBgAAAAADAAMAtwAAAPoCAAAAAA==&#10;">
                  <v:imagedata r:id="rId13" o:title=""/>
                </v:shape>
                <w10:anchorlock/>
              </v:group>
            </w:pict>
          </mc:Fallback>
        </mc:AlternateContent>
      </w:r>
    </w:p>
    <w:p w:rsidR="00414B03" w:rsidRDefault="008D44AA">
      <w:pPr>
        <w:spacing w:after="0" w:line="259" w:lineRule="auto"/>
        <w:ind w:left="0" w:right="787" w:firstLine="0"/>
        <w:jc w:val="center"/>
      </w:pPr>
      <w:r>
        <w:rPr>
          <w:sz w:val="24"/>
        </w:rPr>
        <w:lastRenderedPageBreak/>
        <w:t xml:space="preserve"> </w:t>
      </w:r>
    </w:p>
    <w:p w:rsidR="00414B03" w:rsidRDefault="008D44AA">
      <w:pPr>
        <w:spacing w:after="0" w:line="259" w:lineRule="auto"/>
        <w:ind w:left="0" w:right="777" w:firstLine="0"/>
        <w:jc w:val="center"/>
      </w:pPr>
      <w:r>
        <w:t xml:space="preserve"> </w:t>
      </w:r>
    </w:p>
    <w:p w:rsidR="00414B03" w:rsidRDefault="008D44AA">
      <w:pPr>
        <w:spacing w:after="0" w:line="259" w:lineRule="auto"/>
        <w:jc w:val="center"/>
      </w:pPr>
      <w:r>
        <w:t xml:space="preserve">Содержание </w:t>
      </w:r>
    </w:p>
    <w:p w:rsidR="00414B03" w:rsidRDefault="008D44AA">
      <w:pPr>
        <w:spacing w:after="0" w:line="259" w:lineRule="auto"/>
        <w:ind w:left="0"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p>
    <w:p w:rsidR="00414B03" w:rsidRDefault="008D44AA" w:rsidP="00020FA8">
      <w:pPr>
        <w:numPr>
          <w:ilvl w:val="0"/>
          <w:numId w:val="1"/>
        </w:numPr>
        <w:spacing w:after="0" w:line="259" w:lineRule="auto"/>
        <w:ind w:right="0" w:hanging="420"/>
        <w:contextualSpacing/>
        <w:jc w:val="left"/>
      </w:pPr>
      <w:r>
        <w:rPr>
          <w:sz w:val="24"/>
        </w:rPr>
        <w:t xml:space="preserve">Введение.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3 </w:t>
      </w:r>
    </w:p>
    <w:p w:rsidR="00414B03" w:rsidRDefault="008D44AA" w:rsidP="00020FA8">
      <w:pPr>
        <w:numPr>
          <w:ilvl w:val="1"/>
          <w:numId w:val="1"/>
        </w:numPr>
        <w:spacing w:after="0" w:line="259" w:lineRule="auto"/>
        <w:ind w:right="0" w:hanging="420"/>
        <w:contextualSpacing/>
        <w:jc w:val="left"/>
      </w:pPr>
      <w:r>
        <w:rPr>
          <w:sz w:val="24"/>
        </w:rPr>
        <w:t xml:space="preserve">Общие сведения.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3 </w:t>
      </w:r>
    </w:p>
    <w:p w:rsidR="00414B03" w:rsidRDefault="008D44AA" w:rsidP="00020FA8">
      <w:pPr>
        <w:numPr>
          <w:ilvl w:val="1"/>
          <w:numId w:val="1"/>
        </w:numPr>
        <w:spacing w:after="0" w:line="259" w:lineRule="auto"/>
        <w:ind w:right="0" w:hanging="420"/>
        <w:contextualSpacing/>
        <w:jc w:val="left"/>
      </w:pPr>
      <w:r>
        <w:rPr>
          <w:sz w:val="24"/>
        </w:rPr>
        <w:t xml:space="preserve">Назначение.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sz w:val="24"/>
        </w:rPr>
        <w:tab/>
        <w:t xml:space="preserve">3 </w:t>
      </w:r>
    </w:p>
    <w:p w:rsidR="00414B03" w:rsidRDefault="008D44AA" w:rsidP="00020FA8">
      <w:pPr>
        <w:numPr>
          <w:ilvl w:val="1"/>
          <w:numId w:val="1"/>
        </w:numPr>
        <w:spacing w:after="0" w:line="259" w:lineRule="auto"/>
        <w:ind w:right="0" w:hanging="420"/>
        <w:contextualSpacing/>
        <w:jc w:val="left"/>
      </w:pPr>
      <w:r>
        <w:rPr>
          <w:sz w:val="24"/>
        </w:rPr>
        <w:t>Применение.</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sz w:val="24"/>
        </w:rPr>
        <w:tab/>
        <w:t xml:space="preserve">3 </w:t>
      </w:r>
    </w:p>
    <w:p w:rsidR="00414B03" w:rsidRDefault="008D44AA" w:rsidP="00020FA8">
      <w:pPr>
        <w:numPr>
          <w:ilvl w:val="1"/>
          <w:numId w:val="1"/>
        </w:numPr>
        <w:spacing w:after="0" w:line="259" w:lineRule="auto"/>
        <w:ind w:right="0" w:hanging="420"/>
        <w:contextualSpacing/>
        <w:jc w:val="left"/>
      </w:pPr>
      <w:r>
        <w:rPr>
          <w:sz w:val="24"/>
        </w:rPr>
        <w:t xml:space="preserve">Знаки по технике безопасности.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sz w:val="24"/>
        </w:rPr>
        <w:tab/>
        <w:t xml:space="preserve">3 </w:t>
      </w:r>
    </w:p>
    <w:p w:rsidR="00414B03" w:rsidRDefault="008D44AA" w:rsidP="00020FA8">
      <w:pPr>
        <w:pStyle w:val="a3"/>
        <w:numPr>
          <w:ilvl w:val="0"/>
          <w:numId w:val="1"/>
        </w:numPr>
        <w:spacing w:after="0" w:line="259" w:lineRule="auto"/>
        <w:ind w:right="0"/>
        <w:jc w:val="left"/>
      </w:pPr>
      <w:r w:rsidRPr="00020FA8">
        <w:rPr>
          <w:sz w:val="24"/>
        </w:rPr>
        <w:t xml:space="preserve">Комплект поставки.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r>
      <w:r w:rsidRPr="00020FA8">
        <w:rPr>
          <w:sz w:val="24"/>
        </w:rPr>
        <w:tab/>
        <w:t xml:space="preserve">4 </w:t>
      </w:r>
    </w:p>
    <w:p w:rsidR="00414B03" w:rsidRDefault="008D44AA" w:rsidP="00020FA8">
      <w:pPr>
        <w:numPr>
          <w:ilvl w:val="1"/>
          <w:numId w:val="1"/>
        </w:numPr>
        <w:spacing w:after="0" w:line="259" w:lineRule="auto"/>
        <w:ind w:right="0" w:hanging="420"/>
        <w:contextualSpacing/>
        <w:jc w:val="left"/>
      </w:pPr>
      <w:r>
        <w:rPr>
          <w:sz w:val="24"/>
        </w:rPr>
        <w:t xml:space="preserve">Вид упаковки.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sz w:val="24"/>
        </w:rPr>
        <w:tab/>
        <w:t xml:space="preserve">4 </w:t>
      </w:r>
    </w:p>
    <w:p w:rsidR="00414B03" w:rsidRDefault="008D44AA" w:rsidP="00020FA8">
      <w:pPr>
        <w:numPr>
          <w:ilvl w:val="1"/>
          <w:numId w:val="1"/>
        </w:numPr>
        <w:spacing w:after="0" w:line="259" w:lineRule="auto"/>
        <w:ind w:right="0" w:hanging="420"/>
        <w:contextualSpacing/>
        <w:jc w:val="left"/>
      </w:pPr>
      <w:r>
        <w:rPr>
          <w:sz w:val="24"/>
        </w:rPr>
        <w:t xml:space="preserve">Содержание упаковки.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sz w:val="24"/>
        </w:rPr>
        <w:tab/>
        <w:t xml:space="preserve">4 </w:t>
      </w:r>
    </w:p>
    <w:p w:rsidR="00414B03" w:rsidRDefault="008D44AA" w:rsidP="00020FA8">
      <w:pPr>
        <w:pStyle w:val="a3"/>
        <w:numPr>
          <w:ilvl w:val="0"/>
          <w:numId w:val="1"/>
        </w:numPr>
        <w:spacing w:after="0" w:line="259" w:lineRule="auto"/>
        <w:ind w:right="0"/>
        <w:jc w:val="left"/>
      </w:pPr>
      <w:r w:rsidRPr="00020FA8">
        <w:rPr>
          <w:sz w:val="24"/>
        </w:rPr>
        <w:t xml:space="preserve">Описание оборудования.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r>
      <w:r w:rsidRPr="00020FA8">
        <w:rPr>
          <w:sz w:val="24"/>
        </w:rPr>
        <w:tab/>
        <w:t xml:space="preserve">5 </w:t>
      </w:r>
    </w:p>
    <w:p w:rsidR="00414B03" w:rsidRDefault="008D44AA" w:rsidP="00020FA8">
      <w:pPr>
        <w:numPr>
          <w:ilvl w:val="1"/>
          <w:numId w:val="1"/>
        </w:numPr>
        <w:spacing w:after="0" w:line="259" w:lineRule="auto"/>
        <w:ind w:right="0" w:hanging="420"/>
        <w:contextualSpacing/>
        <w:jc w:val="left"/>
      </w:pPr>
      <w:r>
        <w:rPr>
          <w:sz w:val="24"/>
        </w:rPr>
        <w:t xml:space="preserve">Технические характеристики.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sz w:val="24"/>
        </w:rPr>
        <w:tab/>
        <w:t xml:space="preserve">5 </w:t>
      </w:r>
    </w:p>
    <w:p w:rsidR="00414B03" w:rsidRDefault="008D44AA" w:rsidP="00020FA8">
      <w:pPr>
        <w:numPr>
          <w:ilvl w:val="1"/>
          <w:numId w:val="1"/>
        </w:numPr>
        <w:spacing w:after="0" w:line="259" w:lineRule="auto"/>
        <w:ind w:right="0" w:hanging="420"/>
        <w:contextualSpacing/>
        <w:jc w:val="left"/>
      </w:pPr>
      <w:r>
        <w:rPr>
          <w:sz w:val="24"/>
        </w:rPr>
        <w:t xml:space="preserve">Уровень шума оборудования.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sz w:val="24"/>
        </w:rPr>
        <w:tab/>
        <w:t xml:space="preserve">5 </w:t>
      </w:r>
    </w:p>
    <w:p w:rsidR="00414B03" w:rsidRDefault="008D44AA" w:rsidP="00020FA8">
      <w:pPr>
        <w:numPr>
          <w:ilvl w:val="1"/>
          <w:numId w:val="1"/>
        </w:numPr>
        <w:spacing w:after="0" w:line="259" w:lineRule="auto"/>
        <w:ind w:right="0" w:hanging="420"/>
        <w:contextualSpacing/>
        <w:jc w:val="left"/>
      </w:pPr>
      <w:r>
        <w:rPr>
          <w:sz w:val="24"/>
        </w:rPr>
        <w:t xml:space="preserve">Узлы и детали станка.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sz w:val="24"/>
        </w:rPr>
        <w:tab/>
        <w:t xml:space="preserve">6 </w:t>
      </w:r>
    </w:p>
    <w:p w:rsidR="00414B03" w:rsidRDefault="008D44AA" w:rsidP="00020FA8">
      <w:pPr>
        <w:numPr>
          <w:ilvl w:val="1"/>
          <w:numId w:val="1"/>
        </w:numPr>
        <w:spacing w:after="0" w:line="259" w:lineRule="auto"/>
        <w:ind w:right="0" w:hanging="420"/>
        <w:contextualSpacing/>
        <w:jc w:val="left"/>
      </w:pPr>
      <w:r>
        <w:rPr>
          <w:sz w:val="24"/>
        </w:rPr>
        <w:t xml:space="preserve">Краткое описание конструкции оборудования.  </w:t>
      </w:r>
      <w:r>
        <w:rPr>
          <w:sz w:val="24"/>
        </w:rPr>
        <w:tab/>
        <w:t xml:space="preserve"> </w:t>
      </w:r>
      <w:r>
        <w:rPr>
          <w:sz w:val="24"/>
        </w:rPr>
        <w:tab/>
        <w:t xml:space="preserve"> </w:t>
      </w:r>
      <w:r>
        <w:rPr>
          <w:sz w:val="24"/>
        </w:rPr>
        <w:tab/>
        <w:t xml:space="preserve"> </w:t>
      </w:r>
      <w:r>
        <w:rPr>
          <w:sz w:val="24"/>
        </w:rPr>
        <w:tab/>
      </w:r>
      <w:r>
        <w:rPr>
          <w:sz w:val="24"/>
        </w:rPr>
        <w:tab/>
      </w:r>
      <w:r w:rsidR="009F5E34">
        <w:rPr>
          <w:sz w:val="24"/>
        </w:rPr>
        <w:t>7</w:t>
      </w:r>
      <w:r>
        <w:rPr>
          <w:sz w:val="24"/>
        </w:rPr>
        <w:t xml:space="preserve"> </w:t>
      </w:r>
    </w:p>
    <w:p w:rsidR="00414B03" w:rsidRDefault="008D44AA" w:rsidP="00020FA8">
      <w:pPr>
        <w:numPr>
          <w:ilvl w:val="1"/>
          <w:numId w:val="1"/>
        </w:numPr>
        <w:spacing w:after="0" w:line="259" w:lineRule="auto"/>
        <w:ind w:right="0" w:hanging="420"/>
        <w:contextualSpacing/>
        <w:jc w:val="left"/>
      </w:pPr>
      <w:r>
        <w:rPr>
          <w:sz w:val="24"/>
        </w:rPr>
        <w:t xml:space="preserve">Количество рабочих необходимых для работы на оборудовании. </w:t>
      </w:r>
      <w:r>
        <w:rPr>
          <w:sz w:val="24"/>
        </w:rPr>
        <w:tab/>
        <w:t xml:space="preserve"> </w:t>
      </w:r>
      <w:r>
        <w:rPr>
          <w:sz w:val="24"/>
        </w:rPr>
        <w:tab/>
      </w:r>
      <w:r w:rsidR="009F5E34">
        <w:rPr>
          <w:sz w:val="24"/>
        </w:rPr>
        <w:t>8</w:t>
      </w:r>
      <w:r>
        <w:rPr>
          <w:sz w:val="24"/>
        </w:rPr>
        <w:t xml:space="preserve"> </w:t>
      </w:r>
    </w:p>
    <w:p w:rsidR="00414B03" w:rsidRDefault="008D44AA" w:rsidP="00020FA8">
      <w:pPr>
        <w:numPr>
          <w:ilvl w:val="1"/>
          <w:numId w:val="1"/>
        </w:numPr>
        <w:spacing w:after="0" w:line="259" w:lineRule="auto"/>
        <w:ind w:right="0" w:hanging="420"/>
        <w:contextualSpacing/>
        <w:jc w:val="left"/>
      </w:pPr>
      <w:r>
        <w:rPr>
          <w:sz w:val="24"/>
        </w:rPr>
        <w:t xml:space="preserve">Место расположение рабочего во время работы на оборудовании. </w:t>
      </w:r>
      <w:r>
        <w:rPr>
          <w:sz w:val="24"/>
        </w:rPr>
        <w:tab/>
        <w:t xml:space="preserve"> </w:t>
      </w:r>
      <w:r>
        <w:rPr>
          <w:sz w:val="24"/>
        </w:rPr>
        <w:tab/>
      </w:r>
      <w:r w:rsidR="009F5E34">
        <w:rPr>
          <w:sz w:val="24"/>
        </w:rPr>
        <w:t>8</w:t>
      </w:r>
      <w:r>
        <w:rPr>
          <w:sz w:val="24"/>
        </w:rPr>
        <w:t xml:space="preserve"> </w:t>
      </w:r>
    </w:p>
    <w:p w:rsidR="00414B03" w:rsidRDefault="008D44AA" w:rsidP="00020FA8">
      <w:pPr>
        <w:pStyle w:val="a3"/>
        <w:numPr>
          <w:ilvl w:val="0"/>
          <w:numId w:val="1"/>
        </w:numPr>
        <w:spacing w:after="0" w:line="259" w:lineRule="auto"/>
        <w:ind w:right="0"/>
        <w:jc w:val="left"/>
      </w:pPr>
      <w:r w:rsidRPr="00020FA8">
        <w:rPr>
          <w:sz w:val="24"/>
        </w:rPr>
        <w:t xml:space="preserve">Монтаж и установка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r>
      <w:r w:rsidR="009F5E34" w:rsidRPr="00020FA8">
        <w:rPr>
          <w:sz w:val="24"/>
        </w:rPr>
        <w:t>8</w:t>
      </w:r>
      <w:r w:rsidRPr="00020FA8">
        <w:rPr>
          <w:sz w:val="24"/>
        </w:rPr>
        <w:t xml:space="preserve"> </w:t>
      </w:r>
    </w:p>
    <w:p w:rsidR="00414B03" w:rsidRDefault="008D44AA" w:rsidP="00020FA8">
      <w:pPr>
        <w:numPr>
          <w:ilvl w:val="1"/>
          <w:numId w:val="1"/>
        </w:numPr>
        <w:spacing w:after="0" w:line="259" w:lineRule="auto"/>
        <w:ind w:right="0" w:hanging="420"/>
        <w:contextualSpacing/>
        <w:jc w:val="left"/>
      </w:pPr>
      <w:r>
        <w:rPr>
          <w:sz w:val="24"/>
        </w:rPr>
        <w:t xml:space="preserve">Транспортировка.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sz w:val="24"/>
        </w:rPr>
        <w:tab/>
      </w:r>
      <w:r w:rsidR="009F5E34">
        <w:rPr>
          <w:sz w:val="24"/>
        </w:rPr>
        <w:t>8</w:t>
      </w:r>
      <w:r>
        <w:rPr>
          <w:sz w:val="24"/>
        </w:rPr>
        <w:t xml:space="preserve"> </w:t>
      </w:r>
    </w:p>
    <w:p w:rsidR="00414B03" w:rsidRDefault="008D44AA" w:rsidP="00020FA8">
      <w:pPr>
        <w:numPr>
          <w:ilvl w:val="1"/>
          <w:numId w:val="1"/>
        </w:numPr>
        <w:spacing w:after="0" w:line="259" w:lineRule="auto"/>
        <w:ind w:right="0" w:hanging="420"/>
        <w:contextualSpacing/>
        <w:jc w:val="left"/>
      </w:pPr>
      <w:r>
        <w:rPr>
          <w:sz w:val="24"/>
        </w:rPr>
        <w:t xml:space="preserve">Подготовка оборудования к монтажу.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sidR="009F5E34">
        <w:rPr>
          <w:sz w:val="24"/>
        </w:rPr>
        <w:t>9</w:t>
      </w:r>
      <w:r>
        <w:rPr>
          <w:sz w:val="24"/>
        </w:rPr>
        <w:t xml:space="preserve"> </w:t>
      </w:r>
    </w:p>
    <w:p w:rsidR="00414B03" w:rsidRDefault="008D44AA" w:rsidP="00020FA8">
      <w:pPr>
        <w:numPr>
          <w:ilvl w:val="1"/>
          <w:numId w:val="1"/>
        </w:numPr>
        <w:spacing w:after="0" w:line="259" w:lineRule="auto"/>
        <w:ind w:right="0" w:hanging="420"/>
        <w:contextualSpacing/>
        <w:jc w:val="left"/>
      </w:pPr>
      <w:r>
        <w:rPr>
          <w:sz w:val="24"/>
        </w:rPr>
        <w:t xml:space="preserve">Установка.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Pr>
          <w:sz w:val="24"/>
        </w:rPr>
        <w:tab/>
      </w:r>
      <w:r w:rsidR="009F5E34">
        <w:rPr>
          <w:sz w:val="24"/>
        </w:rPr>
        <w:t>9</w:t>
      </w:r>
      <w:r>
        <w:rPr>
          <w:sz w:val="24"/>
        </w:rPr>
        <w:t xml:space="preserve"> </w:t>
      </w:r>
    </w:p>
    <w:p w:rsidR="00414B03" w:rsidRDefault="008D44AA" w:rsidP="00020FA8">
      <w:pPr>
        <w:pStyle w:val="a3"/>
        <w:numPr>
          <w:ilvl w:val="0"/>
          <w:numId w:val="1"/>
        </w:numPr>
        <w:spacing w:after="0" w:line="259" w:lineRule="auto"/>
        <w:ind w:right="0"/>
        <w:jc w:val="left"/>
      </w:pPr>
      <w:r w:rsidRPr="00020FA8">
        <w:rPr>
          <w:sz w:val="24"/>
        </w:rPr>
        <w:t xml:space="preserve">Пуско-наладочные работы.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9 </w:t>
      </w:r>
    </w:p>
    <w:p w:rsidR="00414B03" w:rsidRDefault="008D44AA" w:rsidP="00020FA8">
      <w:pPr>
        <w:numPr>
          <w:ilvl w:val="1"/>
          <w:numId w:val="2"/>
        </w:numPr>
        <w:spacing w:after="0" w:line="259" w:lineRule="auto"/>
        <w:ind w:right="57" w:hanging="420"/>
        <w:contextualSpacing/>
      </w:pPr>
      <w:r>
        <w:rPr>
          <w:sz w:val="24"/>
        </w:rPr>
        <w:t xml:space="preserve">Общие сведения                                                                                                     9 </w:t>
      </w:r>
    </w:p>
    <w:p w:rsidR="008D44AA" w:rsidRPr="008D44AA" w:rsidRDefault="008D44AA" w:rsidP="00020FA8">
      <w:pPr>
        <w:numPr>
          <w:ilvl w:val="1"/>
          <w:numId w:val="2"/>
        </w:numPr>
        <w:spacing w:after="0" w:line="249" w:lineRule="auto"/>
        <w:ind w:right="57" w:hanging="420"/>
        <w:contextualSpacing/>
      </w:pPr>
      <w:r>
        <w:rPr>
          <w:sz w:val="24"/>
        </w:rPr>
        <w:t xml:space="preserve">Управление                                     </w:t>
      </w:r>
      <w:r>
        <w:rPr>
          <w:sz w:val="24"/>
        </w:rPr>
        <w:tab/>
      </w:r>
      <w:r>
        <w:rPr>
          <w:sz w:val="24"/>
        </w:rPr>
        <w:tab/>
      </w:r>
      <w:r>
        <w:rPr>
          <w:sz w:val="24"/>
        </w:rPr>
        <w:tab/>
      </w:r>
      <w:r>
        <w:rPr>
          <w:sz w:val="24"/>
        </w:rPr>
        <w:tab/>
      </w:r>
      <w:r>
        <w:rPr>
          <w:sz w:val="24"/>
        </w:rPr>
        <w:tab/>
      </w:r>
      <w:r>
        <w:rPr>
          <w:sz w:val="24"/>
        </w:rPr>
        <w:tab/>
      </w:r>
      <w:r>
        <w:rPr>
          <w:sz w:val="24"/>
        </w:rPr>
        <w:tab/>
        <w:t xml:space="preserve">10 </w:t>
      </w:r>
    </w:p>
    <w:p w:rsidR="00414B03" w:rsidRDefault="008D44AA" w:rsidP="00020FA8">
      <w:pPr>
        <w:numPr>
          <w:ilvl w:val="1"/>
          <w:numId w:val="2"/>
        </w:numPr>
        <w:spacing w:after="0" w:line="249" w:lineRule="auto"/>
        <w:ind w:right="57" w:hanging="420"/>
        <w:contextualSpacing/>
      </w:pPr>
      <w:r>
        <w:rPr>
          <w:sz w:val="24"/>
        </w:rPr>
        <w:t xml:space="preserve">Первоначальный пуск и обкатка.       </w:t>
      </w:r>
      <w:r>
        <w:rPr>
          <w:sz w:val="24"/>
        </w:rPr>
        <w:tab/>
      </w:r>
      <w:r>
        <w:rPr>
          <w:sz w:val="24"/>
        </w:rPr>
        <w:tab/>
      </w:r>
      <w:r>
        <w:rPr>
          <w:sz w:val="24"/>
        </w:rPr>
        <w:tab/>
      </w:r>
      <w:r>
        <w:rPr>
          <w:sz w:val="24"/>
        </w:rPr>
        <w:tab/>
      </w:r>
      <w:r>
        <w:rPr>
          <w:sz w:val="24"/>
        </w:rPr>
        <w:tab/>
      </w:r>
      <w:r>
        <w:rPr>
          <w:sz w:val="24"/>
        </w:rPr>
        <w:tab/>
        <w:t xml:space="preserve">15 </w:t>
      </w:r>
    </w:p>
    <w:p w:rsidR="00414B03" w:rsidRDefault="008D44AA" w:rsidP="00020FA8">
      <w:pPr>
        <w:numPr>
          <w:ilvl w:val="0"/>
          <w:numId w:val="2"/>
        </w:numPr>
        <w:spacing w:after="0" w:line="249" w:lineRule="auto"/>
        <w:ind w:right="57" w:hanging="408"/>
        <w:contextualSpacing/>
      </w:pPr>
      <w:r>
        <w:rPr>
          <w:sz w:val="24"/>
        </w:rPr>
        <w:t xml:space="preserve">Описание работы оборудования.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sidR="00671143">
        <w:rPr>
          <w:sz w:val="24"/>
        </w:rPr>
        <w:tab/>
      </w:r>
      <w:r>
        <w:rPr>
          <w:sz w:val="24"/>
        </w:rPr>
        <w:t xml:space="preserve">16 </w:t>
      </w:r>
    </w:p>
    <w:p w:rsidR="00414B03" w:rsidRDefault="008D44AA" w:rsidP="00020FA8">
      <w:pPr>
        <w:numPr>
          <w:ilvl w:val="1"/>
          <w:numId w:val="2"/>
        </w:numPr>
        <w:spacing w:after="0" w:line="259" w:lineRule="auto"/>
        <w:ind w:right="57" w:hanging="420"/>
        <w:contextualSpacing/>
      </w:pPr>
      <w:r>
        <w:rPr>
          <w:sz w:val="24"/>
        </w:rPr>
        <w:t xml:space="preserve">Наладка оборудования.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16 </w:t>
      </w:r>
    </w:p>
    <w:p w:rsidR="00414B03" w:rsidRDefault="008D44AA" w:rsidP="00020FA8">
      <w:pPr>
        <w:numPr>
          <w:ilvl w:val="1"/>
          <w:numId w:val="2"/>
        </w:numPr>
        <w:spacing w:after="0" w:line="249" w:lineRule="auto"/>
        <w:ind w:right="57" w:hanging="420"/>
        <w:contextualSpacing/>
      </w:pPr>
      <w:r>
        <w:rPr>
          <w:sz w:val="24"/>
        </w:rPr>
        <w:t xml:space="preserve">Работа на оборудовании.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20 </w:t>
      </w:r>
    </w:p>
    <w:p w:rsidR="00414B03" w:rsidRDefault="008D44AA" w:rsidP="00020FA8">
      <w:pPr>
        <w:pStyle w:val="a3"/>
        <w:numPr>
          <w:ilvl w:val="0"/>
          <w:numId w:val="34"/>
        </w:numPr>
        <w:spacing w:after="0" w:line="259" w:lineRule="auto"/>
        <w:ind w:right="0"/>
        <w:jc w:val="left"/>
      </w:pPr>
      <w:r w:rsidRPr="00020FA8">
        <w:rPr>
          <w:sz w:val="24"/>
        </w:rPr>
        <w:t xml:space="preserve">Электрооборудование.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t xml:space="preserve"> </w:t>
      </w:r>
      <w:r w:rsidRPr="00020FA8">
        <w:rPr>
          <w:sz w:val="24"/>
        </w:rPr>
        <w:tab/>
        <w:t>2</w:t>
      </w:r>
      <w:r w:rsidR="00AD7A5C">
        <w:rPr>
          <w:sz w:val="24"/>
        </w:rPr>
        <w:t>5</w:t>
      </w:r>
      <w:r w:rsidRPr="00020FA8">
        <w:rPr>
          <w:sz w:val="24"/>
        </w:rPr>
        <w:t xml:space="preserve"> </w:t>
      </w:r>
    </w:p>
    <w:p w:rsidR="00414B03" w:rsidRDefault="00AD7A5C" w:rsidP="00AD7A5C">
      <w:pPr>
        <w:spacing w:after="0" w:line="259" w:lineRule="auto"/>
        <w:ind w:left="765" w:right="57" w:firstLine="0"/>
        <w:contextualSpacing/>
      </w:pPr>
      <w:r>
        <w:rPr>
          <w:sz w:val="24"/>
        </w:rPr>
        <w:t>7.1</w:t>
      </w:r>
      <w:r w:rsidR="008D44AA">
        <w:rPr>
          <w:sz w:val="24"/>
        </w:rPr>
        <w:t xml:space="preserve">Схема. </w:t>
      </w:r>
      <w:r w:rsidR="008D44AA">
        <w:rPr>
          <w:sz w:val="24"/>
        </w:rPr>
        <w:tab/>
        <w:t xml:space="preserve"> </w:t>
      </w:r>
      <w:r w:rsidR="008D44AA">
        <w:rPr>
          <w:sz w:val="24"/>
        </w:rPr>
        <w:tab/>
        <w:t xml:space="preserve"> </w:t>
      </w:r>
      <w:r w:rsidR="008D44AA">
        <w:rPr>
          <w:sz w:val="24"/>
        </w:rPr>
        <w:tab/>
        <w:t xml:space="preserve"> </w:t>
      </w:r>
      <w:r w:rsidR="008D44AA">
        <w:rPr>
          <w:sz w:val="24"/>
        </w:rPr>
        <w:tab/>
        <w:t xml:space="preserve"> </w:t>
      </w:r>
      <w:r w:rsidR="008D44AA">
        <w:rPr>
          <w:sz w:val="24"/>
        </w:rPr>
        <w:tab/>
        <w:t xml:space="preserve"> </w:t>
      </w:r>
      <w:r w:rsidR="008D44AA">
        <w:rPr>
          <w:sz w:val="24"/>
        </w:rPr>
        <w:tab/>
        <w:t xml:space="preserve"> </w:t>
      </w:r>
      <w:r w:rsidR="008D44AA">
        <w:rPr>
          <w:sz w:val="24"/>
        </w:rPr>
        <w:tab/>
        <w:t xml:space="preserve"> </w:t>
      </w:r>
      <w:r w:rsidR="008D44AA">
        <w:rPr>
          <w:sz w:val="24"/>
        </w:rPr>
        <w:tab/>
        <w:t xml:space="preserve"> </w:t>
      </w:r>
      <w:r w:rsidR="008D44AA">
        <w:rPr>
          <w:sz w:val="24"/>
        </w:rPr>
        <w:tab/>
        <w:t xml:space="preserve"> </w:t>
      </w:r>
      <w:r w:rsidR="008D44AA">
        <w:rPr>
          <w:sz w:val="24"/>
        </w:rPr>
        <w:tab/>
        <w:t>2</w:t>
      </w:r>
      <w:r>
        <w:rPr>
          <w:sz w:val="24"/>
        </w:rPr>
        <w:t>5</w:t>
      </w:r>
      <w:r w:rsidR="008D44AA">
        <w:rPr>
          <w:sz w:val="24"/>
        </w:rPr>
        <w:t xml:space="preserve"> </w:t>
      </w:r>
    </w:p>
    <w:p w:rsidR="00414B03" w:rsidRDefault="00020FA8" w:rsidP="00020FA8">
      <w:pPr>
        <w:spacing w:after="0" w:line="249" w:lineRule="auto"/>
        <w:ind w:left="753" w:right="57" w:firstLine="0"/>
        <w:contextualSpacing/>
      </w:pPr>
      <w:r>
        <w:rPr>
          <w:sz w:val="24"/>
        </w:rPr>
        <w:t xml:space="preserve">8. </w:t>
      </w:r>
      <w:r w:rsidR="008D44AA">
        <w:rPr>
          <w:sz w:val="24"/>
        </w:rPr>
        <w:t xml:space="preserve">Техническое обслуживание </w:t>
      </w:r>
      <w:r w:rsidR="008D44AA">
        <w:rPr>
          <w:sz w:val="24"/>
        </w:rPr>
        <w:tab/>
        <w:t xml:space="preserve"> </w:t>
      </w:r>
      <w:r w:rsidR="008D44AA">
        <w:rPr>
          <w:sz w:val="24"/>
        </w:rPr>
        <w:tab/>
        <w:t xml:space="preserve"> </w:t>
      </w:r>
      <w:r w:rsidR="008D44AA">
        <w:rPr>
          <w:sz w:val="24"/>
        </w:rPr>
        <w:tab/>
        <w:t xml:space="preserve"> </w:t>
      </w:r>
      <w:r w:rsidR="008D44AA">
        <w:rPr>
          <w:sz w:val="24"/>
        </w:rPr>
        <w:tab/>
        <w:t xml:space="preserve"> </w:t>
      </w:r>
      <w:r w:rsidR="008D44AA">
        <w:rPr>
          <w:sz w:val="24"/>
        </w:rPr>
        <w:tab/>
        <w:t xml:space="preserve"> </w:t>
      </w:r>
      <w:r w:rsidR="008D44AA">
        <w:rPr>
          <w:sz w:val="24"/>
        </w:rPr>
        <w:tab/>
        <w:t xml:space="preserve"> </w:t>
      </w:r>
      <w:r w:rsidR="008D44AA">
        <w:rPr>
          <w:sz w:val="24"/>
        </w:rPr>
        <w:tab/>
        <w:t>2</w:t>
      </w:r>
      <w:r w:rsidR="00940BDF">
        <w:rPr>
          <w:sz w:val="24"/>
        </w:rPr>
        <w:t>5</w:t>
      </w:r>
      <w:r w:rsidR="008D44AA">
        <w:rPr>
          <w:sz w:val="24"/>
        </w:rPr>
        <w:t xml:space="preserve"> </w:t>
      </w:r>
    </w:p>
    <w:p w:rsidR="00414B03" w:rsidRDefault="008D44AA" w:rsidP="00940BDF">
      <w:pPr>
        <w:pStyle w:val="a3"/>
        <w:numPr>
          <w:ilvl w:val="1"/>
          <w:numId w:val="35"/>
        </w:numPr>
        <w:spacing w:after="0" w:line="249" w:lineRule="auto"/>
        <w:ind w:right="57"/>
      </w:pPr>
      <w:r w:rsidRPr="00940BDF">
        <w:rPr>
          <w:sz w:val="24"/>
        </w:rPr>
        <w:t xml:space="preserve">Общее положение.  </w:t>
      </w:r>
      <w:r w:rsidRPr="00940BDF">
        <w:rPr>
          <w:sz w:val="24"/>
        </w:rPr>
        <w:tab/>
        <w:t xml:space="preserve"> </w:t>
      </w:r>
      <w:r w:rsidRPr="00940BDF">
        <w:rPr>
          <w:sz w:val="24"/>
        </w:rPr>
        <w:tab/>
        <w:t xml:space="preserve"> </w:t>
      </w:r>
      <w:r w:rsidRPr="00940BDF">
        <w:rPr>
          <w:sz w:val="24"/>
        </w:rPr>
        <w:tab/>
        <w:t xml:space="preserve"> </w:t>
      </w:r>
      <w:r w:rsidRPr="00940BDF">
        <w:rPr>
          <w:sz w:val="24"/>
        </w:rPr>
        <w:tab/>
        <w:t xml:space="preserve"> </w:t>
      </w:r>
      <w:r w:rsidRPr="00940BDF">
        <w:rPr>
          <w:sz w:val="24"/>
        </w:rPr>
        <w:tab/>
        <w:t xml:space="preserve"> </w:t>
      </w:r>
      <w:r w:rsidRPr="00940BDF">
        <w:rPr>
          <w:sz w:val="24"/>
        </w:rPr>
        <w:tab/>
        <w:t xml:space="preserve"> </w:t>
      </w:r>
      <w:r w:rsidRPr="00940BDF">
        <w:rPr>
          <w:sz w:val="24"/>
        </w:rPr>
        <w:tab/>
        <w:t xml:space="preserve"> </w:t>
      </w:r>
      <w:r w:rsidRPr="00940BDF">
        <w:rPr>
          <w:sz w:val="24"/>
        </w:rPr>
        <w:tab/>
        <w:t>2</w:t>
      </w:r>
      <w:r w:rsidR="00940BDF">
        <w:rPr>
          <w:sz w:val="24"/>
        </w:rPr>
        <w:t>5</w:t>
      </w:r>
      <w:r w:rsidRPr="00940BDF">
        <w:rPr>
          <w:sz w:val="24"/>
        </w:rPr>
        <w:t xml:space="preserve"> </w:t>
      </w:r>
    </w:p>
    <w:p w:rsidR="00414B03" w:rsidRDefault="008D44AA" w:rsidP="00940BDF">
      <w:pPr>
        <w:numPr>
          <w:ilvl w:val="1"/>
          <w:numId w:val="35"/>
        </w:numPr>
        <w:spacing w:after="0" w:line="249" w:lineRule="auto"/>
        <w:ind w:right="57"/>
        <w:contextualSpacing/>
      </w:pPr>
      <w:r>
        <w:rPr>
          <w:sz w:val="24"/>
        </w:rPr>
        <w:t xml:space="preserve">Смазка оборудования.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2</w:t>
      </w:r>
      <w:r w:rsidR="00940BDF">
        <w:rPr>
          <w:sz w:val="24"/>
        </w:rPr>
        <w:t>6</w:t>
      </w:r>
      <w:r>
        <w:rPr>
          <w:sz w:val="24"/>
        </w:rPr>
        <w:t xml:space="preserve"> </w:t>
      </w:r>
    </w:p>
    <w:p w:rsidR="00414B03" w:rsidRDefault="00940BDF" w:rsidP="00020FA8">
      <w:pPr>
        <w:spacing w:after="0" w:line="259" w:lineRule="auto"/>
        <w:ind w:left="360" w:right="0" w:firstLine="0"/>
        <w:contextualSpacing/>
        <w:jc w:val="left"/>
      </w:pPr>
      <w:r>
        <w:rPr>
          <w:sz w:val="24"/>
        </w:rPr>
        <w:t>9.</w:t>
      </w:r>
      <w:r w:rsidR="008D44AA">
        <w:rPr>
          <w:sz w:val="24"/>
        </w:rPr>
        <w:t xml:space="preserve"> Дополнительное оборудование. </w:t>
      </w:r>
      <w:r w:rsidR="008D44AA">
        <w:rPr>
          <w:sz w:val="24"/>
        </w:rPr>
        <w:tab/>
        <w:t xml:space="preserve"> </w:t>
      </w:r>
      <w:r w:rsidR="008D44AA">
        <w:rPr>
          <w:sz w:val="24"/>
        </w:rPr>
        <w:tab/>
        <w:t xml:space="preserve"> </w:t>
      </w:r>
      <w:r w:rsidR="008D44AA">
        <w:rPr>
          <w:sz w:val="24"/>
        </w:rPr>
        <w:tab/>
        <w:t xml:space="preserve"> </w:t>
      </w:r>
      <w:r w:rsidR="008D44AA">
        <w:rPr>
          <w:sz w:val="24"/>
        </w:rPr>
        <w:tab/>
        <w:t xml:space="preserve"> </w:t>
      </w:r>
      <w:r w:rsidR="008D44AA">
        <w:rPr>
          <w:sz w:val="24"/>
        </w:rPr>
        <w:tab/>
        <w:t xml:space="preserve"> </w:t>
      </w:r>
      <w:r w:rsidR="008D44AA">
        <w:rPr>
          <w:sz w:val="24"/>
        </w:rPr>
        <w:tab/>
        <w:t xml:space="preserve"> </w:t>
      </w:r>
      <w:r w:rsidR="008D44AA">
        <w:rPr>
          <w:sz w:val="24"/>
        </w:rPr>
        <w:tab/>
        <w:t xml:space="preserve">26 </w:t>
      </w:r>
    </w:p>
    <w:p w:rsidR="00414B03" w:rsidRDefault="008D44AA" w:rsidP="00940BDF">
      <w:pPr>
        <w:pStyle w:val="a3"/>
        <w:numPr>
          <w:ilvl w:val="0"/>
          <w:numId w:val="36"/>
        </w:numPr>
        <w:spacing w:after="0" w:line="249" w:lineRule="auto"/>
        <w:ind w:right="57"/>
      </w:pPr>
      <w:r w:rsidRPr="00940BDF">
        <w:rPr>
          <w:sz w:val="24"/>
        </w:rPr>
        <w:t xml:space="preserve">Заказ запасных частей </w:t>
      </w:r>
      <w:r w:rsidRPr="00940BDF">
        <w:rPr>
          <w:sz w:val="24"/>
        </w:rPr>
        <w:tab/>
        <w:t xml:space="preserve"> </w:t>
      </w:r>
      <w:r w:rsidRPr="00940BDF">
        <w:rPr>
          <w:sz w:val="24"/>
        </w:rPr>
        <w:tab/>
        <w:t xml:space="preserve"> </w:t>
      </w:r>
      <w:r w:rsidRPr="00940BDF">
        <w:rPr>
          <w:sz w:val="24"/>
        </w:rPr>
        <w:tab/>
        <w:t xml:space="preserve"> </w:t>
      </w:r>
      <w:r w:rsidRPr="00940BDF">
        <w:rPr>
          <w:sz w:val="24"/>
        </w:rPr>
        <w:tab/>
        <w:t xml:space="preserve"> </w:t>
      </w:r>
      <w:r w:rsidRPr="00940BDF">
        <w:rPr>
          <w:sz w:val="24"/>
        </w:rPr>
        <w:tab/>
        <w:t xml:space="preserve"> </w:t>
      </w:r>
      <w:r w:rsidRPr="00940BDF">
        <w:rPr>
          <w:sz w:val="24"/>
        </w:rPr>
        <w:tab/>
        <w:t xml:space="preserve"> </w:t>
      </w:r>
      <w:r w:rsidRPr="00940BDF">
        <w:rPr>
          <w:sz w:val="24"/>
        </w:rPr>
        <w:tab/>
        <w:t xml:space="preserve"> </w:t>
      </w:r>
      <w:r w:rsidRPr="00940BDF">
        <w:rPr>
          <w:sz w:val="24"/>
        </w:rPr>
        <w:tab/>
        <w:t>2</w:t>
      </w:r>
      <w:r w:rsidR="00940BDF">
        <w:rPr>
          <w:sz w:val="24"/>
        </w:rPr>
        <w:t>9</w:t>
      </w:r>
      <w:r w:rsidRPr="00940BDF">
        <w:rPr>
          <w:sz w:val="24"/>
        </w:rPr>
        <w:t xml:space="preserve"> </w:t>
      </w:r>
    </w:p>
    <w:p w:rsidR="00414B03" w:rsidRDefault="008D44AA" w:rsidP="00940BDF">
      <w:pPr>
        <w:pStyle w:val="a3"/>
        <w:numPr>
          <w:ilvl w:val="0"/>
          <w:numId w:val="36"/>
        </w:numPr>
        <w:spacing w:after="0" w:line="249" w:lineRule="auto"/>
        <w:ind w:right="57"/>
      </w:pPr>
      <w:r w:rsidRPr="00940BDF">
        <w:rPr>
          <w:sz w:val="24"/>
        </w:rPr>
        <w:t xml:space="preserve">Демонтаж и утилизация. </w:t>
      </w:r>
      <w:r w:rsidRPr="00940BDF">
        <w:rPr>
          <w:sz w:val="24"/>
        </w:rPr>
        <w:tab/>
        <w:t xml:space="preserve"> </w:t>
      </w:r>
      <w:r w:rsidRPr="00940BDF">
        <w:rPr>
          <w:sz w:val="24"/>
        </w:rPr>
        <w:tab/>
        <w:t xml:space="preserve">       </w:t>
      </w:r>
      <w:r w:rsidRPr="00940BDF">
        <w:rPr>
          <w:sz w:val="24"/>
        </w:rPr>
        <w:tab/>
        <w:t xml:space="preserve"> </w:t>
      </w:r>
      <w:r w:rsidRPr="00940BDF">
        <w:rPr>
          <w:sz w:val="24"/>
        </w:rPr>
        <w:tab/>
        <w:t xml:space="preserve"> </w:t>
      </w:r>
      <w:r w:rsidRPr="00940BDF">
        <w:rPr>
          <w:sz w:val="24"/>
        </w:rPr>
        <w:tab/>
        <w:t xml:space="preserve"> </w:t>
      </w:r>
      <w:r w:rsidRPr="00940BDF">
        <w:rPr>
          <w:sz w:val="24"/>
        </w:rPr>
        <w:tab/>
        <w:t xml:space="preserve">             </w:t>
      </w:r>
      <w:r w:rsidRPr="00940BDF">
        <w:rPr>
          <w:sz w:val="24"/>
        </w:rPr>
        <w:tab/>
        <w:t>2</w:t>
      </w:r>
      <w:r w:rsidR="00940BDF" w:rsidRPr="00940BDF">
        <w:rPr>
          <w:sz w:val="24"/>
        </w:rPr>
        <w:t>9</w:t>
      </w:r>
      <w:r w:rsidRPr="00940BDF">
        <w:rPr>
          <w:sz w:val="24"/>
        </w:rPr>
        <w:t xml:space="preserve"> </w:t>
      </w:r>
    </w:p>
    <w:p w:rsidR="008D44AA" w:rsidRPr="008D44AA" w:rsidRDefault="008D44AA" w:rsidP="00940BDF">
      <w:pPr>
        <w:numPr>
          <w:ilvl w:val="0"/>
          <w:numId w:val="36"/>
        </w:numPr>
        <w:spacing w:after="0" w:line="249" w:lineRule="auto"/>
        <w:ind w:right="57"/>
        <w:contextualSpacing/>
      </w:pPr>
      <w:r>
        <w:rPr>
          <w:sz w:val="24"/>
        </w:rPr>
        <w:t xml:space="preserve">Схемы узлов и деталей.       </w:t>
      </w:r>
      <w:r w:rsidR="00671143">
        <w:rPr>
          <w:sz w:val="24"/>
        </w:rPr>
        <w:tab/>
      </w:r>
      <w:r w:rsidR="00671143">
        <w:rPr>
          <w:sz w:val="24"/>
        </w:rPr>
        <w:tab/>
      </w:r>
      <w:r w:rsidR="00671143">
        <w:rPr>
          <w:sz w:val="24"/>
        </w:rPr>
        <w:tab/>
      </w:r>
      <w:r w:rsidR="00671143">
        <w:rPr>
          <w:sz w:val="24"/>
        </w:rPr>
        <w:tab/>
      </w:r>
      <w:r w:rsidR="00671143">
        <w:rPr>
          <w:sz w:val="24"/>
        </w:rPr>
        <w:tab/>
      </w:r>
      <w:r w:rsidR="00671143">
        <w:rPr>
          <w:sz w:val="24"/>
        </w:rPr>
        <w:tab/>
      </w:r>
      <w:r w:rsidR="00671143">
        <w:rPr>
          <w:sz w:val="24"/>
        </w:rPr>
        <w:tab/>
      </w:r>
      <w:r w:rsidR="00617B4C">
        <w:rPr>
          <w:sz w:val="24"/>
        </w:rPr>
        <w:t>30</w:t>
      </w:r>
      <w:r>
        <w:rPr>
          <w:sz w:val="24"/>
        </w:rPr>
        <w:t xml:space="preserve"> </w:t>
      </w:r>
    </w:p>
    <w:p w:rsidR="00414B03" w:rsidRDefault="008D44AA" w:rsidP="00940BDF">
      <w:pPr>
        <w:numPr>
          <w:ilvl w:val="0"/>
          <w:numId w:val="36"/>
        </w:numPr>
        <w:spacing w:after="0" w:line="249" w:lineRule="auto"/>
        <w:ind w:right="57"/>
        <w:contextualSpacing/>
      </w:pPr>
      <w:r>
        <w:rPr>
          <w:sz w:val="24"/>
        </w:rPr>
        <w:t xml:space="preserve">Форма заказа запасных частей.       </w:t>
      </w:r>
      <w:r w:rsidR="00671143">
        <w:rPr>
          <w:sz w:val="24"/>
        </w:rPr>
        <w:tab/>
      </w:r>
      <w:r w:rsidR="00671143">
        <w:rPr>
          <w:sz w:val="24"/>
        </w:rPr>
        <w:tab/>
      </w:r>
      <w:r w:rsidR="00671143">
        <w:rPr>
          <w:sz w:val="24"/>
        </w:rPr>
        <w:tab/>
      </w:r>
      <w:r w:rsidR="00671143">
        <w:rPr>
          <w:sz w:val="24"/>
        </w:rPr>
        <w:tab/>
      </w:r>
      <w:r w:rsidR="00671143">
        <w:rPr>
          <w:sz w:val="24"/>
        </w:rPr>
        <w:tab/>
      </w:r>
      <w:r w:rsidR="00671143">
        <w:rPr>
          <w:sz w:val="24"/>
        </w:rPr>
        <w:tab/>
      </w:r>
      <w:r>
        <w:rPr>
          <w:sz w:val="24"/>
        </w:rPr>
        <w:t>5</w:t>
      </w:r>
      <w:r w:rsidR="00617B4C">
        <w:rPr>
          <w:sz w:val="24"/>
        </w:rPr>
        <w:t>3</w:t>
      </w:r>
      <w:r>
        <w:rPr>
          <w:sz w:val="24"/>
        </w:rPr>
        <w:t xml:space="preserve"> </w:t>
      </w:r>
    </w:p>
    <w:p w:rsidR="00414B03" w:rsidRDefault="008D44AA" w:rsidP="00020FA8">
      <w:pPr>
        <w:numPr>
          <w:ilvl w:val="0"/>
          <w:numId w:val="3"/>
        </w:numPr>
        <w:spacing w:after="0" w:line="249" w:lineRule="auto"/>
        <w:ind w:right="57" w:hanging="468"/>
        <w:contextualSpacing/>
      </w:pPr>
      <w:r>
        <w:rPr>
          <w:sz w:val="24"/>
        </w:rPr>
        <w:t xml:space="preserve">Правила техники безопасности.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r w:rsidR="00671143">
        <w:rPr>
          <w:sz w:val="24"/>
        </w:rPr>
        <w:tab/>
      </w:r>
      <w:r>
        <w:rPr>
          <w:sz w:val="24"/>
        </w:rPr>
        <w:t xml:space="preserve">51 </w:t>
      </w:r>
    </w:p>
    <w:p w:rsidR="00414B03" w:rsidRDefault="008D44AA" w:rsidP="00020FA8">
      <w:pPr>
        <w:numPr>
          <w:ilvl w:val="0"/>
          <w:numId w:val="3"/>
        </w:numPr>
        <w:spacing w:after="0" w:line="249" w:lineRule="auto"/>
        <w:ind w:right="57" w:hanging="468"/>
        <w:contextualSpacing/>
      </w:pPr>
      <w:r>
        <w:rPr>
          <w:sz w:val="24"/>
        </w:rPr>
        <w:t xml:space="preserve">Условия гарантийного сопровождения.  </w:t>
      </w:r>
      <w:r>
        <w:rPr>
          <w:sz w:val="24"/>
        </w:rPr>
        <w:tab/>
        <w:t xml:space="preserve"> </w:t>
      </w:r>
      <w:r>
        <w:rPr>
          <w:sz w:val="24"/>
        </w:rPr>
        <w:tab/>
        <w:t xml:space="preserve"> </w:t>
      </w:r>
      <w:r>
        <w:rPr>
          <w:sz w:val="24"/>
        </w:rPr>
        <w:tab/>
        <w:t xml:space="preserve"> </w:t>
      </w:r>
      <w:r>
        <w:rPr>
          <w:sz w:val="24"/>
        </w:rPr>
        <w:tab/>
        <w:t xml:space="preserve"> </w:t>
      </w:r>
      <w:r>
        <w:rPr>
          <w:sz w:val="24"/>
        </w:rPr>
        <w:tab/>
        <w:t xml:space="preserve">55 </w:t>
      </w:r>
    </w:p>
    <w:p w:rsidR="008D44AA" w:rsidRPr="008D44AA" w:rsidRDefault="008D44AA" w:rsidP="00020FA8">
      <w:pPr>
        <w:numPr>
          <w:ilvl w:val="0"/>
          <w:numId w:val="3"/>
        </w:numPr>
        <w:spacing w:after="0" w:line="249" w:lineRule="auto"/>
        <w:ind w:right="57" w:hanging="468"/>
        <w:contextualSpacing/>
      </w:pPr>
      <w:r w:rsidRPr="008D44AA">
        <w:rPr>
          <w:sz w:val="24"/>
        </w:rPr>
        <w:t xml:space="preserve">Гарантийный талон и паспортные данные станка. </w:t>
      </w:r>
      <w:r w:rsidRPr="008D44AA">
        <w:rPr>
          <w:sz w:val="24"/>
        </w:rPr>
        <w:tab/>
        <w:t xml:space="preserve"> </w:t>
      </w:r>
      <w:r w:rsidRPr="008D44AA">
        <w:rPr>
          <w:sz w:val="24"/>
        </w:rPr>
        <w:tab/>
        <w:t xml:space="preserve"> </w:t>
      </w:r>
      <w:r w:rsidRPr="008D44AA">
        <w:rPr>
          <w:sz w:val="24"/>
        </w:rPr>
        <w:tab/>
        <w:t xml:space="preserve"> </w:t>
      </w:r>
      <w:r w:rsidRPr="008D44AA">
        <w:rPr>
          <w:sz w:val="24"/>
        </w:rPr>
        <w:tab/>
        <w:t xml:space="preserve">57 </w:t>
      </w:r>
    </w:p>
    <w:p w:rsidR="008D44AA" w:rsidRDefault="008D44AA" w:rsidP="005D6101">
      <w:pPr>
        <w:spacing w:after="0" w:line="249" w:lineRule="auto"/>
        <w:ind w:left="813" w:right="57" w:firstLine="0"/>
        <w:contextualSpacing/>
      </w:pPr>
      <w:bookmarkStart w:id="0" w:name="_GoBack"/>
      <w:bookmarkEnd w:id="0"/>
    </w:p>
    <w:p w:rsidR="00671143" w:rsidRDefault="00671143" w:rsidP="00020FA8">
      <w:pPr>
        <w:spacing w:after="0" w:line="259" w:lineRule="auto"/>
        <w:ind w:left="0" w:right="787" w:firstLine="0"/>
        <w:contextualSpacing/>
        <w:jc w:val="center"/>
        <w:rPr>
          <w:sz w:val="24"/>
        </w:rPr>
      </w:pPr>
    </w:p>
    <w:p w:rsidR="00414B03" w:rsidRDefault="008D44AA">
      <w:pPr>
        <w:spacing w:after="0" w:line="259" w:lineRule="auto"/>
        <w:ind w:left="0" w:right="787" w:firstLine="0"/>
        <w:jc w:val="center"/>
      </w:pPr>
      <w:r>
        <w:rPr>
          <w:sz w:val="24"/>
        </w:rPr>
        <w:t xml:space="preserve"> </w:t>
      </w:r>
    </w:p>
    <w:p w:rsidR="00414B03" w:rsidRDefault="008D44AA">
      <w:pPr>
        <w:spacing w:after="122" w:line="259" w:lineRule="auto"/>
        <w:ind w:left="0" w:right="787" w:firstLine="0"/>
        <w:jc w:val="center"/>
      </w:pPr>
      <w:r>
        <w:rPr>
          <w:sz w:val="24"/>
        </w:rPr>
        <w:t xml:space="preserve"> </w:t>
      </w:r>
    </w:p>
    <w:p w:rsidR="00414B03" w:rsidRDefault="008D44AA">
      <w:pPr>
        <w:numPr>
          <w:ilvl w:val="0"/>
          <w:numId w:val="4"/>
        </w:numPr>
        <w:spacing w:after="0" w:line="265" w:lineRule="auto"/>
        <w:ind w:right="0" w:hanging="720"/>
        <w:jc w:val="left"/>
      </w:pPr>
      <w:r>
        <w:rPr>
          <w:b/>
          <w:sz w:val="32"/>
        </w:rPr>
        <w:lastRenderedPageBreak/>
        <w:t xml:space="preserve">Введение. </w:t>
      </w:r>
      <w:r>
        <w:rPr>
          <w:sz w:val="32"/>
        </w:rPr>
        <w:t xml:space="preserve"> </w:t>
      </w:r>
    </w:p>
    <w:p w:rsidR="00414B03" w:rsidRDefault="008D44AA">
      <w:pPr>
        <w:spacing w:after="14"/>
        <w:ind w:left="190" w:right="834"/>
      </w:pPr>
      <w:r>
        <w:t>1.1.</w:t>
      </w:r>
      <w:r>
        <w:rPr>
          <w:b/>
        </w:rPr>
        <w:t xml:space="preserve"> Общие сведения.</w:t>
      </w:r>
      <w:r>
        <w:t xml:space="preserve"> </w:t>
      </w:r>
    </w:p>
    <w:p w:rsidR="00414B03" w:rsidRDefault="008D44AA">
      <w:pPr>
        <w:ind w:left="9" w:right="840" w:firstLine="540"/>
      </w:pPr>
      <w:r>
        <w:t xml:space="preserve">Уважаемый покупатель, благодарим Вас за покупку </w:t>
      </w:r>
      <w:r>
        <w:rPr>
          <w:b/>
        </w:rPr>
        <w:t xml:space="preserve">универсального токарного станка SPI-1000 (SPI-1500; SPI-2000) </w:t>
      </w:r>
      <w:r>
        <w:t xml:space="preserve">производства фирмы  </w:t>
      </w:r>
      <w:r>
        <w:rPr>
          <w:b/>
        </w:rPr>
        <w:t xml:space="preserve">«PROMA». </w:t>
      </w:r>
      <w:r>
        <w:t xml:space="preserve"> Данный станок оборудован средствами безопасности для обслуживающего персонала при работе на нём. Однако эти меры не могут учесть все аспекты безопасности. Поэтому внимательно ознакомитесь с инструкцией перед началом работы. Тем самым Вы исключите ошибки, как при наладке, так и при эксплуатации станка. </w:t>
      </w:r>
    </w:p>
    <w:p w:rsidR="00414B03" w:rsidRDefault="008D44AA">
      <w:pPr>
        <w:ind w:left="9" w:right="840" w:firstLine="540"/>
      </w:pPr>
      <w:r>
        <w:t xml:space="preserve"> Не приступайте к работе на станке до тех пор, пока не ознакомитесь со всеми разделами данной инструкции и не убедитесь, что Вы правильно поняли все функции станка.  </w:t>
      </w:r>
    </w:p>
    <w:p w:rsidR="00414B03" w:rsidRDefault="008D44AA">
      <w:pPr>
        <w:ind w:left="9" w:right="840" w:firstLine="540"/>
      </w:pPr>
      <w:r>
        <w:t xml:space="preserve">Данное оборудование прошло предпродажную подготовку в техническом департаменте компании и полностью отвечает заявленным параметрам по качеству и технике безопасности. </w:t>
      </w:r>
    </w:p>
    <w:p w:rsidR="00414B03" w:rsidRDefault="008D44AA">
      <w:pPr>
        <w:ind w:left="9" w:right="840" w:firstLine="540"/>
      </w:pPr>
      <w:r>
        <w:t xml:space="preserve">Оборудование полностью готово к работе после проведения пусконаладочных мероприятий описанных в данной инструкции. </w:t>
      </w:r>
    </w:p>
    <w:p w:rsidR="00414B03" w:rsidRDefault="008D44AA">
      <w:pPr>
        <w:ind w:left="9" w:right="840" w:firstLine="540"/>
      </w:pPr>
      <w:r>
        <w:t xml:space="preserve">Данная инструкция является важной частью вашего оборудования. Она не должна быть утеряна. При продаже станка инструкцию необходимо передать новому владельцу. </w:t>
      </w:r>
    </w:p>
    <w:p w:rsidR="00414B03" w:rsidRDefault="008D44AA">
      <w:pPr>
        <w:spacing w:after="0" w:line="259" w:lineRule="auto"/>
        <w:ind w:left="0" w:right="0" w:firstLine="0"/>
        <w:jc w:val="left"/>
      </w:pPr>
      <w:r>
        <w:t xml:space="preserve"> </w:t>
      </w:r>
    </w:p>
    <w:p w:rsidR="00414B03" w:rsidRDefault="008D44AA">
      <w:pPr>
        <w:spacing w:after="14"/>
        <w:ind w:left="190" w:right="834"/>
      </w:pPr>
      <w:r>
        <w:t>1.2.</w:t>
      </w:r>
      <w:r>
        <w:rPr>
          <w:b/>
        </w:rPr>
        <w:t xml:space="preserve"> Назначение.</w:t>
      </w:r>
      <w:r>
        <w:t xml:space="preserve"> </w:t>
      </w:r>
    </w:p>
    <w:p w:rsidR="00414B03" w:rsidRDefault="008D44AA">
      <w:pPr>
        <w:spacing w:after="0" w:line="259" w:lineRule="auto"/>
        <w:ind w:left="0" w:right="0" w:firstLine="0"/>
        <w:jc w:val="left"/>
      </w:pPr>
      <w:r>
        <w:rPr>
          <w:b/>
        </w:rPr>
        <w:t xml:space="preserve"> </w:t>
      </w:r>
    </w:p>
    <w:p w:rsidR="00414B03" w:rsidRDefault="008D44AA">
      <w:pPr>
        <w:ind w:left="9" w:right="840" w:firstLine="568"/>
      </w:pPr>
      <w:r>
        <w:t xml:space="preserve">Станок  </w:t>
      </w:r>
      <w:r>
        <w:rPr>
          <w:b/>
        </w:rPr>
        <w:t xml:space="preserve">SPI-1000 (SPI-1500; SPI-2000) </w:t>
      </w:r>
      <w:r>
        <w:t xml:space="preserve">предназначен  для обработки заготовок из металлов и др. материалов в виде тел вращения. На станке производят обтачивание цилиндрических, конических, фасонных поверхностей, подрезку торцов, отрезку, растачивание, а также сверление и развёртывание отверстий, нарезание резьбы и накатку рифлений, притирку и т.п. </w:t>
      </w:r>
    </w:p>
    <w:p w:rsidR="00414B03" w:rsidRDefault="008D44AA">
      <w:pPr>
        <w:spacing w:after="0" w:line="259" w:lineRule="auto"/>
        <w:ind w:left="568" w:right="0" w:firstLine="0"/>
        <w:jc w:val="left"/>
      </w:pPr>
      <w:r>
        <w:t xml:space="preserve"> </w:t>
      </w:r>
    </w:p>
    <w:p w:rsidR="00414B03" w:rsidRDefault="008D44AA">
      <w:pPr>
        <w:spacing w:after="14"/>
        <w:ind w:left="190" w:right="834"/>
      </w:pPr>
      <w:r>
        <w:t>1.3.</w:t>
      </w:r>
      <w:r>
        <w:rPr>
          <w:b/>
        </w:rPr>
        <w:t xml:space="preserve"> Применение.</w:t>
      </w:r>
      <w:r>
        <w:t xml:space="preserve"> </w:t>
      </w:r>
    </w:p>
    <w:p w:rsidR="00414B03" w:rsidRDefault="008D44AA">
      <w:pPr>
        <w:spacing w:after="0" w:line="259" w:lineRule="auto"/>
        <w:ind w:left="0" w:right="0" w:firstLine="0"/>
        <w:jc w:val="left"/>
      </w:pPr>
      <w:r>
        <w:rPr>
          <w:b/>
        </w:rPr>
        <w:t xml:space="preserve"> </w:t>
      </w:r>
    </w:p>
    <w:p w:rsidR="00414B03" w:rsidRDefault="008D44AA">
      <w:pPr>
        <w:ind w:left="9" w:right="840" w:firstLine="568"/>
      </w:pPr>
      <w:r>
        <w:t>Станок</w:t>
      </w:r>
      <w:r>
        <w:rPr>
          <w:b/>
        </w:rPr>
        <w:t xml:space="preserve"> SPI-1000 (SPI-1500; SPI-2000) </w:t>
      </w:r>
      <w:r>
        <w:t>широко используется в условиях мелко- и среднесерийного производства, в ремонтных цехах, в слесарных мастерских и т.п. Температура в помещении где устанавливается оборудование должна быть 10</w:t>
      </w:r>
      <w:r>
        <w:rPr>
          <w:vertAlign w:val="superscript"/>
        </w:rPr>
        <w:t>0</w:t>
      </w:r>
      <w:r>
        <w:t xml:space="preserve">С – 30°С, относительная влажность – не более 80% при 10° С или 60% при 30°. </w:t>
      </w:r>
    </w:p>
    <w:p w:rsidR="00414B03" w:rsidRDefault="008D44AA">
      <w:pPr>
        <w:spacing w:after="0" w:line="259" w:lineRule="auto"/>
        <w:ind w:left="0" w:right="0" w:firstLine="0"/>
        <w:jc w:val="left"/>
      </w:pPr>
      <w:r>
        <w:t xml:space="preserve"> </w:t>
      </w:r>
    </w:p>
    <w:p w:rsidR="00414B03" w:rsidRDefault="008D44AA">
      <w:pPr>
        <w:spacing w:after="14"/>
        <w:ind w:left="190" w:right="834"/>
      </w:pPr>
      <w:r>
        <w:rPr>
          <w:b/>
        </w:rPr>
        <w:t xml:space="preserve">1.4. Знаки по технике безопасности. </w:t>
      </w:r>
    </w:p>
    <w:p w:rsidR="00414B03" w:rsidRDefault="008D44AA">
      <w:pPr>
        <w:spacing w:after="0" w:line="259" w:lineRule="auto"/>
        <w:ind w:left="0" w:right="0" w:firstLine="0"/>
        <w:jc w:val="left"/>
      </w:pPr>
      <w:r>
        <w:t xml:space="preserve"> </w:t>
      </w:r>
    </w:p>
    <w:p w:rsidR="00414B03" w:rsidRDefault="008D44AA">
      <w:pPr>
        <w:ind w:left="9" w:right="840" w:firstLine="540"/>
      </w:pPr>
      <w:r>
        <w:t xml:space="preserve">На станке размещены информационные знаки и предупреждающие знаки, указывающие на исходящую опасность (см. рис. 1) </w:t>
      </w:r>
    </w:p>
    <w:p w:rsidR="00414B03" w:rsidRDefault="008D44AA">
      <w:pPr>
        <w:spacing w:after="0" w:line="259" w:lineRule="auto"/>
        <w:ind w:left="540" w:right="0" w:firstLine="0"/>
        <w:jc w:val="left"/>
      </w:pPr>
      <w:r>
        <w:lastRenderedPageBreak/>
        <w:t xml:space="preserve"> </w:t>
      </w:r>
    </w:p>
    <w:p w:rsidR="00414B03" w:rsidRDefault="008D44AA">
      <w:pPr>
        <w:spacing w:after="0" w:line="259" w:lineRule="auto"/>
        <w:ind w:left="540" w:right="0" w:firstLine="0"/>
        <w:jc w:val="left"/>
      </w:pPr>
      <w:r>
        <w:t xml:space="preserve"> </w:t>
      </w:r>
    </w:p>
    <w:p w:rsidR="00414B03" w:rsidRDefault="008D44AA">
      <w:pPr>
        <w:spacing w:after="63" w:line="259" w:lineRule="auto"/>
        <w:ind w:left="540" w:right="0" w:firstLine="0"/>
        <w:jc w:val="left"/>
      </w:pPr>
      <w:r>
        <w:rPr>
          <w:rFonts w:ascii="Calibri" w:eastAsia="Calibri" w:hAnsi="Calibri" w:cs="Calibri"/>
          <w:noProof/>
          <w:sz w:val="22"/>
        </w:rPr>
        <mc:AlternateContent>
          <mc:Choice Requires="wpg">
            <w:drawing>
              <wp:inline distT="0" distB="0" distL="0" distR="0">
                <wp:extent cx="5478019" cy="1331976"/>
                <wp:effectExtent l="0" t="0" r="0" b="0"/>
                <wp:docPr id="109126" name="Group 109126"/>
                <wp:cNvGraphicFramePr/>
                <a:graphic xmlns:a="http://schemas.openxmlformats.org/drawingml/2006/main">
                  <a:graphicData uri="http://schemas.microsoft.com/office/word/2010/wordprocessingGroup">
                    <wpg:wgp>
                      <wpg:cNvGrpSpPr/>
                      <wpg:grpSpPr>
                        <a:xfrm>
                          <a:off x="0" y="0"/>
                          <a:ext cx="5478019" cy="1331976"/>
                          <a:chOff x="0" y="0"/>
                          <a:chExt cx="5478019" cy="1331976"/>
                        </a:xfrm>
                      </wpg:grpSpPr>
                      <pic:pic xmlns:pic="http://schemas.openxmlformats.org/drawingml/2006/picture">
                        <pic:nvPicPr>
                          <pic:cNvPr id="121598" name="Picture 121598"/>
                          <pic:cNvPicPr/>
                        </pic:nvPicPr>
                        <pic:blipFill>
                          <a:blip r:embed="rId14"/>
                          <a:stretch>
                            <a:fillRect/>
                          </a:stretch>
                        </pic:blipFill>
                        <pic:spPr>
                          <a:xfrm>
                            <a:off x="-1015" y="0"/>
                            <a:ext cx="5480304" cy="1328928"/>
                          </a:xfrm>
                          <a:prstGeom prst="rect">
                            <a:avLst/>
                          </a:prstGeom>
                        </pic:spPr>
                      </pic:pic>
                      <pic:pic xmlns:pic="http://schemas.openxmlformats.org/drawingml/2006/picture">
                        <pic:nvPicPr>
                          <pic:cNvPr id="1327" name="Picture 1327"/>
                          <pic:cNvPicPr/>
                        </pic:nvPicPr>
                        <pic:blipFill>
                          <a:blip r:embed="rId15"/>
                          <a:stretch>
                            <a:fillRect/>
                          </a:stretch>
                        </pic:blipFill>
                        <pic:spPr>
                          <a:xfrm>
                            <a:off x="3352800" y="1328928"/>
                            <a:ext cx="18288" cy="3048"/>
                          </a:xfrm>
                          <a:prstGeom prst="rect">
                            <a:avLst/>
                          </a:prstGeom>
                        </pic:spPr>
                      </pic:pic>
                    </wpg:wgp>
                  </a:graphicData>
                </a:graphic>
              </wp:inline>
            </w:drawing>
          </mc:Choice>
          <mc:Fallback xmlns:a="http://schemas.openxmlformats.org/drawingml/2006/main">
            <w:pict>
              <v:group id="Group 109126" style="width:431.34pt;height:104.88pt;mso-position-horizontal-relative:char;mso-position-vertical-relative:line" coordsize="54780,13319">
                <v:shape id="Picture 121598" style="position:absolute;width:54803;height:13289;left:-10;top:0;" filled="f">
                  <v:imagedata r:id="rId22"/>
                </v:shape>
                <v:shape id="Picture 1327" style="position:absolute;width:182;height:30;left:33528;top:13289;" filled="f">
                  <v:imagedata r:id="rId23"/>
                </v:shape>
              </v:group>
            </w:pict>
          </mc:Fallback>
        </mc:AlternateContent>
      </w:r>
    </w:p>
    <w:p w:rsidR="00414B03" w:rsidRDefault="008D44AA">
      <w:pPr>
        <w:spacing w:after="36"/>
        <w:ind w:left="550" w:right="840"/>
      </w:pPr>
      <w:r>
        <w:t xml:space="preserve">Описание значений расположенных на станке знаков по технике </w:t>
      </w:r>
    </w:p>
    <w:p w:rsidR="00414B03" w:rsidRDefault="008D44AA">
      <w:pPr>
        <w:spacing w:after="206" w:line="259" w:lineRule="auto"/>
        <w:ind w:left="369" w:right="1386"/>
        <w:jc w:val="center"/>
      </w:pPr>
      <w:r>
        <w:rPr>
          <w:sz w:val="24"/>
        </w:rPr>
        <w:t xml:space="preserve">Рисунок 1 </w:t>
      </w:r>
    </w:p>
    <w:p w:rsidR="00414B03" w:rsidRDefault="008D44AA">
      <w:pPr>
        <w:spacing w:after="51"/>
        <w:ind w:left="19" w:right="840"/>
      </w:pPr>
      <w:r>
        <w:t xml:space="preserve">безопасности (Рис. 1). </w:t>
      </w:r>
    </w:p>
    <w:p w:rsidR="00414B03" w:rsidRDefault="008D44AA">
      <w:pPr>
        <w:numPr>
          <w:ilvl w:val="0"/>
          <w:numId w:val="5"/>
        </w:numPr>
        <w:spacing w:after="52"/>
        <w:ind w:right="837" w:hanging="360"/>
      </w:pPr>
      <w:r>
        <w:rPr>
          <w:b/>
        </w:rPr>
        <w:t>Внимание!   При снятом кожухе есть угроза поражения электрическим током!</w:t>
      </w:r>
      <w:r>
        <w:t xml:space="preserve">   (знак расположен на дверце </w:t>
      </w:r>
      <w:proofErr w:type="spellStart"/>
      <w:r>
        <w:t>электрошкафа</w:t>
      </w:r>
      <w:proofErr w:type="spellEnd"/>
      <w:r>
        <w:t xml:space="preserve">). </w:t>
      </w:r>
    </w:p>
    <w:p w:rsidR="00414B03" w:rsidRDefault="008D44AA">
      <w:pPr>
        <w:numPr>
          <w:ilvl w:val="0"/>
          <w:numId w:val="5"/>
        </w:numPr>
        <w:spacing w:after="56"/>
        <w:ind w:right="837" w:hanging="360"/>
      </w:pPr>
      <w:r>
        <w:rPr>
          <w:b/>
        </w:rPr>
        <w:t xml:space="preserve">Внимание!    При работе на станке будьте внимательны!  </w:t>
      </w:r>
      <w:r>
        <w:t xml:space="preserve">(знак расположен на боковом кожухе и передней части шпиндельной бабки). </w:t>
      </w:r>
    </w:p>
    <w:p w:rsidR="00414B03" w:rsidRDefault="008D44AA">
      <w:pPr>
        <w:numPr>
          <w:ilvl w:val="0"/>
          <w:numId w:val="5"/>
        </w:numPr>
        <w:spacing w:after="50"/>
        <w:ind w:right="837" w:hanging="360"/>
      </w:pPr>
      <w:r>
        <w:rPr>
          <w:b/>
        </w:rPr>
        <w:t>Внимание! Перед началом работы на станке изучите инструкцию по эксплуатации!  (</w:t>
      </w:r>
      <w:r>
        <w:t xml:space="preserve">знак расположен на передней части шпиндельной бабки). </w:t>
      </w:r>
    </w:p>
    <w:p w:rsidR="00414B03" w:rsidRDefault="008D44AA">
      <w:pPr>
        <w:numPr>
          <w:ilvl w:val="0"/>
          <w:numId w:val="5"/>
        </w:numPr>
        <w:ind w:right="837" w:hanging="360"/>
      </w:pPr>
      <w:r>
        <w:rPr>
          <w:b/>
        </w:rPr>
        <w:t>Внимание! На ходу не переключать! (</w:t>
      </w:r>
      <w:r>
        <w:t xml:space="preserve">знак расположен на передней части шпиндельной бабки). </w:t>
      </w:r>
    </w:p>
    <w:p w:rsidR="00414B03" w:rsidRDefault="008D44AA">
      <w:pPr>
        <w:spacing w:after="0" w:line="259" w:lineRule="auto"/>
        <w:ind w:left="0" w:right="0" w:firstLine="0"/>
        <w:jc w:val="left"/>
      </w:pPr>
      <w:r>
        <w:t xml:space="preserve"> </w:t>
      </w:r>
    </w:p>
    <w:p w:rsidR="00414B03" w:rsidRDefault="008D44AA">
      <w:pPr>
        <w:spacing w:after="84" w:line="259" w:lineRule="auto"/>
        <w:ind w:left="0" w:right="0" w:firstLine="0"/>
        <w:jc w:val="left"/>
      </w:pPr>
      <w:r>
        <w:t xml:space="preserve"> </w:t>
      </w:r>
    </w:p>
    <w:p w:rsidR="00414B03" w:rsidRDefault="008D44AA">
      <w:pPr>
        <w:numPr>
          <w:ilvl w:val="0"/>
          <w:numId w:val="6"/>
        </w:numPr>
        <w:spacing w:after="0" w:line="265" w:lineRule="auto"/>
        <w:ind w:right="0" w:hanging="720"/>
        <w:jc w:val="left"/>
      </w:pPr>
      <w:r>
        <w:rPr>
          <w:b/>
          <w:sz w:val="32"/>
        </w:rPr>
        <w:t xml:space="preserve">Комплект поставки. </w:t>
      </w:r>
    </w:p>
    <w:p w:rsidR="00414B03" w:rsidRDefault="008D44AA">
      <w:pPr>
        <w:spacing w:after="0" w:line="259" w:lineRule="auto"/>
        <w:ind w:left="0" w:right="0" w:firstLine="0"/>
        <w:jc w:val="left"/>
      </w:pPr>
      <w:r>
        <w:rPr>
          <w:b/>
          <w:sz w:val="32"/>
        </w:rPr>
        <w:t xml:space="preserve"> </w:t>
      </w:r>
    </w:p>
    <w:p w:rsidR="00414B03" w:rsidRDefault="008D44AA">
      <w:pPr>
        <w:numPr>
          <w:ilvl w:val="1"/>
          <w:numId w:val="6"/>
        </w:numPr>
        <w:spacing w:after="14"/>
        <w:ind w:right="834" w:hanging="490"/>
      </w:pPr>
      <w:r>
        <w:rPr>
          <w:b/>
        </w:rPr>
        <w:t xml:space="preserve">Вид упаковки. </w:t>
      </w:r>
    </w:p>
    <w:p w:rsidR="00414B03" w:rsidRDefault="008D44AA">
      <w:pPr>
        <w:spacing w:after="0" w:line="259" w:lineRule="auto"/>
        <w:ind w:left="0" w:right="0" w:firstLine="0"/>
        <w:jc w:val="left"/>
      </w:pPr>
      <w:r>
        <w:t xml:space="preserve"> </w:t>
      </w:r>
    </w:p>
    <w:p w:rsidR="00414B03" w:rsidRDefault="008D44AA">
      <w:pPr>
        <w:ind w:left="9" w:right="840" w:firstLine="540"/>
      </w:pPr>
      <w:r>
        <w:t xml:space="preserve">Станок </w:t>
      </w:r>
      <w:r>
        <w:rPr>
          <w:b/>
        </w:rPr>
        <w:t xml:space="preserve">SPI-1000 (SPI-1500; SPI-2000, SPI-3000) </w:t>
      </w:r>
      <w:r>
        <w:t xml:space="preserve">поставляется на деревянном поддоне, в фанерной упаковке. Внутри упаковки станок закрыт полиэтиленовым мешком. </w:t>
      </w:r>
    </w:p>
    <w:p w:rsidR="00414B03" w:rsidRDefault="008D44AA">
      <w:pPr>
        <w:spacing w:after="0" w:line="259" w:lineRule="auto"/>
        <w:ind w:left="0" w:right="0" w:firstLine="0"/>
        <w:jc w:val="left"/>
      </w:pPr>
      <w:r>
        <w:t xml:space="preserve"> </w:t>
      </w:r>
    </w:p>
    <w:p w:rsidR="00414B03" w:rsidRDefault="008D44AA">
      <w:pPr>
        <w:numPr>
          <w:ilvl w:val="1"/>
          <w:numId w:val="6"/>
        </w:numPr>
        <w:spacing w:after="14"/>
        <w:ind w:right="834" w:hanging="490"/>
      </w:pPr>
      <w:r>
        <w:rPr>
          <w:b/>
        </w:rPr>
        <w:t xml:space="preserve">Содержание упаковки. </w:t>
      </w:r>
    </w:p>
    <w:p w:rsidR="00414B03" w:rsidRDefault="008D44AA">
      <w:pPr>
        <w:spacing w:after="27" w:line="259" w:lineRule="auto"/>
        <w:ind w:left="360" w:right="0" w:firstLine="0"/>
        <w:jc w:val="left"/>
      </w:pPr>
      <w:r>
        <w:rPr>
          <w:b/>
        </w:rPr>
        <w:t xml:space="preserve"> </w:t>
      </w:r>
    </w:p>
    <w:p w:rsidR="00414B03" w:rsidRDefault="008D44AA">
      <w:pPr>
        <w:spacing w:after="47"/>
        <w:ind w:left="-5" w:right="994"/>
        <w:jc w:val="left"/>
      </w:pPr>
      <w:r>
        <w:t>1.</w:t>
      </w:r>
      <w:r>
        <w:rPr>
          <w:rFonts w:ascii="Arial" w:eastAsia="Arial" w:hAnsi="Arial" w:cs="Arial"/>
        </w:rPr>
        <w:t xml:space="preserve"> </w:t>
      </w:r>
      <w:r>
        <w:rPr>
          <w:rFonts w:ascii="Arial" w:eastAsia="Arial" w:hAnsi="Arial" w:cs="Arial"/>
        </w:rPr>
        <w:tab/>
      </w:r>
      <w:r>
        <w:t xml:space="preserve">3-х кулачковый патрон – ø325 мм (на станке)  </w:t>
      </w:r>
      <w:r>
        <w:tab/>
        <w:t xml:space="preserve"> </w:t>
      </w:r>
      <w:r>
        <w:tab/>
        <w:t xml:space="preserve"> </w:t>
      </w:r>
      <w:r>
        <w:tab/>
        <w:t xml:space="preserve"> </w:t>
      </w:r>
      <w:r>
        <w:tab/>
        <w:t>1 шт. 2.</w:t>
      </w:r>
      <w:r>
        <w:rPr>
          <w:rFonts w:ascii="Arial" w:eastAsia="Arial" w:hAnsi="Arial" w:cs="Arial"/>
        </w:rPr>
        <w:t xml:space="preserve"> </w:t>
      </w:r>
      <w:r>
        <w:rPr>
          <w:rFonts w:ascii="Arial" w:eastAsia="Arial" w:hAnsi="Arial" w:cs="Arial"/>
        </w:rPr>
        <w:tab/>
      </w:r>
      <w:r>
        <w:t xml:space="preserve">4-х кулачковый патрон – ø400 мм  </w:t>
      </w:r>
      <w:r>
        <w:tab/>
        <w:t xml:space="preserve"> </w:t>
      </w:r>
      <w:r>
        <w:tab/>
        <w:t xml:space="preserve"> </w:t>
      </w:r>
      <w:r>
        <w:tab/>
        <w:t xml:space="preserve"> </w:t>
      </w:r>
      <w:r>
        <w:tab/>
        <w:t xml:space="preserve"> </w:t>
      </w:r>
      <w:r>
        <w:tab/>
        <w:t xml:space="preserve"> </w:t>
      </w:r>
      <w:r>
        <w:tab/>
        <w:t>1 шт. 3.</w:t>
      </w:r>
      <w:r>
        <w:rPr>
          <w:rFonts w:ascii="Arial" w:eastAsia="Arial" w:hAnsi="Arial" w:cs="Arial"/>
        </w:rPr>
        <w:t xml:space="preserve"> </w:t>
      </w:r>
      <w:r>
        <w:t xml:space="preserve">Планшайба – ø250 и ø630 мм  </w:t>
      </w:r>
      <w:r>
        <w:tab/>
        <w:t xml:space="preserve"> </w:t>
      </w:r>
      <w:r>
        <w:tab/>
        <w:t xml:space="preserve"> </w:t>
      </w:r>
      <w:r>
        <w:tab/>
        <w:t xml:space="preserve"> </w:t>
      </w:r>
      <w:r>
        <w:tab/>
        <w:t xml:space="preserve"> </w:t>
      </w:r>
      <w:r>
        <w:tab/>
        <w:t xml:space="preserve"> </w:t>
      </w:r>
      <w:r>
        <w:tab/>
      </w:r>
      <w:r w:rsidR="00671143">
        <w:tab/>
      </w:r>
      <w:r>
        <w:t>2 шт. 4.</w:t>
      </w:r>
      <w:r>
        <w:rPr>
          <w:rFonts w:ascii="Arial" w:eastAsia="Arial" w:hAnsi="Arial" w:cs="Arial"/>
        </w:rPr>
        <w:t xml:space="preserve"> </w:t>
      </w:r>
      <w:r>
        <w:t xml:space="preserve">Установочные пальцы   </w:t>
      </w:r>
      <w:r>
        <w:tab/>
        <w:t xml:space="preserve"> </w:t>
      </w:r>
      <w:r>
        <w:tab/>
        <w:t xml:space="preserve"> </w:t>
      </w:r>
      <w:r>
        <w:tab/>
        <w:t xml:space="preserve"> </w:t>
      </w:r>
      <w:r>
        <w:tab/>
        <w:t xml:space="preserve"> </w:t>
      </w:r>
      <w:r>
        <w:tab/>
        <w:t xml:space="preserve"> </w:t>
      </w:r>
      <w:r>
        <w:tab/>
        <w:t xml:space="preserve"> </w:t>
      </w:r>
      <w:r>
        <w:tab/>
      </w:r>
      <w:r w:rsidR="00671143">
        <w:tab/>
      </w:r>
      <w:r>
        <w:t>2 шт. 5.</w:t>
      </w:r>
      <w:r>
        <w:rPr>
          <w:rFonts w:ascii="Arial" w:eastAsia="Arial" w:hAnsi="Arial" w:cs="Arial"/>
        </w:rPr>
        <w:t xml:space="preserve"> </w:t>
      </w:r>
      <w:r>
        <w:t xml:space="preserve">Болты стопорные   </w:t>
      </w:r>
      <w:r>
        <w:tab/>
        <w:t xml:space="preserve"> </w:t>
      </w:r>
      <w:r>
        <w:tab/>
        <w:t xml:space="preserve"> </w:t>
      </w:r>
      <w:r>
        <w:tab/>
        <w:t xml:space="preserve"> </w:t>
      </w:r>
      <w:r>
        <w:tab/>
        <w:t xml:space="preserve"> </w:t>
      </w:r>
      <w:r>
        <w:tab/>
        <w:t xml:space="preserve"> </w:t>
      </w:r>
      <w:r>
        <w:tab/>
        <w:t xml:space="preserve"> </w:t>
      </w:r>
      <w:r>
        <w:tab/>
        <w:t xml:space="preserve"> </w:t>
      </w:r>
      <w:r>
        <w:tab/>
      </w:r>
      <w:r w:rsidR="00671143">
        <w:tab/>
      </w:r>
      <w:r>
        <w:t xml:space="preserve">6 шт. </w:t>
      </w:r>
    </w:p>
    <w:p w:rsidR="00671143" w:rsidRDefault="008D44AA">
      <w:pPr>
        <w:spacing w:after="47"/>
        <w:ind w:left="-5" w:right="994"/>
        <w:jc w:val="left"/>
      </w:pPr>
      <w:r>
        <w:t>6.</w:t>
      </w:r>
      <w:r>
        <w:rPr>
          <w:rFonts w:ascii="Arial" w:eastAsia="Arial" w:hAnsi="Arial" w:cs="Arial"/>
        </w:rPr>
        <w:t xml:space="preserve"> </w:t>
      </w:r>
      <w:r>
        <w:t xml:space="preserve">Сухарь с болтом   </w:t>
      </w:r>
      <w:r>
        <w:tab/>
        <w:t xml:space="preserve"> </w:t>
      </w:r>
      <w:r>
        <w:tab/>
        <w:t xml:space="preserve"> </w:t>
      </w:r>
      <w:r>
        <w:tab/>
        <w:t xml:space="preserve"> </w:t>
      </w:r>
      <w:r>
        <w:tab/>
        <w:t xml:space="preserve"> </w:t>
      </w:r>
      <w:r>
        <w:tab/>
        <w:t xml:space="preserve"> </w:t>
      </w:r>
      <w:r>
        <w:tab/>
        <w:t xml:space="preserve"> </w:t>
      </w:r>
      <w:r>
        <w:tab/>
        <w:t xml:space="preserve"> </w:t>
      </w:r>
      <w:r>
        <w:tab/>
      </w:r>
      <w:r w:rsidR="00671143">
        <w:tab/>
      </w:r>
      <w:r>
        <w:t xml:space="preserve">1 шт. </w:t>
      </w:r>
    </w:p>
    <w:p w:rsidR="00671143" w:rsidRDefault="008D44AA">
      <w:pPr>
        <w:spacing w:after="47"/>
        <w:ind w:left="-5" w:right="994"/>
        <w:jc w:val="left"/>
      </w:pPr>
      <w:r>
        <w:t>7.</w:t>
      </w:r>
      <w:r>
        <w:rPr>
          <w:rFonts w:ascii="Arial" w:eastAsia="Arial" w:hAnsi="Arial" w:cs="Arial"/>
        </w:rPr>
        <w:t xml:space="preserve"> </w:t>
      </w:r>
      <w:r>
        <w:t xml:space="preserve">Центр не вращающийся   </w:t>
      </w:r>
      <w:r>
        <w:tab/>
        <w:t xml:space="preserve"> </w:t>
      </w:r>
      <w:r>
        <w:tab/>
        <w:t xml:space="preserve"> </w:t>
      </w:r>
      <w:r>
        <w:tab/>
        <w:t xml:space="preserve"> </w:t>
      </w:r>
      <w:r>
        <w:tab/>
        <w:t xml:space="preserve"> </w:t>
      </w:r>
      <w:r>
        <w:tab/>
        <w:t xml:space="preserve"> </w:t>
      </w:r>
      <w:r>
        <w:tab/>
        <w:t xml:space="preserve"> </w:t>
      </w:r>
      <w:r>
        <w:tab/>
      </w:r>
      <w:r w:rsidR="00671143">
        <w:tab/>
      </w:r>
      <w:r>
        <w:t>1 шт.</w:t>
      </w:r>
    </w:p>
    <w:p w:rsidR="00414B03" w:rsidRDefault="008D44AA">
      <w:pPr>
        <w:spacing w:after="47"/>
        <w:ind w:left="-5" w:right="994"/>
        <w:jc w:val="left"/>
      </w:pPr>
      <w:r>
        <w:t xml:space="preserve"> 8.</w:t>
      </w:r>
      <w:r>
        <w:rPr>
          <w:rFonts w:ascii="Arial" w:eastAsia="Arial" w:hAnsi="Arial" w:cs="Arial"/>
        </w:rPr>
        <w:t xml:space="preserve"> </w:t>
      </w:r>
      <w:r>
        <w:t xml:space="preserve">Центр вращающийся   </w:t>
      </w:r>
      <w:r>
        <w:tab/>
        <w:t xml:space="preserve"> </w:t>
      </w:r>
      <w:r>
        <w:tab/>
        <w:t xml:space="preserve"> </w:t>
      </w:r>
      <w:r>
        <w:tab/>
        <w:t xml:space="preserve"> </w:t>
      </w:r>
      <w:r>
        <w:tab/>
        <w:t xml:space="preserve"> </w:t>
      </w:r>
      <w:r>
        <w:tab/>
        <w:t xml:space="preserve"> </w:t>
      </w:r>
      <w:r>
        <w:tab/>
        <w:t xml:space="preserve"> </w:t>
      </w:r>
      <w:r>
        <w:tab/>
        <w:t xml:space="preserve"> </w:t>
      </w:r>
      <w:r>
        <w:tab/>
        <w:t xml:space="preserve">1 шт. </w:t>
      </w:r>
    </w:p>
    <w:p w:rsidR="00671143" w:rsidRDefault="008D44AA">
      <w:pPr>
        <w:spacing w:after="39"/>
        <w:ind w:left="19" w:right="1274"/>
      </w:pPr>
      <w:r>
        <w:lastRenderedPageBreak/>
        <w:t>9.</w:t>
      </w:r>
      <w:r>
        <w:rPr>
          <w:rFonts w:ascii="Arial" w:eastAsia="Arial" w:hAnsi="Arial" w:cs="Arial"/>
        </w:rPr>
        <w:t xml:space="preserve"> </w:t>
      </w:r>
      <w:r>
        <w:t xml:space="preserve">Люнет неподвижный (на станке)       </w:t>
      </w:r>
      <w:r w:rsidR="00671143">
        <w:tab/>
      </w:r>
      <w:r w:rsidR="00671143">
        <w:tab/>
      </w:r>
      <w:r w:rsidR="00671143">
        <w:tab/>
      </w:r>
      <w:r w:rsidR="00671143">
        <w:tab/>
      </w:r>
      <w:r w:rsidR="00671143">
        <w:tab/>
      </w:r>
      <w:r w:rsidR="00671143">
        <w:tab/>
      </w:r>
      <w:r>
        <w:t xml:space="preserve">1 шт. </w:t>
      </w:r>
    </w:p>
    <w:p w:rsidR="00671143" w:rsidRDefault="008D44AA">
      <w:pPr>
        <w:spacing w:after="39"/>
        <w:ind w:left="19" w:right="1274"/>
      </w:pPr>
      <w:r>
        <w:t>10.</w:t>
      </w:r>
      <w:r>
        <w:rPr>
          <w:rFonts w:ascii="Arial" w:eastAsia="Arial" w:hAnsi="Arial" w:cs="Arial"/>
        </w:rPr>
        <w:t xml:space="preserve"> </w:t>
      </w:r>
      <w:r>
        <w:t xml:space="preserve">Люнет подвижный           </w:t>
      </w:r>
      <w:r w:rsidR="00671143">
        <w:tab/>
      </w:r>
      <w:r w:rsidR="00671143">
        <w:tab/>
      </w:r>
      <w:r w:rsidR="00671143">
        <w:tab/>
      </w:r>
      <w:r w:rsidR="00671143">
        <w:tab/>
      </w:r>
      <w:r w:rsidR="00671143">
        <w:tab/>
      </w:r>
      <w:r w:rsidR="00671143">
        <w:tab/>
      </w:r>
      <w:r w:rsidR="00671143">
        <w:tab/>
      </w:r>
      <w:r w:rsidR="00671143">
        <w:tab/>
      </w:r>
      <w:r>
        <w:t xml:space="preserve">1 шт. </w:t>
      </w:r>
    </w:p>
    <w:p w:rsidR="00671143" w:rsidRDefault="008D44AA">
      <w:pPr>
        <w:spacing w:after="39"/>
        <w:ind w:left="19" w:right="1274"/>
      </w:pPr>
      <w:r>
        <w:t>11.</w:t>
      </w:r>
      <w:r>
        <w:rPr>
          <w:rFonts w:ascii="Arial" w:eastAsia="Arial" w:hAnsi="Arial" w:cs="Arial"/>
        </w:rPr>
        <w:t xml:space="preserve"> </w:t>
      </w:r>
      <w:r>
        <w:t xml:space="preserve">Втулка переходная       </w:t>
      </w:r>
      <w:r w:rsidR="00671143">
        <w:tab/>
      </w:r>
      <w:r w:rsidR="00671143">
        <w:tab/>
      </w:r>
      <w:r w:rsidR="00671143">
        <w:tab/>
      </w:r>
      <w:r w:rsidR="00671143">
        <w:tab/>
      </w:r>
      <w:r w:rsidR="00671143">
        <w:tab/>
      </w:r>
      <w:r w:rsidR="00671143">
        <w:tab/>
      </w:r>
      <w:r w:rsidR="00671143">
        <w:tab/>
      </w:r>
      <w:r w:rsidR="00671143">
        <w:tab/>
      </w:r>
      <w:r>
        <w:t xml:space="preserve">1 шт. </w:t>
      </w:r>
    </w:p>
    <w:p w:rsidR="00671143" w:rsidRDefault="008D44AA">
      <w:pPr>
        <w:spacing w:after="39"/>
        <w:ind w:left="19" w:right="1274"/>
      </w:pPr>
      <w:r>
        <w:t>12.</w:t>
      </w:r>
      <w:r>
        <w:rPr>
          <w:rFonts w:ascii="Arial" w:eastAsia="Arial" w:hAnsi="Arial" w:cs="Arial"/>
        </w:rPr>
        <w:t xml:space="preserve"> </w:t>
      </w:r>
      <w:r>
        <w:t xml:space="preserve">Ручка штурвала           </w:t>
      </w:r>
      <w:r w:rsidR="00671143">
        <w:tab/>
      </w:r>
      <w:r w:rsidR="00671143">
        <w:tab/>
      </w:r>
      <w:r w:rsidR="00671143">
        <w:tab/>
      </w:r>
      <w:r w:rsidR="00671143">
        <w:tab/>
      </w:r>
      <w:r w:rsidR="00671143">
        <w:tab/>
      </w:r>
      <w:r w:rsidR="00671143">
        <w:tab/>
      </w:r>
      <w:r w:rsidR="00671143">
        <w:tab/>
      </w:r>
      <w:r w:rsidR="00671143">
        <w:tab/>
      </w:r>
      <w:r>
        <w:t xml:space="preserve">1 шт. </w:t>
      </w:r>
    </w:p>
    <w:p w:rsidR="00414B03" w:rsidRDefault="008D44AA">
      <w:pPr>
        <w:spacing w:after="39"/>
        <w:ind w:left="19" w:right="1274"/>
      </w:pPr>
      <w:r>
        <w:t>13.</w:t>
      </w:r>
      <w:r>
        <w:rPr>
          <w:rFonts w:ascii="Arial" w:eastAsia="Arial" w:hAnsi="Arial" w:cs="Arial"/>
        </w:rPr>
        <w:t xml:space="preserve"> </w:t>
      </w:r>
      <w:r>
        <w:t xml:space="preserve">Установочные опоры        </w:t>
      </w:r>
      <w:r w:rsidR="00671143">
        <w:tab/>
      </w:r>
      <w:r w:rsidR="00671143">
        <w:tab/>
      </w:r>
      <w:r w:rsidR="00671143">
        <w:tab/>
      </w:r>
      <w:r w:rsidR="00671143">
        <w:tab/>
      </w:r>
      <w:r w:rsidR="00671143">
        <w:tab/>
      </w:r>
      <w:r w:rsidR="00671143">
        <w:tab/>
      </w:r>
      <w:r w:rsidR="00671143">
        <w:tab/>
      </w:r>
      <w:r>
        <w:t xml:space="preserve">6 шт. </w:t>
      </w:r>
    </w:p>
    <w:p w:rsidR="005D6101" w:rsidRDefault="008D44AA">
      <w:pPr>
        <w:spacing w:after="45"/>
        <w:ind w:left="19" w:right="840"/>
      </w:pPr>
      <w:r>
        <w:t>14.</w:t>
      </w:r>
      <w:r>
        <w:rPr>
          <w:rFonts w:ascii="Arial" w:eastAsia="Arial" w:hAnsi="Arial" w:cs="Arial"/>
        </w:rPr>
        <w:t xml:space="preserve"> </w:t>
      </w:r>
      <w:r>
        <w:t xml:space="preserve">Установочные болты </w:t>
      </w:r>
      <w:r>
        <w:tab/>
        <w:t xml:space="preserve"> </w:t>
      </w:r>
      <w:r>
        <w:tab/>
        <w:t xml:space="preserve"> </w:t>
      </w:r>
      <w:r>
        <w:tab/>
        <w:t xml:space="preserve"> </w:t>
      </w:r>
      <w:r>
        <w:tab/>
        <w:t xml:space="preserve"> </w:t>
      </w:r>
      <w:r>
        <w:tab/>
        <w:t xml:space="preserve"> </w:t>
      </w:r>
      <w:r>
        <w:tab/>
        <w:t xml:space="preserve"> </w:t>
      </w:r>
      <w:r>
        <w:tab/>
        <w:t xml:space="preserve"> </w:t>
      </w:r>
      <w:r>
        <w:tab/>
        <w:t xml:space="preserve">6 шт. </w:t>
      </w:r>
    </w:p>
    <w:p w:rsidR="00414B03" w:rsidRDefault="008D44AA">
      <w:pPr>
        <w:spacing w:after="45"/>
        <w:ind w:left="19" w:right="840"/>
      </w:pPr>
      <w:r>
        <w:t>15.</w:t>
      </w:r>
      <w:r>
        <w:rPr>
          <w:rFonts w:ascii="Arial" w:eastAsia="Arial" w:hAnsi="Arial" w:cs="Arial"/>
        </w:rPr>
        <w:t xml:space="preserve"> </w:t>
      </w:r>
      <w:r>
        <w:t xml:space="preserve">Маслёнка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 шт. </w:t>
      </w:r>
    </w:p>
    <w:p w:rsidR="00414B03" w:rsidRDefault="008D44AA">
      <w:pPr>
        <w:spacing w:after="40"/>
        <w:ind w:right="834"/>
      </w:pPr>
      <w:r>
        <w:rPr>
          <w:b/>
        </w:rPr>
        <w:t xml:space="preserve">Инструмент. </w:t>
      </w:r>
    </w:p>
    <w:p w:rsidR="00671143" w:rsidRDefault="008D44AA">
      <w:pPr>
        <w:spacing w:after="46"/>
        <w:ind w:left="19" w:right="994"/>
      </w:pPr>
      <w:r>
        <w:t>1.</w:t>
      </w:r>
      <w:r>
        <w:rPr>
          <w:rFonts w:ascii="Arial" w:eastAsia="Arial" w:hAnsi="Arial" w:cs="Arial"/>
        </w:rPr>
        <w:t xml:space="preserve"> </w:t>
      </w:r>
      <w:r>
        <w:t xml:space="preserve">Ключ для крепления заготовки в токарном патроне </w:t>
      </w:r>
      <w:r>
        <w:tab/>
        <w:t xml:space="preserve"> </w:t>
      </w:r>
      <w:r>
        <w:tab/>
        <w:t xml:space="preserve"> </w:t>
      </w:r>
      <w:r>
        <w:tab/>
        <w:t xml:space="preserve">2 шт. </w:t>
      </w:r>
    </w:p>
    <w:p w:rsidR="00414B03" w:rsidRDefault="008D44AA">
      <w:pPr>
        <w:spacing w:after="46"/>
        <w:ind w:left="19" w:right="994"/>
      </w:pPr>
      <w:r>
        <w:t>2.</w:t>
      </w:r>
      <w:r>
        <w:rPr>
          <w:rFonts w:ascii="Arial" w:eastAsia="Arial" w:hAnsi="Arial" w:cs="Arial"/>
        </w:rPr>
        <w:t xml:space="preserve"> </w:t>
      </w:r>
      <w:r>
        <w:t xml:space="preserve">Ключ для снятия токарного патрона  </w:t>
      </w:r>
      <w:r>
        <w:tab/>
        <w:t xml:space="preserve"> </w:t>
      </w:r>
      <w:r>
        <w:tab/>
        <w:t xml:space="preserve"> </w:t>
      </w:r>
      <w:r>
        <w:tab/>
        <w:t xml:space="preserve"> </w:t>
      </w:r>
      <w:r>
        <w:tab/>
        <w:t xml:space="preserve"> </w:t>
      </w:r>
      <w:r>
        <w:tab/>
      </w:r>
      <w:r w:rsidR="00671143">
        <w:tab/>
      </w:r>
      <w:r>
        <w:t xml:space="preserve">1 шт. </w:t>
      </w:r>
    </w:p>
    <w:p w:rsidR="00414B03" w:rsidRDefault="008D44AA">
      <w:pPr>
        <w:numPr>
          <w:ilvl w:val="0"/>
          <w:numId w:val="7"/>
        </w:numPr>
        <w:spacing w:after="50"/>
        <w:ind w:right="917" w:hanging="540"/>
        <w:jc w:val="left"/>
      </w:pPr>
      <w:r>
        <w:t xml:space="preserve">Ключ резцедержателя </w:t>
      </w:r>
      <w:r>
        <w:tab/>
        <w:t xml:space="preserve"> </w:t>
      </w:r>
      <w:r>
        <w:tab/>
        <w:t xml:space="preserve"> </w:t>
      </w:r>
      <w:r>
        <w:tab/>
        <w:t xml:space="preserve"> </w:t>
      </w:r>
      <w:r>
        <w:tab/>
        <w:t xml:space="preserve"> </w:t>
      </w:r>
      <w:r>
        <w:tab/>
        <w:t xml:space="preserve"> </w:t>
      </w:r>
      <w:r>
        <w:tab/>
        <w:t xml:space="preserve"> </w:t>
      </w:r>
      <w:r>
        <w:tab/>
        <w:t xml:space="preserve"> </w:t>
      </w:r>
      <w:r>
        <w:tab/>
        <w:t xml:space="preserve">1 шт. </w:t>
      </w:r>
    </w:p>
    <w:p w:rsidR="00671143" w:rsidRDefault="008D44AA">
      <w:pPr>
        <w:numPr>
          <w:ilvl w:val="0"/>
          <w:numId w:val="7"/>
        </w:numPr>
        <w:spacing w:after="45" w:line="249" w:lineRule="auto"/>
        <w:ind w:right="917" w:hanging="540"/>
        <w:jc w:val="left"/>
      </w:pPr>
      <w:r>
        <w:t xml:space="preserve">Ключ рожковый 19 Х 22; 17 Х 19; </w:t>
      </w:r>
      <w:r>
        <w:tab/>
        <w:t xml:space="preserve"> </w:t>
      </w:r>
      <w:r>
        <w:tab/>
        <w:t xml:space="preserve"> </w:t>
      </w:r>
      <w:r>
        <w:tab/>
        <w:t xml:space="preserve"> </w:t>
      </w:r>
      <w:r>
        <w:tab/>
        <w:t xml:space="preserve"> </w:t>
      </w:r>
      <w:r>
        <w:tab/>
        <w:t xml:space="preserve"> </w:t>
      </w:r>
      <w:r>
        <w:tab/>
        <w:t xml:space="preserve">2 шт. </w:t>
      </w:r>
    </w:p>
    <w:p w:rsidR="00414B03" w:rsidRDefault="008D44AA">
      <w:pPr>
        <w:numPr>
          <w:ilvl w:val="0"/>
          <w:numId w:val="7"/>
        </w:numPr>
        <w:spacing w:after="45" w:line="249" w:lineRule="auto"/>
        <w:ind w:right="917" w:hanging="540"/>
        <w:jc w:val="left"/>
      </w:pPr>
      <w:r>
        <w:t xml:space="preserve">Ключ радиусный 45 Х 52 и 170 Х 210 </w:t>
      </w:r>
      <w:r>
        <w:tab/>
        <w:t xml:space="preserve"> </w:t>
      </w:r>
      <w:r>
        <w:tab/>
        <w:t xml:space="preserve"> </w:t>
      </w:r>
      <w:r>
        <w:tab/>
        <w:t xml:space="preserve"> </w:t>
      </w:r>
      <w:r>
        <w:tab/>
        <w:t xml:space="preserve"> </w:t>
      </w:r>
      <w:r>
        <w:tab/>
        <w:t xml:space="preserve">1 шт. </w:t>
      </w:r>
    </w:p>
    <w:p w:rsidR="00414B03" w:rsidRDefault="008D44AA">
      <w:pPr>
        <w:numPr>
          <w:ilvl w:val="0"/>
          <w:numId w:val="8"/>
        </w:numPr>
        <w:spacing w:after="51"/>
        <w:ind w:right="917" w:hanging="540"/>
      </w:pPr>
      <w:r>
        <w:t xml:space="preserve">Клин для снятия инструмента из пиноли задней бабки  </w:t>
      </w:r>
      <w:r>
        <w:tab/>
        <w:t xml:space="preserve"> </w:t>
      </w:r>
      <w:r>
        <w:tab/>
        <w:t xml:space="preserve">1 шт. </w:t>
      </w:r>
    </w:p>
    <w:p w:rsidR="00671143" w:rsidRDefault="008D44AA">
      <w:pPr>
        <w:numPr>
          <w:ilvl w:val="0"/>
          <w:numId w:val="8"/>
        </w:numPr>
        <w:spacing w:after="46"/>
        <w:ind w:right="917" w:hanging="540"/>
      </w:pPr>
      <w:r>
        <w:t xml:space="preserve">Отвертка шлицевая </w:t>
      </w:r>
      <w:r>
        <w:tab/>
        <w:t xml:space="preserve"> </w:t>
      </w:r>
      <w:r>
        <w:tab/>
        <w:t xml:space="preserve"> </w:t>
      </w:r>
      <w:r>
        <w:tab/>
        <w:t xml:space="preserve"> </w:t>
      </w:r>
      <w:r>
        <w:tab/>
        <w:t xml:space="preserve"> </w:t>
      </w:r>
      <w:r>
        <w:tab/>
        <w:t xml:space="preserve"> </w:t>
      </w:r>
      <w:r>
        <w:tab/>
        <w:t xml:space="preserve"> </w:t>
      </w:r>
      <w:r>
        <w:tab/>
        <w:t xml:space="preserve"> </w:t>
      </w:r>
      <w:r>
        <w:tab/>
        <w:t xml:space="preserve">1 шт. </w:t>
      </w:r>
    </w:p>
    <w:p w:rsidR="00414B03" w:rsidRDefault="008D44AA">
      <w:pPr>
        <w:numPr>
          <w:ilvl w:val="0"/>
          <w:numId w:val="8"/>
        </w:numPr>
        <w:spacing w:after="46"/>
        <w:ind w:right="917" w:hanging="540"/>
      </w:pPr>
      <w:r>
        <w:t xml:space="preserve">Отвертка крестовая </w:t>
      </w:r>
      <w:r>
        <w:tab/>
        <w:t xml:space="preserve"> </w:t>
      </w:r>
      <w:r>
        <w:tab/>
        <w:t xml:space="preserve"> </w:t>
      </w:r>
      <w:r>
        <w:tab/>
        <w:t xml:space="preserve"> </w:t>
      </w:r>
      <w:r>
        <w:tab/>
        <w:t xml:space="preserve"> </w:t>
      </w:r>
      <w:r>
        <w:tab/>
        <w:t xml:space="preserve"> </w:t>
      </w:r>
      <w:r>
        <w:tab/>
        <w:t xml:space="preserve"> </w:t>
      </w:r>
      <w:r>
        <w:tab/>
        <w:t xml:space="preserve"> </w:t>
      </w:r>
      <w:r>
        <w:tab/>
        <w:t xml:space="preserve">1 шт. </w:t>
      </w:r>
    </w:p>
    <w:p w:rsidR="00414B03" w:rsidRDefault="008D44AA">
      <w:pPr>
        <w:tabs>
          <w:tab w:val="center" w:pos="6372"/>
          <w:tab w:val="center" w:pos="7788"/>
          <w:tab w:val="center" w:pos="8804"/>
        </w:tabs>
        <w:spacing w:after="28"/>
        <w:ind w:left="0" w:right="0" w:firstLine="0"/>
        <w:jc w:val="left"/>
      </w:pPr>
      <w:r>
        <w:t>9.</w:t>
      </w:r>
      <w:r>
        <w:rPr>
          <w:rFonts w:ascii="Arial" w:eastAsia="Arial" w:hAnsi="Arial" w:cs="Arial"/>
        </w:rPr>
        <w:t xml:space="preserve"> </w:t>
      </w:r>
      <w:r>
        <w:t xml:space="preserve">Ключ торцевой шестигранный 12; 10; 8; 6; мм. </w:t>
      </w:r>
      <w:r>
        <w:tab/>
        <w:t xml:space="preserve">             </w:t>
      </w:r>
      <w:r>
        <w:tab/>
        <w:t xml:space="preserve"> </w:t>
      </w:r>
      <w:r>
        <w:tab/>
        <w:t xml:space="preserve">4 шт. </w:t>
      </w:r>
    </w:p>
    <w:p w:rsidR="00414B03" w:rsidRDefault="008D44AA">
      <w:pPr>
        <w:tabs>
          <w:tab w:val="center" w:pos="4248"/>
          <w:tab w:val="center" w:pos="4956"/>
          <w:tab w:val="center" w:pos="5664"/>
          <w:tab w:val="center" w:pos="6372"/>
          <w:tab w:val="center" w:pos="7080"/>
          <w:tab w:val="center" w:pos="7788"/>
          <w:tab w:val="center" w:pos="8805"/>
        </w:tabs>
        <w:ind w:left="0" w:right="0" w:firstLine="0"/>
        <w:jc w:val="left"/>
      </w:pPr>
      <w:r>
        <w:t xml:space="preserve">Инструкция по эксплуатации  </w:t>
      </w:r>
      <w:r>
        <w:tab/>
        <w:t xml:space="preserve"> </w:t>
      </w:r>
      <w:r>
        <w:tab/>
        <w:t xml:space="preserve"> </w:t>
      </w:r>
      <w:r>
        <w:tab/>
        <w:t xml:space="preserve"> </w:t>
      </w:r>
      <w:r>
        <w:tab/>
        <w:t xml:space="preserve"> </w:t>
      </w:r>
      <w:r>
        <w:tab/>
        <w:t xml:space="preserve"> </w:t>
      </w:r>
      <w:r>
        <w:tab/>
        <w:t xml:space="preserve"> </w:t>
      </w:r>
      <w:r>
        <w:tab/>
        <w:t xml:space="preserve">1 шт. </w:t>
      </w:r>
    </w:p>
    <w:p w:rsidR="00414B03" w:rsidRDefault="008D44AA">
      <w:pPr>
        <w:spacing w:after="83" w:line="259" w:lineRule="auto"/>
        <w:ind w:left="540" w:right="0" w:firstLine="0"/>
        <w:jc w:val="left"/>
      </w:pPr>
      <w:r>
        <w:t xml:space="preserve"> </w:t>
      </w:r>
    </w:p>
    <w:p w:rsidR="00414B03" w:rsidRDefault="008D44AA">
      <w:pPr>
        <w:numPr>
          <w:ilvl w:val="0"/>
          <w:numId w:val="9"/>
        </w:numPr>
        <w:spacing w:after="0" w:line="265" w:lineRule="auto"/>
        <w:ind w:right="0" w:hanging="720"/>
        <w:jc w:val="left"/>
      </w:pPr>
      <w:r>
        <w:rPr>
          <w:b/>
          <w:sz w:val="32"/>
        </w:rPr>
        <w:t xml:space="preserve">Описание оборудования. </w:t>
      </w:r>
    </w:p>
    <w:p w:rsidR="00414B03" w:rsidRDefault="008D44AA">
      <w:pPr>
        <w:spacing w:after="0" w:line="259" w:lineRule="auto"/>
        <w:ind w:left="0" w:right="0" w:firstLine="0"/>
        <w:jc w:val="left"/>
      </w:pPr>
      <w:r>
        <w:rPr>
          <w:b/>
          <w:sz w:val="32"/>
        </w:rPr>
        <w:t xml:space="preserve"> </w:t>
      </w:r>
    </w:p>
    <w:p w:rsidR="00414B03" w:rsidRDefault="008D44AA">
      <w:pPr>
        <w:spacing w:after="14"/>
        <w:ind w:left="190" w:right="834"/>
      </w:pPr>
      <w:r>
        <w:rPr>
          <w:b/>
        </w:rPr>
        <w:t xml:space="preserve">3.1. Технические характеристики.  </w:t>
      </w:r>
    </w:p>
    <w:p w:rsidR="00414B03" w:rsidRDefault="008D44AA">
      <w:pPr>
        <w:spacing w:after="0" w:line="259" w:lineRule="auto"/>
        <w:ind w:left="360" w:right="0" w:firstLine="0"/>
        <w:jc w:val="left"/>
      </w:pPr>
      <w:r>
        <w:rPr>
          <w:b/>
        </w:rPr>
        <w:t xml:space="preserve"> </w:t>
      </w:r>
    </w:p>
    <w:p w:rsidR="00414B03" w:rsidRDefault="008D44AA">
      <w:pPr>
        <w:spacing w:after="0" w:line="259" w:lineRule="auto"/>
        <w:ind w:left="355" w:right="0"/>
        <w:jc w:val="left"/>
      </w:pPr>
      <w:r>
        <w:t xml:space="preserve">  </w:t>
      </w:r>
      <w:r>
        <w:rPr>
          <w:b/>
          <w:sz w:val="24"/>
        </w:rPr>
        <w:t xml:space="preserve">Технические характеристики.  </w:t>
      </w:r>
    </w:p>
    <w:p w:rsidR="00414B03" w:rsidRDefault="008D44AA">
      <w:pPr>
        <w:tabs>
          <w:tab w:val="center" w:pos="2124"/>
          <w:tab w:val="center" w:pos="2832"/>
          <w:tab w:val="center" w:pos="3540"/>
          <w:tab w:val="center" w:pos="4248"/>
          <w:tab w:val="center" w:pos="4956"/>
          <w:tab w:val="center" w:pos="5664"/>
          <w:tab w:val="center" w:pos="6372"/>
          <w:tab w:val="center" w:pos="7340"/>
        </w:tabs>
        <w:spacing w:after="38" w:line="249" w:lineRule="auto"/>
        <w:ind w:left="0" w:right="0" w:firstLine="0"/>
        <w:jc w:val="left"/>
      </w:pPr>
      <w:r>
        <w:rPr>
          <w:sz w:val="24"/>
        </w:rPr>
        <w:t xml:space="preserve">Напряжение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400В </w:t>
      </w:r>
    </w:p>
    <w:p w:rsidR="00414B03" w:rsidRDefault="008D44AA">
      <w:pPr>
        <w:tabs>
          <w:tab w:val="center" w:pos="2832"/>
          <w:tab w:val="center" w:pos="3540"/>
          <w:tab w:val="center" w:pos="4248"/>
          <w:tab w:val="center" w:pos="4956"/>
          <w:tab w:val="center" w:pos="5664"/>
          <w:tab w:val="center" w:pos="6372"/>
          <w:tab w:val="center" w:pos="7421"/>
        </w:tabs>
        <w:spacing w:after="38" w:line="249" w:lineRule="auto"/>
        <w:ind w:left="0" w:right="0" w:firstLine="0"/>
        <w:jc w:val="left"/>
      </w:pPr>
      <w:r>
        <w:rPr>
          <w:sz w:val="24"/>
        </w:rPr>
        <w:t xml:space="preserve">Потребляемая мощность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7,5кВт </w:t>
      </w:r>
    </w:p>
    <w:p w:rsidR="00414B03" w:rsidRDefault="008D44AA">
      <w:pPr>
        <w:tabs>
          <w:tab w:val="center" w:pos="3540"/>
          <w:tab w:val="center" w:pos="4248"/>
          <w:tab w:val="center" w:pos="4956"/>
          <w:tab w:val="center" w:pos="5664"/>
          <w:tab w:val="center" w:pos="6372"/>
          <w:tab w:val="center" w:pos="7412"/>
        </w:tabs>
        <w:spacing w:after="38" w:line="249" w:lineRule="auto"/>
        <w:ind w:left="0" w:right="0" w:firstLine="0"/>
        <w:jc w:val="left"/>
      </w:pPr>
      <w:r>
        <w:rPr>
          <w:sz w:val="24"/>
        </w:rPr>
        <w:t xml:space="preserve">Диаметр обточки над станиной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660мм </w:t>
      </w:r>
    </w:p>
    <w:p w:rsidR="00414B03" w:rsidRDefault="008D44AA">
      <w:pPr>
        <w:tabs>
          <w:tab w:val="center" w:pos="4956"/>
          <w:tab w:val="center" w:pos="5664"/>
          <w:tab w:val="center" w:pos="6372"/>
          <w:tab w:val="center" w:pos="7412"/>
        </w:tabs>
        <w:spacing w:after="38" w:line="249" w:lineRule="auto"/>
        <w:ind w:left="0" w:right="0" w:firstLine="0"/>
        <w:jc w:val="left"/>
      </w:pPr>
      <w:r>
        <w:rPr>
          <w:sz w:val="24"/>
        </w:rPr>
        <w:t xml:space="preserve">Диаметр обточки над выемкой в станине  </w:t>
      </w:r>
      <w:r>
        <w:rPr>
          <w:sz w:val="24"/>
        </w:rPr>
        <w:tab/>
        <w:t xml:space="preserve"> </w:t>
      </w:r>
      <w:r>
        <w:rPr>
          <w:sz w:val="24"/>
        </w:rPr>
        <w:tab/>
        <w:t xml:space="preserve"> </w:t>
      </w:r>
      <w:r>
        <w:rPr>
          <w:sz w:val="24"/>
        </w:rPr>
        <w:tab/>
        <w:t xml:space="preserve"> </w:t>
      </w:r>
      <w:r>
        <w:rPr>
          <w:sz w:val="24"/>
        </w:rPr>
        <w:tab/>
        <w:t xml:space="preserve">870мм </w:t>
      </w:r>
    </w:p>
    <w:p w:rsidR="00414B03" w:rsidRDefault="008D44AA">
      <w:pPr>
        <w:tabs>
          <w:tab w:val="center" w:pos="4248"/>
          <w:tab w:val="center" w:pos="4956"/>
          <w:tab w:val="center" w:pos="5664"/>
          <w:tab w:val="center" w:pos="6372"/>
          <w:tab w:val="center" w:pos="7412"/>
        </w:tabs>
        <w:spacing w:after="38" w:line="249" w:lineRule="auto"/>
        <w:ind w:left="0" w:right="0" w:firstLine="0"/>
        <w:jc w:val="left"/>
      </w:pPr>
      <w:r>
        <w:rPr>
          <w:sz w:val="24"/>
        </w:rPr>
        <w:t xml:space="preserve">Диаметр обточки над суппортом  </w:t>
      </w:r>
      <w:r>
        <w:rPr>
          <w:sz w:val="24"/>
        </w:rPr>
        <w:tab/>
        <w:t xml:space="preserve"> </w:t>
      </w:r>
      <w:r>
        <w:rPr>
          <w:sz w:val="24"/>
        </w:rPr>
        <w:tab/>
        <w:t xml:space="preserve"> </w:t>
      </w:r>
      <w:r>
        <w:rPr>
          <w:sz w:val="24"/>
        </w:rPr>
        <w:tab/>
        <w:t xml:space="preserve"> </w:t>
      </w:r>
      <w:r>
        <w:rPr>
          <w:sz w:val="24"/>
        </w:rPr>
        <w:tab/>
        <w:t xml:space="preserve"> </w:t>
      </w:r>
      <w:r>
        <w:rPr>
          <w:sz w:val="24"/>
        </w:rPr>
        <w:tab/>
        <w:t xml:space="preserve">420мм </w:t>
      </w:r>
    </w:p>
    <w:p w:rsidR="00414B03" w:rsidRDefault="008D44AA">
      <w:pPr>
        <w:tabs>
          <w:tab w:val="center" w:pos="2124"/>
          <w:tab w:val="center" w:pos="2832"/>
          <w:tab w:val="center" w:pos="3540"/>
          <w:tab w:val="center" w:pos="4248"/>
          <w:tab w:val="center" w:pos="4956"/>
          <w:tab w:val="center" w:pos="5664"/>
          <w:tab w:val="center" w:pos="6372"/>
          <w:tab w:val="center" w:pos="7502"/>
        </w:tabs>
        <w:spacing w:after="38" w:line="249" w:lineRule="auto"/>
        <w:ind w:left="0" w:right="0" w:firstLine="0"/>
        <w:jc w:val="left"/>
      </w:pPr>
      <w:r>
        <w:rPr>
          <w:sz w:val="24"/>
        </w:rPr>
        <w:t xml:space="preserve">Длина обточки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2000 мм </w:t>
      </w:r>
    </w:p>
    <w:p w:rsidR="00414B03" w:rsidRDefault="008D44AA">
      <w:pPr>
        <w:tabs>
          <w:tab w:val="center" w:pos="3540"/>
          <w:tab w:val="center" w:pos="4248"/>
          <w:tab w:val="center" w:pos="4956"/>
          <w:tab w:val="center" w:pos="5664"/>
          <w:tab w:val="center" w:pos="6372"/>
          <w:tab w:val="center" w:pos="7412"/>
        </w:tabs>
        <w:spacing w:after="38" w:line="249" w:lineRule="auto"/>
        <w:ind w:left="0" w:right="0" w:firstLine="0"/>
        <w:jc w:val="left"/>
      </w:pPr>
      <w:r>
        <w:rPr>
          <w:sz w:val="24"/>
        </w:rPr>
        <w:t xml:space="preserve">Диаметр отверстия в шпинделе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105мм </w:t>
      </w:r>
    </w:p>
    <w:p w:rsidR="00414B03" w:rsidRDefault="008D44AA">
      <w:pPr>
        <w:tabs>
          <w:tab w:val="center" w:pos="2124"/>
          <w:tab w:val="center" w:pos="2832"/>
          <w:tab w:val="center" w:pos="3540"/>
          <w:tab w:val="center" w:pos="4248"/>
          <w:tab w:val="center" w:pos="4956"/>
          <w:tab w:val="center" w:pos="5664"/>
          <w:tab w:val="center" w:pos="6372"/>
          <w:tab w:val="center" w:pos="7452"/>
        </w:tabs>
        <w:spacing w:after="38" w:line="249" w:lineRule="auto"/>
        <w:ind w:left="0" w:right="0" w:firstLine="0"/>
        <w:jc w:val="left"/>
      </w:pPr>
      <w:r>
        <w:rPr>
          <w:sz w:val="24"/>
        </w:rPr>
        <w:t xml:space="preserve">Конус шпинделя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proofErr w:type="spellStart"/>
      <w:r>
        <w:rPr>
          <w:sz w:val="24"/>
        </w:rPr>
        <w:t>Мк</w:t>
      </w:r>
      <w:proofErr w:type="spellEnd"/>
      <w:r>
        <w:rPr>
          <w:sz w:val="24"/>
        </w:rPr>
        <w:t xml:space="preserve">-VII </w:t>
      </w:r>
    </w:p>
    <w:p w:rsidR="00414B03" w:rsidRDefault="008D44AA">
      <w:pPr>
        <w:tabs>
          <w:tab w:val="center" w:pos="2124"/>
          <w:tab w:val="center" w:pos="2832"/>
          <w:tab w:val="center" w:pos="3540"/>
          <w:tab w:val="center" w:pos="4248"/>
          <w:tab w:val="center" w:pos="4956"/>
          <w:tab w:val="center" w:pos="5664"/>
          <w:tab w:val="center" w:pos="6372"/>
          <w:tab w:val="center" w:pos="7372"/>
        </w:tabs>
        <w:spacing w:after="38" w:line="249" w:lineRule="auto"/>
        <w:ind w:left="0" w:right="0" w:firstLine="0"/>
        <w:jc w:val="left"/>
      </w:pPr>
      <w:r>
        <w:rPr>
          <w:sz w:val="24"/>
        </w:rPr>
        <w:t xml:space="preserve">Конус пиноли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r>
      <w:proofErr w:type="spellStart"/>
      <w:r>
        <w:rPr>
          <w:sz w:val="24"/>
        </w:rPr>
        <w:t>Mк</w:t>
      </w:r>
      <w:proofErr w:type="spellEnd"/>
      <w:r>
        <w:rPr>
          <w:sz w:val="24"/>
        </w:rPr>
        <w:t xml:space="preserve">-V </w:t>
      </w:r>
    </w:p>
    <w:p w:rsidR="00414B03" w:rsidRDefault="008D44AA">
      <w:pPr>
        <w:tabs>
          <w:tab w:val="center" w:pos="2832"/>
          <w:tab w:val="center" w:pos="3540"/>
          <w:tab w:val="center" w:pos="4248"/>
          <w:tab w:val="center" w:pos="4956"/>
          <w:tab w:val="center" w:pos="5664"/>
          <w:tab w:val="center" w:pos="6372"/>
          <w:tab w:val="center" w:pos="7472"/>
        </w:tabs>
        <w:spacing w:after="38" w:line="249" w:lineRule="auto"/>
        <w:ind w:left="0" w:right="0" w:firstLine="0"/>
        <w:jc w:val="left"/>
      </w:pPr>
      <w:r>
        <w:rPr>
          <w:sz w:val="24"/>
        </w:rPr>
        <w:t xml:space="preserve">Перемещение пиноли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1500мм </w:t>
      </w:r>
    </w:p>
    <w:p w:rsidR="00671143" w:rsidRDefault="008D44AA">
      <w:pPr>
        <w:spacing w:after="38" w:line="249" w:lineRule="auto"/>
        <w:ind w:right="57"/>
        <w:rPr>
          <w:sz w:val="24"/>
        </w:rPr>
      </w:pPr>
      <w:r>
        <w:rPr>
          <w:sz w:val="24"/>
        </w:rPr>
        <w:t>Диапазон оборотов шпинделя      36-1600</w:t>
      </w:r>
      <w:r>
        <w:rPr>
          <w:b/>
          <w:sz w:val="24"/>
          <w:vertAlign w:val="superscript"/>
        </w:rPr>
        <w:t>об</w:t>
      </w:r>
      <w:r>
        <w:rPr>
          <w:b/>
          <w:sz w:val="24"/>
        </w:rPr>
        <w:t>/</w:t>
      </w:r>
      <w:r>
        <w:rPr>
          <w:b/>
          <w:sz w:val="24"/>
          <w:vertAlign w:val="subscript"/>
        </w:rPr>
        <w:t>мин</w:t>
      </w:r>
      <w:r>
        <w:rPr>
          <w:sz w:val="24"/>
        </w:rPr>
        <w:t xml:space="preserve">  (12ст.) </w:t>
      </w:r>
    </w:p>
    <w:p w:rsidR="00414B03" w:rsidRDefault="008D44AA">
      <w:pPr>
        <w:spacing w:after="38" w:line="249" w:lineRule="auto"/>
        <w:ind w:right="57"/>
      </w:pPr>
      <w:r>
        <w:rPr>
          <w:sz w:val="24"/>
        </w:rPr>
        <w:t>Механическая продольная подача      0,063 – 2,52</w:t>
      </w:r>
      <w:r>
        <w:rPr>
          <w:b/>
          <w:sz w:val="24"/>
          <w:vertAlign w:val="superscript"/>
        </w:rPr>
        <w:t xml:space="preserve"> мм</w:t>
      </w:r>
      <w:r>
        <w:rPr>
          <w:b/>
          <w:sz w:val="24"/>
        </w:rPr>
        <w:t>/</w:t>
      </w:r>
      <w:r>
        <w:rPr>
          <w:b/>
          <w:sz w:val="24"/>
          <w:vertAlign w:val="subscript"/>
        </w:rPr>
        <w:t>об</w:t>
      </w:r>
      <w:r>
        <w:rPr>
          <w:sz w:val="24"/>
        </w:rPr>
        <w:t xml:space="preserve"> </w:t>
      </w:r>
    </w:p>
    <w:p w:rsidR="00414B03" w:rsidRDefault="008D44AA">
      <w:pPr>
        <w:tabs>
          <w:tab w:val="center" w:pos="6372"/>
          <w:tab w:val="center" w:pos="7200"/>
        </w:tabs>
        <w:spacing w:after="38" w:line="249" w:lineRule="auto"/>
        <w:ind w:left="0" w:right="0" w:firstLine="0"/>
        <w:jc w:val="left"/>
      </w:pPr>
      <w:r>
        <w:rPr>
          <w:sz w:val="24"/>
        </w:rPr>
        <w:t xml:space="preserve">Механическая продольная подача  - количество ступеней </w:t>
      </w:r>
      <w:r>
        <w:rPr>
          <w:sz w:val="24"/>
        </w:rPr>
        <w:tab/>
        <w:t xml:space="preserve"> </w:t>
      </w:r>
      <w:r>
        <w:rPr>
          <w:sz w:val="24"/>
        </w:rPr>
        <w:tab/>
        <w:t xml:space="preserve">65 </w:t>
      </w:r>
    </w:p>
    <w:p w:rsidR="00414B03" w:rsidRDefault="008D44AA">
      <w:pPr>
        <w:tabs>
          <w:tab w:val="center" w:pos="4248"/>
          <w:tab w:val="center" w:pos="4956"/>
          <w:tab w:val="center" w:pos="5664"/>
          <w:tab w:val="center" w:pos="6372"/>
          <w:tab w:val="center" w:pos="7783"/>
        </w:tabs>
        <w:spacing w:after="38" w:line="249" w:lineRule="auto"/>
        <w:ind w:left="0" w:right="0" w:firstLine="0"/>
        <w:jc w:val="left"/>
      </w:pPr>
      <w:r>
        <w:rPr>
          <w:sz w:val="24"/>
        </w:rPr>
        <w:t xml:space="preserve">Механическая поперечная подача  </w:t>
      </w:r>
      <w:r>
        <w:rPr>
          <w:sz w:val="24"/>
        </w:rPr>
        <w:tab/>
        <w:t xml:space="preserve"> </w:t>
      </w:r>
      <w:r>
        <w:rPr>
          <w:sz w:val="24"/>
        </w:rPr>
        <w:tab/>
        <w:t xml:space="preserve"> </w:t>
      </w:r>
      <w:r>
        <w:rPr>
          <w:sz w:val="24"/>
        </w:rPr>
        <w:tab/>
        <w:t xml:space="preserve"> </w:t>
      </w:r>
      <w:r>
        <w:rPr>
          <w:sz w:val="24"/>
        </w:rPr>
        <w:tab/>
        <w:t xml:space="preserve"> </w:t>
      </w:r>
      <w:r>
        <w:rPr>
          <w:sz w:val="24"/>
        </w:rPr>
        <w:tab/>
        <w:t>0,027-1,7</w:t>
      </w:r>
      <w:r>
        <w:rPr>
          <w:b/>
          <w:sz w:val="24"/>
          <w:vertAlign w:val="superscript"/>
        </w:rPr>
        <w:t xml:space="preserve"> мм</w:t>
      </w:r>
      <w:r>
        <w:rPr>
          <w:b/>
          <w:sz w:val="24"/>
        </w:rPr>
        <w:t>/</w:t>
      </w:r>
      <w:r>
        <w:rPr>
          <w:b/>
          <w:sz w:val="24"/>
          <w:vertAlign w:val="subscript"/>
        </w:rPr>
        <w:t>об</w:t>
      </w:r>
      <w:r>
        <w:rPr>
          <w:sz w:val="24"/>
        </w:rPr>
        <w:t xml:space="preserve"> </w:t>
      </w:r>
    </w:p>
    <w:p w:rsidR="00414B03" w:rsidRDefault="008D44AA">
      <w:pPr>
        <w:tabs>
          <w:tab w:val="center" w:pos="6372"/>
          <w:tab w:val="center" w:pos="7200"/>
        </w:tabs>
        <w:spacing w:after="38" w:line="249" w:lineRule="auto"/>
        <w:ind w:left="0" w:right="0" w:firstLine="0"/>
        <w:jc w:val="left"/>
      </w:pPr>
      <w:r>
        <w:rPr>
          <w:sz w:val="24"/>
        </w:rPr>
        <w:t xml:space="preserve">Механическая поперечная подача - количество ступеней </w:t>
      </w:r>
      <w:r>
        <w:rPr>
          <w:sz w:val="24"/>
        </w:rPr>
        <w:tab/>
        <w:t xml:space="preserve"> </w:t>
      </w:r>
      <w:r>
        <w:rPr>
          <w:sz w:val="24"/>
        </w:rPr>
        <w:tab/>
        <w:t xml:space="preserve">65 </w:t>
      </w:r>
    </w:p>
    <w:p w:rsidR="00414B03" w:rsidRDefault="008D44AA">
      <w:pPr>
        <w:tabs>
          <w:tab w:val="center" w:pos="2832"/>
          <w:tab w:val="center" w:pos="3540"/>
          <w:tab w:val="center" w:pos="4248"/>
          <w:tab w:val="center" w:pos="4956"/>
          <w:tab w:val="center" w:pos="5664"/>
          <w:tab w:val="center" w:pos="6372"/>
          <w:tab w:val="center" w:pos="7553"/>
        </w:tabs>
        <w:spacing w:after="38" w:line="249" w:lineRule="auto"/>
        <w:ind w:left="0" w:right="0" w:firstLine="0"/>
        <w:jc w:val="left"/>
      </w:pPr>
      <w:r>
        <w:rPr>
          <w:sz w:val="24"/>
        </w:rPr>
        <w:t xml:space="preserve">Метрическая резьба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1-14 </w:t>
      </w:r>
      <w:r>
        <w:rPr>
          <w:b/>
          <w:sz w:val="24"/>
          <w:vertAlign w:val="superscript"/>
        </w:rPr>
        <w:t>мм</w:t>
      </w:r>
      <w:r>
        <w:rPr>
          <w:b/>
          <w:sz w:val="24"/>
        </w:rPr>
        <w:t>/</w:t>
      </w:r>
      <w:r>
        <w:rPr>
          <w:b/>
          <w:sz w:val="24"/>
          <w:vertAlign w:val="subscript"/>
        </w:rPr>
        <w:t>об</w:t>
      </w:r>
      <w:r>
        <w:rPr>
          <w:sz w:val="24"/>
        </w:rPr>
        <w:t xml:space="preserve"> </w:t>
      </w:r>
    </w:p>
    <w:p w:rsidR="00414B03" w:rsidRDefault="008D44AA">
      <w:pPr>
        <w:tabs>
          <w:tab w:val="center" w:pos="4956"/>
          <w:tab w:val="center" w:pos="5664"/>
          <w:tab w:val="center" w:pos="6372"/>
          <w:tab w:val="center" w:pos="7200"/>
        </w:tabs>
        <w:spacing w:after="38" w:line="249" w:lineRule="auto"/>
        <w:ind w:left="0" w:right="0" w:firstLine="0"/>
        <w:jc w:val="left"/>
      </w:pPr>
      <w:r>
        <w:rPr>
          <w:sz w:val="24"/>
        </w:rPr>
        <w:t xml:space="preserve">Метрическая резьба- количество ступеней </w:t>
      </w:r>
      <w:r>
        <w:rPr>
          <w:sz w:val="24"/>
        </w:rPr>
        <w:tab/>
        <w:t xml:space="preserve"> </w:t>
      </w:r>
      <w:r>
        <w:rPr>
          <w:sz w:val="24"/>
        </w:rPr>
        <w:tab/>
        <w:t xml:space="preserve"> </w:t>
      </w:r>
      <w:r>
        <w:rPr>
          <w:sz w:val="24"/>
        </w:rPr>
        <w:tab/>
        <w:t xml:space="preserve"> </w:t>
      </w:r>
      <w:r>
        <w:rPr>
          <w:sz w:val="24"/>
        </w:rPr>
        <w:tab/>
        <w:t xml:space="preserve">22 </w:t>
      </w:r>
    </w:p>
    <w:p w:rsidR="00414B03" w:rsidRDefault="008D44AA">
      <w:pPr>
        <w:tabs>
          <w:tab w:val="center" w:pos="3540"/>
          <w:tab w:val="center" w:pos="4248"/>
          <w:tab w:val="center" w:pos="4956"/>
          <w:tab w:val="center" w:pos="5664"/>
          <w:tab w:val="center" w:pos="6372"/>
          <w:tab w:val="center" w:pos="7493"/>
        </w:tabs>
        <w:spacing w:after="38" w:line="249" w:lineRule="auto"/>
        <w:ind w:left="0" w:right="0" w:firstLine="0"/>
        <w:jc w:val="left"/>
      </w:pPr>
      <w:r>
        <w:rPr>
          <w:sz w:val="24"/>
        </w:rPr>
        <w:lastRenderedPageBreak/>
        <w:t xml:space="preserve">Дюймовая резьба – диапазон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2-28 </w:t>
      </w:r>
      <w:r>
        <w:rPr>
          <w:b/>
          <w:sz w:val="24"/>
          <w:vertAlign w:val="superscript"/>
        </w:rPr>
        <w:t>n</w:t>
      </w:r>
      <w:r>
        <w:rPr>
          <w:b/>
          <w:sz w:val="24"/>
        </w:rPr>
        <w:t>/</w:t>
      </w:r>
      <w:r>
        <w:rPr>
          <w:b/>
          <w:sz w:val="24"/>
          <w:vertAlign w:val="subscript"/>
        </w:rPr>
        <w:t>1"</w:t>
      </w:r>
      <w:r>
        <w:rPr>
          <w:sz w:val="24"/>
        </w:rPr>
        <w:t xml:space="preserve"> </w:t>
      </w:r>
    </w:p>
    <w:p w:rsidR="00414B03" w:rsidRDefault="008D44AA">
      <w:pPr>
        <w:tabs>
          <w:tab w:val="center" w:pos="4956"/>
          <w:tab w:val="center" w:pos="5664"/>
          <w:tab w:val="center" w:pos="6372"/>
          <w:tab w:val="center" w:pos="7200"/>
        </w:tabs>
        <w:spacing w:after="38" w:line="249" w:lineRule="auto"/>
        <w:ind w:left="0" w:right="0" w:firstLine="0"/>
        <w:jc w:val="left"/>
      </w:pPr>
      <w:r>
        <w:rPr>
          <w:sz w:val="24"/>
        </w:rPr>
        <w:t xml:space="preserve">Дюймовая резьба-количество ступеней  </w:t>
      </w:r>
      <w:r>
        <w:rPr>
          <w:sz w:val="24"/>
        </w:rPr>
        <w:tab/>
        <w:t xml:space="preserve"> </w:t>
      </w:r>
      <w:r>
        <w:rPr>
          <w:sz w:val="24"/>
        </w:rPr>
        <w:tab/>
        <w:t xml:space="preserve"> </w:t>
      </w:r>
      <w:r>
        <w:rPr>
          <w:sz w:val="24"/>
        </w:rPr>
        <w:tab/>
        <w:t xml:space="preserve"> </w:t>
      </w:r>
      <w:r>
        <w:rPr>
          <w:sz w:val="24"/>
        </w:rPr>
        <w:tab/>
        <w:t xml:space="preserve">25 </w:t>
      </w:r>
    </w:p>
    <w:p w:rsidR="00414B03" w:rsidRDefault="008D44AA">
      <w:pPr>
        <w:tabs>
          <w:tab w:val="center" w:pos="1416"/>
          <w:tab w:val="center" w:pos="2124"/>
          <w:tab w:val="center" w:pos="2832"/>
          <w:tab w:val="center" w:pos="3540"/>
          <w:tab w:val="center" w:pos="4248"/>
          <w:tab w:val="center" w:pos="4956"/>
          <w:tab w:val="center" w:pos="5664"/>
          <w:tab w:val="center" w:pos="7620"/>
        </w:tabs>
        <w:spacing w:after="0" w:line="259" w:lineRule="auto"/>
        <w:ind w:left="-15" w:right="0" w:firstLine="0"/>
        <w:jc w:val="left"/>
      </w:pPr>
      <w:r>
        <w:rPr>
          <w:sz w:val="24"/>
        </w:rPr>
        <w:t xml:space="preserve">Масса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2500, 2750, 4000, 4250кг </w:t>
      </w:r>
    </w:p>
    <w:p w:rsidR="00414B03" w:rsidRDefault="008D44AA">
      <w:pPr>
        <w:spacing w:after="0" w:line="259" w:lineRule="auto"/>
        <w:ind w:left="-5" w:right="0"/>
        <w:jc w:val="left"/>
      </w:pPr>
      <w:r>
        <w:rPr>
          <w:sz w:val="24"/>
        </w:rPr>
        <w:t xml:space="preserve">Габаритные размеры      2500х1100х1450, 3000х110х1450,3500×1100×1450,4500х1100х1450мм.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355" w:right="0"/>
        <w:jc w:val="left"/>
      </w:pPr>
      <w:r>
        <w:rPr>
          <w:b/>
          <w:sz w:val="24"/>
        </w:rPr>
        <w:t xml:space="preserve">3.2. Уровень шума оборудования </w:t>
      </w:r>
    </w:p>
    <w:p w:rsidR="00414B03" w:rsidRDefault="008D44AA">
      <w:pPr>
        <w:spacing w:after="38" w:line="249" w:lineRule="auto"/>
        <w:ind w:left="718" w:right="57"/>
      </w:pPr>
      <w:r>
        <w:rPr>
          <w:sz w:val="24"/>
        </w:rPr>
        <w:t xml:space="preserve">Расчетный уровень акустической мощности L – 94,25дБ. </w:t>
      </w:r>
    </w:p>
    <w:p w:rsidR="00414B03" w:rsidRDefault="008D44AA">
      <w:pPr>
        <w:spacing w:after="0" w:line="259" w:lineRule="auto"/>
        <w:ind w:left="180" w:right="0" w:firstLine="0"/>
        <w:jc w:val="left"/>
      </w:pPr>
      <w:r>
        <w:t xml:space="preserve"> </w:t>
      </w:r>
    </w:p>
    <w:p w:rsidR="00414B03" w:rsidRDefault="008D44AA">
      <w:pPr>
        <w:spacing w:after="0" w:line="259" w:lineRule="auto"/>
        <w:ind w:left="0" w:right="0" w:firstLine="0"/>
        <w:jc w:val="left"/>
      </w:pPr>
      <w:r>
        <w:t xml:space="preserve"> </w:t>
      </w:r>
    </w:p>
    <w:p w:rsidR="00414B03" w:rsidRDefault="008D44AA">
      <w:pPr>
        <w:spacing w:after="0" w:line="259" w:lineRule="auto"/>
        <w:ind w:left="0" w:right="0" w:firstLine="0"/>
        <w:jc w:val="left"/>
      </w:pPr>
      <w:r>
        <w:t xml:space="preserve"> </w:t>
      </w:r>
    </w:p>
    <w:p w:rsidR="00414B03" w:rsidRDefault="008D44AA">
      <w:pPr>
        <w:spacing w:after="0" w:line="259" w:lineRule="auto"/>
        <w:ind w:left="0" w:right="0" w:firstLine="0"/>
        <w:jc w:val="left"/>
      </w:pPr>
      <w:r>
        <w:t xml:space="preserve"> </w:t>
      </w:r>
    </w:p>
    <w:p w:rsidR="00414B03" w:rsidRDefault="008D44AA">
      <w:pPr>
        <w:spacing w:after="13" w:line="259" w:lineRule="auto"/>
        <w:ind w:left="0" w:right="0" w:firstLine="0"/>
        <w:jc w:val="left"/>
      </w:pPr>
      <w:r>
        <w:rPr>
          <w:sz w:val="24"/>
        </w:rPr>
        <w:t xml:space="preserve"> </w:t>
      </w:r>
    </w:p>
    <w:p w:rsidR="00414B03" w:rsidRDefault="008D44AA">
      <w:pPr>
        <w:spacing w:after="0" w:line="259" w:lineRule="auto"/>
        <w:ind w:left="0" w:right="0" w:firstLine="0"/>
        <w:jc w:val="left"/>
      </w:pPr>
      <w:r>
        <w:t xml:space="preserve">                                                                                    </w:t>
      </w:r>
    </w:p>
    <w:p w:rsidR="00414B03" w:rsidRDefault="008D44AA">
      <w:pPr>
        <w:spacing w:after="34" w:line="259" w:lineRule="auto"/>
        <w:ind w:left="0" w:right="0" w:firstLine="0"/>
        <w:jc w:val="left"/>
      </w:pPr>
      <w:r>
        <w:t xml:space="preserve">                                                                         </w:t>
      </w:r>
    </w:p>
    <w:p w:rsidR="00414B03" w:rsidRDefault="008D44AA">
      <w:pPr>
        <w:spacing w:after="14"/>
        <w:ind w:left="190" w:right="834"/>
      </w:pPr>
      <w:r>
        <w:t>3.3</w:t>
      </w:r>
      <w:r>
        <w:rPr>
          <w:rFonts w:ascii="Arial" w:eastAsia="Arial" w:hAnsi="Arial" w:cs="Arial"/>
        </w:rPr>
        <w:t xml:space="preserve"> </w:t>
      </w:r>
      <w:r>
        <w:t>.</w:t>
      </w:r>
      <w:r>
        <w:rPr>
          <w:b/>
        </w:rPr>
        <w:t xml:space="preserve"> Основные узлы и детали оборудования (см. рис. 2).</w:t>
      </w:r>
      <w:r>
        <w:t xml:space="preserve"> </w:t>
      </w:r>
    </w:p>
    <w:p w:rsidR="00414B03" w:rsidRDefault="008D44AA">
      <w:pPr>
        <w:spacing w:after="12" w:line="249" w:lineRule="auto"/>
        <w:ind w:right="0"/>
        <w:jc w:val="left"/>
      </w:pPr>
      <w:r>
        <w:t xml:space="preserve">                                                5           6      8        7 </w:t>
      </w:r>
    </w:p>
    <w:p w:rsidR="00414B03" w:rsidRDefault="002A04B5">
      <w:pPr>
        <w:spacing w:after="12" w:line="249" w:lineRule="auto"/>
        <w:ind w:left="-350" w:right="0"/>
        <w:jc w:val="left"/>
      </w:pPr>
      <w:r>
        <w:rPr>
          <w:rFonts w:ascii="Calibri" w:eastAsia="Calibri" w:hAnsi="Calibri" w:cs="Calibri"/>
          <w:noProof/>
          <w:sz w:val="22"/>
        </w:rPr>
        <mc:AlternateContent>
          <mc:Choice Requires="wpg">
            <w:drawing>
              <wp:inline distT="0" distB="0" distL="0" distR="0">
                <wp:extent cx="5859780" cy="3924300"/>
                <wp:effectExtent l="0" t="0" r="0" b="0"/>
                <wp:docPr id="109407" name="Group 109407"/>
                <wp:cNvGraphicFramePr/>
                <a:graphic xmlns:a="http://schemas.openxmlformats.org/drawingml/2006/main">
                  <a:graphicData uri="http://schemas.microsoft.com/office/word/2010/wordprocessingGroup">
                    <wpg:wgp>
                      <wpg:cNvGrpSpPr/>
                      <wpg:grpSpPr>
                        <a:xfrm>
                          <a:off x="0" y="0"/>
                          <a:ext cx="5859780" cy="3924300"/>
                          <a:chOff x="0" y="0"/>
                          <a:chExt cx="5860182" cy="3924564"/>
                        </a:xfrm>
                      </wpg:grpSpPr>
                      <wps:wsp>
                        <wps:cNvPr id="1825" name="Rectangle 1825"/>
                        <wps:cNvSpPr/>
                        <wps:spPr>
                          <a:xfrm>
                            <a:off x="5372108" y="286850"/>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826" name="Rectangle 1826"/>
                        <wps:cNvSpPr/>
                        <wps:spPr>
                          <a:xfrm>
                            <a:off x="5372108" y="491827"/>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827" name="Rectangle 1827"/>
                        <wps:cNvSpPr/>
                        <wps:spPr>
                          <a:xfrm>
                            <a:off x="5372108" y="696040"/>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828" name="Rectangle 1828"/>
                        <wps:cNvSpPr/>
                        <wps:spPr>
                          <a:xfrm>
                            <a:off x="5372108" y="900253"/>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829" name="Rectangle 1829"/>
                        <wps:cNvSpPr/>
                        <wps:spPr>
                          <a:xfrm>
                            <a:off x="5372108" y="1104466"/>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830" name="Rectangle 1830"/>
                        <wps:cNvSpPr/>
                        <wps:spPr>
                          <a:xfrm>
                            <a:off x="5372108" y="1309443"/>
                            <a:ext cx="649139" cy="214806"/>
                          </a:xfrm>
                          <a:prstGeom prst="rect">
                            <a:avLst/>
                          </a:prstGeom>
                          <a:ln>
                            <a:noFill/>
                          </a:ln>
                        </wps:spPr>
                        <wps:txbx>
                          <w:txbxContent>
                            <w:p w:rsidR="008D44AA" w:rsidRDefault="008D44AA">
                              <w:pPr>
                                <w:spacing w:after="160" w:line="259" w:lineRule="auto"/>
                                <w:ind w:left="0" w:right="0" w:firstLine="0"/>
                                <w:jc w:val="left"/>
                              </w:pPr>
                              <w:r>
                                <w:t xml:space="preserve">      12 </w:t>
                              </w:r>
                            </w:p>
                          </w:txbxContent>
                        </wps:txbx>
                        <wps:bodyPr horzOverflow="overflow" vert="horz" lIns="0" tIns="0" rIns="0" bIns="0" rtlCol="0">
                          <a:noAutofit/>
                        </wps:bodyPr>
                      </wps:wsp>
                      <wps:wsp>
                        <wps:cNvPr id="1831" name="Rectangle 1831"/>
                        <wps:cNvSpPr/>
                        <wps:spPr>
                          <a:xfrm>
                            <a:off x="5372108" y="1513656"/>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832" name="Rectangle 1832"/>
                        <wps:cNvSpPr/>
                        <wps:spPr>
                          <a:xfrm>
                            <a:off x="5372108" y="1717869"/>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833" name="Rectangle 1833"/>
                        <wps:cNvSpPr/>
                        <wps:spPr>
                          <a:xfrm>
                            <a:off x="5372108" y="1922845"/>
                            <a:ext cx="530409" cy="214806"/>
                          </a:xfrm>
                          <a:prstGeom prst="rect">
                            <a:avLst/>
                          </a:prstGeom>
                          <a:ln>
                            <a:noFill/>
                          </a:ln>
                        </wps:spPr>
                        <wps:txbx>
                          <w:txbxContent>
                            <w:p w:rsidR="008D44AA" w:rsidRDefault="008D44AA">
                              <w:pPr>
                                <w:spacing w:after="160" w:line="259" w:lineRule="auto"/>
                                <w:ind w:left="0" w:right="0" w:firstLine="0"/>
                                <w:jc w:val="left"/>
                              </w:pPr>
                              <w:r>
                                <w:t xml:space="preserve">    13 </w:t>
                              </w:r>
                            </w:p>
                          </w:txbxContent>
                        </wps:txbx>
                        <wps:bodyPr horzOverflow="overflow" vert="horz" lIns="0" tIns="0" rIns="0" bIns="0" rtlCol="0">
                          <a:noAutofit/>
                        </wps:bodyPr>
                      </wps:wsp>
                      <wps:wsp>
                        <wps:cNvPr id="1834" name="Rectangle 1834"/>
                        <wps:cNvSpPr/>
                        <wps:spPr>
                          <a:xfrm>
                            <a:off x="5372108" y="2127059"/>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835" name="Rectangle 1835"/>
                        <wps:cNvSpPr/>
                        <wps:spPr>
                          <a:xfrm>
                            <a:off x="5372108" y="2331272"/>
                            <a:ext cx="649139" cy="214806"/>
                          </a:xfrm>
                          <a:prstGeom prst="rect">
                            <a:avLst/>
                          </a:prstGeom>
                          <a:ln>
                            <a:noFill/>
                          </a:ln>
                        </wps:spPr>
                        <wps:txbx>
                          <w:txbxContent>
                            <w:p w:rsidR="008D44AA" w:rsidRDefault="008D44AA">
                              <w:pPr>
                                <w:spacing w:after="160" w:line="259" w:lineRule="auto"/>
                                <w:ind w:left="0" w:right="0" w:firstLine="0"/>
                                <w:jc w:val="left"/>
                              </w:pPr>
                              <w:r>
                                <w:t xml:space="preserve">      14 </w:t>
                              </w:r>
                            </w:p>
                          </w:txbxContent>
                        </wps:txbx>
                        <wps:bodyPr horzOverflow="overflow" vert="horz" lIns="0" tIns="0" rIns="0" bIns="0" rtlCol="0">
                          <a:noAutofit/>
                        </wps:bodyPr>
                      </wps:wsp>
                      <wps:wsp>
                        <wps:cNvPr id="1836" name="Rectangle 1836"/>
                        <wps:cNvSpPr/>
                        <wps:spPr>
                          <a:xfrm>
                            <a:off x="5372108" y="2536248"/>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837" name="Rectangle 1837"/>
                        <wps:cNvSpPr/>
                        <wps:spPr>
                          <a:xfrm>
                            <a:off x="5372108" y="2740462"/>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838" name="Rectangle 1838"/>
                        <wps:cNvSpPr/>
                        <wps:spPr>
                          <a:xfrm>
                            <a:off x="5372108" y="2944675"/>
                            <a:ext cx="59034" cy="214805"/>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839" name="Rectangle 1839"/>
                        <wps:cNvSpPr/>
                        <wps:spPr>
                          <a:xfrm>
                            <a:off x="5372108" y="3149652"/>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840" name="Rectangle 1840"/>
                        <wps:cNvSpPr/>
                        <wps:spPr>
                          <a:xfrm>
                            <a:off x="5372108" y="3353866"/>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841" name="Rectangle 1841"/>
                        <wps:cNvSpPr/>
                        <wps:spPr>
                          <a:xfrm>
                            <a:off x="228601" y="3558079"/>
                            <a:ext cx="3782973" cy="214806"/>
                          </a:xfrm>
                          <a:prstGeom prst="rect">
                            <a:avLst/>
                          </a:prstGeom>
                          <a:ln>
                            <a:noFill/>
                          </a:ln>
                        </wps:spPr>
                        <wps:txbx>
                          <w:txbxContent>
                            <w:p w:rsidR="008D44AA" w:rsidRDefault="008D44AA">
                              <w:pPr>
                                <w:spacing w:after="160" w:line="259" w:lineRule="auto"/>
                                <w:ind w:left="0" w:right="0" w:firstLine="0"/>
                                <w:jc w:val="left"/>
                              </w:pPr>
                              <w:r>
                                <w:t xml:space="preserve">                         3   4        16               15 </w:t>
                              </w:r>
                            </w:p>
                          </w:txbxContent>
                        </wps:txbx>
                        <wps:bodyPr horzOverflow="overflow" vert="horz" lIns="0" tIns="0" rIns="0" bIns="0" rtlCol="0">
                          <a:noAutofit/>
                        </wps:bodyPr>
                      </wps:wsp>
                      <wps:wsp>
                        <wps:cNvPr id="109150" name="Rectangle 109150"/>
                        <wps:cNvSpPr/>
                        <wps:spPr>
                          <a:xfrm>
                            <a:off x="317498" y="3763056"/>
                            <a:ext cx="1004075" cy="214806"/>
                          </a:xfrm>
                          <a:prstGeom prst="rect">
                            <a:avLst/>
                          </a:prstGeom>
                          <a:ln>
                            <a:noFill/>
                          </a:ln>
                        </wps:spPr>
                        <wps:txbx>
                          <w:txbxContent>
                            <w:p w:rsidR="008D44AA" w:rsidRDefault="008D44AA">
                              <w:pPr>
                                <w:spacing w:after="160" w:line="259" w:lineRule="auto"/>
                                <w:ind w:left="0" w:right="0" w:firstLine="0"/>
                                <w:jc w:val="left"/>
                              </w:pPr>
                              <w:r>
                                <w:t xml:space="preserve">              2 </w:t>
                              </w:r>
                            </w:p>
                          </w:txbxContent>
                        </wps:txbx>
                        <wps:bodyPr horzOverflow="overflow" vert="horz" lIns="0" tIns="0" rIns="0" bIns="0" rtlCol="0">
                          <a:noAutofit/>
                        </wps:bodyPr>
                      </wps:wsp>
                      <wps:wsp>
                        <wps:cNvPr id="109147" name="Rectangle 109147"/>
                        <wps:cNvSpPr/>
                        <wps:spPr>
                          <a:xfrm>
                            <a:off x="228601" y="3763056"/>
                            <a:ext cx="118068" cy="214806"/>
                          </a:xfrm>
                          <a:prstGeom prst="rect">
                            <a:avLst/>
                          </a:prstGeom>
                          <a:ln>
                            <a:noFill/>
                          </a:ln>
                        </wps:spPr>
                        <wps:txbx>
                          <w:txbxContent>
                            <w:p w:rsidR="008D44AA" w:rsidRDefault="008D44AA">
                              <w:pPr>
                                <w:spacing w:after="160" w:line="259" w:lineRule="auto"/>
                                <w:ind w:left="0" w:right="0" w:firstLine="0"/>
                                <w:jc w:val="left"/>
                              </w:pPr>
                              <w:r>
                                <w:t>1</w:t>
                              </w:r>
                            </w:p>
                          </w:txbxContent>
                        </wps:txbx>
                        <wps:bodyPr horzOverflow="overflow" vert="horz" lIns="0" tIns="0" rIns="0" bIns="0" rtlCol="0">
                          <a:noAutofit/>
                        </wps:bodyPr>
                      </wps:wsp>
                      <pic:pic xmlns:pic="http://schemas.openxmlformats.org/drawingml/2006/picture">
                        <pic:nvPicPr>
                          <pic:cNvPr id="2056" name="Picture 2056"/>
                          <pic:cNvPicPr/>
                        </pic:nvPicPr>
                        <pic:blipFill>
                          <a:blip r:embed="rId8"/>
                          <a:stretch>
                            <a:fillRect/>
                          </a:stretch>
                        </pic:blipFill>
                        <pic:spPr>
                          <a:xfrm>
                            <a:off x="0" y="386334"/>
                            <a:ext cx="5261496" cy="1015746"/>
                          </a:xfrm>
                          <a:prstGeom prst="rect">
                            <a:avLst/>
                          </a:prstGeom>
                        </pic:spPr>
                      </pic:pic>
                      <pic:pic xmlns:pic="http://schemas.openxmlformats.org/drawingml/2006/picture">
                        <pic:nvPicPr>
                          <pic:cNvPr id="2058" name="Picture 2058"/>
                          <pic:cNvPicPr/>
                        </pic:nvPicPr>
                        <pic:blipFill>
                          <a:blip r:embed="rId9"/>
                          <a:stretch>
                            <a:fillRect/>
                          </a:stretch>
                        </pic:blipFill>
                        <pic:spPr>
                          <a:xfrm>
                            <a:off x="0" y="1402080"/>
                            <a:ext cx="5261496" cy="1015746"/>
                          </a:xfrm>
                          <a:prstGeom prst="rect">
                            <a:avLst/>
                          </a:prstGeom>
                        </pic:spPr>
                      </pic:pic>
                      <pic:pic xmlns:pic="http://schemas.openxmlformats.org/drawingml/2006/picture">
                        <pic:nvPicPr>
                          <pic:cNvPr id="2060" name="Picture 2060"/>
                          <pic:cNvPicPr/>
                        </pic:nvPicPr>
                        <pic:blipFill>
                          <a:blip r:embed="rId10"/>
                          <a:stretch>
                            <a:fillRect/>
                          </a:stretch>
                        </pic:blipFill>
                        <pic:spPr>
                          <a:xfrm>
                            <a:off x="0" y="2417826"/>
                            <a:ext cx="5261496" cy="1014222"/>
                          </a:xfrm>
                          <a:prstGeom prst="rect">
                            <a:avLst/>
                          </a:prstGeom>
                        </pic:spPr>
                      </pic:pic>
                      <wps:wsp>
                        <wps:cNvPr id="2061" name="Shape 2061"/>
                        <wps:cNvSpPr/>
                        <wps:spPr>
                          <a:xfrm>
                            <a:off x="342900" y="2767584"/>
                            <a:ext cx="457200" cy="914400"/>
                          </a:xfrm>
                          <a:custGeom>
                            <a:avLst/>
                            <a:gdLst/>
                            <a:ahLst/>
                            <a:cxnLst/>
                            <a:rect l="0" t="0" r="0" b="0"/>
                            <a:pathLst>
                              <a:path w="457200" h="914400">
                                <a:moveTo>
                                  <a:pt x="0" y="914400"/>
                                </a:moveTo>
                                <a:lnTo>
                                  <a:pt x="4572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2" name="Shape 2062"/>
                        <wps:cNvSpPr/>
                        <wps:spPr>
                          <a:xfrm>
                            <a:off x="1028700" y="1853184"/>
                            <a:ext cx="0" cy="1828800"/>
                          </a:xfrm>
                          <a:custGeom>
                            <a:avLst/>
                            <a:gdLst/>
                            <a:ahLst/>
                            <a:cxnLst/>
                            <a:rect l="0" t="0" r="0" b="0"/>
                            <a:pathLst>
                              <a:path h="1828800">
                                <a:moveTo>
                                  <a:pt x="0" y="18288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3" name="Shape 2063"/>
                        <wps:cNvSpPr/>
                        <wps:spPr>
                          <a:xfrm>
                            <a:off x="1371600" y="1281684"/>
                            <a:ext cx="0" cy="2286000"/>
                          </a:xfrm>
                          <a:custGeom>
                            <a:avLst/>
                            <a:gdLst/>
                            <a:ahLst/>
                            <a:cxnLst/>
                            <a:rect l="0" t="0" r="0" b="0"/>
                            <a:pathLst>
                              <a:path h="2286000">
                                <a:moveTo>
                                  <a:pt x="0" y="22860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4" name="Shape 2064"/>
                        <wps:cNvSpPr/>
                        <wps:spPr>
                          <a:xfrm>
                            <a:off x="1600200" y="1167384"/>
                            <a:ext cx="0" cy="2400300"/>
                          </a:xfrm>
                          <a:custGeom>
                            <a:avLst/>
                            <a:gdLst/>
                            <a:ahLst/>
                            <a:cxnLst/>
                            <a:rect l="0" t="0" r="0" b="0"/>
                            <a:pathLst>
                              <a:path h="2400300">
                                <a:moveTo>
                                  <a:pt x="0" y="24003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5" name="Shape 2065"/>
                        <wps:cNvSpPr/>
                        <wps:spPr>
                          <a:xfrm>
                            <a:off x="2400300" y="0"/>
                            <a:ext cx="0" cy="914400"/>
                          </a:xfrm>
                          <a:custGeom>
                            <a:avLst/>
                            <a:gdLst/>
                            <a:ahLst/>
                            <a:cxnLst/>
                            <a:rect l="0" t="0" r="0" b="0"/>
                            <a:pathLst>
                              <a:path h="914400">
                                <a:moveTo>
                                  <a:pt x="0" y="0"/>
                                </a:moveTo>
                                <a:lnTo>
                                  <a:pt x="0" y="9144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6" name="Shape 2066"/>
                        <wps:cNvSpPr/>
                        <wps:spPr>
                          <a:xfrm>
                            <a:off x="2857500" y="0"/>
                            <a:ext cx="114300" cy="914400"/>
                          </a:xfrm>
                          <a:custGeom>
                            <a:avLst/>
                            <a:gdLst/>
                            <a:ahLst/>
                            <a:cxnLst/>
                            <a:rect l="0" t="0" r="0" b="0"/>
                            <a:pathLst>
                              <a:path w="114300" h="914400">
                                <a:moveTo>
                                  <a:pt x="114300" y="0"/>
                                </a:moveTo>
                                <a:lnTo>
                                  <a:pt x="0" y="9144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7" name="Shape 2067"/>
                        <wps:cNvSpPr/>
                        <wps:spPr>
                          <a:xfrm>
                            <a:off x="3086100" y="0"/>
                            <a:ext cx="228600" cy="571500"/>
                          </a:xfrm>
                          <a:custGeom>
                            <a:avLst/>
                            <a:gdLst/>
                            <a:ahLst/>
                            <a:cxnLst/>
                            <a:rect l="0" t="0" r="0" b="0"/>
                            <a:pathLst>
                              <a:path w="228600" h="571500">
                                <a:moveTo>
                                  <a:pt x="228600" y="0"/>
                                </a:moveTo>
                                <a:lnTo>
                                  <a:pt x="0" y="5715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8" name="Shape 2068"/>
                        <wps:cNvSpPr/>
                        <wps:spPr>
                          <a:xfrm>
                            <a:off x="3314700" y="228600"/>
                            <a:ext cx="228600" cy="571500"/>
                          </a:xfrm>
                          <a:custGeom>
                            <a:avLst/>
                            <a:gdLst/>
                            <a:ahLst/>
                            <a:cxnLst/>
                            <a:rect l="0" t="0" r="0" b="0"/>
                            <a:pathLst>
                              <a:path w="228600" h="571500">
                                <a:moveTo>
                                  <a:pt x="228600" y="0"/>
                                </a:moveTo>
                                <a:lnTo>
                                  <a:pt x="0" y="5715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69" name="Shape 2069"/>
                        <wps:cNvSpPr/>
                        <wps:spPr>
                          <a:xfrm>
                            <a:off x="3314700" y="0"/>
                            <a:ext cx="457200" cy="1257300"/>
                          </a:xfrm>
                          <a:custGeom>
                            <a:avLst/>
                            <a:gdLst/>
                            <a:ahLst/>
                            <a:cxnLst/>
                            <a:rect l="0" t="0" r="0" b="0"/>
                            <a:pathLst>
                              <a:path w="457200" h="1257300">
                                <a:moveTo>
                                  <a:pt x="457200" y="0"/>
                                </a:moveTo>
                                <a:lnTo>
                                  <a:pt x="0" y="12573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0" name="Shape 2070"/>
                        <wps:cNvSpPr/>
                        <wps:spPr>
                          <a:xfrm>
                            <a:off x="4686300" y="228600"/>
                            <a:ext cx="114300" cy="800100"/>
                          </a:xfrm>
                          <a:custGeom>
                            <a:avLst/>
                            <a:gdLst/>
                            <a:ahLst/>
                            <a:cxnLst/>
                            <a:rect l="0" t="0" r="0" b="0"/>
                            <a:pathLst>
                              <a:path w="114300" h="800100">
                                <a:moveTo>
                                  <a:pt x="114300" y="0"/>
                                </a:moveTo>
                                <a:lnTo>
                                  <a:pt x="0" y="8001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1" name="Shape 2071"/>
                        <wps:cNvSpPr/>
                        <wps:spPr>
                          <a:xfrm>
                            <a:off x="4800600" y="1485900"/>
                            <a:ext cx="914400" cy="457200"/>
                          </a:xfrm>
                          <a:custGeom>
                            <a:avLst/>
                            <a:gdLst/>
                            <a:ahLst/>
                            <a:cxnLst/>
                            <a:rect l="0" t="0" r="0" b="0"/>
                            <a:pathLst>
                              <a:path w="914400" h="457200">
                                <a:moveTo>
                                  <a:pt x="914400" y="0"/>
                                </a:moveTo>
                                <a:lnTo>
                                  <a:pt x="0" y="4572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2" name="Shape 2072"/>
                        <wps:cNvSpPr/>
                        <wps:spPr>
                          <a:xfrm>
                            <a:off x="4686300" y="2057400"/>
                            <a:ext cx="914400" cy="0"/>
                          </a:xfrm>
                          <a:custGeom>
                            <a:avLst/>
                            <a:gdLst/>
                            <a:ahLst/>
                            <a:cxnLst/>
                            <a:rect l="0" t="0" r="0" b="0"/>
                            <a:pathLst>
                              <a:path w="914400">
                                <a:moveTo>
                                  <a:pt x="914400"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3" name="Shape 2073"/>
                        <wps:cNvSpPr/>
                        <wps:spPr>
                          <a:xfrm>
                            <a:off x="4114800" y="2286000"/>
                            <a:ext cx="1600200" cy="114300"/>
                          </a:xfrm>
                          <a:custGeom>
                            <a:avLst/>
                            <a:gdLst/>
                            <a:ahLst/>
                            <a:cxnLst/>
                            <a:rect l="0" t="0" r="0" b="0"/>
                            <a:pathLst>
                              <a:path w="1600200" h="114300">
                                <a:moveTo>
                                  <a:pt x="1600200" y="1143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4" name="Shape 2074"/>
                        <wps:cNvSpPr/>
                        <wps:spPr>
                          <a:xfrm>
                            <a:off x="2971800" y="2057400"/>
                            <a:ext cx="228600" cy="1485900"/>
                          </a:xfrm>
                          <a:custGeom>
                            <a:avLst/>
                            <a:gdLst/>
                            <a:ahLst/>
                            <a:cxnLst/>
                            <a:rect l="0" t="0" r="0" b="0"/>
                            <a:pathLst>
                              <a:path w="228600" h="1485900">
                                <a:moveTo>
                                  <a:pt x="0" y="1485900"/>
                                </a:moveTo>
                                <a:lnTo>
                                  <a:pt x="2286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5" name="Shape 2075"/>
                        <wps:cNvSpPr/>
                        <wps:spPr>
                          <a:xfrm>
                            <a:off x="2171700" y="2971800"/>
                            <a:ext cx="342900" cy="571500"/>
                          </a:xfrm>
                          <a:custGeom>
                            <a:avLst/>
                            <a:gdLst/>
                            <a:ahLst/>
                            <a:cxnLst/>
                            <a:rect l="0" t="0" r="0" b="0"/>
                            <a:pathLst>
                              <a:path w="342900" h="571500">
                                <a:moveTo>
                                  <a:pt x="0" y="571500"/>
                                </a:moveTo>
                                <a:lnTo>
                                  <a:pt x="3429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6" name="Shape 2076"/>
                        <wps:cNvSpPr/>
                        <wps:spPr>
                          <a:xfrm>
                            <a:off x="1143000" y="228600"/>
                            <a:ext cx="228600" cy="914400"/>
                          </a:xfrm>
                          <a:custGeom>
                            <a:avLst/>
                            <a:gdLst/>
                            <a:ahLst/>
                            <a:cxnLst/>
                            <a:rect l="0" t="0" r="0" b="0"/>
                            <a:pathLst>
                              <a:path w="228600" h="914400">
                                <a:moveTo>
                                  <a:pt x="228600" y="0"/>
                                </a:moveTo>
                                <a:lnTo>
                                  <a:pt x="0" y="9144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7" name="Shape 2077"/>
                        <wps:cNvSpPr/>
                        <wps:spPr>
                          <a:xfrm>
                            <a:off x="1371600" y="228600"/>
                            <a:ext cx="1828800" cy="1371600"/>
                          </a:xfrm>
                          <a:custGeom>
                            <a:avLst/>
                            <a:gdLst/>
                            <a:ahLst/>
                            <a:cxnLst/>
                            <a:rect l="0" t="0" r="0" b="0"/>
                            <a:pathLst>
                              <a:path w="1828800" h="1371600">
                                <a:moveTo>
                                  <a:pt x="0" y="0"/>
                                </a:moveTo>
                                <a:lnTo>
                                  <a:pt x="1828800" y="13716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2078" name="Shape 2078"/>
                        <wps:cNvSpPr/>
                        <wps:spPr>
                          <a:xfrm>
                            <a:off x="3429000" y="228600"/>
                            <a:ext cx="685800" cy="1371600"/>
                          </a:xfrm>
                          <a:custGeom>
                            <a:avLst/>
                            <a:gdLst/>
                            <a:ahLst/>
                            <a:cxnLst/>
                            <a:rect l="0" t="0" r="0" b="0"/>
                            <a:pathLst>
                              <a:path w="685800" h="1371600">
                                <a:moveTo>
                                  <a:pt x="685800" y="0"/>
                                </a:moveTo>
                                <a:lnTo>
                                  <a:pt x="0" y="137160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9407" o:spid="_x0000_s1094" style="width:461.4pt;height:309pt;mso-position-horizontal-relative:char;mso-position-vertical-relative:line" coordsize="58601,392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sLdkwkAACtkAAAOAAAAZHJzL2Uyb0RvYy54bWzsXWuPo0YW/b5S/gPy&#10;94wpipet6YmiTDKKtNqMkuwPoDFuW8GAgH7l1++59cLGuMf0zjSOIVJ6MBTFrbr31H3UwX7/w9Mu&#10;tR6Sstrm2c2MvbNnVpLF+Wqb3d3M/vvnL9+HM6uqo2wVpXmW3Myek2r2w4fv/vX+sVgmTr7J01VS&#10;Wugkq5aPxc1sU9fFcj6v4k2yi6p3eZFkuLjOy11U42N5N1+V0SN636Vzx7b9+WNerooyj5OqwtmP&#10;8uLsg+h/vU7i+rf1ukpqK72ZQbZa/C3F31v6O//wPlrelVGx2cZKjOgVUuyibYaHmq4+RnVk3Zfb&#10;o65227jMq3xdv4vz3Txfr7dxIsaA0TC7NZpPZX5fiLHcLR/vCjNNmNrWPL262/g/D59La7uC7uyF&#10;awczK4t20JN4tKXOYZIei7sl2n4qiz+Kz6U6cSc/0bif1uWO/sWIrCcxvc9mepOn2opx0gu9RRBC&#10;CzGu8YXjclspIN5AS0f3xZufzZ2+zUKnudPzXVLdXD94TvIZcR4LGFPVzFf1/83XH5uoSIQaKpoD&#10;PV+h4+nZ+h12FmV3aWJBSo8kIxHQ1kxWtawwbx0z5fHAYTZQgjlxQj/01JSYSVvY3JUDd5gb2v7B&#10;uKNlUVb1pyTfWXRwMyshiTDE6OHfVS2nSDehp6cZ/c3yX7ZpKq/SGUyfFpCO6qfbJ2ETbqDHcpuv&#10;njHwTV7+/Rvgvk7zx5tZro5mtALg4XR1ZqW/ZphwAps+KPXBrT4o6/SnXEBSivPjfZ2vt0JeEkA+&#10;TckFTcr5fAuV+p0qFZP+KpW6C1iEmMVoeRkqDcemUrOmHaDUWHZvlPoL33YvCqWLsakUy6V0Uwcq&#10;NZbdW6UL23Y8TrN4ISiVXqBZCq9/4V10qtRYdm+VMma7ri8W7kvRKRsZTDligGOY4uxr4yPGEaO6&#10;LZz6cLEc1kNB5dtHSJ6jRzOSCImzTqUa2+4PVI9x37sooAoLG9Hiy5FZdQDVmHZ/nQYsCH2xeF/K&#10;4ivyxTHplHfq1Jh2f50uHCd0RXK7p1OOUHi4xdek2mNZfFEJ6ACqse3eSnWYE9jeRQHV5Npj0Wln&#10;FYkb0+6vU86hVbF4N0AdOEoy2fZYlNpZR+LGtvsr1eO+44oMt1GqN2Rt0DPp9lh02llI4sa0++s0&#10;cG3XbwF1WJ2afHssOu2sJHFj2v11igTVD9pRUgun4rLZu/jGNXzf5Ntj0WlnKQklgteWHThzF75M&#10;9C9k7fVNuj0SnaLe3hH4yir8q/ZlOPd4eFHlQekIRpShup2VJJztg1PkpNgaFrun3PNCO2jlMjwI&#10;nUWAXHiY8qBv8u1xANVeMGxdHENVnu+jWM4CdyG3xXngc7tdIWQ2Kg9wtEMp1uTco1EsyACdim1I&#10;AmdFS/uI7VQsA8kBih8IsCbvHlqvxTZe4n9F+sHREYnly+Qo3FXfl8lMdbI7q49dVP51X3wPflIR&#10;1dvbbbqtnwXXCrwSEip7+LyNictCH6ByxYdxCKLKQNCAnmuJc0C9bkn34eOcPh90c5tuC6Kk0AYs&#10;HSuBQdRqEZ06xixJVB/z+H6XZLVkhZVJCtnzrNpsi2pmlctkd5uA5FT+uhL+JVpWdZnU8YYeuMaD&#10;aSOZJNu7IKRsBCOZT3B4sOIRoyn0Oag66GUvSnR8Ch6lNTObeYEragCvDf6FTFIKcQih5Ozi4J9k&#10;KSbt+txYiki6aJbJpi7BUlRm/vUthbm2Y4MIN5kK6GxfWFSQvh4tKjKlvSRTUXvSX99UHBc7aU57&#10;d7S1qriOI2z1q64qlIl8c8adYyOVVfoVNEu4jCa5PSue4K4D+o7kTwYovYStJdj1AhCF5Qq8YK4r&#10;Oad7UxXfSwYlrduaNQki70ryJ3Fuo4/ip0wfEs/yRU4xfCfdR53SoQW6pJZkczNTgtDVHViUf+ai&#10;Xd1QYA8kbZqk2X5T3SGcj1hMMCjZAAf0UOHPjCA4uT/UNCOZFh6xWOMI1OsyWwnmKEjH2Ur6wg5u&#10;aFU/pwlJm2a/J2uwREHsZeK+qry7/SktrYeIiJ3iP1rhhFBoSvdIT6vusk/eRU2jtNhEqi/VjXqA&#10;6FL1RC0TQfM2wqhuYyWN5HqDMQ0T0IxviGRuEmLlWW3uz8BTFw8kAKjRNlk5DUgh441IqQCE2Z43&#10;EBFwJznOggiznTBQGGGhx1kbIwoeoKqG4UD4ACj040kljckXe6jQLaRZNW0OYSEXgwkRGp5XiAhD&#10;bjCIMIWW8xDBA+ZrRDgh808gQiSrwyFCP/40InSLCRFyBkbrIwwzxCDCVKjOQwTgIOIkBBOM+QE/&#10;hQgEUOq9HbhR/drPfmDx7WIo+AhHPf4FRBwIOPmI0SLC8GoMIkxt7yxEaFOj2k4rVx8+nTgnh9AR&#10;0MsYOMg0pvThCoMlU5Y1QOjHQ3JCL/BUsNQCAmPiJU5RrD8wpLd1DEhktSQvA0O30pCGC5vQIRLq&#10;0boJs6tl0NGP0cXt0MdmpChAtdAhg3NZevIC7IzqFfnN0aElATqUIF0BlG51NjoOBjX5jiv0HWaj&#10;xqCjHzcOXGRXl56UeSFRazbItMnRbu+BNU0Qmaqzqmh84dVZQzc0EOlHNdyHSMuB6AI/oYM5XjBU&#10;4g1T1KLAg2hJulyIbna2C9GdyfLN5EOuz4cEiI3kS0saIDgDdZ+9feH6YFaoCKvLh+ignlCC7QsK&#10;xqQ1vbkP0ZIAJEqQLozoVmdj5GBQE0SuECJHm+BBPxosvhjINvsZLr5nSWKgibNUci4SdbVGD4QR&#10;LQkwogTpwohudTZGDgY1YeQKMXK0Cy7fcXydG7HBxHsJI4O5EGX4XwUTehATHK4QDkdb4HjLoVdU&#10;hTAEXkMSp+gtijYcaIPcMKdUzDKQzzCiUPYhS85dADHN4DUOBH65xjvB5HqZIsHRvjjO9IEJ3h7C&#10;CwkKJl1eY7+CBUTp0OvNN8eRo2tRCCVKki6YyMHoFhLSpxCiu9yLwyZvcoXe5GizXL7DfHZw5TB8&#10;5Y+GiYIMLKtJQDRNd/hCr5YEKHlhL0SC5KAkfQojusMJI3FDo71CjBztowf99tFlSLIfcZEnaiCi&#10;11qCiEoD5OL85nUsLQkg8kI+olvt2f0piMhBHwxqciNXCJGjzfSg32Y62+PlKvM6gIgmgIs6lm48&#10;EEiMLBRuKblPh1s6yTiFENMb0KR7kwObgHKFQDnaVw967quLt55O+xJ8kbzIWsTOoTLOgXCiRfkC&#10;THSzs73JhJLBXnwSP7eAX6QQzDH16xn0kxf7n8WLUs1vfHz4HwA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wQKAAAAAAAAACEAcLcPyPdPAAD3TwAAFAAAAGRycy9tZWRp&#10;YS9pbWFnZTMuanBn/9j/4AAQSkZJRgABAQEAYABgAAD/2wBDAAMCAgMCAgMDAwMEAwMEBQgFBQQE&#10;BQoHBwYIDAoMDAsKCwsNDhIQDQ4RDgsLEBYQERMUFRUVDA8XGBYUGBIUFRT/2wBDAQMEBAUEBQkF&#10;BQkUDQsNFBQUFBQUFBQUFBQUFBQUFBQUFBQUFBQUFBQUFBQUFBQUFBQUFBQUFBQUFBQUFBQUFBT/&#10;wAARCACnA1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m/bO/wCTY/Hf/XrF/wCj46/IX/lpv/uV+u37a0nl/sxeNz/0wh/9Hx1+Rtx/rPkk&#10;rtw/wmUyXmk/2Kjj/v8AmUf7FdBBJHH/APt1J/sJJUccn8f8FSeX5dbASR//ALVSSVX8v95/rKsf&#10;79BkH8H+xRH/AHKPnjjjo8v+/QAf7H/fdWD/AMtKrx/u/k/jqxH/AKug1DzP+mf+7Uf/ACzqT/lp&#10;H/yzqv5b/cqgJPkqT/lpR5aSSR7Kk8ugCOP++8fmb6k8z+/Uccaf9NKPp/wOgUCx/wCh/cZKI/3l&#10;FSR/3P8Ax+pNeUjkkf8A74qxHH/4/VerH+s/4D96gzJeaTzHoj2Sf+zUR7PMoLJPL/8AH6j/AOWn&#10;/PR/++Kk8zy/9yj5axAI/wDYqxH/AKzZ+7jqvHUkez+D/vug1JPLoP8Ay0oj/d/8AqSPf/HUagRx&#10;/wCr/wDQqP8Av38n8FSf6v5/++aj8v8A8fqwLEn7r79Sf7dV4/8AV1JH+8/6aPQBJ8/l/PJ9ypI5&#10;P7lV/LeP50qSOSgA/wBv/wAcqxHJ5cf+3Vf5/wCP7j0f6379bASeZ5v3Kkj/ALjyVHJvo8usQLHm&#10;fvP9t/8AnnUfy+Z8/wB+o/M/eVJ8/wDwOgA/5Zyb/L2UvNJ5fmUf6v53j/jqNQLHmeZ8n+so8v8A&#10;geo5P7/+r2VJH/rP9isjUP8AWR/P/wB8VX+zp/BVj/V/f/eUR7/4P3dAEf8Ayz+SiP8A1f8AuVLz&#10;U8caSf8ALSgCOOP93vSiO3/1lH+r+59+pPMegCn5aSfJUcf7v7n36sSfvKj8t6DIPtD+XseTzN9U&#10;5NLtLn/XWdvIn/TSOrkkf/jn8dRx7/uUAZcnhPR5fv6fb/8Afuo/+EH0eX/mH/8AfvdWxH+7/wBy&#10;jy/3m+gDDk+H+j+X/wAe8n/fxqr3Hw70mSSTZJcR/wDbTfXUR1J5b/8AxVHIanF/8K3sv4Ly4j/7&#10;5eiT4XrJHsTUP93/AEf/AOyrtPL/AHdSf6z/AK51kB53/wAKzuo/uXlvJv8A+ekbVn3Hwz1D/pyk&#10;/wC+k/8AZa9Ukok/261DkPJ5Phnqf/QPt3/65yVX/wCFd3sX39Lk/wBry5F/+Kr1z/WR7P8AWVJ8&#10;/l/JQHIeLyeB7iP530+9jT/rnUf/AAibfx297H/27t/8TXtkdSR/vKA5DwO48N28f37iSP8A66Rt&#10;VeTQ4vLj2ahHX0J/rajks7eT78dvJ/seWtHIB8//APCPt/z8Ryb6jk8P3f7v/Vyf3a98k0PTJPv6&#10;Xb/7X7tajk8H6JJ9/S7b/tnRyAeDx6Hdx/8ALPzKi/se7/55yV7zJ4D0L7n2Py/+udw3/wAVUf8A&#10;wrvRLn7kdxH/ALcdxWnKZHg8ml3Ef/LOo5I5f+ecle4Xnwv0yXzPJvL2P/vl6ryfCtJJI/8AiaSf&#10;9tLdagDxOON/++/4Kkjjf/nn5j/3K9k/4Vnd+XJs1C3/AO2lv/g1V5Phnqckn/HxZSf99JS5APJ/&#10;/In+xUcmzzPkj/7+V6hJ8L9V/wCeenSf9tP/ALGqdx8L9V/g0+3+f+OO4Wjkmannccfl/c/77o+S&#10;OPZXcXHw71W2+/o9xJ/1z2vWXceD72P/AJheox7P+ndqOQDmOaSP/V1uf2G9t5m+zuP+2kbVT+x/&#10;9M5I/wDtnQZFOjy/3lWPLSP7lV47dPM/1lHIB6R4T+H+n+IPC8d55nl3Xz/+O1h6x4Lu9Jk2f6xK&#10;7z4TyJJ4X2J9yGd0/wDZv/Zq7SS3tLiP5460+yB4Pp/g/U9Sk/0aP5P++KjvPDd3YyeS8fz/ANyv&#10;oS3t7e28xE8uOqdxpdpJJ503lySf3KOWIHz/AG/h+7vpI4YbeSST+Ko7zR7ix+SaOT5P+elfQlvp&#10;dpbeY6Rxxu9U9U8N2+rffjj31nPlA+f7eOWST9zHJvoks/s3+/8A36+hNL8N2Wm2/wC5jqvrHg+0&#10;1b78ex/+mdAHgdvcPHJ/q/MouI5Y/v8A36940fwHpljJ++j8/wD2JI6Nc+H+n30f+jW8cD7/APnn&#10;QB4fb6pLbRxwv9xPu1HcRyyfvn/d+d86eZ9969k0f4V6fH5j3Nv5mz/e/pUniD4X6VJH51nHJHO/&#10;3v3jf1o5AlKR43HqD+Xs/wBXRqGoXepSfaZvMk2fIr/7K16ppfwbsrn57mSSP/YjkWuf8YeB10S4&#10;2Q/aJE/4DRyB7x2Hw/1RI/Celp/cT7n/AAJq6STWE8z/AFke/fXidvp+oWMkaJ9og2f89I/4q2NL&#10;0vW9Wk2Q3H3H/wCWlZ8gHL6pqkv9oXGz7iu//oVV5LyXzP8Anns/56V6hZ/DvVY7fzk1iO0d337I&#10;4977v97bWX4k+F914bk0uZ9Qt7/+03dP3f30l3bf3lLl5DT5nN6PrF3/AGhHeJ+42f6N+7/vNur0&#10;yz/4p/Q40mkkk+zpvlf/AGv/ANqsPT9PiufElvbQ+X9i0xP3X995f71WPGF59p+z6b5kkif66f8A&#10;3VrysRPnkoHpYeHJHmPvT9gu4e5/Z/uJn/5baxdP/wCi65T9rH71h/12/wDZWrs/2E9n/DPEbp+7&#10;SbVL1/8A0GuJ/aw/1mm/9dT/AOg1VL4Ecs/4h7r+29/ybF40/wCudv8A+j46/JSTZ+7f+NK/WX9u&#10;aTy/2YfGB/69v/SiOvyakj8vy69jD/CedMP+eiJ/HR5b/wAH/AqPL/eVJ/y0roICPf8Af/gqx5lR&#10;xx/+O1JJ+8/6af3a2AP9ZJ8//Aak/wCWcjvUfl+XJ/v/AMdSf79AEfyeXs8yiOj56kj/AHnmf+PU&#10;GXIFv/t1Y/35Kjj/ANuiOP8Ad0GkSTzKjkk/gok/d+W9Hz//ABVAySTfRHvqPzHk/wCWlSUFh5f/&#10;ANjR5b/+z0eX5n/Aak+f+P8AebKUwCP95/7NUkf+rqOOP/xypKyAJN//ADz/AN6peaiuKI98lBqW&#10;I9n8H/AqPM/joj/eSR7/ALlEcbxyf/G6DIPMqSP93JRHv/gk+R6z9U1yLSZNjxyT/J/yzoNYQNjz&#10;P3e+i3/5af8ALOubj8eaV5e95LiN/wCLzI60I/FmjyfOmoRxv/003VAGxHJ+831J/qqx/wDhINM/&#10;dp/aFv8AP/00q5/allJ8n9oW/wD38WgCxH+8k+T/AIDUn+3/AH6rx3CSfckj+T/ppVj/AMibP46v&#10;3QgSR/8Aj9R+X/A9SRyf/Y0fL9ynA1D5/M+f79H/ACz3/wC3vqPzP3e+rHmUjlDzPMqOP/rpRHJ/&#10;f/74qT/VyUGof6qpPMeo/wDln/zz/wBuiP8Ad0ASf8tKKPM8uiT/AMh0+YCTzP3cif6uiON5PLSG&#10;Pz3f7qfcqOP/AFnz1oafcfYby3uf9Z/eSs9QKfmP5mx45I3T7ySf8s6k+fzK0Nc8q+vPtNtJ5ibE&#10;Rv4H+Vaz/wDWR/8APOsjUI6I/wDWUR/6vZ/HUkn+roAPM/8Asqk8z/8AYqv88lEkn/faUAHmf36k&#10;k/eSb/8AWf7FRxyeXJ8/8dSf8s9/8f8AfrUAjqP5qP8A0CpI/wC49ZGRXk/8cojqxHs8v/npR5ae&#10;XRzgV/M/d/PRHG/3/wDV/wB2rH2f93R5fl/JQaSI/n+//HUkf/fyjy/3lLzQMi8ypI5PK/36j/8A&#10;IlSeX5lAEnmUR/3/AODfUf8ArPk/jo8z+5QBJR/q5KjjqSgA/wB+rEdV/wDln8lSeWnmfPQBJj/p&#10;nR/7JR8n8dHlp/zz/wB6gAj/APH6k8v95/7PUckf7z/npvqST93WnMHISR/+P0R/+hfeoj2fweZU&#10;nlp+8/5aJ/0zrQy5COpP+Wn/AI/RJGnl76JP+Wif6ugCP/yHUkf+so8v/wCxqTH/AEzrYAj/AHlR&#10;/P8A9c0qTy3/AOB0f6z/AKab6DUj8vzPkqxHG9R/6z/vujzP3kiVzamRJ5jxx7Kj+SSP5446Pkk+&#10;/R5n/odGpqV/7PtJPkezt5P+uka1Xk8N6JJ/rtLst/8A17rWh/y0o8v+OsjIz7fw/pltH+5s44ET&#10;+C3+SrEmjxffSS5j/wCucjVc8v8AuUf637lHMamX/Zf9y8uI/wDrptf/ANlqT7HL5e/7ZJ/20jWt&#10;COP/AFm+o4/3lAchT+z3f/PxHJ/27/8A2VSR293J/wAtLf5/977tXI98f/LSiP8Adyf6z5/7lEwK&#10;ckdx/HHbyI//ADzkb/4miSS+jj3/ANn+Z/1zuV/rVyTf/wDYUSSeX9z/AIFQBT+0XH330+4/2Ujk&#10;V/8A2aj+0PLj+e3vY/8Atnv/AJVc/wBXHRHIkf8AwOgymU47y3l+TzLiN/7/ANnZP/ZaP7QtPL/4&#10;/P8Av5GyVc+0PL8n8FSR3H7yT+/QBT/tC08zYl5H/wB/Kk/0G5/10lvJs+792pJNknzv5clV5LO0&#10;k/5h9vI/z/8ALNaACTT9PuZP+Pe3q5Z6Xb2Pzwxx/wC5/frL/sPT/M+Szt//AED+VSR6Pp9tJvS3&#10;8v8A247iX/4qtOYDYjt38v8A2Hrl/ihIkWh6e7/fhut6/wB/7tbkdnFbR/JJcf3P+Phv60a54f0/&#10;xRHbpeeZA8KOivbyff3fxNms+YIHkfh+4+y3n2l/uJ87VX1C8eSO4uX/AHk92+z/AIDXceNPAen+&#10;H9Hs3024vZ57udIZYbjbs27d3avP7yPzPnT7ibEWvNrR949GE+eJ+kn7Ccfl/s16f/2Ebr/0KuF/&#10;avk/0qw/66n/ANBr0L9h+Py/2aNH/wBu9vf/AEbXm37Wkn+k6d/11P8A6DWEPhMv+Xh7p+3dJ5X7&#10;Mfikf35LVP8AyYjr8pLjf5myv1U/b3/5Nn1//r6tP/R61+Vckf7yOvZw/wAJ50wk3yfP/B/0zo8z&#10;zPLqT5qPM/77/uV3EB/yzqT56P8AW1IP+WdAEfmeZ/v1JJ+8o8z+/RJ+8oAjj2SR/wDPOrHl/wCs&#10;/v1H8tH/ACzoFzkkdSR76j8z/Wb46I5PL+/VDD5JP+mdSf7lH+r/AOWdEf8At/fqQCP+55fz/wDx&#10;VR+Z+8/6aVJ5b/8APSiP/wAc/ioL+yS80ke+ST+5vqT/AJZ0f8tKAI+fM/3Kkjkf+OOpPL/d70+5&#10;9yl5rICLzPL+SpeaTy0kk/56f3qI460lyhzkn+/Unl+XJ/sUR7/M/wB9/wDlnUnlvWQBHsk+5XP6&#10;pH/xMLj/AJaJXQf7lcv40s7i6vJHhuPLkhj/AOWfyf7VRqawkZdxo9vcx/JH8/8AFWPcaO9t9yrn&#10;h+4lk8yZP9QmxJ38z5/m+VWrc8v/AKZ0Q5ZhM4eT93J/6DRhP+eddheeH0uf30P3/wC5XP3Gny23&#10;yPH9ylKIGf5fmUfaLiP/AFMkn/fytCOP/wCxqP7P+8rMCOPWNQj+dLy4j/2PMarlv401u2+5qEn/&#10;AG02vVeS38z/AH/79V5LP+5WRr7x2Fn4w1P+z/O8z7W7/wDTNU2VTj+Jmpxyf6u3k/66Rt/8VXPx&#10;xvHHsSSSq/2N6BfI9Ij8YahHodvqVzHp0kdxO8Kwx3H+kJs2tuaP+FW3VXt/iYlz/wAwvy/+ucn/&#10;ANjXBx74/kSi3jeP/fp+9qae6emR/Ei08uR5reT5P+mm+pI/iRo8nzp9ojT/AKaR/wD2VeZ3F4/2&#10;fZ/q/wDrn/tVHH/q9iR/OiUe/wDaD3D1SPx5oUn37zy/+ukbVoR+LNHk+5qFv/s+ZXi8n+r/ANt/&#10;vVJb/u7y3d/uI/zJS94g9wj1S0kk2fbLfen/AE0WrH2iL935Mkcn/bSvH9UvIrnULh4f3aO/y/wV&#10;X8x/+uiU+aRfJHue6WcfmSRp/q9/8dEn7uSvH9PkuPvw3Hlp/wBdKkj8QXslvI/9qXHyf89JGo5w&#10;PVI/79SfP+8/eV43H4412OSTfqkmz/ppGtEfxQ12P79xbyf9dLdaOcg9k+fy5Eoj/wBZXkcfxc1W&#10;OSTfb2//AH7b/wCKq5H8YLiL7+l2/wD2zkZKQHqH/LSpI687t/i5af8ALbS7iP8A65yLVy3+KGmX&#10;Plu8dxH/AN80+cDtPk/66VLzXLR/EDRP47iSP/rpG39KsR+PPD//AEFI/wDx6jmiHLI6CPZRHs/5&#10;5/PWXb+KNKufkTULd/8AY8xa0I7iKT7kkcn/AG0WtALEdH/LSo/+WfyffpeaAmP8v95/rKj/AOWl&#10;Em/zKPM/d0AH/oFSR1H8n7tE/wDsKPM8usiyTy/3lH/bP5/4nojkeSo//IaU4xHMI/8AYqxHJ/cq&#10;OOP+Co8v/wA9K0Myx/yzqT/WVH5nmfPUnz/9c6CwqSSN/wDvuo/9XHRJJ5f36IDkSf8ALP5//IdH&#10;/LT/AFlH/LSjzH8v5611MyTy/wDto9Hlv5f+3Uce+pP/AGejUAjj8vy9/wC7/wBupJP9uj/lpv8A&#10;++qPl8yjUA/3KseX+7+eq/8AyzqT/lnV+8BJ/wAtP+en+xUfzySfPRJ/sVJ5n+kfP/H/AB0AH+x5&#10;n+7Ucf8A2zqT/nns/ebKP+em/wC/UamRH5af/EpUkcf7z/WeWlR+Yn/fdSf8s6NTWISf6zYkf/A6&#10;JKJJE+//AH6I98lZGQvNP+ST7n8NEf8AyzpnNBqJ+9/65/8AxVEcnmfI/wDrKPnj/wCmj/3KP+Wn&#10;/PPZQHOSeWlM5pPM/wCmdSR//s0ARybPv0f8tKk/1klH/PTZQBX+fzKPL/8AHKk+eiP/AFnyUGXu&#10;kccf7z/fo/1dSSSP/wB8VH5j/wAdAEn+w9Rx/wCsqT/tp/vVH/7JQASf6z/V1JHvkj2J/DR5aUeZ&#10;/c/v0GRJH/rPn/gqxJH/AB/6uo5Nknl0fJFJWpqY/jS4+zWel/8ALPZdP8//AGyavO/DenxalZ6h&#10;9p/dwW8HnM/9xtvy13njyRP7P0v/AG7p/n/4C1cH/an2HwnHYJb/AD3c/nSv/fVa83EHbh/gP0Y/&#10;Yr/d/s1+H/8Abnun/wDI7V5l+1dJ/wATLTfq38q9F/Y3uPL/AGb/AA3/ALb3T/8Akdq80/aqk/4m&#10;lh9W/lXF9kP+Xh7l+35/ybXrv/X3Zf8Ao9a/LSSNPM3/AOsr9Rv2/n/4xw1RP719aj/yLX5i28f7&#10;z/cR/wDx1a9qj8J5sjP+T+Cio5NHt7642P5kbv8A88/v1HceF3sbyRIZJN6/wfc2V0+9/KR7pc8z&#10;93GlSVz+j3lxJeSQzSeYiJ/y0roI46ISFIP9XR5f7z56k8v/AMc/jok/5af3K1GEf/LP/npUdWP9&#10;v+5VPzPMoAk/5aSbKI/79EeyTzP79S80CiRSSeXHvqSP+5Uflr5dSeX+7+SgZJ5j/vN8dR+X5nyP&#10;Ukf7uiP/AClAEnmPUkcb/wAcdR+Ynl/7lWJP3f8A8XQAf6v/AOLqSOo/9VUkf7yT5P3eygCOT93J&#10;Unl/wf8Aj9Hl+ZJUnlv5lZTLI/M/eVY8vzP+Wfz/AMVH+r/5Z1J8n/A/79HMawgH/LT54/k/uVj6&#10;xIkeqXH+392tT/4usfWI/wDiaSO8nmb3rPU1OXs44tN8SXFnNJHHZagnks8n3EVvut/wFq2LezvZ&#10;LON3uI45N7wyp/GjLWX4st/Ms47lI/nhfZVySS91a30+5hkkjS7f97/tzp8rf99LWXwS9S+Xnh5o&#10;0LeNLaTe9x5jv8ldR/YdpfaX5zx/Pv2Vy9v4flk8t4ZPLTf+9eSuk+2XFtp8ds8ccib0ff5ldBzm&#10;f/wh9p5mx/3dV/8AhX9p5nySVoSag/mf8e8lSf25bxyfP5n+1QBj/wDCt/M+5ef8Akqv/wAK7uI5&#10;NiSRyf7HmVoXniiaSSSG2j8xE/j8v7lU47d5JPOvJJJP41ST7n+81QamfefDvVbaT57es+TwfqEf&#10;37eSPZXqGl3n26ONEuI9/wAn+skWrklnL9n87/WJ/wBM/noA8f8A+Ebu445P9H8x3qv/AGHceZH/&#10;AKPJ/tPJXrnmf34/v/e/v0fP+8T93In8NLlA8bk0uWP78fl1HHbvH9yvaPs8Un+ut4/+2lR3Gl2X&#10;/PnH/ueXRymR43bxpUkkieZ/q/n3165HpdjJ5n/Evj/791Xk0PT7n79nH/37rXlDnPJ/kkk+eiTb&#10;/BXqEnhPSpPMf7H5af36j/4QfTP4I5P+2clZSgEDzeOTy45P3fyP/BRJJ+72P+7g/uV6BcfD/T5P&#10;MTzLiOq8nw3Ty/kvJP8Av3WfIB53JbpJJvqv/Z6eZ89egf8ACt7j/n8j/wBnzI6r/wDCv9Q/56W8&#10;if8AfFZ8hqcP/Zf9z/cok0/+5XYSeC9Tj+5bxybP+eclV7jwnqcf/LncUcgHH/Y3kqxHJ/B/crYk&#10;0O7tvv2dx8n/AEzao5LN4/vxyUchlAy5Lh/M/wCef92o/wDWfPWp5f8AfqSSP+/+8o5DXnMPy6k8&#10;z/8AbrQks/MjqP7H5tIyKcdxLH9ySSP/AK5yVcj1zWLb7moXEf8A20atDT9LST5PLqv/AGenmUGp&#10;JH4012OT/kKXH/bT560Lf4ma7bSf8fEcn/XSNay49PSST/V+ZUcmnp/33T5QOoj+KmrR/wCut7KT&#10;/tm9SR/Fy7j+/p9vJ/1zkauTk094/LSo47OswO8t/jBF9+bS5P8AtnJ/jVi3+Lmn/wDPncQbPvP8&#10;r153Jp/9yo47eWrDnPWI/ipokkfzyXEH/XSP/CrkfxE8P3Me/wDtDy/+ukbV4v8AZ38yRPLqTy3j&#10;8xP4HoLPdLfxhokv3NYsv9n95Vy31jT5PL2XlvJ/seYtfO8kdEkaSSR0e8Rzn0x5iSfc/wDIdHlv&#10;5n+r8uvmfzHjk+SSSrlvqF75n7m8uI/+ucjU+cs+jP8AV/8AXSpP9X5afwJ/zzrwO38YeINN+RNU&#10;uP8AtpJv/nVz/haHiOP/AJfI5/8AYkt1rTnA90j/ANXvox/0zrxez+LHiPy/n+zyJ/171oW/xc1P&#10;+OzspP8AvpKOcD1z5I/v/co/1n/LP/gFeZx/GC4kkjSbS4/+2dx/9jWh/wALc0y2/wCPmzuP+2e1&#10;/wDCj2sR8p3n+rk/9kqx/rPk8z/9quH/AOFwaF5fz/bY/wDtn/8AZVct/ih4fk/5fJI0/wCmkbVp&#10;zxDlOskkeiT/AFlYdv400K58vZqlv/20+Srn/CQaVcybE1Cy/wBzzFo54BySNDzEok/uf36I7iK4&#10;/wBTJHIn/TOTfQf+WdHOQRyR/vI/3nz1Y8tKPL/d7Kjj/wCulHOIXmk8vzJP+B1J/v8A+ro+SP8A&#10;4HTMg8uj/np/fqTy6JI/9XWQEcf/AH8ojk8v5/8Axyj7P5fz/wAdH/oFa6hzh8n3/wDln5dHyeZ8&#10;n+/Ukez95/co/wBb9ysjUj8tPv0SVJJGkfmf8tKjkjTy6DIP9ZUckdSY/wCmdEkf9/8AdvQAeWn3&#10;6jj3/cSpI/8AbqSPZHHQBHJ+8/5Z1HJGn/XT/bqxJv8A4Kj8uiIEfl/6uiSP93Un/LOj/coiZB/t&#10;pUkkif8AXPfR5f8A3xUklBqcn442SWel7/uee77/APdWuX0O4SPw3ealc28eyxge2s/9uWWuo+IE&#10;n/Ev0/fH9x3/APQa4+TS73UtL0ewtpPkdJbxv7nyrXFiDuo/Cfen7Kdx9m+AfhuH/Yl/9GyV51+1&#10;Bdbr3Tm/2m/lXS/s16p5fwT8Lo/7v9xL/wCjZK439oC4+1alp/8Ashx/KuOH8McvjZ9Ef8FApPL/&#10;AGdL0/8AURtf/Q6/Mm3/AOPj5P7j/wDoNfpn/wAFAv8Ak3e5/wCwpa/+hNX5sWdnLHJHcwxxybPv&#10;JJ/GtezR+E8sx7fzfM2Qx+Y71n+NPtFtqklm8nyf3I/467S3vLe2+d9L8x0/6aVzfiDR/wC1tY+2&#10;JH9kTZs2R1080uUf+I5fw/H5mof89NifNXYRx/u/njqPS/C9vpt55yXEkibNmy42o9anlp/10dq0&#10;gZSKfmfvNn/7FSSVJHsqOS3o5w5SPy/L8v8Av1H5aSfJ5fz1Yj/1dHl+Z/7NTGR+X+82f6xKI7d4&#10;6l5pPLfzP9ygor+Wn8f36Xmn+W/8H7ujy/3e/wD5Z0DDy0qSPZ+7/d+X/dqP5/8A7Ojy/wDV0EEn&#10;+rkqSo4/3nzvUnmeXJ/z0+T79AEkclHmfvKI4/M+f/V0Rxp/z0rECSSTy49/8afwR/x1n2fiSK+k&#10;8lLe53p95JI/n/8AQq1I408vf5f+7Who9vb/ALx5reOR96OtZyOiHKYf9uWUcn7648h/7lx8laEc&#10;iSfP5nyP9146r/ETT7e+t5Lny/Luk+95f3Kw/A8b/wBl3H/Xf5f++aeof4TrLfZWPrEaf2xqCf7f&#10;y1sR7PL/ANX5dZ+qSP8A25eIn3/M/wCWlGochl/2et9b3G/7n8SVn3Ghy6bHeWaXkciJPFNs8v59&#10;v95WroLiOW20+TZ/H96svUJLvVri3e5t7eP7Pv8AKf5nf5qXxmnvQMO41R447f7N+8eHf5X7v5Nv&#10;3qLfxxcRx738vf8A3K2JNPeTzHf9/wD3U/grLuPB9xqUmyzs5J/O+75cfyPRL3zP4Ak+ICeX5L2c&#10;dEfjiyjj/wCPPzP9vzK6Dw3+zf4w8U3FwkNvZWHk/wDP3cKn/AV2Zr1/wn+wLqf+iX/iTxXp+lad&#10;daXLqNt/fdkZdsLq+Nu7dWfMHOeaeH7NLHR7d/8Alu/76VP9pvmovPEmmW1xcPc28cG9ESJ4933v&#10;m3fxV3lx8K/EEkdwiW9vvT73l3C/+O1wfiT4V+K45I4U0uT998i/vF+fd/wKtOcOcjj8QaJJHGj3&#10;Ecm//npViOTRJPMdLi3/AO2fyVy8nwj8SxySJN4fvfk+9/o7Vn3Hgu9sY4/tOn3EafwvJGyVn7YI&#10;xPRP9C8uPZcff+55clWI7eKSTYlxJv8A+um+vJ5NH8v/AJaSR/3f3lEdvcfwahcR/wDbSjnNOU9c&#10;/s9/3n+mfx/8tI6j/s+48z5JI5K8vjvNYj+5qEnyf89KsW/iTXbaP5LzzP8AYp88Q9lI9I+x3Efz&#10;/u6jkju4/v2/mf8AbSuH/wCE01v/AKd5KsR/EjU4/wDXafHJ/wBc6vniZ8kzsPtEscn/AB7yf+Ov&#10;ViPUP3fzxyRv/f8ALrj4/ih5cfz6XJ8n/A6sf8LQ0/y/31ncR/8AbOjngHvHUfbIpPv1JHeRf89I&#10;6w4/iR4fkjj3yeW//TSiPxZoVz/y8R/7VZ+6aS5joLeSKSP/AJZ1J5dZcd5olz8iXFv/AOO1J/oH&#10;/PT/AMiUzMuR/vPMqSPf/BWf/o/7xEvPv/8ATSrH2d5fuXnmVcogSf6z/vuo/Lf+OP5Kkjt7vzNn&#10;2iP/AL90SR3sfzv9n/8AHqzNSvJpdvJ5e+zjkT/rmtV5PDemSeWj6fH8n/POOtCS4uI/v2/3/wDn&#10;nJUf9of9M5N//AaPeD3THuPBejyfI9n/AMDj+Sqcng/w/HJsmk2P/wBfFWNU1C9uLyO2tv3affb+&#10;/trPs9Pt/wC0I3mt/wDSv9dvk/vUGRoR+A7KOPeklxH8n+zVO4+HaSSfJef8D8vfXaR3ll9jjh+0&#10;W/n7Kjj2SeY/mRyUGpwdx8O7jzI/JvLeRP8AgVV4/h3qf7t/9Hk2f9NK9Mjji+55fl760LjT0j+e&#10;j3QPG7jwXqf/AD5+Z/20Wq//AAjd7HJ8+nybE/55x769ckt/79Ecf7v/ANnrL3QPF7jS7jzN728k&#10;f/bNqP7PSOOR5vvv91PuV7R9neT/AHEoks/+ucn96nADwv7GtEln/cr2iTS7S5+R7OP/AH5I1qvJ&#10;4P0yT/mHx7K05APG5LP+P+Cj+z/M+/H9yvXJPA+lSR/8e8kf/XOSq8nw70/+C4uI/wDvmgDyOTT0&#10;/wCedH9n/u/kr1S4+G9v/wBBCT/tpGtV5Phv/wA8dQ8z/tnRyAeb/wBn/wB/771XuNPr0y4+G97+&#10;72XFvIn/AAJKz5Ph/qfmf8e8cn/bRaOQDg/s7x//ABdHkS12EngfWP3n/Evkk2f889r/AMqz5NDv&#10;Y/v2ckf/AGzo5AOf8t/+ulSXEb3Mn/PN61P7Pl/55yVJ9j/d7H/d1nKAQMPy3j8z93Rbx+X8jx1s&#10;fZ/84qT7P/B5fz1pyDKcckUfyPJ/37qT7RF+8/ef9/Kkkj8z/ln89Z8lm9Z8hv7YsfuvM+ST56uR&#10;6pcR/cvJI/8Ato1Z/lp+7okt0/650vZB7U2P+Eo1iP5IdUvf+/jUf8LE8S23/MUk+T/npGr/APst&#10;Zcca/Z7j958/8NZcm6SP/bp8pnKR2Efxk8QR/f8As92//TSP/CvRPAfxATxtb3G+3+yXtvs3JH/d&#10;b+Ja8D8uvSPgfH/xPNY2f88E/wDQqIGZ7J5n7upPk8uOo6PM/wDsa6TII/8ArpR/rPko8x/+uf8A&#10;eo/8h0agH+f3dHmPR9f+AUR/7dGoB/q46kkj/d0f+Q0+5vok/wBZsrICOOpP+Wmz/viiOOj5P46A&#10;5wjjfzKXmk8zy7j/AFn3Kj8xKP7wEkf/AO29H+3RH/c8v56Pk+5QAfJH9yjzPM/5576P+Wf/AKFR&#10;JWplII/+WeyOpPLfy/k8v56jj3xyfJ/+xViOP/pp5lGoHF/Ej/j3s08v5/Mf/wBlrh7fUP7J8J3D&#10;/aPMvdQ/0ZE/uRfeb/vqu8+IkfmR2b/7yL/5Drj9Pt9PvtLjuZv9Rpli/mp/flf/AFdebW/vHdhz&#10;6s+A959m+E/htP8AV/uH/wDRrVz3xnut11ZN7H+QqX4N3Dx/Dfw+n/Tr/wChM1ZnxPbddWLf7Dfz&#10;rzofCdH2j7/+OHwltPjV4DuPDlzeSWO+ZLmK4jTfskT7uRXyFqf/AATw8YW//Hh4k0q6T0k82L/2&#10;U19/7qWvUhUlA84/NPVP2FfifYyH7NaWV2n/AE73qfP/AN94rlNY/ZL+KWm/f8H3kiL/AM+8izfy&#10;av1Vx70mz3rX6zLsZ8p+Q+ofAvx7Yyb7zwfrUf8A25M//stc3eeD9YsZP9M0e9gdP+eluyfzWv2e&#10;qKSFJF2uokH+1Wn1n+6HKfitJpbx/fj/APZKp/Y3j/36/Z3VPA/h/XP+P/RNPu/+u9sj/wBK5DU/&#10;2cfhprGftHgvSct/zzt9n/oOKf1iIuWR+SNvZv8A88/kRNlH2f8A1n+x/wA86/Uq8/Y1+FF1/wAy&#10;39n/AOuF3Kn/ALNWBqn7Bvw1vf8Aj2/tWxf1jvN//oamr9tEj3ux+aH2f95/zzqT7P8A5xX39qn/&#10;AATx8NXCv9l8V6tbn+Hzo45P8K5S/wD+CdN/b/8AIP8AGNtJ/d+12bL/ACY0/bR7i+R8WSR/36kk&#10;j8yOvqPUP+Cfvjq28z7HqGjX218q3mMm/wDNa5jVP2I/irYx/Jo9vd/9e97F/Wjn/vD5j53kj/6Z&#10;+X/BUccaeXsr2TUP2W/ilY/67wXqMifxfZ40l/lXF6p8J/GGk3Gy/wDDeqwOn/PSyl/+JrTnDmic&#10;f/q4/n/ePRHv8zfWhcaHe20n76zuIH/uSRslV/s9agRx/wCxViOTzPv/APAXojjf/rnso8t/+B1k&#10;WXLe3lk+RI/M2P8A+y1uWelrbWck00kck7/Psj/u1h2++OP5P3dWI7f+P7RJvT/nnJ/FWc+b7JrD&#10;lM/xxv8A7HuPJjk+5vZP/Zqx/Adu/wDY8bp/HO//ALLXaR3l7JHJC9xJOj/8sZPnT/vmq+n6P9hj&#10;kS2j8tN7u3l/7VPmkacsQjj8yPfWXrFv/wATi8dP79dJHbxVj65Gltql4ifx1kMy5Lh/seysu4vE&#10;j+//AAVoXEdY8fhPW/EF5Ilnp8kiP/z0pc4yP+1PM/cp99/k/wC+q+z7z9qqy8G3EnhWb4eaFqun&#10;aP8A6HG8kex9qfL/AHT81fPng/8AZn125uLe5uf3GzY6/wBz5a+r/wCztPvv32vfDzwzqV7L88s0&#10;dvJE8jN95uD/ABV5+K9rUt7KVj3Mqq4GjJ/X6XtF0V7HNR/tb+Ab79zqPwtigR/vfYZ1X+i10Fn8&#10;ePgVq0Fulz4f1yxeH/VfflWD/d+eruoeDvh3qUafbPhpHB5SKiPY6hKjVz+pfA/4a3vz2+l+ItKP&#10;/TO4iuP5153Liqfwzv6n1PNwtX+KjOn6O51Fv4x+BerR/wDI96rYpN96Ge3ZP+A/crQttJ+EF9bx&#10;w6V8S9Lj2fd+2Rpv/XbXmFx+zX4Kkj/c+LNZsf8Ar709Zf8A0B6zpv2XNKk+S1+Ienr/ANfdnPD/&#10;AI0e2xn8qY/7K4WrfBi5x9Vf9D3OP4T6DqUd59j8f6Hqr3H8Ek6qm7b/ALD/APstH/DN+rXEdulp&#10;quivBb/cSGR2T/x7NfPFx+yprHn5tPE/hm++TerfbPK/9CWo2/Zp+KGl/vtPjS7jh+6+m6pG38jW&#10;n1vE/wDPoP8AVfKK38HMY/NWPb9Y/Zo1eO4uJf7CW7S4+WV45Yn3/wDASu6uc1f9lyc2VvPd+D40&#10;ZX+aG3t1d5P97Zlq82/4Rn48eF/3cSeLYIU+75Esjp+jGmR/Gb44+G/9dqfiG3T7my7st/8A6GlP&#10;+0JfbpMX+o0p/wC74unL/t463WP2Z9HuZLh/+ELuLRP+e371ERv90Vxdx+zP4f8Asfz/AGi0ukk+&#10;eaPd93/df5a1bf8AbG+LGm/JNqlvN93/AI+tPUf4VsWf7eHj2KREvtN0O62/xyQOv8mo/tKl9qLR&#10;jLgLOIfwpQl6SPMrj9lu0kvPJTUL2CB03rNJ5X/1qw7j9l/UJY99nqHnun3k+zt93/vqvfrT9uY3&#10;3mPrXw90e+/vPHIFb9VNa/8Aw2N8PdSj2al8OriDf957WdP/AK1af2hQ/m/A4KvB2f0/+XLfo0z5&#10;a1D9lvxHbXEaJqGnbH/jk3J/7LWHJ+z34r8u42W9vOkP8HmbHf8Ah+VTivtKz/aA+BNx882h6xYv&#10;/wBc3b+T1oJ8RvgZrxk2eKtQ04P8nkzQSov/AKDWsMbhp/bR5dXIs4o/Fhp/+AnwDqHwf8V2Mluk&#10;2hyb5vupHtd6x7z4Z63bSSQzaHexun+t/wBHav0u0+H4Tajbxw6X8RtPj/ufao4j8344rRsvhLo2&#10;sSedbeN9H1JH+7Cjrsdf90PW8a1KfwyR59XDYqj/ABaUl6xaPykk8LvH872ckafw/u2qP+y/3nz+&#10;ZH/20r9T7j9nnVLiz8m3bTXh+/E0FzuX/vk/LWNcfs16jb3H2ybwza387JsdI5YnR1/Fa0/7eOLm&#10;mt4n5k/Y5Y5PkuLiP/tpUkdxqdtJ8moSV+gmqfsrxX2nyJc+C7ewT+Ga3sl3/wC6zbhXJ6p+y/4f&#10;kkjf/hG7zeifvUgjlt3+X+LvReX8wuaJ8Zx+JNbtv+Xz79WP+E41uOT5/Lk/7aV9Mah+y3oUf2hJ&#10;ri4gd03weXJ/F/ulf4aw7z9lu1kjjez1S9+T5GS4jiR/+Arup+8HNA8P/wCFiaxH5e+3jk/vUf8A&#10;CeSyf66zkj/65165qH7K93HcXEMOuW+zZviS4jbe/wDs7Rmqfhv9kfxn4o1T+zbCO3+1P5r7LjdF&#10;9z/aK7aOaY/dOP8Ah/G99Heak/mfvnSGLzP7qf8A2TVoSeLNMttQkhuY44/kdFuf43+avaPEH7Nd&#10;74Fjs7DRNY07Xf8ARUm87zEi/etu3R9/u14/rHwD8a+XI6aPHPAn3po72J//AGeuj7BlzhH4o0K5&#10;+T7ZHVj7ZpVz/qbi3kd65e4+CfjW2+d/C+o7H+68ce9P0rHvPh34jsf3L6HqMDp/07tvrPnNfdPS&#10;Psdp5fySeXv/AOedWI7P+5cSR/8AbSvF5NLvbb78dxB/30lSR6hqVt9y8uP9/wAys+Ys9k/suWT5&#10;/tElH2e7j8v/AEj5P+udeT/8JRrcf/MQk/8AHauR+PNdj/5aRyf9s605gPUI/tcce9Ps8m+jzLjz&#10;P9XHJ/sV53b/ABM1aOP5445P/HKsf8LUlj+R9P8AM/245KOcfKdx9ouJJPnt/kqT+0Hj+/b3Meyu&#10;Lk+Ki/x6fVi3+KGn/wDLaO4j/wC2dac8TP3jsPtkUn/PSP8A7Z0R3EX3HuI99c3H8SNE+zxu/wBo&#10;jR/u/u6uR+NNCubf/j4jko5xmx8nmb/Mj/2v3lWPs6f89Kx49Y0e+j+S8t5P9jzKuR2+mSfOlxb/&#10;APfxaXzEaH2f+Co/s/7z/nmlU/LtPM2Q3H/fu4qx8/8Az8SR/wDbStfeAkjt0++kf/A6kjj8z7/7&#10;xH/56fcqv/pHl/JJJ/47RHJcR/8ALSP/AL90e8BYj0e3/jt4/wDZqS48P6ZJ/wAu/wAn9+o/7Qu4&#10;/wDlnH8lSR6xLHH89v8A9+5KzlzBAp3HhPR5P+WckdZ9x8O9Hkk+T77/AMFdB/bEXl/Pb3Gz/gL0&#10;R6xaSR/P5kf/AGz/AMK11A5OT4X6Z+7/ANI8t6pyfC+3/wCfiONH/wCekmz+ddRrniRLG3ke28yR&#10;E+dv3ez+ded+ILxPEkcb3P39mxU/2aNQkaH/AAq9/M/1n+7+8qnJ8M7iSP5JPkrtPC9mkehxwpH/&#10;AKl32pW5H+7t/wDbo1FzHi+oeA9QsY/9j/ppXJ6ho9xFH/q5Nn8Tx17xrl4kdc/pen/23JcQwyeX&#10;A/3n8zY//AayGef+F7O7vtP1CGzvPLnt0+0+T5fybV/1ldZ8I9UuNS1zUHmjjjnS12f6PGqfeb+K&#10;o/D9n9h+IkdhDH5aXFrcWzeZJ99mVlqx8G40+2ag7+XvSBE/d/71c0Ob2rj2NJfApHqH+rqSSN/M&#10;o8xI5P8AV/JRJJ/B/wCOV0mZH5f/AOxUf/LOrHyR1HJ/q5P/AB2tdQDy/wDSP9Z/wOpI4/43okkT&#10;/gdEkf8AHRqZEn/LPZ/q0qP/AJafPUkeyo5JP79ZcgEcf+xUn+35dEe+pPL/AHf+/QBHH/4/S80n&#10;mf6z/YqT/WSUGRH/AKz/AOLpeaf/AKyP5/8AvuiSNPL/ANZ/wOtTUjj2R0eWsf8A00qPy0+/5nlp&#10;Un+s/wDiKNTLmJI/9ZUn+r/9leo7eP8A/YqT/ln/ALdZBznH/ETZHHp6eX/f/wDQlrz+4juI/Den&#10;6bbW/wA9xvvJX/vqq12nxU3xx2f+4/yf8CWuXs9UltvC/wBvePy50T+zbV/9n70jVxVfiO6j8J9G&#10;fBuP/i3/AIfR/wDn1SoviZH/AKfY/wDXNv5rW78E9P8AM8B+H/3f/LqlZfxmt/L1Cxj9EP8ASuI6&#10;PtH6Z0UUV2nnBRRRQAUUUUAFFFFABRRRQAUUUUAFFFFADKPLp9FAGdcaTY3w23Fnbz/9dYlasPUP&#10;hh4Q1QbbvwxpNx/10sov/ia62mUzPlPMb39mv4Y6lv8AN8F6Ud3/ADzi2fyrnNQ/Yw+FF95n/FPy&#10;Wm7q1veSp/7NXuXHrRx61XPPuHJE+YdQ/YB+H1x81nqGtWB/6+Ff+a1gXH/BPPRP3n2bxZqMf93z&#10;LeJ/8K+vttJtp+2mPlPia8/4J96hbyf6B4wt3T/p4smT+T1z+ofsP+LbGP8Ac6hp12//AEz3J/7L&#10;X3xSMimj2wuV9z82Lz9l/wAd6beR/wDEr8xP78clR6P+yf4q8UXlxNeW/wBgR/n/AL71+k8lvFJ9&#10;9KZ9jij+5HT5zTmkfGfhf9ivT7Hy3v8A9+/8SV6hpfwT0fw//wAe2nxp/t+XXvklulRyafFJWQc5&#10;4vJ4HT95+7+SiTwP/wBM69gk0tJKP7LSgOc8n/4QdP8Ann5lR/8ACDp/zzr2CPS4qP7LioDnPF5P&#10;AcXl/wCrrPuPh2v/ADzr3STR0qOTQ4v+AUcprznz/efD/wAz/lnHJWPefDf+5HX0ZJ4bT/nnVeTw&#10;un30joDnPm+TwXe2P/HteXFp/wBc5GSiMeJ7fzJotc1Hf/00uGf+dfQkng9JY/8AV1n3HgtP+edH&#10;Iae3fc8LvPFHjDo95b3e3/nvZQN/Nazp9WvZLfZeeG/DWp7/APn40uNf/QMV7rceB/M/5Z1l3HgN&#10;P+edZchtDFVIfDJo8CuNK8P30n+n/Dzw6+/+O3823/k1VtQ8FfDi88vzvhzcWv8At2Osyp/6Ete9&#10;SeA/M/5Z/fqvJ8O0k/5Z/wDkOo9jD+VHoRzvHw+GvNf9vM+erj4N/Ci4+dP+Eq0qR/8AppFLWVcf&#10;s/8Aw/kj323jfVLB33f8fel7/wD0A19HSfD9PL3+XVO4+G//AEzrL6lS/lPYpcWZxR+DES+ev5nz&#10;Fcfs22FzJIlh8QtDuN/3ftdvPb/0rPb9mXxEvz2PiDw1f/8AXPVFV/8Ax/FfTNx8M/7kfl1n3nwv&#10;/wCnfzP+2dc8sBS7HsQ47zeHxzjL1ijwF/2a/izZiOTTbOWaPZ8smm6orfyek/4RH4+eHY/kXxbD&#10;t/54SyP/ACava7j4b3Ft9yOSPZ/zz+Sq/wDwj/iOxk/0PVNRt9n/ADzuGSn9Qp+Z0f684mf+8Yen&#10;L1ieLSfGL44+E/8Aj51PxDB/1922/wD9DStPT/20vilpvyTXlnd7PvefYL/TFes/2145svua/qEn&#10;z/cuJN/86kPi7xef+Pn+z77d/wA/WnwN/wCy1l9SnD4Js1/1qyut/vGXQfpp+h5va/txeK/uX3h3&#10;Qr7f/ft2Tf8ArWpb/tr2d9H5OpfDjSp4f4vstxs/9krqx4hFxGU1HwJ4Wv8Ab8n/ACD1ifb+FZ9x&#10;a+Bb3/j8+Funnf8A8+NxJD/Sj6viofDVI/tbhev/ABsvcfSRU0/9qj4aySf6T8PLi0/2Le4V/wDC&#10;tzR/2hPg3cXn2n/ie+Hrr7m+PfsT/gKMa5+48J/CO+k+fwZrNg7/AHXg1Den61jn4P8AwmvY9g1P&#10;xLprv97zLdWTdT/2zug5eD632KlP53/zPQbPxx8FZNP+zWHi+SxR3d2+128r/M33vlK7at6efhbd&#10;XFw9n8Q9G86VF+WSPZ/u/KcLXl9x+zZ4Avf+PT4l+R/d+1aey1nXH7JMFz89h8SfD93v/wCfiVk/&#10;rS+sYz+VMP7F4Tr/AAYycfWP/APdbfwbp9x/yCvGmjTp/D9nvNrp/wCPVoR/Cy/hH2m3ktr69dPn&#10;eC9+/wDnXzdJ+x74wk8x9O1vw9qSfw/Z9Q21kSfs2/F/w/P5lnplw+37r2N4rfyaj67ivtUg/wBU&#10;smr/AO75nH5qx9M3Hwv8QXX7m50+T7Kz/wDTLen/AAL+KuP1T4L2lzJH9v8AB9vdvD/HJp2xH/4E&#10;K8Zjsfjn4df7ni6EL/zz816mj+M/xq8Nx75r/Xo/+vuy3/zStP7SnD46TMv9QalT/d8XTl8zuLz9&#10;nfw1J5j3Phu3gSb+P7PLFs/Jq5+T9mfwlc28iW2l3EF18/z/AG1tn/Ac1ST9rr4pab8lzeW87/xJ&#10;Pp6//WrYs/22vGHlyfa9I0K6/wC3dl3/AJNR/aVL7UWjmn4f5vD4HCXpI5TVP2T/AA/+7+zahe2H&#10;97zJIpdn/ARiufuP2T/3nya5JB/Gv2i3V9//AHw9ev2/7Ymm3Mcb6p4A06Tf957S42t/6DWpH+1h&#10;4AvbeNLzwReWiJ/z6XC//Wrp/tKh3/A8ufBWe0/+XLfo0z5s1D9mPWLH7mqWUnz7G/dy/J/vfL8t&#10;Y95+zf4rtrjZbW9vfo/8dvJ8n619lx/HD4TSeV52n67avN/qvL+b/gPyNVy48WfDC4t5E/t/UbH+&#10;79rs5XRK0+u0P50eXV4fzih8WHl9x8MSfAPxr5cjpo8k8EP/AD73Cy/yaubvPhvrumyfvtDvY/73&#10;+jtX6J6evw61ry3s/iFpcl1s2O8n7rfWxH8NdJ1ef9z4j0K+3/wRzr/47WkcRSn8Ml9550sHjaP8&#10;WlJesWfl5eeH7i1uNk1nJHs/56R7Kp/Y3j/2Er9TLj4N3Vx5bwx213s+6/mRPvrK1D9n2eWO4mud&#10;E+179/mpJHFL97+7V86/mONxqU94n5meXdxyb4biSP8A7aVYt9Y1Wx+eHULj/wBDr74vP2Y9Pkkk&#10;h/4Q/wAvfs/ffZ2d/wDvmuL8Sfs1+F45JEfS5IJE/wCfeSVN/wDwE521rzi5v7p8jx+OPEcf/L55&#10;n/XSOrlv8SNdjk3v9nnf+J/Lr6Qk/ZX0L7R8kl7GjfweYu9N31X5qy7z9ke38uR4dcuI59j+VDJb&#10;r+8/4Fup84uaJ4fH8UNT/eb7ePf/AH6kj+Jkvlx77fzP7zx16xefsh6n9j3w6p+/3/NbXFkyf+PD&#10;K1z+qfsp+KLGT9zJp13B/DNHIyJ/31to5pmvNA5OP4mRfcezkrUt/iRp/wC73+ZGlRyfs7+M47jY&#10;ml+Y6fe8u4X/AOKrLuPgv4tjjkdPD97Oifee3j83+Vac8he6aHiTxJFq9nHZ23mb7udIf9X/AA7v&#10;mqPxBJFY2ck3l/JvT/vndWh8L/gZ418UeKPJsPC+ozvbozskluyJ93+8+FrP+InhfWLG3t7Z9L1G&#10;B/P+bzLdv4a6IT91mcuUr2/jRLnzH8uONP4Uk+R60NL8QRalJ5LyeR/H+7krzuSzeOTZ/HUfly/w&#10;SSRv/wBM6z9sa8h7BJo/2ny3/eSI9YeuafqGiW8lzo95JA6feTy9/wDOuHjvNTj+5eSf9/KsSa5r&#10;Ekez7Z+7f/npHWXtjL2JX0PxRqEnjDS7y8k8x7ef7/l7P++sV1HwXt/+Jp4gfy/87mrg/wCz7j7R&#10;v8zzPn316R8E7eW2uNc3/cfY6/8Aj26s/d5+c1+xyHpkkbyRxv8A3KPLTy/9t/u1J/q4/koruMyv&#10;Hb/+OVJ8n3Kkkj/v0fNRqZEckfmRybP9ypPLb/np/vUf6z/4ijH/AEzo1AP/AED+Gjy0/ebKP9ZH&#10;/wDG6j/5aVkBJH/co+eT5KPk/wDiaPL/AIKAI/8Anon/AH1Ukf7uOj/lns/2KPk8ugA8v/rp/Bto&#10;uI/3lSf6r7lRybJJKIARyR/990eX/wDY1J/y0+ejy/3la6mUiSON5Pko+f7lEclSf6z56NQPP/ix&#10;s/0dP+mD/wDoS1z/APY731no8M0n+hW9i94/+991a6D4qf8ALv8A9cX/APZa5vw/Gv8AY9nC8nmP&#10;fPvZJP8Anknzba4asviO2ifaHwL095Ph34bf/pxSuJ+PkXl69ZR+kbfzFe1fAfS/+LX+F/8AbsYq&#10;8g/aFXb4stV/6ZN/MV532Tp+0fo1RRRXaecFFFFABRRRQAUUUUAFFFFABRRRQAUUUUAFFFFABRRR&#10;QAUUUUAFFFFABRRRQAyin0UAMop9FADPLop9FADKKfRQAzy6PLp9FADPLo8un0UAM8ujy0p9FAEH&#10;2dKj+xxf886t0ygCv/Z9v/zzqv8A2Pb+Zv8ALrTplAGf/Ydv/uVHJ4bt5K16KAMCTwvbyVFJ4Ngk&#10;710lFAHKSeBIZP8AlpWdcfDCKSTf9ojT/tnXeUUAebyfCVJP+XiP/v3Vf/hTUeNv2mPH/XOvTttG&#10;2gvnZ5NJ8C0k/wCXyP8A791Wl+AKSf8AL3bp/wBsq9i3UbqB+0keIyfs6+Z/y/2/+z+6qnJ+zS//&#10;AEErcf8AbNq963UbqA9pI+fH/ZdmP/MWg/79tUMn7Kcsn/MYt/8AwHb/AOKr6LooH7WR82f8Mly/&#10;9Bi3/wDAdv8A4qnx/ss6xbf8e3is2/8A1z81f/Zq+j+fSjn0rLliP2sjwiz+BfjSzH+j+P7hB7h2&#10;/wDZqv2/wt+INsf+R5trj/Znsg9e0c+lH4UcsR+2n3PH/wDhV/iyb/j81Hw1ff3vP0f/AOyqtcfA&#10;G11LH9paD4Rus/e2acy/+zV7RkUcUckDeOOxMPgqNfM+b/F/7MvgnTNH+2SeBo9Wn3qv2bRvMR+e&#10;rctXkGo/Cr4PS3FxDcaB4l0meH5HSN/nRl/E193V87+LPBaX3iDVJvL/ANddO/8A49WcsPS/lPYw&#10;/EGZ0/hxEv8AwJnhNx8C/hJe/wCq8R+INNO/5fPt92z/AMdq5H8BPCcnlpp3xKtv9X5Pk30G1JP9&#10;pua9Ok+H6fxx+ZVOT4dxf88/neueWCpT+yj1YcWZwv8AmIb9bM8Nk/Y9vrn57Pxz4fvt3/Tyyf1q&#10;5qH7J/j/AFK3txM+l33k/dmsLtd+3/a3V61J8N4f+edV/wDhB5bb5IZJI/8ArnJWcsvpfynqQ44z&#10;X7coy9Ynk2n/ALOvxE8L3kj/ANkXl3ZN/BHIrv8A8Bw9ZWqeDfi94duJHsJfFsO+T5YY/P2Rr+te&#10;5W+n+INN8v7NrGox/wDbw1W/7e8aW/zrr+oF/wDrpv8A51z/AFCP2bnRHjbE83NVoU5+sT5uHxd+&#10;NHheTNxq3iGP5/8Al7tm2f8Aj61o2f7YXxPtZNlzeWd2n/T5p6/0xX0P/wALA8cwxyLLdRXSff8A&#10;39kjVJH8QtQk/wCQl4Y0O+/66Wex6Pqs/szaOmXFmWVv94y2D9NP0PDIP22/F1v5aXPhzw7ff9c7&#10;dk/9mrQj/bTsh5aX/wAONPkk/wCmFwyV6ncal4Q1L/j/APhbo8n+3b4T/wBlrPuPDPwhvJP9L+G0&#10;lrvT/l1uP/sq09jX+zVZEc24Wr/xcvcfR/8ABRzEf7XngjUvLS+8Cahaf9eF4v8A9atiz/aE+EMn&#10;mfabfxDpybNjJ5asj/lTbn4T/BDUo5EFh4g0n7v3Hdtn86y7z9mj4VasP9H8d6pYp/Cl1Bv2f+O0&#10;f7dD7aDl4Kr/AGalP8f8zoo/iL8GtWk/c+J5LX+6k+nSpsb/AHhWvb6n8Mrzy/sHxG0eO6+ZP3/7&#10;r+ded/8ADHvh64k36V8TdP8A9lJ4wvy/99VRuP2Hdekk32HijQLv/gbJ/jWvtcZ/KmS8m4Qrfwsb&#10;KPqv+AfQ3he4sdNs7yHRPFfh+e6vp0m+0x36/wAKqv3P+A180fH/AONviLwxq+oeE9H1S5j1C1f7&#10;NeXkcnyJ/sxVbt/2J/Hlvd28kkWl3qK8Xzw3Z/hZd3Va5/4yeEl1D4seKpYo/MVtQlz/AMB+X/2W&#10;uilVqzk/awsfI5vleXZfOH1LE+2TvfyPm2TS3uZPOfzJHf52eT53qP8A4R9vM/1deyf8IG8fz+XU&#10;kfgN/wDgdbniHjf9h+1H/CPvXtH/AAg7+X/q6LjwO/8ABH/38oLPE49D/ef6uuw+Hdm9tJqCf6t3&#10;2V2Fx4Hf95+7qO30N9Ekk3/u/OrWl8Rzz+EueX+731J5flyfPUZ/5Z0R12nPyEnyeX8lRx746Xmk&#10;j3/9tK11APLeo/LfzNj1JH/rP9X/ALyUSf36y5w5CP8A1f8A0zqOTfH8/l1JcSf6PI6fvHVN61zc&#10;fwz1CS3+2f2hcefNvdpvMb+Jqz5w5DoPLqT5q5P/AIQvxLY/c1y42J/B5m/+dV7j/hLdNj/4/PPg&#10;h/56Rq77aOYOU7T5/LqPy/3lcf4P8YXut6pcWd/HHv2b1eOPZ9371dpHJ/10rQyJP9iq8m/zKsf8&#10;s99V5I/3lEAJJP8AV7P/AB+jzP8Avujy/wB5/wCOVJ5lAElvH+7jqTy/7lRx7P8AnnUnmeZQBwfx&#10;Qj8uOSb+7Bs3/wC9WP4Xkt77UNP+zR+Z9k06V5U/2q6z4gWb6lp94iR+Z52xFT/vquX+F/h+7/ti&#10;8heOSB/I8lf3f95q8nEVf3cztw8OeSP0c+Denp/wq/w2/wDB/Z0T/wDjtfO37RjIvjaBf+mJ/mK+&#10;qfhvp76T8N9LsH/5dLVId/8AurXyv+0R/wAjzH/1xP8AMVlD+EiZ/Gz9E6KKK7jkCiiigAooooAK&#10;KKKACiiigAooooAKKKKACiiigAooooAKKKKACiiigAooooAKKKKACiiigAooooAKKKKACiiigAoo&#10;ooAKKKKACiiigAooooAKKKKACiiigAooooAKKKKACiiigAooooAKKKKACiiigAooooAKKKKAGVx+&#10;oaWkl5cP/ttXYViXH/HxJQBhf2On/POq/wDwj6/8863eafWQHNyeH0/551Xk8Np/zzrrKk8utTXm&#10;OHk8Lxf886ryeD4v+efz16B5aVJHbpJ/yzoDnPN/+ELi8zf5dV5PBaf8869Q+zxf886jjs0/550B&#10;znl//CDp/wA86pyeA08v/V17B/Z8VH9lpQHOeJyfD9P446z7j4d/9M698/sdP446jk0NP+edAc58&#10;/wAnw7T/AJ5/JVP/AIVv5cf+r8t9n/LOvoz/AIR9P+edR/8ACNwyf8s6Be1PnOPwXe20kf2a4uIP&#10;7vlyMn/s1Z9x8P3kkkmm8yR3+dn/AI3r6Uk8Lp5lV5PCcX/POjkD2x83/wDCt/M/5Z/PUf8Awrv/&#10;AKZ19If8IfF5n+ro/wCETi/550cge2PnP/hX/wC7/wBX8lV/+Ff/AOr/AHdfSEng9PueXUcng9P+&#10;ef3KDT2x8z3Hw7/6Z15n8VPD76Jcaen99H3f+O19uSeD0/jjr5n/AGrNL/s3xB4ftkj+9au//j1a&#10;QgRz854H5f7vfR/t1Y+z/vN6VH/sJ/33XdqBHH/rN/8ABR/6B/DUkcf9z79SeX/0zoMiOPZ/H+7q&#10;Py/++Kk8tJI/+elEf+r31ympXuI/9Hk2f3HrUt9//CP2++SSo47fzI5If4/uVsahpdvHbxwvcb02&#10;bNkf/fVP3ftB7xw+oeLLLTby3tprj/Spk2Kn/Atv/oVXPM8zzP8AVxo/yV4vqmn/AGbxZqH2/wAy&#10;N03vB9n/AL2/+9XrHhO4l1vwvb3KSfa53gTzfL+T96y/N8tLmFKJw/gOTzPGmobPuJA/z/8AAq9I&#10;/wB/+CvO/h3Zy23izxAj28lo6p9ySP8AvNXpH+q+SgYRxv5dHz/8AqSiSStTIj/5Z7PM8yj/AJ5v&#10;/cokjTy6JP3flpQAvNPjo/3/AOOpJJP7/wC8oD3ivJpct9qkaeZHs+Xd/wB8tXafCPwncat8RNPh&#10;+zxyWqfvmf8A3fu1z+n2fmXnz/vETyv/AEGSvpj9lvwP/wATC41KaP5P4H/2Vr5TEc06/svM9qlL&#10;koc/ke8Saemm6HHCn8CV8TftDf8AI9R/9cT/ADFfdPiCPy7eSvhH9oj/AJHr/tl/U16x5R+jNFFF&#10;dBkFFFFABRRRQAUUUUAFFFFABRRRQAUUUUAFFFFABRRRQAUUUUAFFFFABRRRQAUUUUAFFFFABRRR&#10;QAUUUUAFFFFABRRRQAUUUUAFFFFABRRRQAUUUUAFFFFABRRRQAUUUUAFFFFABRRRQAUUUUAFFFFA&#10;BRRRQAUUUUAFM8un0UAM8tKPLp9FADPLSin0UAMop9FADKfRRQAUUUUAMkooooAKKKfQAyjy6fRQ&#10;Azy6PLp9FADPLqP7OlT0UAQfZ6+ef2lvg74i+IGsaRf6Jbx3cdtatDJD5io27du719G0yrjPkA/P&#10;fUPgP47t5Pn8N3vz/f8AL+f+TVz+ofD/AMQab8lzoeowJ/E8lu1fpPto21t7byFeR+YEmhy20nzx&#10;yR/9dI6juI3jk2V+nM2l2d1/rbS3k/66RK1YGp/C3wjrZ33nhzTp3/vG2X+lL2kR80j84ZLN/L2V&#10;HHH/AH4/+B1+gd5+zn8P7z/mX44P+uEjp/7NXPX37JPgi6X91/aFof8Apncbv5ijngHNI+HZN8f/&#10;AC0qOTfJX2Pf/sY6FLHsttfvbf8A66Ro/wDhXJ6n+xLfx/8AHh4ktnT/AKeLdk/9BzR7vcOb1Ply&#10;TZc/I8ccif8AXOi3jS1+5H5aff2R19AXn7HnjW2kk8m4067T+5HcMn81rCvP2XfH9jvddIE7/wDT&#10;C5RqOVBznjkka/aJJv3km/Ym/wD3akjjSvQLv4GeOtO8wy+GNRI/i8uPf/Kuf1DwnrGmySJeaXe2&#10;j/8ATS3ZK15R80TD8v8Av1X8v95/q60Ps8sfmf3Kj+z/ALyjkEV4/wC5Un+r/wCudSSW7/8AxVR+&#10;X5f36YB5n/j9R+X/ABp/3xViSP8Av/co/wBbWIBpceq3PiC3ttN8ufznTckn3P8AO2v0P+EPhT/h&#10;G/B9mjx+XO6b22V8qfs5+E08SeOLhP8An3kimb/dVa+5YY0ijRUG1F6CvGo+/XnPtodtaXLShD5n&#10;PeKP9XJXwd+0N/yPA/65f1NfePij/j3lr4R+PH/I/P8A9cB/6Ea7DmiforRRRWpmFFFFABRRRQAU&#10;UUUAFFFFABRRRQAUUUUAFMoooAfRRRQAUUUUAFFFFABRRRQAUUUUAFFFFABRRRQAUUUUAFFFFABR&#10;RRQAUUUUAFFFFABRRRQAUUUUAFFFFABRRRQAUUUUAFFFFABRRRQAUUUUAFFFFABRRRQAUUUUAFM8&#10;yiigCiNatW1RtOEn+mrHv8vaf/QsYq95lFFABR5lFFABRRRQAU+iigAooooAZRRRQAU+iigAoooo&#10;AKKKKACiiigAooooAKKKKACiiigAooooAKZRRQAUUUUAFMaNJI8FVZP9oZoooAzbrwzo95C6XemW&#10;U8f8SyW6sP1FYV58IfBV+H8/wzpjE/e22yr/ACFFFWm47Miy7GHdfs4/DzUI/l0COL/rlNIv9a52&#10;7/ZB8D3A/dPqVof+md0G/mtFFP2ku4+VGFe/sZaLcD/RPEN7F/d86FJP6Cufvv2LZ1k32viW3Uf3&#10;ZbU4/Q0UURqSDl8z1T4G/Bj/AIVXHq8l5dW97ql7IjGWFGAjjVdqqM4r1jiiio5UUve3Oc8Uf8e8&#10;tfBvx+/5Ht/+uK/1oorKRpE//9lQSwMECgAAAAAAAAAhADQsd1NUigAAVIoAABQAAABkcnMvbWVk&#10;aWEvaW1hZ2UyLmpwZ//Y/+AAEEpGSUYAAQEBAGAAYAAA/9sAQwADAgIDAgIDAwMDBAMDBAUIBQUE&#10;BAUKBwcGCAwKDAwLCgsLDQ4SEA0OEQ4LCxAWEBETFBUVFQwPFxgWFBgSFBUU/9sAQwEDBAQFBAUJ&#10;BQUJFA0LDRQUFBQUFBQUFBQUFBQUFBQUFBQUFBQUFBQUFBQUFBQUFBQUFBQUFBQUFBQUFBQUFBQU&#10;/8AAEQgApwN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A9qLP/DPXj/b1/sqWvyE/9Dr9ev2pv+Td/H//AGCpa/IWT/lm/l124YymSW9w&#10;9tcRzJ9+F96vVy31SK2vLh4beSCC4TY0McjJs/3WrP8AMSiPZJcV0yM4C80n+rj2PR83l7P/AB+p&#10;PMf/AK6VoMjkk8vy6JP/AEOiT/V1HJJ5dMzkSfL/AOyVH/sUf6yj5PM2f6t6DQjk/d/c/v0SVHJ/&#10;cokkT95QZFio/kjk31H8/wD1z/26P9XQBYjk/go/8h1H5iSR/wDs9RxyUAWP876kj/5ZvVf/ANnq&#10;SOTy6A5SxJUn/PRKr3EiSR/J9+pPM/jrE1LEcf7zeleb3n/H5cf6v77/APoVegeZ+8/5Z15veb47&#10;y4/333JWdU6IFyOS3/0PyY5Pk/1/7z79SeILzT77UJJtKs5NNtX2fuZLjzfm/ibdWX8lR1zHTze6&#10;dZ4I/wCXj/gFfbH7CfjjQfAt540udb1S3sIHgt9r3Eip825vu5r4f8Fyfu7z/gFdh8klv/wP/wBl&#10;rXk548uxzfaP1UuP2rPhpZfO/iS3+X/d/wDiqpW/7Y3w0uNUjsIdUkkkmkWGLy42fezcLX5eWcct&#10;9cRwwx+ZO/yKkddJ4Xt5dD8UaPf3kfkWtvfW7yvcfcRVlX5mrKdGUI81wjGPY/Xi41S4+0bE0u4k&#10;/wBv5dlRyXlx/wBA+T/v4teZyftWfC/zJHh8URzx/wDTOOX/AOJrn9Q/bY+G9jH8l5c3b/3I46z5&#10;onN7Cp2PbPtF3/z5/wDkSiOS48z/AFccaf8AXSvmvUP+CgHgyOST7No+oz/98pXN3n/BRzSo/ktv&#10;CdxJ/wBdLhaOb+6w+ry8j7Ej8393/q6z9Us7uT7l5JB/H+7jV/518T6p/wAFINVkj2WHhO3jf+/J&#10;cb65e8/4KGeOLnzEhs9Og/2446Pe/lZr9X/vI+9LfS73773Ekjv/ANM1q5b6G8kkiTSSSI6Omyvz&#10;f1D9tz4m33yJrEcCf9M465PWP2mPiRqX76bxRe/ufuvHJs2bqOWp2D6vH+Y90+Ed5L4J/bs8YaU8&#10;knka9Y3CfvPk8yWFv/tdfWGqXn7zZ/rNn3a/KP4f+OPEd98ePA+q/wBqXH9qXGooizR/f2yy7JP+&#10;+t1fqpeR/vJHT94lawn73KZYiGxh6x5snl/76bnruLyN/s8lcnJH/q/99P8A0Ja7jWP3dvIj/c/i&#10;rQ4zx/xheJHJcI9ef2fiD7Neb3/eItdZ483/AGiSvL5I3+2Sf7dBpE9o0/4sWVtZxwpZx/wf8s60&#10;I/iJFc/aP9H8tP4XrxfT7PzPLTy/9uvQNL0fzI96fc/hoDUr+IPFDyeZXleqa5Lc6xbo/wC83zxb&#10;n/4FXoniDS3j/wCmm+vP9H8Py6l400ez/wCe19En/kVazmaUT78jj8uPZVPUP+POSrvNVrz95byV&#10;zHRM4OTQ0/ty4v8Ay/nd7dP+ArXWRyfvK8H8SfHCXwT+05ofgbW7iytPDWs6clzZzSRt5r3m7Ysa&#10;t/tV7xJH/crUcImP4gk/0OvlPUP+Pe4f+/dXH/o+SvrDXI/Ms6+W/Ekf2G4vLb+5dS/+PSs1EDOR&#10;5X4o/d+Y6SVw+oSfvPn+/XceJN/mSf8AodcXJp9xq2oR20NvJPdXD7IobePe7tRMopx/u/k8vy/9&#10;iOtSz0eWS3313Elv8P8A4OeH5IfiRqmnR+IZn87+zbfdd30C/wAMflo21f8AgVcPcftMfB+P/Rof&#10;A/ia7g+59p/tFYn/AO/aNWRXKYfiC48u3uIUjju54dm+z8xd/wD3zXmfjT4V+OPtmoXkPhPWrCCa&#10;6fbbSWUu/a3+ztr3zwnofwc+K2qWdz4S8YXHhfxKk8Uy6V4i27J2Vt23zP8Aa/3q9sk0+3tvHniD&#10;UtVjvdF8Q6mkXn2d/ctLbzrEu3dbN93b/wCPUGnwH51x/DvxhcySP/wj+o/J/wA/Fvs+X8VqSP4X&#10;+K/49L+R3X/Wba/Syz0O4udPt4YZPLTf5zP/AH/lqP7H9m8yF7ySP+9+8rXlM/anwfJ4D/sT4P6p&#10;Dc2dlP4kuNRsvsrx7XlSJlk8xf8AvrZurh9U8B+KLmSN5tLkk2fuV8za/wB37q/er9ENP0fULbxB&#10;qGq/8JJJ9luIIraKwkk/dJs/5aL/AL1dBp+hy31vsm1COd3+7+73/do5A9sfmHJoevW1n9mms5I4&#10;If4PL/2t1R6Hp8X2iPzrPzN7on+r/vNX68eF/CemSfJcx2V3/sSW6/P+a1T1D4Z/YfHGoarc6f4d&#10;k8FJo77dN/sqL7R9sX5mm8zb93bRyBCZ8n6H8K/B9tofw7vNKs5IL2+RJr5I7hvvLdMq9W+X7tfR&#10;GoeVbaxJMmoW8nnbNyRyK/zVj+G9LTUvhv4X/wBHj3vpdu+/+P8A1X96tDw/Z2ltcfJHHvojH2Zn&#10;OXOcf8bPCeq+OvCdnYaJb/a7r7dvb+DYvlMvfH96voTw34ouNJ8P6XZpHJJ9ktYof3nlJ9xVX+9X&#10;L29v+8/36ueWscnz0GXMdZefEDU7GPelnb/7PmXDf0WtTwn4ovfEmnyTTRxwOj7P3f3Pl+tcX5aX&#10;Mf8ArPM2fwV0nw3t3/su4/uee9Acx0kcct99+Ty6z9P8Qf8AE8uNK8zzPJ2/+g1sXEnl/wDTOuX0&#10;PypNcuLny/nZ/v1ZnqeiW/8Aq64xVvIviNeapFplxPZNpUVsky7V3sssj7R/31XR3F5DY2++aTZ8&#10;6ov+83yrU0N6kFvsWP7lQdEZR+0cn4Z8Y6B4f0ew03Vdb0/TdTwytZ3d5FFLu3fd2lv9qu+r5S+I&#10;n7G/hX4zfELU9W8Q6xqtoJbppoIbCOCH5nSP/lrtLN92vpXfbeFvDn76R/senW3zTSfM3lxp94/9&#10;81kdEeX7J87eB/8AiY/HrQ7zfGIJdU8SXMU3/PZVa3hXbX1EtfGvwh8QWsnxC+CCXD/ZS1jrqRR3&#10;Eex5JZXWVdv/AGzavsmg1kPplPplBmFFPooAKZ5dPooAqSR1h+INLS5t5H8v566SqdxHWsDmqxPm&#10;f4keH/L+5H5b/wB+vD9c0OWOPf5fyJX1R8RNLSTzP3dfP/ij/VyI/wBzZQZwPI7j+5/coj2XNvUm&#10;qW/+kSfu/wDgdSaHod74guPselafcX9033YbSNnf9KDoOk+C9v5nxY8J/wC1qlv/AOOtX6NO+2vl&#10;P9nv9nrX/D/iy38SeI7OOxjtEd7azc75Wlbjdx93bX1NcW/mx7KyA+Ov279N8eeNrjw3ovhWy1HU&#10;tFxK9/FYf6rzFZfLZv8Adp/7EfhPx/4J8ceJ7TxJZarY6LdQPc/6fH8s915qjzN3/XOvqq80P7RJ&#10;v+/UX9gy+Yf3snzVnyj9qdJ5i1wXxO+ITeD9PuDbxSGdbWaVXMTOu4RMU/8AHq3v7Dm/56VHJpEt&#10;xHIjnen9ySPelHvBzH5B6vZ/ELxZd3ninUdH1m68Q3WoxXk95/ZzbNyp8rbQn96vsv8AZluI7j4n&#10;aAk/mJq62ks15bSW7QsjeV8zbdv95q+qf7Dljt/Jhkkjh+/sj+RKt6LpaW19Lc/Z445pfvzCNd7/&#10;AO81Eg5jpKKZT60NArlviNIkfhHUd7+WjIoZ/wDgVdNXHfE7ULS28L3MN5cR26Tp5e6T+83C/wDj&#10;1AHyh8E5FtvgPqFyn35tRun3/wDfNeD6xceZJsT+D/2avrTwf8I9d8E/A/UPD1zHb3eo/apZvJsJ&#10;PN+VlX/4mvlPxJbvHrFwjxyQPv8Amtp42R0b+L5a1+yZ/aZ9f/sOW/8Axb7XLn/nrqOz/vmJf/iq&#10;83/a6b7Z+0/8MLbzMeUbM/8AfV5/9jXsf7Gtn9l+Dpfj99qNw/y+21f/AGWvDf2jJG1L9szwfbf8&#10;8p9NT/yLvriqfCdFL4j7b1D/AI968g8af68f7/8AjXr+pf8AHua8e8b/AOtH+/8A41Qzd/ag/wCT&#10;e/Hv/YLlr8hP87K/Xv8Aaj/5N78e/wDYLlr8hP8Alp8n7yvTwxyzD/lnUcmzzJNlSeZ5kfyUSf8A&#10;jldxBH/rPkokoj/2P3dH/LT/AGGoD7IVHJUkm/zPn/8A26jkj/eR0GUwj/eSf89KPM8v78fmf7FH&#10;l+ZHR/6BQBX8z958/wDHRJJ/fokj8uiOOgA/2P79R1J/39o/1f3P+BUAR+Z/2zepI7jy/wDppUf/&#10;ACzo/wCWf+roAsRyVJH/AKz/AJ51X8z+B/8AyHUkdAFiSiPZ/wBc6ZzSf6yTY/36xNSTy/M+/Ucl&#10;naXPzzWccjv95/L+eg/6uSiOSgsryaHp8nz/AGOOq8nh/T/+ef8A5ErUz/00ok/1ce+T/Yp8g/eK&#10;9nZ2+mx7IY449/3q0Lf/AI95P+un/stU/wDbqx/q7Pf/ANNP/ZaQvtEnmeXJv8ypI9lzceS/mfvn&#10;2VTjkeST/wBkqxbyJHJG/wDq/noA0Le4lj/1MkkexKp6hJ5l5cP/ALCVYjj/AHf9ysfWJH/tST/P&#10;8NAEn2jy5P8AYqneXnl3Ebv9yizkfzI0/gSrEmyOSN6g1I7z/V/JUdvJ+82eXVPVNUTzP9isv/hI&#10;PsP/ACz+5/00rPniB7B8J/h3qHxZ8aaX4c0qOP7Vdv8AO8n3IFX5pJG/3a+y5P8AgnB4fkt9j+KN&#10;R+ZPnfy4l/8AZa8Q/wCCaeuJ4g+Omof6P5fk6JcOvmfP/wAtYV+Wv095rH238pnKPyPz28afsb+F&#10;/wBn2Oz+JHiHxpJ/Z3h6eKaCz+xLvumVt0cP3vvNXP3H/BSi0+0b4fAcmz+LzNRXf+iV6r/wU8ja&#10;T4b+C7P7T9lt7jWm82STds+WBvvbcmvzS1TT0tv3KXFvd/wLNb+bsf8A3cqGqOcOTn+I/ZzS7y38&#10;QaPpepWcnmWuoJb3MHmfI+11V1r0DVLf93JXwf4L/wCCgngrwv4P0PSr/Q9VjutMsre2/d7H3siq&#10;n97/AGa9AuP+Cmnwvvo9iafr0e/5P3luv/xVac5zToyPSPGmlvJJI7x1wcehpHJXi/xk/b80rUrP&#10;T/8AhA7eOS6ed/tX9vW/ybdvy+XhhXlcf7dHjDzP32j+HZP+2cqf+1aOcI0Zn2xo+jpHJJv/AI/u&#10;/wC7Xomj6XF5dfnvp/7eHiWxk/feG9F/2fLkl/8Ai66jS/8AgpB4jsY4/O8F6dPs/wCed7L/APXo&#10;54B7GR9keJNHTy5H/wCmlcn8NPD/AJvxT0RH/wCWU73P/fCZr5rvP+CkF7dR/wCk/D+PZs/5d9R/&#10;xSvR/wBlD9qTSviR8W/Jv9Pj8NwW+nSzfab+9XY7fKu3lRWcpRNIUpQPvXzP3dRyf6usePxp4fuI&#10;96a5pUif347yL/4qrH9uafc2+9NQt3/653C1kdPIeH/Gj9n+y+KPxA8F+M01CSw1fwzdI8SeXvin&#10;VZfN2yfxV65Jqkv308v/ALafJWHJrEUn3JPM2PVe41T/AL9vQc5qapqnmWciV81+NNQiufEGsIn8&#10;E/8A6Eq17J4g1xNE8P6hqt5JHBa2kDzSzSf7K15X8D/D+hfFb/hML+5kuJNmoxeU8cmz5Wi/3f8A&#10;ZohMDx/xJ/y0d/uJ/HWH8RPGH/ChfCdm+myf8XG1yDzlm+//AGVZt93/ALaPX1J4k+DfhTTbi3T7&#10;ReyT3E8SbLi4V027t0jfd/urXyHZ6Xp/xR/aAjvPEN5Js1CeW5VI9rptX/VdcrtRaC4HYfs1/sr+&#10;GtW8Lx/EL4i+Z4l1TULp/I0qST5Nyt96X/no3/oNZ/7ZnjC98C2ej6PoNxb6Tp13A6Npui28USbf&#10;7vmbdzV7Rb6paaJrFn8PfB8n2i9RJbmW/uI1SK0iZt0k0iphf4vlrh7i4+HXjq41CHSvAeo/FGex&#10;n+wS63dyL5Tztu+WOQuPl/65rXnYjHUsL8ep2woyqe8fnXHcfwP/AN9/3K+zP2Y/2hP+E6ks/hj8&#10;Qrz7Wkrp/YWvSf620nX/AFatJ/6DWH+0x+ynafC7Q5PGHhWOSfQUdPt1ndyb5bHc38LfxR/w/NXz&#10;feb9N8u5tpPLdNk0Tx/fT+LdXRh8RSxUVVpO6YShKHuzP0Ms/iBF8CtLk8Ma9b6jrWo2k8v+kyXs&#10;Tyz723/u9+Pl+asOT44aJrdxIn9l69Bv/guI7X/4+K6yP4kRa38L/B/xRfR7fXbq70d7C8s7iPej&#10;zp91vun+JXr1D4J3lv4y8D2+t6r4PsvD17cO6NZx2WxH2t8rKsihq7uc5+Q8Pt/Hmj3PyfY9euP+&#10;veyilT/xyc16J4X8SaFbSW9y+l+IrTZsRvtGnbEdv++q5/4ifDvxX4o1iTWE8Fyfvvkgs7eRURIl&#10;/wBlMfNXD+JPgv8AFC5jjTRNDvbB/tUT77jbsRlb7333+Vay5zPlPbLj4qXHiD4kaHpXh64+waXp&#10;iXF54ks9T05kl8hYt0flt/DXWeA/jBoXxe8H+ILzR/tsH2SCVJYb+NUf5lba3evO9H+HfxQ0nS5H&#10;8KyaVpOo3CImoprVusqTtt/5Z4+ZV/4FWH4H8H+PfBun+INNfXPCGkwXzy/bIdJ0aW4edmXay+Zv&#10;H3aPeNI8vKeieB9LSPwP4b3/AMGl26bP+2S1Ts9Df7RJsjq5b3H9m2dvbQ6hcSeTAkK/6OqfdXb7&#10;1T0+3tJLiO8m1C9n+fZ+7vWRHb+7+7UVr7xznSRx+XHUf9sWXl26TSeXO+/an8b1c0O80q2uJHtt&#10;Lt9/8TySSy/e/wB/NeJ/tAaX4l8QfFjS7/R7jXrDTrHTrVIv7Ft2e381rxfM3YdPm8v73+zR75Pu&#10;9z2iS3u/L+TT72T+6/2dk/8AHjiuH1j4yfEvwBrFx4e8N/B/WvEnk/vm1KSTyovn+bavyn7v+9X0&#10;B/wlGleXsmuLKR0+6kki10FneJc2fnJ+8TZ8vl/PR7w4cp8z6P8AEj45+JNUjttV+HeleGtP2fNN&#10;JcS3D/pXqHgeO+035NYk8u6d9/8Aq/K+VvrmvTLe8eSTZ9nkjT/ppUM15d/b2hXTJHhUfLcGRdv/&#10;AMVQPlOT8Y+LPD+jto91q/iPS9HtVnaZUvrhE85lXau3/drqNLnt9cs7e/sLu3vrK4TfHcQSb0df&#10;9lhX52/Hfw/4t1r4ueKJr/T9Rv8AddMlq9pbtMiRLt8uP5FO3bXuv7MfipfhHoT+HvE155EN1I16&#10;kfzS/ZZXKjyfkz2zI392rlDkj7rucVGr7arKE4NJbN9T6K1PTWs/tFz/AB+erq8f93av3v8Avms7&#10;4iTX+t/CnxAmlCP7bNZSxfvJF2bfuyfN937u+u42xXMfRJEaopbG3ltnt3jQwsmxo/4dprPmPR5e&#10;Q+PZvhH43034jfCDVfC2jmTQNDvXSWZ7iJ1gs5UjVpNxbc26Na+zOleG/tHeMNT8Lw+APC3hm8k0&#10;bUPEmv29h51vtTyLNF3z7f7vy4rsfBVmdN8V3kMd3eXML2Szf6XcvL8zSt/eNZy/mDm+yei0yiig&#10;0H0UUUAFFFFADVqtcVYrP1C48u3krSO5lU2PM/iJ9ySvnPxRJF5cn7z569w+JGsJJ8n8dfP/AIsv&#10;P9Y71occTzvWNn2jele5/sWRrL8QNcm/6hf/AKFKteAahcfvN/l/c/56V9AfsQfN408QP/1Dk/WW&#10;ueZ2QPsiuY1jxVqWkm8f/hHLy6tLcb/tFvcQfOoXJ+VnBrobi3S6t5IZfuSJsb8apWegWdnoMekR&#10;pJ9iSD7PteRnbZtx9480GpctbkXFvHMBtWRFf5vesfx5r1x4Y8Ga5rFnaG+urG1lnit/+ejKvSqn&#10;hv4caP4TuvtNg+pO6x+Tsu9RnuE2/wC7I5FdSU8zrQB4D+yp8avEvxhsNel8QW9tJHZTqkF9Y28s&#10;UUm77ybX/u17/wDLWHqnhmK9082ltcXOjru3+bprrE//AKDisaP4c38aYTxx4m/7aSWrf+0KziB2&#10;tHy1w/8AwgfiDHyfEDWv+2lvZv8A+0K0dD0HXLHUhNeeKLjV7VUZGtpLOCL5vXciitAOqoplUdYt&#10;7+6sJI9Nu47G5/hmng81f++dwoAvVV1DTbXUrfyru3juI/7ske+uPk0z4jIMpr/h2T/f0qdf/biu&#10;6+agDyjVvC9vo3iqO3sJJD5Ol3V8qXcjyhGDL5e3LfLtavlH9rrVPtvxquE/dxvb6da+fs/vMu//&#10;ANmr7M1OSYfFPTLaP/US6c/n/wC6GbbXxR+1f5Ufx819YY/ux2iN/wB+FoCR9XfsmWf2f4GaA3/P&#10;Z55v++pWr5s+Kd4L79ufR0bpFqmnw/ksdfVf7OFm1l8C/BqN1exWb/vtmf8A9mr481i4TVv26rcr&#10;8/8AxUqp/wB8Io/9lrnl8JrD4j9ANS/49zXjvjj/AI+B/v8A+Nex3/8Aq68c8cf8fA/3/wDGrA2v&#10;2qH8v9nnx+f+oU9fkRJsr9dP2rJPL/Z38ef9g5//AEJa/Iv/AG69LDHNM7j4d/DP/hP7PWLlNUj0&#10;2DTER28yNn37/wC7iuok/Zv1P+1I7OHXNOkjeybUvtMm5IvIVsf3asfs7293qUeuJZ28c6funlhk&#10;+4/yyKv8Q+796vWI9P12Txxb2yW9vBGmnO/2b5tnkeerNHu5/wCWlfh/EHEeY4LNK2HpV1GMdbNL&#10;RWPtMJl+GqYWE5Q1Z87+PPhXqHw7s9LvLy8sru11Pf5E1pu+6v8Aeyo21w/yV7R8dNH13w34X8P2&#10;GvahJqU/2q6mW5k373Z9rSfwivGOa/UeFsdVzHLo4jETU229Vomk9D5zMKMaFfkhpoRfJ/33Un+/&#10;UclS819aeURRxvUf/LTen3Ksf7/30qPy/wDtnQLkK/l/98USW6+Z8klSSfu/9yj5/M+f93QZlf5/&#10;4KPk8z/WVY8t6j+WP/ppQajOai/1cn+/Un+rj+eiP/V/P/BQZBHH/fqSPfHJ89R/7f8AyzqTzP7/&#10;AP33QBJ8n3KP9V9yo4/7n/j9SSfu5KxNwk/v/vP+2lLzSeY8f/TTfR8/3KBh5n8aVJUfl0eX/q6A&#10;D/lnsqTUP+PO3RPuee//AKCtVx/yzqS8k/0e3/33/wDZacjWBHHJ+8+SiST93J/yz/2Kjj3/ALur&#10;HyeZHv8A46RkbEkafwVj6p/yFLj/AH//AGWtjy/L/wCmj1z+ub/7UuN/8L0BEjjkTy5H/uVj3GsP&#10;H/0zR6uahJ/xL9ifu99cncSP5nz1nI1gSXlxLcyRzQ/8sU+ZJPuVTjjlk+5HJJI//A67z4N/D9Pi&#10;R4g1DTfLkknSx3weXJsTd5sa/N/31Xunw/8A2Q9T1bwnrniGH+0dNfTvNe1T/j3edkRm3RR8s1ed&#10;L4jU6T/glXb+Z8bPEk38cOgP/wCPTx1+pEdfit+zZ8X/ABP+zr4g1TxJp2n28k19A1hKmrRy7Nu5&#10;X+7uRvvV9QWn/BSPxh/y28L+HX/vLHcSp/7Maz+AXLznX/8ABUL/AErwf4EtP7+o3D7vpFj/ANmr&#10;87dQje2t/wDno6O6L5kf92vpT9oT9ojVf2lLPR7a80uz8Pf2PJLMs1vceaj79q/Nn/drwOPw/rtz&#10;4k0/StYkuLSyu50SKaSy+effKqfuFfHmbWatBnm8kn2mSR/LqPzP+2dfWHjT9g/XfC+oW9hDrHn3&#10;txveBLjTtnn7fvLHhjuavG9c+A+saJrEmlTahZR3STvDvuJPs6bk+VvmdqA92Z5nH+8j/uUSR+Xc&#10;bPM+StyPwfe3Mnkw/v3Xf/q43f5V+9VeTw3cR+Y83lwOnyMkn3/++aOcDLk3+ZH+88zelSfP5kda&#10;H9jyyfc8v/fqP+w7uP8A55x7/wCPzPkoArySfvP9X/wCo/tH/fH9ySrEml3fl/6v5KI9Ll8z545P&#10;/HaAI47x46uf2pd+XJ/pEkaf9M91V5LOXy/njk3/AMNR/vf3n7uSsgNS38UahbfJ/al7Gn/TO4au&#10;kj+Jmq2NvH9j8QarG6fe8u9lT/2auH8yb76RyRv/ANc6juPtEkm94/n/AOueygDvJPi54ok0+4tp&#10;vFGqyWtxJ+9hkvZXR9v95S1feH/BN/WLvVvh340mubyS7/4mkSK8nz/8sK/NvS/D+p6tHI9nZyXf&#10;k/61449+zdXtnwb+Mnxb+Ceh3lh4V0v7JZXc/wBpl+16dv3y7dv8damR+kHxQ0t5Lf5JPLd/N+f+&#10;P/UTV4v4X8H+H9S/svWJtLk8+0g8mK8tP3SIrqu5ZP7zLXn+j/tMax4k8J6fqvjbXNKtL1L7fdaP&#10;9nWKbyEZfmVt38S76+lLOS0tvC8mmp5f+iO8MTxyffidd0En/A461gZ/BE+Y/CeoXFzcfGyHTbe4&#10;1K9uNOt0i+ySL9o+x+bIkske/wC9tjrvPgv4w0S9j0Ow+Ffl61p1vpe+60S/k+zy6dEkrfvmYLt8&#10;55GrwPWPHmp/Bj4mWfiTRPLu57HfDLbSf6q6gf70bV6Z4f1D9n/xd4gk8W2fijWvhdq93B/p2m2l&#10;w1uj7v8AWLwpX5v9mvmMywPtpPS9/wCtUejh63JGJ6Bp/wATLT4vfCv40a35d7B4Xh057O1S/jVP&#10;3qWv731/5abK/Pv+z3/4RfT7maPy0ffCr+X/AHf/ANqvePjZ+0B4f034f/8ACsfhX9og8Ib2mvr+&#10;7/1t1ubf5Mef+Wf+9Xh+ueMH8QaHodhDZx2n2GD7MyW//Ldt3+s/3mrswOE+q0uSPcK1X2kuY+3P&#10;2c9Yi0T9kPw/qV/JJHa2PiKW5Z/md0iRtzfKP9mvsDS9UtPEFnp95bSfa7W72XMT/wCzXy3o+h6J&#10;8O/gn8O/A3iS4trD7RA9zfW13JKm+V9ztD+7+b+KvZPB/wAUPh1olnb20PiDTrTyYEhWG3jlSKCJ&#10;f+WceVr0pS5Di+M9Y8z/AFlWI/8AV1w8fxg8D3MnyeLNO/7aXGz+dXLf4meD5PkTxZosj/3PtsX/&#10;AMVRzRNOWR1Ef+srj5NHsvtklt5lxA80/wAzxxq8W5tzbd22tjT/ABpo+pSf6Hefb9v/AD6RtKn/&#10;AH0Fqv8A2xb23mPNo+oyOn8dvZM//AuK05zPkPM/jR4ksvhLpdm8PmatrF2+yCw/dIm3+KSRtv3V&#10;qT4B3Fp8SPCdx9p0+30K90+6dGtrSNXi+b7si1J8aPDdv8TNLt0s/wC2tC1GH5FuZNGllidfvbZF&#10;qT4N6Xo/wl0O4S8uNRv9UvnR7q5j0a6RPl+6qrsrnl7X2qlf3T1ofUfqMoyT9tf5WI/ip4g0/wCF&#10;MccMMf8AbWr3z71s441i+X/npJJXSfCe4T4keF479LP+ybqF3hltpP3qfL/tVw/xw8P2nxIvNP1X&#10;w9rn9m6hbp5MqanpV15Txf8AfG6uo+C954c+F3h+4ttS8WR3+o3c/nSv9jniiRtu3bGpWuiXNzRl&#10;GWh8xyVfbvmS5bfM7z/hE7S2vLdLm8j8+b7qeX9/b/wKuw0PbHo9vsj8tNn3P7lcnceNPB/iCPen&#10;iS3/AHMibvs9xs/2trV0mh6gkuh2ey4jkfZ83lyVpzHZy8hW8UeJE8OXFm7/ADo77GroLe8W4t0d&#10;Oj1xHjD7Jc3Fmlzp+o388L71Swt2fZ/vN92ov+FiRaS/k/8ACN+JvLi/556U7J/47msyPePK/wBp&#10;/wCHsumyy+OLD/UhFTUU+b+HhZOP++a+aNU+NGm+DdU0/WLm3k1LTrdJfNhtNqfLtb5Y/wDvquK/&#10;bS/a31n4qeMrjw34cvLnTfCOkz/Kkf7p7qdPvSSf7rfdWvKPDesJ8TPD/iCwv5I49Rt7V7m1/gR2&#10;X71aRkacp9j+D/8Agp14M0TQLPTrzw3r0726bFm/cfdX7v8AHXZx/wDBTL4fbA7+HfEWP4Wjiidf&#10;/Rlflrcafd2Umya3kgd0SbZJ8nyt8y16R8E9Hl8dXGqeEkuJI724sbi80d7eTY6XkK7/AC/92VV2&#10;tWfIdJ9X/GL9s/wR8R/iB8NNYsYNZsbHw9d3U1959su/97FsXZiSvSPDH7fnwh0nWLy8muNeT7RA&#10;ifvNOZvus3+1X5uf8JJrHlx79QuP3P8AqvMk+5ViPXNbk+d7y4k2f9NFoFyxP1Xg/wCCgHwdkj3t&#10;q+oQf9dNPlrTs/26vgve/wDM2fZ/9mezlX/2WvyVuNc1OTy0eTzI/wCFJI1/+JqOTVLiSTY8dv8A&#10;9s7eJP8A2Wsg5Yn7C6f+2N8G9SHyePNOjP8A038yL/0Ja1rb9qP4TXw/dfEHQf8Atpeqn86/GiPV&#10;H8v/AI97fen/AE7r/SpP7Y/d7PsdvJ/t+XWocp+0Fv8AtEfDK6+5498Ov/3EYv8A4qtKL4yeBLiT&#10;ZF410CR/bVIP/iq/FH+0E8v/AI87f/x7/wCKojvLePzN9nbyf7HmN/8AFUByn7ff8LD8LyJ8niTR&#10;n/7iEX/xVZuueKNKlt/3OqWc6f8ATO4R6/FP7Rb/AMdnHH/20aq/2yL/AJ5yR/x/6yiEzOVLnP08&#10;8caon7z95HInmb68P8Wap+7kT+/Xx3HrD20exJJI9/8A00qT7ZcXMe9Ly4jT/rpWvOEKJ75eXDyS&#10;SfvK+n/2GJEl8QeLH/u2tvt/77kr83I/tf8ABqFxH/d/eNXtH7Mfx4uPgN40k1u8k1HWdLuLVoZ7&#10;CO42b2/5Zs2f7tc0pGnIfr3uo3V8ZQf8FLfDMsmybwXrMf8A28wNWraf8FHvAsz4fw3r0Y/v/uG/&#10;9qUcxnySPrmn18vW/wDwUI+Gcv37fXo/+3JP/i61Lf8Abw+FNwI917qUe/8A56ae9LnL5WfRmKMV&#10;4HH+2/8ACOT/AJmC4j/66afP/wDE1ci/bK+EcmM+LYk3f37eUf8AslHNEfJI9vyaYFVc8fe615RH&#10;+1V8J5Iw/wDwmmnRo3/PTev/ALLVmH9p34V3H3fHejH/ALbY/nT5omfLI9Qp26vO4f2hPhrc/wCr&#10;8b6F/wBtL1E/nWpb/GDwLef6nxhoUn/cRi/+Kq+ZAdjRXOwfETwrcf6rxLo0n+5fxH/2arkXijRr&#10;r/VavZSf7lyn+NMDMt7dZPiHfTOd5t9OhRf9jfJJ/wDE18C/tSXHmfHzxg/9x7dP++bWOvuPU/F9&#10;l4f8X3cz/v0uLWL/AFHz/daSvjD48eD/AO2vHHijxV/bFtBa3118ttJHL5qbVVP7u3+GgD7i+FNn&#10;/Zvwv8J23/PLSrVP/IS18CeDLj+1v227Sf8A56+Jbt/++Wkr6i+HX7WvgLUp9D8ONcXOnXDxxWcU&#10;t4ipD5gUALu3d6+TvgBI+r/tZ+H7l/8AWPql7M3977kxrnl0OiHU/SPVv+PevIfHEn+kD/f/AMa9&#10;f1P/AFUleNePf9en+8asg3/2q4/M/Z58eJ66Y/8A6EtfkVzX69ftRHy/2e/Hv/YLl/lX5CSR16NE&#10;5pHtH7O/iTSvDlxrE2pa5p+jO/leV9u+5JtWRW/9Cr12z8aaPceNbx7TxhpVpNd6QyQapHIrRJP5&#10;6t9168e+BcemX2j+JLO/t7K7vZvK+yvdxq+xdrNIy7/l+6temf8ACP8AhS98aR2f/CN6VPP/AGPs&#10;WxjjXyvt3n7N3H+z83+7X838VYfDzzivOcZXt5NbLXU/RcDKf1OlHSxyf7UOsQ33h/wfC2uW/iC9&#10;h+0faby02/Ozbf4Uztr57+eT/lnXtn7QHhfRfDej+G303S7fSdRl81L7yI9nnsvlsrfeP3lavE/n&#10;/eJX69wPGnDJYRpXteW9l18j4/OPfxL+QeZ/3xQP+WlH+r+T+OtDR49Pk+0fb/tEaIj+V5H97+7X&#10;3Z5UIGf5dH+r8yiPZJ8/8FR/6y431sZknySfJ5fyP/HRJso8v+B6j8v93Jv/AHdABHH5n3P/ACHR&#10;cf6v/nnVe31S0juI0huI96fd8uNnq5cb9SuJHhk+1z/flSP76f3vlPzfLWXNH+Yv2UuXmsyvHH5k&#10;dRx7PLqx5fmR70qOStDnmR+X5cf/ALPUnySVH/yz3/wUeX/BTAkkj8ujzE/jqS4t5Y443fzI0f7v&#10;+7Vf/brE3LEkn9yo5I6k/wCWlR+W9Awz/wBM6kqP5P8AgFSSbKAI446NQ2fY7f8Ad/cd/wD0FaPk&#10;rUj8P3et6XG9nH5jpO+5PM2fwLQa0+ph29xb20kk03meRs/74rLk8cWUknyW8mzf9+StTxR4P1uP&#10;R5Nmn3EnnP5K+Xt+euPuPBeu20fz6Pe/9+2rOQHaR+ONE++9xJH/ALHltWPqHiTTL7ULh0uPkd/l&#10;8yPZXJ3Gh6nY+X52n3MCf9NI2qn/AKuSRH/grPnA9At4/tP3I/krl9Us3tpJHqO31y9sY40S4+RP&#10;upReaxcX0n76SOT/AK5x7KJyAj0/UL3TbjzrO8uLSf8A57W8jI/97t/tV6Ro+qa7Lo9vNDrGowT/&#10;AN+O9l+98v8Atf8ATNK8vjk/1n7yuk0vxp/Zunx2b2fmbP4/MrL3TTmkdJJb67JeecmqXEj/ACPv&#10;kuGd/l2+v+6lY8fgu4j1COaGP9+j+dv/ANr71WI/iJaf8+dxHv8A+mi1Yj+IGn/887iPf/0zrXkg&#10;MuaHpeoaJ5jpeSRvcOjskcaujsrK67sr/eWvSJPjh8ULm4s5rnxRcalPp777Wa7t4pXgb7u6NnX5&#10;a8vj8eaVJ9+SSP8A7ZtVi38caV5nz3n+7+7as/ZRFCR7Zb/tWfGKOO4hfx5Jsf5N8lku/wCb+7/3&#10;1Xk/iS81jxBql5qusahHPPcTu7TSWTbNz7n+XH+9VP8A4TDSv+ghH/203VoW/ijTJLeRE1C3/g2f&#10;vPv0eyiMy7Ozu7G4kubPWNOgm374v9amxfm/d8/w/NWXJ4TfzPk1DStnz/8ALSuwj1y0k+5eW/8A&#10;2zkWpP7Qt5P+Wkcn/fNL2Qc5x8fhe4/jk06dPk+SO9VK2I/D9pH5f/Ej8x9/zeXqv+7/ALB/262P&#10;Mt5JJP3dv/47RJb2n8Fvb/7/AJdZ/V/7wc5w954T1jzJPJs/k/h/eK9RyaHrFvH51zp8kiV3n2O0&#10;k/5d4/8Av3Ucmn2Uccn7uOj2IHm9xbyySSedb3Ebvs2p5fyVTk3+ZIjx+Xs+95ld5qH2f93/ALH/&#10;ADzk2Vh3Edvc/wDPT/v5R7H+8XzxMfT7e41a8js7O3kkupnRIoY/vv8A7tfbn/DMfgTwBo+n+Kvi&#10;vqknh7QbeBEtdEkk/wBLupdvzeZjLbv9laz/AIN+F/DX7LPwvj+MHjy38/xLqabPDuiSff8Au/u2&#10;X/ab+9/CtfI/xY+LniX42eNLjW/EN5JPPM/7q2jk/dWsX/PONf4az5Dn5z6U8SftseH/AA/H/YPw&#10;l+HenaLp0XyRXl3Hslf/AHY0+b/vpq8f1D4ofEv4kXFw/wDZdtIlu+yXy7fYiN975mdqp/s56Ppl&#10;z4svPtmn/wBpTpAn2P7yOkvmqvy4/wB6uw/aY8Qf8Ivef8IrZyf6VMn2nUZo/wDa/wCWf/Av/Qa1&#10;M/tbHmf/AAtTU9NvPs2pW+na1AnyM8fzp/wFq+kPhH8XE+Mfhu38JabqH9m+NdJg2aYl3Js/ti1X&#10;5ltWk/56Rf8ALOvlfQ9Ht4/32pRybH+dYZP7v+1Vy8321xvh/cXqPvtXt/keBl+7tYVlzmh9UXH7&#10;J/j34ifaP7Sk07wtPv8As1t/bUn726ZV3bYlT+H/AGq+V/GGh6h4S1zUNH1i3+yapYzvbXVt/cZa&#10;9g8L/tUah4g1jwWnxF0vUfEt74bvvO07UrC9+z3bt/dlXbtk+7/sNXoHxIvPgl8cPEl54q1W88V+&#10;F9RuERLy2j0rf+9Vfvd/vLRzAfG9xvk+dK+qP2T/ANm+7udU0/x54w0uSDRLeTfpmm3Ef73UZ/8A&#10;lntjP8O6us+Aeh/Aq+8cWdh4V0PUfEOo7/8AkMeLf+PRJfvKvlJ8u5tvy7q+wND0PU4/ElnrF5cf&#10;2lPC72cqfKiJE/3WiX+H/wCJoCZY0v4V2Wrahb694ks47vXvndf40tVb/lmv+6v8VbEnw30KSSN3&#10;s45E/uV1vNUpLzy5NifvHoM+WJzdn8N9HtvMR7fzIN+9U/uLWxZ+C9BsZPk0uy/35LdXq5JcVJ9s&#10;f+D79LkkHuly3/d/In8FXI65/T9UuPtn2O8j8t3/ANVcx/cf/Z/2WroI/wC5TNCxHH/fqSP93Ucc&#10;ieZs/jT59lSUASRyeX89SR76jjjqSgCveR2McfnXkdvs+5vuI1qe10u0sebezt4N33vLjValkjST&#10;5H/eJUn+rjoMiXmszxJbzXGgamlnxcvaypH/AL+35a0o5PMokoA/APXLeWx1C8tpo5I54Z3SVP40&#10;ZW+armjyJc65b/Y7f7AnyJs8zf8A7LNzX31+11+wbqfinxBeeM/hxbx3F1efvr7RfMWHzJf+ekTH&#10;5ef7tfHOn/Cvxb4N8WRw694P1q0dHTdDJZS/0WtTU9w8F/sZ+JfH+j/2x5cmx0+/cSfO/wAtaH7K&#10;fwL1Pw/+0pp7zafJB/YySvL5n95vl/8AQd9fZXgX4ja/q3hPTNO8M+A9WtLryFia51a3+yWkH+0d&#10;+Gk/4Ctd54D+HcXhSa91W9kjvvEepPvvL7y9uf8Apmn+zSkZ+8fk7+0Z4Li+G/x08YaJD9ntLWG+&#10;aa1T/plL+9j/APQqw9PvNM1aSTzrzSo3RNm/zNiSbf8AZNfqX4m1z4aav4mnh1XVNG/tBZkhlS4j&#10;id926RFXd/vQvXin7Tnh/wAK638HNQ/4V7eaD/a6PFM6W8cCXE9t5SzSbXfG392yN/u1z9zTmlpo&#10;fA95JF9o3/6Ps/6ZyK9SR7JJP9XHJ8n/AD0Wv0E/Z3+G/hqT4X6XZ/EjS/Cs/i/fLCyXFvA9wi+b&#10;5Maysn8XmfLWxb/s/wDw0vvEm/8Asfwrd6DNa71m8yD7zKz/AHdm75lXdu3fdo5TTn/un5t+Z5f/&#10;AC5x/P8A9M1ojuEk+T+z/k/65190ap+zH4HudY1xNN8L6dJp1vfSpF5e5/4Yy235x91pPlrm9U/Z&#10;b8Kf2pbpZ+E7iOBN/npJcbHTav3WxL/6DRyyHzR/lPj/AO0fwf2fbv8Axr+7rQ+0W/l/Ppcfmf35&#10;I2r0zxJ8F38N/GDR9B/sO9k0XUERFe3knlRGZf3jSSfd+Rv9qvQI/gH4Sj+zvNofiKff977PqLI6&#10;f7qlDV8shc0T578u0/1L6fHJ8n/LTd/8VUf2fSvuPZyb9n3PMb+ua+sNH/Zn+GmtybP7Q8Vaa7/d&#10;huL2Lf8AqlXLf9jfwfqUn+h+NPEUb7PleTypU/8AQKz96HQfNE+R49L0SST/AI97jZ/D+8/+xqx/&#10;wj+j+XGn+kRv/wBdF/8AiK+uP+GG9Ek/48/iRqv9/wD0iyg/ris+4/Ynu47jZbfEi32J8++40qL/&#10;AOKrn9qHOfLf/CF6V5kbvcSR/wC38v8A8TUn/CJ6F9o2JeXGz+L7tfTmofsb+I5Pks/Hmi3ez732&#10;jSvKf5fo9Zcn7G/jWSSR4dY8O3e/5/8ASLKVN/5PWnteQXPE+e7fwno8fmf6ZJ/s/u1/+KqxJ4L0&#10;+OSTZqnl/wDbv/8AZ17RH+x/8QPM3pqHhmR/+eP79KsW/wCyH8SJI972eg3afw/6ROnzf98Go9rG&#10;Y/dPE7fwXaSRyImqR7/+mlu3/wAUak/4V+knmeTrFvs/6aRy/wD169Y1j9mf4geEtHvNS1Kz8O2l&#10;laQPNPNJrLJ5ar8zdYq5f4b+G9b+JGh3l/omh2U+x9kvma6sTp/tbXStx+6cvb/DP7dcbP7cso9/&#10;8cnm7P8A0CtSP4L3cdxGlt4o8OyP/wBfrJ/OKu4vPg341sY7eabwfJHA7+TE9vrNr+/l/wBnNYfj&#10;TS9Q+GdnbzeIfCevaakz7IH8yB97Ku5v46PeFz+ZlyfAvxHHbyTJqGi3aI+xnt9VX5Gb+HtVf/hT&#10;fiOKSRE+xSf3vL1GL/4ujT/iZ4f8yN5rPxN9lT5GeOOJ32/9910Fv8WPAkkmya48VRo+/wCf7EqO&#10;ny7V6P8ANQLlkcvH8L/EdzcfY7bT/td19zyY7iB3/wDRtEfw712K4ktv7Lk+1I+xkk27939379bF&#10;n8RPBVtcecmsar8nz7JNOlT5v94Ma6j/AIWh8NNS8t7nWJNNvf79vpU+zb/tLt+9QaHD/wDCt9bj&#10;+zpNpdxA7v8A8vFkyJ/6DW5pfwT8V/6Ps0+P7m//AFcv/wARXpnhf4sfCe2kjTVfHH2uCH/VfaLK&#10;62JtX+7sr0DT/wBpD4YyeYkPjjToP4P3nmpvX/vigj3jzuPR9bsdLt7b+z47R0+Rf9HZP/Zaw5Lf&#10;xX/aEcMMcck/np5Tx/fRm+71r6E0/wDaI+HlxHvTxxovy/8AT6qP+tdPa/GrwtPFINL8f6DchfKf&#10;y01WJW4ZfWgx97seIeE/HmlfEj4d6xNqVnpVpfWNjLbatbSWUGxJWikX92w+b+GvJf2H45tT+Png&#10;lpf3kixXdyz/APbKSuV1C8ij+IHjx0jt57WbX7h1f5X3rub5lkr0v9hS3Enx/wBDdekOl3X/AKCq&#10;1Evs+Z0w+GR+jup/6uvFfH0n79P94/1r2bWP9XXifxHuPs08Q/vMT/OrIOn/AGr5PL/Z18dn/qHN&#10;/wChLX5GH/lnX65ftZf8m5+PP+wcf/Q1r8kZf+Wdd1H4TI90/Zvt9Pj0PxZeX8cc6QpE6wySbN7b&#10;ZPlXP8Vdjo1/pV9fXmu61of9k6fa+HZbyS2gj/hW6+9HlQ33a5P9n7whrGv+HNUm0qTQng+1Kktt&#10;rVm1x8yrlZFx9371dBqmsXvifxJqGkP4g8Cate3tj/Y8umx6pLb71Mu9trbfvbv9qv50z+nGvnWK&#10;jF31V7N3St9x+gYX/c6ZhftMaXY2Ol+E7ywt/Ihvklm/31+XburwP/lpsr3n9obR/FVj4U8Nw61p&#10;Gn6Vp2nv9jtnsdQa4d/l/i3qG/hrwq32+ZHv+5v+b/dr9Y4Gly5NFc6lZy1Tv10Plc1/eYl8vkam&#10;h/D/AFXxbHvtv9Asvn3XMke/5v8AZovPhG+iSRw6lrGo2CTP+41W3+eLd/tL95f++q90uNmm6PcP&#10;Z2f297eB3itrf78+1flVa1LPULeOzjub+zkjsntd95ZyfPsVl+ZWr6qVWczKEIw90+c5PD91Y65J&#10;4Y1KPy9b+ypc2d/HIvlaiu3d8v8AD937tY/+qr3DxB4s0fRfhv4P1u80vzNbh1SWwsZvMX5F/dvt&#10;b5fm+9XlfjDUIrnxJqiW0cfkJdSpEn/Amrtw8/snHiKUfiMP/V/8tK1ND+Fet/ESSR0k/s3S0+68&#10;kfzyf7VV9D0/+0tcs7b/AJ6vsavqDS7eKxjjtoY/kT5Foqz97lFh4faPF7f9nu40mP8AcyW92mz5&#10;v3a7/wBay/EHwr1DRP32lRyWF6k6XKpb/cnVfvNFnLLIv3tte+aP4gstbt47zTbyO7td7otzH/eX&#10;5WqP4oeMNH8L+D9Pe5jkkvXn32r2/wDBKm1u9cU5nrR9zlPn/wASeH7eSzuNSsPLk+yT/Zr5Lf5E&#10;3N8yzRxnDKr/AO796uT8v/WV7J8G7e38f6prln+703S7i1uLyWzj+e4nZp4/l3H+7u3V5/8AEDw3&#10;F4S8YXmmwyeekOx18z7/AMy7trV24efucvU83G0o83NDqcv5flx1n3mqJ9o+zW1vcXc/8X2f569I&#10;+F/g+Lxl4gkhuZP9Ft086VP7/wA23bXvGj+B/Dmk+ZDZ6XbwJMmyXy4/vr/tf3qK1Xk92JGHw/tP&#10;fkfJf9uPfXlnps32iCeFNkENxHs/2qsXFu9tJse38t0+8n9yvpC8+HeiSa5b6PqUf/EruE/0O5k+&#10;d7GVvl3Rsf4d33oq4/x58D/FHhfwv9s8QyRz3Vi6WyXPmK/nxfwrx/cZfl/2a5qNaXPyTOyrh48n&#10;PE8b8z958n8FSfP/AN90fJ9z/Vp/00qTzPM/6ZvXonkkfl/vPkqSS38v56P+WlEn7ugCOOOrGob7&#10;bR7fZ/z3l/8AQY6rxx/u/wD0KrmoW/8AxJ7N38z/AF8v/oMdRPoawOP8Ub5NL3+Z910rm5NYvfLk&#10;RLy42N/00au4vNPivrOSF/M+f/vuuHuNPt45JPJvPM2f89I9n/fNZTAjk1i4kj+e4uJH/wCulV7i&#10;48y43v8Afd/mqT7H/ckjkqxHpcsnmbJI/wDv5WQFOSTzP+uf9yiP/V1oR+H7v/nn/vfvFoj8N6h5&#10;n/HvJWoGf/y0peav/wDCP6hH9+3kqO40e9/595KyAp/62iPZ/v1Yk0+4+/8AZ5Kj+xy+Z/q6fKBH&#10;/rakjjqSS3eOT/V0eW8f+5SArxx1JUkkb/8APOo6AI/L/jo8tPMo/wC2fl1J/wAtP9ygAj3+Z/rP&#10;LqT7ZLH9yST/ALZyVH5n7z/YeiTZ5nyR/JT5gLkeoXsf3Li42f8AXRqJNYvf+fy4/wC/lU5P3f8A&#10;v0f7Cf8AfFIC5/alx/z8Sf8AfyvZP2S/hvL8aPjh4f0S88yfSLd/t+op/B5EXzbf+BN8teHx/wDL&#10;P/lnX2Z+xnJ/wgHwH+NnxCT93e2+nfYLWb+42xn/APQmSoA4v9pz4yWPxe/aEkS88yfwV4fd9Ngt&#10;rf7nlJ8ss0f+81eB6p4PvdIj+023+n2X8N5b/c2/7X92seS4uLaST+//ABP/AH91amn+KHtvvySQ&#10;f7cf/s1AG58L/iRqHwz8QSaxYW9vd3qQOkX2v50Rv4ZNv8W2sPxh4s1Dxbrl5req3n2vVLt98839&#10;/wD4CPlouI/t0cmz94/3/wB3XcfB/wDZv8Z/GyO8udEt7ePTrH5J7+8k8qLd/wA81b+JqyA8v/tS&#10;7j/5eJJE+T5JPn37a3LPxBFc/PfyfPsrc+KHwH8YfCm8jTXtL8tJk3xXlpJ5sT7fvbWH92vO/LeO&#10;SRHoA1NQ1T7dJH5P7tEk+T+/X6Mfs3/2P8evg3vvLOOPXtJ/4luop5fzuv8ADJz/AN9f71fH/hv9&#10;lvxbfeC7zxVf2/2C1hg+0xWcm7zp1/vf7Ne2fsL+LLjw/wDGiPSrmT/QvEli9n+8k+fz4l81f/Hd&#10;9HOHLzmf44+A9v8As8ePLdLaSTWoE8rUrWa4/gVW/iUf7S1+hnhvVLfW9P0/Vbb7moWqTK/+f96v&#10;l/8AbA1BI9Y8N7P9elrKkqf3183bXtHwvuEk+E/guaHzNiJsV/8AZXctZfaDm909Qt9QiudL+3p/&#10;qP8App/s/LUccfl+Y/l/f+dqy7OP7N4XjSaT/XXzv/wFp/lWt3mtYGUjxaz+PlxfftEXHwx/4R+S&#10;OCGB/wDiZfxuyxeb5m3/AJ5/w7qk/aE/aEsv2fbPQ5rnR7jVn1N3T93J5SJEm3d8x/i+b5Vr2T7P&#10;F5m/y/3/ANzf5fz1X1Tw/p/iCOOG/wBPt79IX86JLuNJURl/i5rUA0u4i1LT7O58v5LhEmVJPv8A&#10;zLurct6z7e3eOtC33/wfwVlMIliOP95vT7/3Kk+es/WNci8P2cc00fmb32RQ/wAbt/dWsf8AtjxL&#10;LH539l+Qn/fbpQanYRx1Y8t/3dYej6pLJbx/aY/n+4z/AHKk1DxxomkybLnULdH/AOeMcm9/++RQ&#10;BseX5lEe+vGvFHxzvvMuE0LT4/JXei3l9/Gy8f6vj+Kt3w/4svdFuP8AT7y51qC4gW5Wby1/iVW+&#10;VUX7tBnzROj1z4geH9As47nUtYstNtZpGhimu5ViR2Xhl5rIj+NngS5/1PjDRZP+32L/AOKr57/b&#10;M+LnhT/hUeqaJDZ/b9RuNiRQ3FuyJatKzL9ob5f4dr1+YeoR3FjJseOT/ZeSNk/75oDlP3Ut/iZ4&#10;Xvo/3PiTSpP+ud7F/wDFVn6p8ZPC+iR731T7Wn/UNja72f73lqdv/Aq/C/7Q3l/6yT/aqxHrF3be&#10;YkNxJBBN95PMbY/+8tAcp+5Gh/HDwVrlx9mh8QWcd0ib2hu/3L7f+B4rzj41ftZeGvBuiXln4Y1S&#10;01zxPImyL7IfOitWP/LSR/u/L/dr8itL8YS6T8n2e3nT+JJNyJ+jV1Fn8ZJbWP8A5Advs/6ZyMld&#10;MIR+0w+Vz0i80+W+vJLm5kt7u6uHeaWa4t97uzfebdu/iqv/AGGknmb47L/wH/8Asq4eP42f39H8&#10;v/t5/wDsauR/GjT/ADI3fR7j5/8AnnIv3f8Avmujkpd0HPLszrP7De28t/Lt96fd8vzU/i3f3qP7&#10;Pf8Agj/g2bI72VPl27P/AEGsP/hcGiSR/Pb3sf8A2zV//ZqP+FseHJPn8y9j/wCulv8A/ZVnyQ8j&#10;T2vqdBHHqcUmxLy9gR977I9VnT7zK3/tNKuW+qeILHy3ttY1VHR96vHqrfeV2fv/ALUjtXJ2/wAU&#10;PDkn37yTf/00t2qx/wALM8NSf8xT/wAl5f8A4mj2UfIPay7s6iPxJ4ojt/Jh1zWo0dNmyO9/h8ry&#10;u/8A0zqxJ488ayff8Qa1Jt/6aRfJuaNv/aaVy8fjjw5cyfJrFvH/ANdNyf8AstXI/FGjySbP7Y07&#10;f9z/AI+Fo9hHsHtPM6T/AIWp478yPf4k1Xemx/3llE/8TP8AN/n7tWLf40ePbaONE1y43ojojyaU&#10;u/5l2buP++v96uX/ALY0+T501Cyk3/8APO4X/wCKqxHcW8n3Li3k/wCuci1n7DyD2p6JZ/tUfFCx&#10;jkRPEFvIn8Pmac38TK3/AKCu3/tpVyP9sD4ix/JNeadJ86P/AMe8qfL5sjsv/fLbf+2deb/9tI6k&#10;8t/4I5KX1fyYe1j5HpFn+1x47to7ffHot26bNzybk3t5UituXb/EzI3/AGzq5Z/tkeM447jfp+iz&#10;u6Oi/wCkbE3eUqr/AA/89Pm/3fkryfy5ZPvxyR/9s6JI/L/5Z/8AfyOn9X9Rc8fI94j/AG6PEtt5&#10;iQ+H9KjT5vK/01fk/wBX5e75fm27XqST9uTxLc3kjvpfkWrv8sNpewfJF5v94ru/1P8A49Xg/wBn&#10;ST78f/fyOq/2e3+59nj/AO/a0vq4c8fI9YvP2iLfxJbyW3iHw/qN/BcbEufLvVffE3meav3v7vkb&#10;f9quf+HfxM0f4b/2hNpul+IoJ76dJrz95E//ACy3Mq4wu3zNir/s1wf9n2X/AD7x/wDfuj+y7TzP&#10;+POPe/3v3dP2Pma88D6Ik/a40S+t7eG/0fXk8lJUb7PGqb90G7bu/wBqT93/AOP1S+OHx80X4x6T&#10;oFtpVpqNoNHurhJBfxbPPVoo1Vl/4FvrwSPS7SOP/j3jqT+z7eT7kf3P4I6OQz9w0Lj958jx/J/c&#10;/gqP+z7ST5/s/wD5Dqn/AGXb/wDPSSP/ALaNVeTR4rb5/tlwif8AXw1acgQmakmnxSf8s/kqOTS7&#10;eST5465eTxB4ft5JIf8AhJJI3T5NkkkvybW/3ak/tzR5PnTxZ/38uKIw5B88ToJNDsv3aPH5n/XO&#10;s+38L6PJqkiTWcknlIk0vlybPlbd/wDE1Tj1yy/g8UW8n8f7y4i/rWx4TuH1az1y5eSO7tb5EtoJ&#10;o9qf6rd/7M1E/hFCfOaFv4X8GX1nv/s+5jRPkZ47hfvfL8rZWtC38B+Co7iS5S3vZJ0+6lx5TpWP&#10;4f0f/hH9L+zJH5m93/1kn/Av/ZquWd5qf2iRLmz/AOJcj+dv+0K/+x/q6zjCPc07mX4k1C30nxZr&#10;FtNJ5H+q/wC+fKX0r2v/AIJ+WfmfG+Sb/nlolx/49LHXzZ8UNQf/AITDWIUj+/On/oK19cf8E6NL&#10;STxp4ov/APnjp0UP/fcu7/2WuKrL30a8tovzPuTWP9XXzV8e7h4VtvebP/jpr6V1j/V18zftBx82&#10;v/XX/wBlNIzPVP2sI/M/Z18eD/qHN/6EtfkhJcV+uX7Vf/JvPjv/ALBzf+hLX5G/wf7FejR+E5pH&#10;puk+KNV8Nfs765FpQuDe6tr1vpv+if63a0WXWPH8TKu2ug8UfCP4a+O9c0+00WOTwhJFo7uvmRtF&#10;vuvl8pW3/wAS/OzV0f7OXhhPEfw/vdn+u0/xFb6lav8A7USq23/gS/LXqPxe8WJZaXZomkajrmoO&#10;7XOmWNvbtK8eoRcxNJ/dX5q/nDOs0lRzuph8NFqfM3J3tula/Rn3mEpf7MpVdVZWPD/iTrd7qXwX&#10;0/R9S1e313UPDmvPpUmpR/cn2wb1bn+L5tteXeG/Fj+G4/Ohs7eS6+f/AEm4++it/s16b8Rvhne/&#10;DP4B6HbaxJ5+vanrcupanN9/9+8TfLu/2a8P5r9Z4OVCtl8pYdpxc5a9H3a+Z85mE5Qr/JHr/gv4&#10;maf/AGP5Oq3EdhJaJs33En+s/u1H4s+KGiXOlyWdnqlvJPd/ufO+0LsTd/y0k/2a8jkjSsu48N2X&#10;mf8AHv5aP95P4K+3+r/ys4oYv+ZHSah48uPEGoaW9ncXEHh7Q4H8hP8An6umZW+b+H5m2f8AAY6y&#10;5N/mb/M8yf77P/fqSONI440T5ET5FSP7lH+trppQ9mc9ar7T4CTR9UfSdYs7z/njPvavpzT9QSS3&#10;t7yH7jpvV/Mr5X/5af8AoFbGj+PNb8Eyb7Dy7u1f55bOT/2WssRCXxQNMPVjD3ZH0pp9vb6bbx21&#10;hbx2kG938mOPZ975qx/iJqGn6t4XvNEe3ju3uJ0toH+/slb5dy14XqH7Rmp337lLf+zN/wB5/wCO&#10;uf1DxpqWpf6Npsnn3r74Wmk+TyN33tv93cv/AC1avO5JnrR5OXuaHhfZpPjjxBNpWqSfYtGSXynj&#10;kZJXb5YlZW/2mbdVeS8lvryS5uZJJ7p/nZ5JN7vVOzt/7N0uOzT/AH55v77L91f91f4al5r0cPD8&#10;TycRP3uWPQ9X+Ad5bx65qls/+vuIE2/7qt81ewSeG0k8UafrCXlxvtIJbb7NHJ+6dX/vL/eWvk+z&#10;vLixvI7m2kkgmi/1U0f30rvLf48eKNNt40+x2+rTp/y28zyn/wCBVz1aUufm6GuHrR5eXY9o+IGs&#10;RW0ej6a/l/bbu+iSD/YVd3mSV4/44+Kl342t9cd7eOC1+1bLV/L2SurMz/e3fNUfwb+JEWpeINQ0&#10;T4hR+fompu8y3knzpBKy/wDoNcXrFnZabeXGlaPcfa9Ot538q88vZvXdurOjDnq+h6EsRyUn56Gf&#10;Jvoj/wC/dHmfvP8Ab+5UflvXrHgkkm+ST/eqSSR4446rySf9NP8AgFSfPJQQEf8A5Dq5eXD/ANj6&#10;en/Te4/9Bjqn/q5P9X9yrl5G/wDY+n/u5I/39x/7TrKX2TSHUy/M8v8A+11x8kktjbx+dbyR/wB2&#10;u4/8iJR5kUnyP+8/2KU485pCZwf9qJ+73xySf9s6PtkUv344/wDv3Xpkel2kkfz28fyf9M1qP+w9&#10;P/58465/Yhznm/mWX7z935dSf6J5nyfu/wDtpXeSeF9Mkk/4846r/wDCJ6Z5e/7P89EqQe1OT8v+&#10;5J5f/bSpJP3f3Li4/wC/ldJ/whemXP8Ayzkjok8B2Uf/AD0o5PM05/I5uOS4/d/6Zcb/APppJViO&#10;4uI/+XiStSTwHaf89JKP+EHT/ljeSUckw5omPHeXf3/tn/fyNakjvLuPzN8lvJ/10jStD/hB5f8A&#10;oIUSeB72T/mIeZ/10o5JhzQKceoS+Z/x72Un/bOpP7Q/6c7KTf8AP/FUkngvU/uJeR1HJ4T1X/np&#10;HI6Uckw5oEkd55nz/wBj28n/AFz3VH/aFp/Ho8cmz/ppUf8Awjetxyf6uORKjk0PW/v/AGffWXJU&#10;D92Sf2hpUf8AzB//ACJUn9oaPJH/AMg+SOqcmn6r5nz2f/fuOq8kd7H/AK6zk+Sj3h+6R3kmmSeZ&#10;sjkjeq/mWXmb6JPNk/5d5KjjjfzPnjkko94CxH9i/efvK+uPhP5Uf7AfxYSzj895tRRG/wCBPb7a&#10;+P49n/POSP8A7Z19mfsbx2/jr9n/AONHgl/3jva/b4ofuP8A6pv/AGaNKzl9n1MpnxX/AMtJPO+/&#10;UckcUlXNQt4o5P8AnnvgR5f4/wB7/FVP91/BWgGh4P8AD/8AbfiSzsEvPsj3H7mKb/pr/wAs93+9&#10;X1h8RNU1X4Xfsj/DOHw3cSWEGuO/265j/gn+ZpF/76/9F18h28n2a4jmhk8t4fnV/wDaX5q+kPD/&#10;AO0Bb2Pwrk03W9Hj8S+FLu6eZrb5d+nXjfMyrG/ytG7fMv8AdqPtBM9Q/Z/+IFx42+B/jiw8Q+Zr&#10;VloKedBeXEf3P3W/bu/i2stR/s3/ALPfhe2uJPGcMf8Abu++lh057iNXt4NvyttX+Jt33a4/XPjZ&#10;F8SPB9n4J+HvhuPwJ4QvrqLStR1WTamxn+fy/Lj/AL3l19YfD/R/+EX+C/8AZvhi3t7ufRk/0WHz&#10;N/nt/wAtGkx/Fu31zT/lD3juNY8JpfeG9YsPM8x7iB03/wC9Xwn8E9DTSfjpo/kyW891pmqIjfZ5&#10;N/kfvVTb/wCPba+5NL8aJY+C7Oby5LS9hRNyXf8AA1fBfwX0+y1b9pjw/Z6JJJI99rf2m+8uTeiL&#10;E0ku1W/u/LSCJ9CftkW//FUeH9n7ud0uEX/b+aNv/Zq+gPD+l/8ACL+A/C+m3Plxpp9ik0v+9t+a&#10;uT8cfDf/AIWJ8ZNDvLy3/wCKe0OB7y6mk+5PLuXbD/5D+avSPsdv4ovLhJv3kCbPNh/3fmVW/wB6&#10;tZGf2TUvNPe58NyWyf6/yPlf/aX5l/8AHqx/EHxEsfC/w/1DxVfxyR2VjYveTpH9/wCX70f+9u+W&#10;uokuEtvvyeXXJ6xodvfR6hD9nj1bRdQR0vtKk/j3feZV/i3fxLXL9ZowlySkr9rnTyTMv4J/GTSv&#10;jh4T/wCEh0qzudN8md7ae2u/vpKv0rtNc8SWnhfR9Q1jUpI4LKxge5nmk/gVa5/4d+D/AAv4A0P+&#10;x/CtnbabZI7u1tH9/c33mbPzVseIPD9l4t0PUNE1W3+16dqED208Mn8atXdA5p/EZ/w7+KGifFrw&#10;3Hr3h6SSey3vC3mfI6Mv3lZa7DS7i4/eO/3N/wC6/wB2uP8Ahn8L9C+FPhv+xPD1vJBp3nvct9ok&#10;aV3lb+JmNdpHWYjl/wC1P7S+LH2aby9ljp2+BP8AaZvmau4jvHrg/Fng/ULnXLfxDokkceqW6fMk&#10;n3J1/u1HH481OST7G/h+9gvv7/2dni3f9dAu3/x6gDH+IGj6nfaxqD6bJbxpsTd9ouJdn3d33fu1&#10;Yt/gnd/Z9lz4kkg/2LC3WL/gO45rqND8P3fmedqX7zf87J/fb/arsPno5xxPD5P2a4pPFH2l/Emo&#10;/wBlvdPM1h+6ffu/h3FNy7v96vTNL8J6Z4bvJH02zjtH2JCrx/3V/hqt/wALU0L/AISiPw95kn9p&#10;y3T2yxfZ2271Vm+9/wABrsY/9ugJQPz/AP8Agopb3sklvc20dx5Dvawt5e7/AKaN/wCzV8R+NPEG&#10;qyahHbTXlxJZW8CJa20kjbEiaJf9Wp+7ur9gP2oPhvd/FX4L+KNBs5I0u5o0mg8zdsRom3r0r8k9&#10;P+GeoaleXD3/AO4jX5N/mb/m/u8Vp8fwmkDz+ST9589R3Fw8kleqSfB+Ly/kuJJP71RyfB9PL3/b&#10;K09lIDy+T+/R8nl769AuPg/dxyfJcRyVn3Hwn1P/AL4p8kgOPjj8ySiST93/AMs66T/hV+t/8+/m&#10;fx/u6ryfD/WI/wDl38tKy9lLsBh/89P+WlRx/vJNn/jlaknhPU4vv28lV5PD97HJ89vJ5lPkmBTk&#10;j/8A2Kj8t/3f/oFaEej3sccj/Z5I0T71V/s8v/POSmBXj/1n+sok2/wVJ5bf886j/wCWdZamoeXR&#10;HH/cjo8yiOT+5RqBJJ5scn+sqSO4uI449lxJH/20ao/9ZHv/APH6Plo52ZFyPVL2P7l5cf8Afxqk&#10;j1zU/wCDVL3/AMCGqn9oTy5E/gqSO48uTf8A36vnl/MP3P5TQj8SaxHJ/wAhS93/APXw1WP+Es13&#10;/oMXuz/r4aseOT95UnmPJJvT93Rzz7i5Y/ympb+OPEccfyaxe/8AgQ1EfjzxH/BrF7/38rL/ANXb&#10;7P77/wDA6kj2x+Zv+/Rzy/mDlj/KbEfxA8S/waxe/wDfypP+FieKf+gxcf8AjlYdvJ5f3Kk8yL+5&#10;Rzy/mDlj/KbEnjzxLc+Zv1i9/wC/myqdx4k1u+k8mbVLif8A2JJGeiP7JHJHvj+59795R4f1BNJ8&#10;QaffvHHdpaXUVz5Mn3H2srbWo55fzByFf+z77zI08uT59/8Ayz/u1X+zyx/I8dfben/tz+H7i1ib&#10;Vfhn4dnm+b5ILdYlRj97bR/w2P8AC++8x9V+DmhTz/c3x7Pn/wDHaYf9unxJHbvXvnwzj8vwPp/9&#10;/fKmz/gVeoSftGfALVvnvPgXbwbPk/0e4VP5Yrl7zXNH8USXGpeG9H/4R7RLi6d7XTfv+Qv3dtXR&#10;CYf8tP8AYouJPLt7h/L8xE/8f+aq/wDyz/3K0I7f+0rf7M8nl75F3P8A8CrWXwuQQ+M8/wDGGhpc&#10;6xrmqzSfuE1RLBUj/veVv3f7tfZf/BOCzX7P40uf+vWHd/38NfInij/kV7h/45vFMu7/AIBax/8A&#10;xVfb/wDwTt0/yvh34kvdmPtGoon/AHxH/wDZV5MviO2r8J9Q6p/q6+Z/2hPu2n/Xb/2U19Max/q6&#10;+ZP2ipPlsv8Arr/7Ka0Oc9V/ay/5Nz8ef9g4/wDoa1+SPlpHH/y08/8Ah+7sr9av2tv+TcPHn/YP&#10;P/oa1+TMn+rr0aMfdObmLmh+LPEHhuORNK1i901Gf7lpcNFv/Kugj+NHj2x+54w1X/c+0f41xfzf&#10;9tHo8us8RleCrz56tKMvVJmtLE1Ye5GT08zrPFHxU8UeOtPt7DXtck1KCGfzokuI1+Rtu37wWuXk&#10;jT926SR/+PUR746jk/65104fCUsJD2WHiorslYyq1fae9PUI9nmf/HKk+eSTZUf+tqTy0rp5Jdw5&#10;49gk/wDH/wCKo44//HP46P8Atn9z71SeX/B5f+9T94Pd8yvJ/rKJNknz/wDfFEkaSSf6ve//AFzq&#10;O4s4v+edUc3uhJGknzvH5n/XSpPnjj2JJ5aP/BHUf2O38uo5LNPM+SST/v5Ucvka80/5iSSP93R8&#10;9H2P/p4kj/7aVH9nfy49lxJTFLl/mJI9/mf7FV5NYtba48l/3b79jf7H/AqjuI3j1C3mmuJPsu9N&#10;yf7tZfiiT7D4ovHht5Lu1efzovM+dH3Vw1asoS5eU7aWHjOPvSOkk/5Z7/uVJHJWXpcd3bR28L/v&#10;Pk+5/wCy1c8z+OuiEuf7JzzjyfaRJJH/AHP46k8v93J/n7tV/wDnn/49Ukf/AH7oDlD/AMiUD/ln&#10;Unl/weZ5f/jlH2d/M2J5f/fxafNEOWQZ/wCmdWLyRI9H0/f+8Tfcf+06j/su7j/5ZxyJ/wBdFf8A&#10;k1blxZ3dro+lo8ccfnea+ySNX/iWjm2NOWWpzfmJ/mSufs7hLa33vJJBv3uzyf3q7iSzfy/+PO3k&#10;/wBiP5Kp3Emn3PyfZ5I3/ihk+dKJx5zOEjn49ci/g1CT/tpVz+3P3f8Ax+R/P/u10kel6FJHHvs5&#10;Lu6/iht4/uL/ALTGo5PB+lSf8wOT5/8ApotZcnmdHP5GHHqFx5fyXFvJUn9oXv8AH9nkouPC+iSX&#10;Hyafex/9dKP+EL0ySPenmf7lHJLuZ80f5ST+0L3+CO3+f/ppUn9qXEfyPb/f+9+8rP8A+EHtI/uX&#10;FxH/ANtKP+ETf+DULj5/+mlPlkaSlE0f7Qm/596T+1Ej/wCXeSqcnhu9/g1SSj/hH9Vjk+TUP3n/&#10;AE0jo5apn7pof25FH9+OTZ/1zqSPXLSST/WSbP8ArnWXHpeuxx/8flvJ/wBdI6PsfiDzPk+zSPS9&#10;819w2JNUtP8Anp/5DqT+2LT/AJ6Rx76w/L13y/8AkH28n8FU5I9Y8z/kFx7/APpnJWXPUD3TrP7Q&#10;tJZNn2iP/v5Un2iL+CSOuP8AMvY/kfR5JP8ArnJVf7RLH9/S7mn73YXLDud5JIn/AD0jrH1D95H8&#10;9c3JeW/8dve/9+6P7UsvL2f6T/37ajn/ALocnmEmzzNn9/8AjrUs7NJK5u8uLSSTfDJJ/wCPVHb6&#10;g8cm/wC2SR/9tGo5g5TtP7D8yP8A2K9Q/ZT8eRfCn40aXc3kmzSNT36VfeZ9za7fu2b/AHZNleL2&#10;euJH/wAxSP5/+mlaH2y3uY/+Qhbyf9tK5qvvj5TqP2oPgve/CX4uapo6R/8AEreB7+xmkk+/bb2P&#10;y/7u6vE7iNI/k/jr740OS0/bG+Cf/CKzXlvH8UPC0G+xuZP+X6BV2/M3+191v9qvhfWNDvfDeuXm&#10;iarp9xYapYv5M9tcR7HRlp0pc8TKXuSMujzHi0+8hSSTY+zcn8Hyt/FUnlv5kjpUclv+8jd4/k3/&#10;ADUTA98+A/wb1D4teA7fQdNuI7DUNQvr25g+1/6p2t4ofl4+b/lo9dBqHw7+Nfw3k/faf4mgdPka&#10;8s5JbhHX/rpHmuo/ZD8D6f8AFG48N6JNeSWE9ja6rf8A+j/62Bt1usTf98tX2JH8N/iB4bt/+JV8&#10;QLidE+7Df263H/jz/N/49WRkfnv4g1Tx7qWhyWeqx69qTzJsZLuOV/8Ax4rXrn7AfgOL/hJNc8fv&#10;HJ9i0axezieSPYj3T/NIsf8AuR/LVj4qfEz4gfEz4iW/wr0rUI9W15J/Jlmt7JYre1b+JpOv3Vr6&#10;k+HfwvsvBPhPQ/h7o/7zTtP2XOrXn/PeVvnZf952/wDHafLE1946jw3p97q2hxvNJ5CTfvv7+9ma&#10;ukvLP+zdLuEsLf5/v/u/vu3/AMVWpWX4g1R9Njs0h/eXV3P5MSf7W1mZv+AqtY1Ie0hKHfTQIfuz&#10;j7e4u9Ws7e5S3kgnmRHaG7j2On+zJ/dasvwXp/iixt7h/E9xZT3U07PB9gjZIki/hXn+Kug8cR2l&#10;94P1TTbzUJNNgvrV7Zry3+SVN67dy4qn8I9H0/w/8O9L0fTdYk8QwafB5P2y4/1sn+8v8NfC/wCq&#10;b5ZP2ur6s9X+0v7pseG5LLxRZ/b3t47tEd0imuI9kqMrbW6/N/DXQW9nb233I/LeqeueJNP8JeH7&#10;zVdVuI7DTrFN8s0n3EWvN/h/+1R8P/iR4gj0TTby9tNRm/1CanZNbpP8u792xr67CYf6lQjSnJu3&#10;VnFOftpc/KeyR/3KkqvHUkddhzlnmnx/u6rx1Y8tK1Akj/5Z1JVeOrFABHbxeZG7xx71+ff5f8VS&#10;XG+S3k2ff2fLS80+gDyv4P8Ahfxh4J8ER6b451f+3dYmvWfzvtDS/um2qq7ior8v/iRpf2b4geJI&#10;ftkm+HUbiFXjuNnyrLtX/wBBr9fPElxa20f2m5uI4EhR3/ef7K7mrwr9oD9n/wCGVt8N/FnipPAe&#10;k3/iJ7WW5gfy23z3L/d+UN83zNWkQhLkk5H5wW9u3lyP/aGo/wDbOTelEf2uOSTfrmowf98vvr1z&#10;T/2F/GepWdu8Nn5DvapeNDPcKuxWXPzMfl3f7NcP4g/Zr13RJLjZJHO8P3ksL2K4fd/uxuW/8drW&#10;NL+8afWI/wApx/8Aal7H9zXLj5Puv9nV6I/Emp/9Bj5P+mlktakfwP8AFEf37fVfn/gjt5a0Lf8A&#10;Zr+JF1b74dH1qRPv/wDHlKny/jWnspfzGf1ike0fs126al4f8QaxrH2e7tbFHm87y9n3FZ//AGWv&#10;I9Q1DU9b1SS503+zoIH+fybj5Pvf8869o+Gej3um/s7+JNB02OS/8S6navDAn99n+T/2avnu88L+&#10;K/hTcW+leMNLuNM875IvtFZxnOETOHxORYuNU1ixk2TR6dJ/1zkqv/wkl7c/f0uzk/u/6QtU5NP1&#10;2+kkms5I7u1Z/wB15ka76r/2P4jjk/5B9lJ/2z/+yo5ap289L7Rof2xcSeY76PHs/wCvhaI9Qt/4&#10;/D/mf9c5Fes+4t9d/d79Ht5Nn/PPd/8AFVXkj1WOT59Dkj3/AMccjUfvRfujUkuNJ/j0O9jf/pnH&#10;UdxZ6FJH8+l3sf8A271lx3l7HH8+j3H/AGzk/wDsaP7cuvM/5B97/uRyf/Y0fvB8sSx/Z/hSSP5/&#10;Mj/66R1XuPD/AISkk/5CHlp/00japP8AhLJbfzEe3vf/AB16I/GEX8ccn+1/o6v/AOzVlz1f5Q5I&#10;/wAxTk8J+HLn7mqR/wC55bVJ/wAK/wBC8v5Nct99aH/CUafJHv8AL/8AJKrFv4k0Ly9k32eP+7/o&#10;bU+aX8pp7GH8xz//AAre3/g1S3/7+USfDP8Aef8AIQt5P+2i1uf2x4fkkk/eWWz/AKaRsn/stR/8&#10;Sf7n/Eu3/wDXw1Ln/umfsf7xhyfCu9++lxH/AN/Fqv8A8Kz1j/rpG9dZHHpXl/8ALl/2zvV/+KqS&#10;3/sySPZ5fl/wfu71a5/a/wB1h7H+8cfJ8N9Vj+5H5lV/+EH1vy9n2eT/AL916JHb2nl/JcXsH/XO&#10;431Y+x3H+uh1TVY/4P79HtY/ysUsPL+Y8r/4Q/U7aOT/AEeTY/8A0zqv/wAI/qEf37eSvWLe3vfu&#10;f2xex/3XkjqTy72T7muf9/I1rXmiHspHjf8AY97H/wAs5Kjks7iOTZ5fzpXtklnqElv/AMhC3/2/&#10;Mt1qnceF7jVpN73GlSP/ABfwUc1IPZSPG/MejzP4/wDxyvYJPh/e/vP9H06T/to1Zcnge7j8v/Q7&#10;KT5/ufaKXNHuP2UzzOPfJ/002V7x4L1iy0n4f6PNfyRwI/8Ay2+b7zM1ef6p4Hu4/uWccbp/BHIt&#10;eqeB7OKTwXpcM0ccm+D5oZI96ferpo8v2TKcDUuJIra3kmeT5EqSz1C3vtLjmtpPMSaeJN8f+8tW&#10;JLfzI5E/v1Jb6H/o/k237zfPFcy/7qtuaiX4GcP7u5x/iyP/AIo/T3SP/mP6rM//AAFbULX6BfsB&#10;2S2/wHin/juNQmZvwVRX5q6hcPJb3CPJJ5H9o3HlJ/B/CzfLX6j/ALE+n/Yf2dfDn/Tw9xN/31K1&#10;edL+KdtX4T2HWP8AVyV8v/tGf8uX/XX/ANlNfUGsf6uvlr9o6T95Z/8AXX/2U1Zznrf7W0fmfs3+&#10;Ox/04/8AtRa/JXy/9X+8+ev1y/am/wCTefHn/YLevyNl/wCWdelh/hOaYf6yo/8AY/4HR/qqP+We&#10;/wAv79dxmSfJ/wBNN9H+3UflvH9/+CrHzeXQBX/1Xz1Y/wCWdR/6v5H+SiSgA+aj5/4Pv0RyeZH/&#10;AKyo5P8AWfJQAf8ALxsokj/1j0f8tN/+soj/AHn/ANsqgI/+Wcf+x/HUkcf7vZR8/l76kj/790AR&#10;+X/f/d0f6qrHlpJH/rPLf+FKp/P/APFVJlMjkt/M+/R9nTzPnkk8tP8AnnJUn/s9H/LT/WeZSmaw&#10;nyEckaR/c/d1J5f/AHwlH+s8vfRJG/mf8DpgHmfvKk/3/wDV1H5f7z/npvqXmgsikkokk/1f7upJ&#10;I/Mk3/3Kj+STy3f93SAPs6eXvq5qF48el6Wifu/9a/7v/eqnJv8AL/3KNQk8yz0//cf/ANCrICOT&#10;WH8vZ5n/AAP+/Wf9ouJPnh/ebKy9ckljjjhT78z13lvp8Vtbxwp+7RPkoAz9D1i7jvP9Ds/MfZvl&#10;8yT5Pl/irpJPEFxHb7Hkjj+T/ln+9/nis/VNP1O20eR9K0+4n/vPHGz7K5O4k8QW0n7638t3/wCe&#10;ltUGp2FxqCR6hHbfbPLnuER9nlr/APE1c0u8/dybP496N5n93bXB3nijUL6Szeazt99umxXjjZPu&#10;/dZsN96iz8UXttb7Ps8cn/fVKEzTk/lO0kqOSuX/AOE4f/ltp/8AwPzP/sak/wCE4TzPn0+T5/8A&#10;ppT5g5DpPM/1jpUkdcv/AMJxb/wWdxsf/dqxb+MLKT78dzH/ANs605zn5Tc8x/Lk/wBupLf/AFdY&#10;9v4s0r+OSSP/ALZtViPxJpUflul5HRzRNOQ1P+Wn/PN/4qkj/e/9NKy/+Eg03/n8j3/9dKkj1S1k&#10;j/4/LeT/ALaVn7ge8XP87KkjuH/551HHIn7v95HH/wBtKj8z/vir90zkSYT/AJ51XvLdJPM/dx1c&#10;j31HcRp5f/slQaHH6hZ2/wDzz+f/AKZ1HZ2dp5nz28damqW/9ysv97H/ALlAGpb6Hpkkfz28f+/V&#10;iTwfo/2f/j3+f+/VO3vPL/5aVcuNQ/dx0AZ+j6hqHgHxRZ634YvJNJ1SxffFcwSf5+WvqSTxB8NP&#10;24dLt7DxJJb+Bfi1aQJDBqX/ACyvtv5eZ/u/eX+GvkvULx5JPk/jrD1CPzPv/u3/AL9c06X24aGn&#10;+I988P8A7E/iX/hcmn+DPEmoW+m6dd73XW7CRbhHVf4Vj3Blb/er0DxJ+xP4V+HeuXFhrHiS51V1&#10;dPssNp+6mn3L8v7vca+X9D+LHivw/qFneJqkk72mzyHkkbem37u2T71fRHgf9vDRNJ8y58Q/DePW&#10;tXmffPqsl75tw7bNu7dIh2/8BrLnl9tGfL7vxFfw/wCLJf2R/jhHf23hvUbvS5rF92m+Z+92zfw+&#10;Zt+8rKjV654T8eftMfHrULy802O38A+F7h9i3N/ZKjwRf9M9672bbWpJ+2Alz4bvNY0Tw34M01Ld&#10;EfZqeuxPL97+GONN1cXp/wDwUQ8P6l8/ifw/rWrPv/49rSSKG0/75+83/Aqw5oz+EOSX2j6E+C/w&#10;f0f4Z2d5YeFfM1LW7v8A5DHjC7+fz5d25lX+9/ur/wACr2jT9Lt9Js47a2+4nzt5n33Zv4mr5P0v&#10;/gpB8P5LeNH8N69aQJ8ipHHE6f8AoVdh4T/bs+G/jLxBp+j2cetR32oTpbRJPZfJudtq7mDUvamn&#10;sJH0ZXk/x88eRfDez0vWHj897dL3yrb+/O1q3lbv+BLXqkn+sri/Gnwv0fx15j6l5kj7NkTx/wAH&#10;91q0M5nx3+zH+0x47+LXizxBZ6xcW/2p4EmgubfyrTy9v/LPc/8AD81fVn/CcaVpsmseIby4t7Tw&#10;9p9r/p2q/wDLJ51+9t/vbar6H4b0fwlp9vpWpeF7KwS33+Vc2mnI9o//AE0XCny9391q6DVI9M8S&#10;eH7zTf7L/t2yuE8mWz8vZE6t/e34WiPKZ/I8z+PGny/FH4R/29oOoR6loKWKaksNvHv+1bX3/L/w&#10;HfXzXefFjTPitp/g/wAMeAPB/wBk8Xzajb7r+48qW4/dN8zKwbcv3dzM1foB4f8AD9l4X0ez0rSr&#10;OOwsrRNkFtb/ACIir/CtGl+F9H0m8kvLDS7Kwupv9bNaW6xO/wDvMFrnnS55KXY6IS5DY8t6k8uo&#10;OafHJVmZY8r/AKaVJH+8qn5lSR1qBcjqXmqXmfx1Yjk8ygC55dElxFH8nmeXUdZ+oSeXbyOkclw6&#10;f8sY/vvQZTOH+KngPUvG3izwfNZ6p5enWL3H2yw/57rKm3c3+7Xb3sd3/wAJBp8Ij/4lCw71dPvp&#10;Ov3d3+ztrgJNP8Z3Pxg8P6lYXH2Dwb9lf+07aSSJHeX94sf7vZu/ufxUn7SGuXHh/wAN+G7yHVLn&#10;SYP+Eisobq5tJPKfyH3LIrNWcjWBn/tJ+F/FvinT9Ih8N28d3a298lxeWdx80M69PnUfM23722uE&#10;+JHxI+LHwh+GcniGHwn4RggtPvQ2/mpL5W35pNu0bdteyf2PLJ8lh8QLxP8ArpJBcfzWvD/2rPAf&#10;iXW/Beh2dn4kuNautQ1i3sLrzI1iiS1fd5jN5f8Au7q6TI+Y9c/bw+KurXkn2aTTrSBHfyvLt/vr&#10;+NJof7Vfxd8d6gNHvdfiTS7pHhuUgsokd42Tbt3f7VeWfaNbtpJETT450R3SJ/M++u6vQPhH8TLv&#10;wL480vWL/wAPxwRw/wDLb7/kN/e+7RLm5djXkpH1B4ss5fBPwPkvPs/2DUbex/cTRx+VKjfw/N/s&#10;18p65rGpeMo4/wDhIdUvda2fd+33DP8A+Omvoz4+ftb+FvGvwj1DRxbyalql35SQQ2f8Db1b5v7v&#10;y18h3HjSy8z5/D97Gn/XNa6Of3PhuZ0qP80jqLeOKP5Ej8tF/wCedWJP/Q64/wD4TDRP49PvY/8A&#10;rnH/APZVJ/wlnhySON/9Ig/7Zt/DWftZ/wAp0+xj/MdRcfu//i6Pk/6ab/4a5f8A4TTw5/0ELiP/&#10;AK6Ry/8AxNWP+Eo0STy9muf9/Pk/9lo+sf3S/Y/3joJJE8v/AJ5vR8nmbKw/7Y0yT7muW/8A38Wr&#10;lveReX8msW//AH8i/wDiqPbf3R+x/vFz7PFJ5n7vzKP7Pt5P+Wdv/tVX/eyf6nUI/wDx3+jVJJHe&#10;x/8ALS3kT/gVH1iIvq8g/sPT5JP+PeOq954b0qST57OP56sRyXv7v93byf8Afaf+y0eZqEkm97eP&#10;+4v7yj28Q9lIpyeD9HuY/ns46jk+H+j/APPvVz7ZL5n/AB7+Z/20WiPUJZI/+PeTZ/0z2/8AxVHt&#10;qRHsZmPJ8N9Hk/5d5Kr/APCr9Kk/56V1EdxLJ/y53H/fupJLj+/HcR/3v3bUvawDkn2OPk+Fen/w&#10;XElR/wDCr7f+C8kjrrI9Ui8z55PL/wC2bVJHqlp/HcR7/wDviteeAShM4v8A4VvLHJsh1ST/AL+V&#10;H/wgepR/c1i4/wBlI5GruJLy0kj/AOPiOP8A7aUfaLf7/mR/9/KXuC5J+Zw//CJ+II/M8nWJJP8A&#10;b8xqI/D/AIrtv9TqHmf7cm2u8juIpPk/dyIlEciSfP8A3Kz9wr3zh/s/jWOT5JLed/8ArmtV/L8W&#10;2337e3k/vfu69I+SSPekeyo5I/3kj/vKfJHyF7aqeT654g12xuNl/Z28bv8AJ/F/8VXqngvf/wAI&#10;no7/AMbwLurzP4qf8hCNK9U8H7P+Eb0dP+nWL5P+A0uTkkZc3OdBbx/u61LO8fTfuf8AL3/oDf7s&#10;tcvcfEDw5pN5JDNqEfnpJ+98uNn/AJVoXGqW+pR6XNZyRzwPdROr/wAH3ZKcuXlcQhCUJ8x435iR&#10;R3kPl+Z510+1/wDdav1q/ZbsBpvwB8Dwd/7OWT/vtmf+tfjzZySyXkn7z+PfX7XfCPT/AOyfhb4T&#10;s/8AnjpVqn/kJa4f+Xh2VvhNrWP9XXyn+0nJ89j/ANdP/ZTX1ZrH+rr5P/aY+/Yf9dW/lQYHvv7R&#10;0P2j4C+PYl/6A9x+imvx+k/efPX7A/tIXDWXwF8fTIkblNHuDsk+79w1+NUlxL/z0+f/AK516NA5&#10;pmpJJ+8+f/vuiP8A7+JWfHeS+X/rI46PtlxJ/wA85ErpEXPM8urEkn8H/fVZcd5L/wA8/Mqx9of/&#10;AJ5/71bEFiOjy38z/fqOOTzPLokkoMixJH/+xVf/AFnz/wAdRyXCUeYn3/79BqEcf7yj5I46PtCe&#10;Xv8A46PloAPM/wBX/f8A4ak/20/gqP5aI/7/APq6BcgeY/8AHR5n7zYlHl/x0Rx/6z+5QMjjjepI&#10;/wDWVJ/yz/26Pl8ygCOT/wAh1JJbp9+o/L/ef79H/LSsQiHyeXJ/f/uVJ5n/AEz+eiSRP4Kjjj8y&#10;tg+0Em+ST/nn/sUSf+gVJJ/45/0zok/1dBZHRef6u32f3H/9CqXmoryRPs9v/n+KsQicf4g/0bVL&#10;N/8AWIux1/76r0C31RJPn/vVxfiDS3vrfzofvw1h/wBsXtjHs/ebE/56Vn9o1PbP+FweJfAFnH/Y&#10;mqXFgj/I6RyMlEf7WHjX/ltrnn/9dI1f+a15PZ+NJY49lzH5lc/eahFc3G+G38v/AK51zyjGZ0e1&#10;PoC3/as8R+X/AKTb6Ld/9fGnWr/+yVJH+0o8n/H54T8K36P/AM9NGg/9kxXzv9oSSpPMh8vZ+83v&#10;WfIP2391H0pH8ePCV9Hsv/hf4Zn/AL3l28sX/oD0SfEj4WX3/Hz8K7KN/wC/aajdJ/7Ma+Z/LT/p&#10;pR5n8aSSR0owlDq/vD20eyPpiTxB8Er35H8B6jaf9e+ut/7Oho+z/A+5+5Z+JrD5P+WeowS/zQV8&#10;1/aLiP8A5eKsR6hdx/P9oo5Kv8we1pfyn0ZH4L+DNzHvTxJ4mtP+ulvBL/JxR/wqv4X3P+p+IGow&#10;f7F3o3/xEtfO8esXv/Px/wCg1JHrl95f/LP/AL91r+8NOel2PoD/AIZ/8JX0f+h/FDSv7+y706dP&#10;8ap/8Mz2lz/x7fETwhJ/d8y4li/mleFx+INQ8z/bqx/wlF7bffj8z/tpWX73y+4P3Xme2R/sj67c&#10;/wDHn4k8IXf/AF76zF/XFSXH7HfxAj+e2j0q7/699Zgf/wBnrxuPxxe23l7PMj/7aVcj+JF3H/y0&#10;kp81XsjP913Z6hcfsp/FXTfuaHqMn/XvcLL/ACase4+CfxT0n/XeH9ej/wBv7PK/y1y9n8YNQtfu&#10;XlxHsrY0/wDaA122/wCYxewJ/wBM5Jf/AIqjnn/J+Jpyw/n/AAI7z4f+O7H/AI+dL1aP/rpbt/8A&#10;E1l3HhPxLbfO9ncf78lvXcWf7Uni22/1PijUY0/6+Jf/AIqti3/a48YeX8/iCST5P+Wkm/8AmtL2&#10;s/5fxDkh/MeP/Y9btvMd7f8A8h1XuLjVY/ke3/8AQq94s/2wNe/5bSaVP/18WUD/AM0qxH+1Il9/&#10;x/8Ahfwzfp/000qL+mKz9r5MPZf3kfN8lxcRyb/s9V5LiWT/AJZ+XX0p/wAL08H6l5n2/wCG/hmT&#10;/rnbsn8nqOP4gfC/Uv8Aj5+G9lH/ANe97On+Na+1j5/cZeyl5fefM8m//nnRH/1zkr6cj1T4NX0f&#10;z+D72D/rhqrf1SpPs/wPuo9j6Pr1o6f889Rif+aCiNWP9IPYS7Hy/JHb+Z/9rok8qOSRP7lfUn/C&#10;F/A+++5qmvWif9NI4H/9mFV5Pgv8H7n/AFPxA1GDf8/+kaVv/k9HtaXf8B/V6vY+Z47x47eTZ9z+&#10;Ktz4d+LIvBPjjQ9emj+1waffRXLW0cmx3VG3ba94k/Zv+H998ln8VLL/ALeNOnSqf/DKeifvPsfx&#10;M8Mz7v8An481P/Zayl7Kfuya1FCNXs9PI+hLP/gpZ4Hkk/0nwfrVp/1zkif/ANmrqNP/AOCinwqu&#10;f+PmPWrB/wDppZb0/Rq+Q7j9ke9kk/0Pxh4Zu/7vl6iv9apyfsd+MPL3w3GlXf8AHsj1GJ//AGas&#10;/ZR+zP8AFD/xw/M+5Lf9vD4OXPz/APCSXkH/AF006X/4mtiz/bI+DlzHsTx5bx/x/wCkRyp/NK/P&#10;e4/ZD+Itt8iaH5//AF73Cv8Ayasu4/Zj+JFtHvfwnqP+5Hbs/wDKtPYy/mM+aP8AL+J+nln+058K&#10;tS/1PjzRfn/56XGz+dbGn/GTwPfR/ufGmgz7/u/6bF/8VX5J3nwL8d2P3/C+qx7P+elk1Y958N/E&#10;tt9/Q71P+ulu1L2FQd6Z+zEnjTT76PfpviDRZH/6aXqun6NXL/Ey81DUvDfkp4w07wnA7759YtLj&#10;96ir/dywX/vqvyDuPDesWMn76zuI/wDvqo5LPUPL2TeZs+/sk3VH1er/AFcr3Ps3PpT4kftQeNfB&#10;uuXGm+Ffixe+JYEf/j/8tXTb+Kf+g1z9n+3J8aLH5/8AhLI50T7v2iyi/wDia8Ljju/+ef8AwCj7&#10;PceX89vXR9Xj9pGfPI+lNP8A+CiHxbsfL8640W//AOumnKn8q7Twx/wUw8YR6nZjW/DelTae86+f&#10;JZ7kfyv4tvzV8XyRyx/fjqSP93J88cn/AGzo+rx8w9rL+VH7IWf7Wnwivo49nxA0X5/4JJNlef8A&#10;xI/bY8BeF7ySz0S4k8X6o/zqmk/8e/8AwKY/LX5j6feaZbSf6TbyR/8AbOus0vxZ4fto9kMdxH/2&#10;704Uf5mHuz6fiesfGj46eO/jHeW6Xnl6Fpdu++C203cjpu/vS/eavN9Yk1jUtL+wX/iDVbux+/8A&#10;Zri9lli3L935S1XI/FGmX3yJJJ/37as+8vLeT/lp5f8A10jaujkgP3jn5NLu7by0try4R/7kcjV3&#10;ng/VPEem2cdt/bkkdqkEsPkx/I7rL/rPMb+Kufs/s/33uPL/ANutzT5Ioo9/mR7/AL/+srTliZe8&#10;blv+7+/9yrkkfmR7H+5VO32eX/rPM3VJ5b/88pKYEdvZpHcb/wB5JUnl+Z8nl/PR5f7v/Wfco/5Z&#10;73/gqwCS3i+/5ceyo5LO0k+R7ePZ/wBc6kqvHIkf+5QH2QuNLtPL+ezjkqvJ4f0+5k/48496VoSS&#10;f3KPMqAMeTwfo8nyfY6ryeB9H/js66DzP3fyR/71Ef7ygOf+U5eP4d6PJ/0zo/4Vvp/mfJcXEf8A&#10;t+ZXUeYlHmUvkFzk/wDhB/L+SHVL2P8A2PtDVJJ4P1CP7niC9/7+NXUR7PMqSORP4/3dHIHN5nH/&#10;APCN67HJI/8AblxJ/wBdKI9H8SxySOmseZs/gkjX5/8Ax2uw8yL/AJ6ffqv5iSf7n8NZ8kf5TTnn&#10;3Ob8vxbH/wAvFlJ/sfZ1qSSTxbH872+nSf7f+WrpPk/eb5PLo8x5Pn/1mys/ZQ7Bzy/mOX/tzxRH&#10;Hv8A7Lt5P+ucjf8AxVSR+JPEHl/vtD8//rncN/8AE11HyURyfx+ZR7Kn2NPbS/mOX/4TS9+5N4Xk&#10;kT/pnJv/APZaI/HFv5f77w3cR/8AfL11n/PT/lolEn7uTfUfV6ZnHESOPt/GGiRx/Pod7G//AF7r&#10;/wDFVJH4w8LyeYj2d7B/ef7O3/xVdZ9jTy5P3cdRx2cUn3449n3Kx+rx8zX6xLyOfj8SeD/L3/bL&#10;mN/7kkc6VY/4SDwvL5mzWI9n8L+ZL/Va1LjR7SSSP/Q45P8AYqneaHpVtbyTPZ/739+tPq8YfaYv&#10;bS7GPcXHhzUo7hJtYst/kOizSSK/8PutZcfjx9Jt9Ptof3nkwJ/6DWP400f7NJG9tpf2RH/56Vh6&#10;pJ5lxs+z/cREb/vmtYx5OrZnKXOSf2x5l5qHnW8c+93df4Nnze1eqfDu8+0+E/D+/wAuP/Trh/8A&#10;vlZq8Xs98dxJ/uPXrHwv1C3/AOEbs7Z45P8ARJ7iaX+580Uir/6FWc/hYfHynF6Pb+ZqkcP996/c&#10;Xw3Zix0HTLdfuRWsSfkor8Vvh/p/9pePNHtk/wCW19En/fTLX7dx/dFcMPiNavwozNY/1dfI/wC0&#10;/wDfsv8Arsf/AGavrjWP9XXyJ+1L/wAuP/Xf/wBlNaGZ79+1JJ5f7PPxB/7A9x/6DX44S/8ALOv2&#10;F/azm8n9nH4gP/1DHT/vplFfj1JJ/q9n/fFejROWZJ5f/wBlS80+OP8A1f8A47R5f9+ukgI/9ipP&#10;Mo/1cn/s9SSbPvvQBH/rP+Wnl1Yk2f8APSq9vsjqSTyvL/1f+9WwEccb/wDAP7lSSRv/AB/wUfJJ&#10;HUn+s8v/AL4oAr+X/B9x6Xmk+XzKk/5aUAH/ACzqPy6k8v8Ajo8uqAjj3/cqT5PLo8vy6PL8v/cq&#10;QI/Lf+OSjy38z5KkjjerFvH/AH/3f/XOgCOSPy/v0eW/7v8A9qVY+z+Z9yT5Eo8tPL/9BoLKf73z&#10;I08upPMeP78dWPLeT7lWeaxHymVHI/8AHHJ8lElx/f8AM/2f3daHlpVj7Okkfz0B7pl295bx/f8A&#10;ubP9z5qLyS3+x27+Z/B83l/P/FWhHZ/35Kk+z/8ATKj3jQ5eO4+0/In7iP8Av3HyVj3kcV9qEk37&#10;uPf/AAV6BHb0SWcUn346jUDyPWLNI7jYn9yqfl/u9/8A4/Xtn9l2Ukm97O3/AO/a1HJ4f0ySP59P&#10;t/7+zy6APE/+WdSR7/Mr1z/hD9Huf+YfHs/6Z7qryfDfSpPuRyR/9c5P8aXKHIeZxyRSfI8dR3Ea&#10;XMmyH93/AHq9Mk+Gem/89LiP/tov/wATRH8M7SP5EvJI0/6aRrTA83uLNI4/3P8AuVY/sN/sdvN/&#10;BNudf91W213Fx8M/M+5qHlp/f8v/AOyqOT4b6lJHHCmoR+Qn3fMjb5KXKB5/cWf2aSSq8e/7legf&#10;8Kz1WS3k/wBIt5H/ALnmfw/981Xk+H+ux/8ALnHJt/6aLUAcPJ+7kqTzHrqJPA+tx/I+j+Z/1zkW&#10;q9x4T1OP5H0e42f9M42ekBz/ANol/dp5lH2h4/8A7ZWxJobxyfvtPvY/+2bVHJo8X/TxH/2zrIDP&#10;8x46PtH/AEz8z+7VyPS4v+fz/v5Un9jpJ5aJeR0ByGf9oT/nn9yj7Qkn/LOrn9jy/wDPSPZUn9h3&#10;f/PPzP71BryGfJt/d0f7fmffqx/ZdxH/AMs6j+x3HmfPHJQZFc/8tKkjuJY/+Wn/AJEqxJZy/feP&#10;y6r+WkclAEn9oXccfyXEn/j1Sf2xex/6m4kqOS3il+dPMqT7PFJH/q5JKgYf8JBe+Z/x8eZ/3zUk&#10;fiS9j/5aR/8Afuq8lmkf3/3b/wASVXkjTzPk/wDIlLkgac8zYj8YahHHH/q6sR+PL2P/APeNXNyR&#10;vH9+Py3/AOmlR+Z+8+f95RyQDnmdpH8SL7+PzI/+2lXI/ixd+X8/mf8Afxa8/jqTzE/55/crP2MT&#10;T2sz0y3+MF3HHHsuLiPZ/wA861Lf48anbR/8hS9j/wC2jJ/7NXjfmeZJRJJ/fp+yiL6xI+gNP/ac&#10;8R2Mf7nxJex/9vEtdJZ/tieMLaP/AJGSSRH+75nz/wA1r5fj/v8A/jlH+qkj/d+ZR9Xiae3kfWkf&#10;7YniOT/XXmnXaf8ATxbwP/NasR/tSXF9H/pOh6Dd/wDXTSoHr5D+TzP/AEGiOT/vil7L+WTI9r5L&#10;7j7A/wCF+aFfeW954D8Mzv8A9eWz/wBAaj/hbngS5/4+fh/pUf8A17yTp/7NXx/9of8Ag8yrEd5L&#10;/wA9JKOSX87+8OeP8iPriTxZ8LL6T994Ljg3/wDPvesn81NHl/B+++/oeo27/wDTO9V/5pXyPHrF&#10;39/7ZJH/ANtK1LfxRqHl/wDHxcSSfw0+Wr/Mac1L+U+qP+ET+Dl9/wBB603/APXB/wDCj/hV/wAJ&#10;5I4/J8QarB/1005X/k9fK8fjTVY/+Xirlv481XzP9ZHS/e9/wD9x5n1ZZ/Bf4df8sfHHl/8AXxp0&#10;qfL+DVc/4UP4XufMS28eaV8n3ftEc6f+y18px/EzVY5P+WclWP8Ahampyfuf/RcjJR+98g5qXdn0&#10;pcfsz29zH/o3jDwzP/sf2js+99Vqvcfsn6xc/wDHtqGg3f8Ad8vVYv8A4qvnez+Ll7bR7PLk/wBr&#10;95Whb/Gi48z5/M/8drXmq9kafuv5me4Sfsf+MPvw6fHJ/wBe97E/8mqncfsj/Eixj3w6HrUn/XP5&#10;/wCVeV2/xwu45PkkvY/737uugs/2mNTto9kOoXsb/wDAk/k1HPV/kRnyx/n/AAOguP2d/iRpv/MP&#10;16P/ALZtWXcfC/4h6bH89vqsf/XS3arGn/tceJbb7niTUYP9jzJa6Sz/AG1PFdt5f/FUXv8A20uG&#10;/rR7af8AJ+P/AAA9l/eX3HB3HhvxnY/fkuP+2ltVOSTxbbSfPJ5n93zLevZLf9tDxBc+X52sRz/9&#10;fEcT/wA1qSP9ri9kk/fW+i3f/XTTrV//AGWj6x/dYey/vI8Tj1zxRHHsezjk2fe/dslSR+LNYj+d&#10;9Lj/APHkr2z/AIak0+5/4+fCfh2f+9/xKov6MK0LP9ojwZL8l/4D0GT/AK528qfyel9Yj/Kw+ryn&#10;2PB4/GF7/Ho//kSrH/CePbR/Po9x/wB/K+hLf4wfCy+/13w/t43/AOmd7KlSR/ED4KS+Wk3hO4gf&#10;/pnqP+K0/rEfP7g+ry/lX3nzn/wnlp5nz6feR/8AfNEfxA0rzNjx3Ef9/wDd19ESSfATUpI9+j61&#10;ab/+edxE9Zdx8P8A4BatJ8mqeIrTf/z0jif+TVp9Yj3/AAM/ZS/kPD4/iBo8n/LSTf8A9c2qPVPi&#10;Ro9jbyXMMkl2/wDDDHHsf9a9kuPgP8H9S+ez8aajB/Bsk07+L8GryP48fCvwz8PLfQ7nRPEH9tJd&#10;vKkv+jtFs2qu3rRHER+y0ZypcnRnN/8AC3Lf93v0uT/v4v8A8TWhZ/FDTJI5HmjuIET+D5XrHj+C&#10;fiW5jjeG3jkSbY6/6Qv3WrL+IHg+Lw3qkkMNxbyQI/k7I5Pn+VfvMtac4GpJ8XJZLiTydPj+y/w+&#10;ZI2+us0v4gaVc6f501x5EkP3vMrj/C/wzvvEGj2+qw3Flsmd08mS4VJflbb92s/xJ8P9T8JeW95H&#10;HHBM6IrxyK/+12rPnNPZe7seif8ACeaFJ/zEI4/+ukbVoaf4k0nUo5Ps15byPCm9vM+T5fxryu38&#10;B6xqUcb22n3EkE33X8tn+9Vjxh8P73wveWcM0cn2WbYn2ny/kdq05zPkPSLfxJpVz86ahb7/APrp&#10;sq5HeRXP+pkjnk/6Zyb68Tk8N3ckfneXJsrQ1zwve+DY43eSSCeaDfL5fyfK1LmDkPYPM/d7Ekqx&#10;88dfP8en3cf/AEzq5b6hrHhv/SUkuI/OR9rySfwt8tRzhyep7x9ofy97/frn9Q1xrnxJZ6aknl7P&#10;9Jlm/wB37teRyaprdtJ8+oXv+/5jfxUR6pqsd59s+0SSO/7nzpPn3/7NafGZHceLPFEWpfuYZPP2&#10;P8zyRr8n5Vxdx9otpPO/1iPXoHw70OKTw3HczR+ZNM7/APjrba6T/hH7T93vs4/+/dEAPD/tH2i4&#10;kf8A1bzP9yvdPhnpf2b4X/6T5cf2iC4vIE+be+35f7v8X8NeR+JI/M8UXnkx/uIXdFT/AGV+Wtzw&#10;38SP7N8P/wBlTWckiJBLDE9vJ9/f/erORsdh+znZtqXx48F23l/e1i3/APHZd1fsxX5DfsY28Wrf&#10;tHeDPJO/ZdPMy/7sUjV+vNcMfiY6v2TL1j/V18c/tV/d0/8A67f+ymvsLV/9XJXxz+1dJxp//Xb/&#10;ANlNBJ7z+2J8n7M/j/8A68l/9Gx1+QH+skoor0aPwnLMsf8ALP56k/ytFFdJAfN+7o+b7lFFawAP&#10;L8upB/y0oopgR/LInl9/71XP+WdFFBz8zK/t/BVj5fMooqjoD3/jo+T/AIHRRUgLzSfL/wDE0UVR&#10;kSR7v/iakj2+Z89FFSVCTCPb/wADqTvt7/3qKKCxY4QPM2OaLdT5f3zRRQWPkqSiilMnmZJHs8vY&#10;/wDrP79B/wCWdFFZFC+ScZ38f3akhhLfefbRRQEB8f8ArKsZf+D7lFFLlR1EfzD7n36Iy3l/LRRT&#10;mc0SSP8A1dS+Sf79FFOBoJ5f7zZ/BUkf/jlFFahAkj/5ZlPvpTvMX+9J+dFFYgN/3/v0RR7unyUU&#10;UAWDvEnPz0vkny/nfKUUUAVpY0k/1kQZP4dyqaqzeHtPuJOdPtG/3oE/woorMCM+DdEkj50m3jf/&#10;AGM/41H/AMIPpMkfyWbfc/57N/jRRWZqVm+H+nL88f2qL/cm/wDrVWb4fwrcc31zF8ncI39KKKAg&#10;Nuvhy7R/LfsU/wBuBP8AGqi/Cm4aT93dW5/34z/jRRWQEDfDW9WTINjK/sXX+lJN4H1FY/LaxtQf&#10;7yS//WoopzAz7rwZeQR/Npqj+9slX/GsWTw6vmfNaNv/AOug/wAaKKRkZ1xp9sf9XvT/AICtQyaf&#10;b/8APVtn0oooAb/Y+IzsnX/Z+U06TQ5j98x/c9TRRQakf9h3HrH+ZpP7Hn/ufqtFFAFb+z5+nGz/&#10;AHjUflpRRUALzSNtb7vP+/RRVmQKFaSPHyUZl/ec/JRRQAeX/fqRP9iiigA8upIy/wC7oooAj/3/&#10;ALlH+5RRQAvkiWGQo5Rv7uKT5fM/26KKAJG/cyfL870Sbo44/wDb+9RRWoBHH+8/2KliEU0fA2PR&#10;RWQCSRrH9+o5I1kkkoooAkjj/d075+qM+/60UUGw6HVbuPpdTr/uyEf1qe31a/8A4Lqb/v4f8aKK&#10;rlRHPIu/8JNqsf8Ay9SbPr/9eov+Eu1L/nuP++f/AK9FFTyIr2su5pW/jzV7X7jIf90Y/rVfXvFd&#10;/wCJYLWO/O9YnyjZPzN780UUeyj2FKpLuRWniS7hnt5FmkcI6uqk/wAX8PeqFzdT3HmGbcz+eztu&#10;IPzfxUUUEykzRs9YmsbeNEGU/wBkAVXOrSyeX5kkjJ/DucmiioNZSfKereCPj5r2g2Om6TBfTSac&#10;qYGVBxH/ABYzzXD+MviLqPirVjPczt9kE6+Xb5bb8q/L3/u0UVUYo0lJ8p6x4R/aEOj6LpmlSaFp&#10;l8IURDLJbjc67fXFcN8V/iVceLNavVX91po8ry4yOdq/d7UUUuXzHf3Vpud54P8AGXhiy8I6dBqv&#10;hy2u7sJ+8ny26T61xfxM8ZaZdalfWFtptvBbpDFHZttbdFGvPBoorki3KerOqp7sdDrPAV94Am8M&#10;xr4g0y7n1P8Ainhfam3/AHateJNc8DeGb7wsq6DLqGlRXH2ny9/lvJHvUujEd9veiiuuUmc3s48v&#10;NbU0PC7aXqOnC6061l0zSp5pZ7ez8ze8KNK2I93tXe6Hoej31xb+dcyD51+8hNFFLmZzy1OZuvC3&#10;wa1CSL7V4n13TtRMeZPK0xXTzP4u/wDermdd+DfgmHVIpNL8aTPpckcxEtxpjJIWWFZBkAHqW20U&#10;VzUak+56FXDw5Db+E1vD8DfjjoviK2Y63a6dbpJJDGPLkkaaKTIXfwNvf17V9fad/wAFBPDN82G8&#10;OalGv96KRG/niiiuLEzlG807M0w1CnVajJdD2PwD8VtH+L/hmTW9FS4htvNa2ZLuMK+5e/BIxXzV&#10;+1h96w/67f8Aspoooo1JToc73OCUUq7p9D//2VBLAwQKAAAAAAAAACEAZdIecNZtAADWbQAAFAAA&#10;AGRycy9tZWRpYS9pbWFnZTEuanBn/9j/4AAQSkZJRgABAQEAYABgAAD/2wBDAAMCAgMCAgMDAwME&#10;AwMEBQgFBQQEBQoHBwYIDAoMDAsKCwsNDhIQDQ4RDgsLEBYQERMUFRUVDA8XGBYUGBIUFRT/2wBD&#10;AQMEBAUEBQkFBQkUDQsNFBQUFBQUFBQUFBQUFBQUFBQUFBQUFBQUFBQUFBQUFBQUFBQUFBQUFBQU&#10;FBQUFBQUFBT/wAARCACnA1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BKj3CuF+M/wAUrD4N/DnV/E99+8FomyC3+758zcJGv41+WeoftQfF&#10;K4vLiZ/HGsx7n3skdxsSPP8Adq4QlP4Q937R+w+4UbhX46R/tMfFP+Dx5rX/AIEVJH+0x8U/L+Tx&#10;5rPmf9fFRyVexfudz9h+fWj8a/HyT9pj4p+Z8njzWv8AwIp//DUXxU8v/kfNZ3/9fFPkq9g93+Y/&#10;YDzF9f0o8xfX9K/ICP8Aas+Lf3P+E41X/wAd/wDia6TS/wBsf4m+E/s8mpeM5P3v3EvI0lTj/gNK&#10;UZw6fiVyx7n6t7jSb6/OTw//AMFCvGsbRrc3Hh3Vj/00j8lv0avVPD//AAUHt7pP+Jl4Uk/2nsLx&#10;H/8AHXxWXN/NFl+xl5H2Rup3HrXzjpP7cfw9uo/9Og1nTP732iy3r/44xr3zRdctPEmj2eqadKJ7&#10;K6jWaGUdHVqfMZShKG5qUyiitCB9FMooAPMo8yijy6AI5JKJJP3myjy/3lRxxv5klZAElM5p9V5K&#10;DUZzRzRzRzUARVLzUVS80AHNHNHNHNACf8tKXmjmoqACmc0c0c0AVvLf95UkcdeP/tGftIaV8AfD&#10;8czxx3+vX3/HjpvmbN6r96R/+ma18lfCf9p/xlqSa/4Z0qO4v/iH4u1Tzv7Vnk3xWMHlYby4v4WR&#10;fu1ZZ9+6h4w0HQPMmv8AWLO0g8/7Mz3FwqJ5v93/AHq3LOSK5j3wyeYn8Pl18p+B/Bdp4y8Yafo6&#10;RyXfhfwb/rZpPn+3XzN8zN/e+avpzT9P/wBZv/dvv3u8dBEpR5jY8v8A1lSeW8nz1X+2JHcRo8lX&#10;I5KAJPL8z/lnUnl0eZR5ieZQZElFFPrUAooooAKKKKACiiigAooooAKKKKACiiigAooooAKKKKAC&#10;iiigAooooAKKKKACiiigAooooAKKKKACiiigAooooAKKKKACiiigAooooAKKTNLQAUUUUAFFFFAB&#10;RRRQAUUUUAFFFFABRRRQAUUUUAFFFFABRRRQAUUUUAFFFFABRRRQAUUV4h+1l8ak+Cfwru722k2a&#10;9qe+z0xf7spXmT/gC80AfGv7e3xub4hfEQ+E9KuDJovhx2R9n3Z7z+Nv+Afdr5Zj31YuJJbmTzpp&#10;PMd3+Z5P4/8AeqOP++lejD3IAR/6yPZUn+5RJs/4HR/6HT1Mgj2UeZ5cfyVJ5dRyf6v5P++KNTU1&#10;PDel/wBrahGj/u4Id7yzf3FX5mrh/FGsf8JJrlxeJ+7tf9Tap/ciX7tegeILhPD/AIL+wQ/8hHVt&#10;jz/30gX/AOKavO/LT7lZcgfAZ8dm/mVct7OWP50uJI/+2lWI4/LqTzPLrTkA0NP1jVbH/U6peRv/&#10;AAfvPkr9Of8Agnz8Wl8bfCuXw/cS7r7R5P3afxeQ/wDhJvr8uvn/AIK9z/Y5+KzfCv4v6XLPJs06&#10;8fyZ/wDrk/yt/wB8t81ceIh7vN2OiPv+6fsDT6jjk8yMMtLWRzj6KZRJQAU+mVHJQBJXMePvH2g/&#10;DPw3ca94k1CPSdHt9qyXMgZlG44XpW/J/q/+AVyXxN+H/h34m+E7zw94pt/tWi3G15YfMaL7jbl+&#10;YVkB5xb/ALanwf1K3uJrbxR58Fum+V47KfYn+98ld98Nvix4V+L2kXGpeE9Yi1myt5/s0s0cbLsk&#10;2528/wC9X5e6x8I9V03VPihpXhvw/rUmltqlvbaO8enSypPa/am3Msmz+7s+av0v+Dfwu8JfB3w3&#10;/Y/ha3+wQ3ci3M6PI7u8+1VZvn/3aJG/unoNM5p9R+ZUEkfl0UUfNQAVLzUX/LSiSTy46AJeaSSq&#10;f9o1HJeeZS5ALPNYXjjxZb+BfB+seIbmPzLXTLWW8lSP+NUXdWh9sWo7yS31K3ktrm3jngmTZLDJ&#10;HvR1b+FlrXlA/N/xp8N/in+0P4b1j4x69cadoukWlrLNp1hfyOn+ip8y+Uu3/wBC+9Vj9n/wvL8N&#10;/h/J4qmt5JPF3il0sNFtv4/Kf703/j1fXn7SF5plz4D0/wAK3NxHpOl63fRWdzNJJ5SJbIyvIv8A&#10;wL5Frk/g3HaeP/Flx4w+z/8AEr0l/wCzdAtvldEXb/rtv+7WgpHqnwz8DxeCfDdnpSfvJ4f3108f&#10;/Ledvvf/ABNegRxpbR/7eze1Z+nyJH/wCo9Q1hJJI4Yf9e/3aPjOf4I8xTvJHkk3/wCsnR9kSf8A&#10;TVv/AIn71dRZxvHb26eZ5+xNm+T77/7VcP8AbLe51CPTbPVI7DUXgZ7V5I1feu79420/e3t/47Tf&#10;EXxCbwvoer33iO4i0Kw0eNDd3dr+937/ALixr70S980hE9G/9Dqx8vl768j8D/FCx8U6VY+JdE1q&#10;41bw3dXSWM0V9HsntpWbaG+6P7yfnXrnySR/79ZGkiSn1GNsfy1JWpmFFFFABRRRQAUUUUAFFFFA&#10;BRRRQAUUUUAFFFFABRRRQAUUUUAFFFFABRRRQAUUUUAFFFFABRRRQAUUUUAFFFFABRRRQAUUUUAF&#10;FFFAFa6Zo4CyD5qqR3cteS/tUfGu++Bvgew1ew0+K+kur5bY+f8AcRdrNn/x2vl6P/gop4g8v/kW&#10;7KT/ALaN/wDFVpCPkZyj/eSPvyS8lokuJf8Anp5dfA8f/BRTW/L+fwvZf9/GqxH/AMFGNT8v5/Cd&#10;vJ/20ateSX8ockv5kfdnmSyf8vH/AJDqTzLj/nvv/wC2dfCf/DxjUI4/k8J2/wA//Tw1WI/+Cjl3&#10;/H4Pj/8AAhqXJPsHJLuj7n8yX/np/wCQ6kjaTu9fDlv/AMFIJf8Alt4Lj/7Z3rf/ABNdP4N/by/4&#10;TPVzYJ4bs9M2wS3ct1fXrJFHFEm+TdhD/CtZyjydA9lP+ZfefXP73/npSYl/5+P/ABxa+ZI/24PD&#10;Xl/8jB4Q3/8AYVn/APkerEX7bfheT7/iDwbH/wBxqX/5HrPnidX1bEfyn0oY5zwtxs/7Z0nl3W//&#10;AI+OP+udfPkf7aHg/wD6GTwh/wCDmX/4xUf/AA2p4R/6DHhWRP8AsPf4xVnzxF9WqpX5T6I2XH/P&#10;xH/37/8AsqdH5p/5bo//AGzr51/4bU8HxyRo+qeGf3z7F8vXVf8Ah3fN8lXI/wBsTwfJ/wAxXwzs&#10;/vf8JFF/8TRzRF7Cqe+eXc/89/8AyH/9lR5d3/z8R/8Afr/7KvB/+Gw/CP8A0FPDr/8AcwwUR/tg&#10;eGpP+XjQf/Cms6OaI/ZVOx7pJHf/AMFxF/37b/4qpI0ve8kf/fv/AOyrwr/hrvw5/wA9NBfd/wBT&#10;NZ//ABVS/wDDWnh/+CTRZP8AuZrH/wCLrQPZVOx7unm/xuhqWvCoP2q9Cm/6BKf9zLY//F1W8Sft&#10;baJ4X8P3esTafFqenW0iJK+k6pa3bpvbau6NHLfeoF7KfY99y1GRXyf/AMPE/BH/AEBNZ/JaX/h4&#10;p4E/6A+q/wDjtPll/KLkf9M+sKK+U/8Ah4n4C/6A+tf9+1/+Ko/4eJ/D/r/Zes7P+uS//FUve7D5&#10;ZH1ZSNJXyv8A8PEPh1/0D9Z/79L/APFV3/wr/aa0P4xf2g+g6HrU6afsE/7uL+P7vG//AGaDOUZH&#10;pnizxlp/gnw/qGsarJ5Gn2KeZK/+zX5SftPfHZvjp8T7jUraSVPD1in2bTIZPl/d/wAUjL/edq+i&#10;f2+/jX9o0/T/AAfYSSW++Tzr+GT5JePuqy/3a+F66YQM48wf8tKkjj/uUeZ/fkqSPZ5ddIiv/wAs&#10;/nqT/WeW/mVJ8nl1H/t0amoR/vK3PB+l/wBpahI7+Z5FunnT/wDAay47fzJI0T/WP8lfU/wb/Zw1&#10;jWvhpqHiO2eOB4n/AHVtJGzvdbPvbcf3aylLkCPL9pnx5rGqPreuXF/N/wAtvup/cX+Faz5P9ZXa&#10;fFjw/wD2J4w1DyY447W4d7mBI/uRqzfd/wCA1xfmeZ5la6gR+ZRH/wCOVH/y0o/3/wDV0ampYj/v&#10;1ct7h7GS3vE/18L71rPjq5HJ+7rIZ+xn7LXxLi+Jnwj0e4aXzr2yjW2nZ/vNhflb/vmvZa/NH/gn&#10;r8W/+EX8bS+Fb+4/0W+/cxeZ/eb5o/8Ax7etfpZ2FedH3Lx7E1I297uSUUyitDMdt96NvvTaR0zU&#10;8yASsm3t/wDieag7/wByLb/49Wp5dU440+2SbJPn2J/7NUGhJJvqnJGkckj/AO3Vz/Yf79U5JPLk&#10;/wCB0GZYkpnNJJUdBqFH+ro8ymc1AD6r3n/Hual5qtef8e9AFP8A2Kp65qH9iaHqF55fmfZIJbnZ&#10;/f2Ju21c/wBXUckaSR7H/eI/3kkqzI+J9H/4KOJreoW8P/CJx6bazfJLc3FxvRPyxXafAP8AbMuP&#10;jZ8TI/Cv/CLx6bA8EszXkdxv+5/s7f4q8/8A21PhPo/gXxZ4f8eQ6XpUHhp/+JbdaJbx+VvnaKZl&#10;m4XbXvn7J/wri+F3wb8P21z9iv8AUbuD7Y1/b2+x3WX51VmPzfLuoNTL/bM+Eeq/F/4N3Fto/lya&#10;jpM/9pRW3l73utqtujjavzP+Hfijxb4X8SW//CMa5e6Lqm/YqR3HlI7f3WU/L/31X7YR7K8P+K/7&#10;K/hrxrp/ii50TR9G03xDrFr5LXNxb/uvN/57Lj/Vt/u1rzmR5X8C/wBuy3vtUj8JfEi3j0XW/khi&#10;1WP5LeSX7u2VT/q2r6gt431eSP8Aef8AHx914/4Iv4m/4F92vyz1T9jv4tx+OP8AhHpvC97fzps3&#10;39v+9t/Kb5VbzTX6Kfst+A/HHgD4b2+iePLi3u9UtJPJtZoLj7Q/2X/lnHI3+zRzcgcvP7x6prHw&#10;z8NeJLiO51LS4554U8mJ/mTYv+ziuM8bfDC1sfCviODU01Hxd4f1BIvtOnSSJ9qhWJf9ZFJxux/t&#10;V63UvNZc5qeGfDvwvoHhbwpoljomiXvh/wAI3d6l411fSI8s8vy+X5mGO1W2pXvUaV5fqWly/D83&#10;cRtY7zwRfZ+020Y+bTt/+skUf88f/Qa6zwxrAjMekXMm+5hgR4bj+G6h/wCei/1oA6in0yn1qZBR&#10;RRQAUUUUAFFFFABRRRQAUUUUAFFMp9ABRRRQAUUUUAFFFFABRRRQAUUUUAFFFFABRRRQAUUUUAFF&#10;FFABRRRQAUUUUAFFFFABRRRQB8nf8FHQo+C+kPsy66xFs/79SV+cMcjxx/79fpP/AMFFozL8CrLb&#10;/rF1u32/98SV+bHzeXXbR+EymH/LP/WUeX5n/LP/AIHUccf/AI7Unyfu3f7ldpAvNP8AM/uf98VH&#10;5fmf7n9+iT/V7KYEkcn8f8ddh8M4/M1jWHT95t0DVXb/AHfsc1cf5nlyb/79eifBeT/iaeKE/v8A&#10;hrVf/SWSuXEfAzSj8Z137PPgjwRovw18P+O/HVhca7p+p6x/YtpptiF/1g3FpJV+83+6tfQmjfHb&#10;4F/2XG8Xw1jggeG4d/8AiUwNs8lWZV3fxb/Lfb/49Xyh+yz8btR+HIs7aysI/ECWk7X/APZs1uz+&#10;RK37vzo5P+WbbZNtfTdt8c/gt/ZdnNqvwovLF/Ll8pI9N3ptlXEu1uPvLHXzsJcknzprXtc+1x9H&#10;Eyp05+0VSNlaztbTZruVb7SPgf8AH6LRLLw54ck8M6/rs17b2NzHbLEqS28av+9j3fdcN8tfBfjS&#10;8e2vJPB81vZWn9n6xcJLfx/f3btjf8BXbX1v48/aK8C6bN5/gf4e2fhe8sd7xa5d2Teba/weYihc&#10;LXzX8FdI0rxp+0d4VsdUt49T0jUteiSeG4+5PG0v8X+9XRHl5tnp1Cv9ZpZdFVZppvSN05L/ACMi&#10;3+Gen3Mlun/CaaVHv2bkk3b0Zm2srf7tWLf4V2Uke/8A4TDSkR0d/wDWbP3u1v3bfN97dsr9JLf4&#10;F/B+2nke++G/h17b5/lt7bY77WZf71b1v+zj8BrjUPszfDXS4N/yLNJG2x2/u/frX2n2rnznPGH2&#10;PxPyxj+G9vJ9jR/EmlR3V28qbP8AnhsVm/ef738NR/8ACr/L8zzvEmlRoib/APWb/wCL7tfqd4g/&#10;ZH+Dtrr2m2cPw70ZLa7T5nMcrNu3Lt/5ait2T9iP4H+X/wAk707/AL+T/wDxdX8/wF7WPb8T8mP+&#10;FT+ZHvTxJoskD/Os3mbP+2e3+9WXofgNNb8N/wBqvrmnWHzukVndyMku5dv/AKFur9MLz9lv4RfZ&#10;5HT4Z6V86b4PMuJ03s3/AG1roP8Ahiv4HyaXcXL+B7KOZIPO2faLrYn/AALzfmqI1Yz6hKfJ0/E/&#10;Lvw/8J7jW7eOaHXNFgk+R/JuLj+9t/8Aiq6j4NxpH8O/ipv/AIINN/8ASyv0e0L9hn4K67amebwP&#10;bJD8ybEvbrd/6Nr4N0/w/ZeF7j9oDQdNj8vTrG+tbaBPM37Ik1FlWuilLaXmZynvGOhw8n+s/wBu&#10;o/n8zZRJJ/8AY0vNeicInmeXRJJ5kdHySffqST/V/wCw/wDBQBHH/wCgV9mfsD+IE8L+F/iZf3Mk&#10;cb26W8ypJ/dVZmZv+A18bx7P+efz/wAL17x+zP440LwT4b+JD69qkdomoaXLYWcMke9553gk27ZP&#10;4azq/D8xw6nkfxM8WXvxI8capr1z5kn2id3TzPn+X+Gubjs5fueX9+tiP/ln/uJ8lSR/u5K09005&#10;DHkt/wB5/q/MqSO3fy971cuNQt45PJe4jjn/ALnmVc/9D/hoAw/Lf/nn89Elu/l7Hjrc+WT/AKZ1&#10;JHH/AN8UGR1HwH+G7+OvGlvbf8sIf30vmV+jmh2ep+DdDjSHS7f+zrGD5P3jJ+6X5mb7lfGf7N/x&#10;A8H/AA3kvNb8W6pHpMEyfYIJpI2f+Ley/Ipr6U8QftwfBK+8L6pYW3jSPz5bGWGJPsU/3miZV/gr&#10;jnIcoyPz3+NnxA8JeNvEGoXmg2eq6bazXW+1hu7ddibvvfvN3/fNeV3H+sq5rGqaZc+H/J+0f6Ui&#10;fc/2ttSeD9H1Xx1HHYaVoeq61raSfMmmW7S/L/tY+7WkJx5eWTNL+Rlx/wC3R5laHijQ9T8E3kln&#10;4h0PWtFvfv8Ak39k0X86w5NYtPM/5eP+/da80e4FzzEj+f8Av1YjkSP79Zf9sWP/AE0/790f2xae&#10;X/y0/wC/dZ88QOw8L+KJfC/iTS9Ys7iSB4Z03TR/wfNuVv8AgLV+tnhP44f8JR4T0/Vbbwn4mv8A&#10;zoE82a0t0eLzV/1m397/AHq/Gf8AtjT/AC5E/ebH/wCmdfph/wAE4/iHL4o+H+qaLM8khsn8795/&#10;e+43/fS7K5avLzKQS+H0PXNY+KksccaQ+F/FUDu//Pl/g9c3ceOPFf2eR4dL16NPvt5n93/vuvYP&#10;FF4ljHI9eT+LPGjxySOn7v8Au0+Q4uc5OP4sa7bahIk2n+Jv+2cbP93/AIHXpHhf4kXvl77nw/4m&#10;n+f/AJ8mf/2euH0PxZ9pvPnkr3DwfqHmW8f+3RyBzyKcfxEi/wChb8Tf+C5v/iq1PB/iiy1bVNUf&#10;y7ywkhjiRra/j8qX/lo33a0Ncku7r/Q9Nk8ud/vTf88F/wDiq5vw/wDD9/D95cXNtJJ59w/795Pn&#10;8/8A3q5pHTCZ3lxqFvJJH+8+esvWNQSx0+8uX8zZCnnMlvGzv8v91RWpp+npbR/7dV9Ut6RocPJ8&#10;SLWOT/kF+Iv9/wDsqej/AIWhZeX/AMg/Xv8AwTT/APxNdZb/ALv5H/4DViStTI4eT4qaZ997PXo/&#10;+4NP/wDEVT/4W5pX/PvrX/gquv8A4iu8uKryUcgc5xdv8WNH/wCees/+Cq6/+IouPiZonl/6vWv/&#10;AAVXX/xFdp5j1HcSfu6A5zz+48eeH5JP9XrX/guuv/ia4/xJ4o0+SP8A0O416D/tyvE/h/3a9p5q&#10;lJZ+ZcR/7D7/APvmtOWJnzzPz/8A2oLfXdf8N6fDbf29rX+nI620kc7pt2ybm2laufDe8+JcfhvS&#10;0m1jxVGkMCbof3/yKqbVXb/u1+gn+rqnrFnLfW+xLiSB96Pvj+f7rbtv/Aq5jp97lPn/AML+INQ8&#10;uP7frHiKT/rpb3X/AMTXWR+ILSOPZ9s17/c+xXn/AMTXpmn2/lx70/d1qeXW3LE5/ePD9Y1iKS4k&#10;e21TxVAnl/MkdveIn/oFR6P8RHtrjfeSeIpER9mz+zrp/lb/AIDXuElv/wADqOO38uSPZV8gueZh&#10;2fxU0Ly97/21/wCCq8/+Iqnp/wAdLfVre81Ww8P6rd+F7dPl1iOP5J9v3mWP722ug+JF5dWfwz8U&#10;TWcmy6TS7p4nT+B/Kauf0uzTwl8J/C/hjSo/MvdQtYraKH/ZZf3kn/AVrPkNOY6ST4meH5LeT/kK&#10;yI6ffj066+7/AN8VwOn+LtJi8TR+FILvUbSyuR9p0W+utOnh/suf/njukjC+Wf4f++K9x0+0Sys7&#10;e2T/AFMKIi/7q8Uappdprml3FheW/wBotbhNksMn8a0Gpx1v8TbDS3+w67BcWmtW/wDx8wwWU9wn&#10;/XRGRT8rfw1a/wCFweGv+emo/wDgquv/AI1WHDb6ppOr2GnXl55muWvm/wBk6hJ8qajb8Zgm/wCm&#10;i/03+tdl/wAJxosWjy6lf39vpUEO5J/t0qxeSy/eVt1ZAZP/AAtzwv8A8/F7/wCC66/+Ip//AAt/&#10;wv5f/H7c/wDguuf/AIiuRvP2tvhXbPJHB4oGrOn3v7Jsp7v/AMejQrUf/DV3gHZ5j/8ACQJD/ffQ&#10;Lzbx/wBsq1FyyOr/AOFueEvv/aL3/wAF11/8RUn/AAtzwrJH/wAfl5/4Lrr/AOIrI0H9pX4X+Krp&#10;LKz8aadHeu/lrbXcjWku7+7tkCtXpscqSIHQ71/vUDOEm+JnhLfve5vf7/yadef/ABFLZ/FzwpH8&#10;iXF583/UOuv6pXeUUAcPJ8XPDX3/ADNRk/656ddf/EU+P4reGpPkSW9/8F1z3/7Z12vl0UAcX/wt&#10;Dwz/AM9L3/wXXP8A8RUn/C0NC/6iX/guuv8A4iuw8ujy6AOP/wCFkaJ/zz1H/wAFV1/8RT/+Fl6N&#10;6ah/4Lrr/wCIrrfLo8ugDk/+Fi6P/wA8tR/8FV1/8RT/APhZGj+X9zUv/BVc/wDxFdZTKAOX/wCF&#10;iaV5n/Hvq3/gquv/AIin/wDCfad/z56t/wCCuf8A+IrqKKAOX/4Tqx/6B+rf+Cq4/wDiKE8eWv8A&#10;0D9Z/wDBVP8A/E11FFAHLyePLWP/AJhmtSf9c9Kn/wDiaX/hOYv+gPrX/gul/wDia6eigDl5PG8X&#10;/QD1p/8AuHvR/wAJ0n/QD17/AMF7V1FFAHLL48iO8Loeubl/6h71mP8AE24DbF8F+Km/2/scX/x2&#10;u5ooA4qP4kXUn/Ml+Jh/27xf/HaefH2oGPcngvXSPfyF/wDatdlRQByUfjbUpOB4P1of7/kf/HaW&#10;PxhrEn/Ml6r/AOBFr/8AHa6yigDl/wDhLNa/g8H6j/4EWv8A8dqKTxZrg+74M1F/+3m2/wDjldbR&#10;QByX/CWeIP8AoS73/wADbb/4upE8TeIm6+D7hP8AuIQf/FV1NFAHH/8ACUeKP+hLl/8ABjBT/wDh&#10;I/FHfweV+uqRV1tFAHISeIvFvbwhGV/2tVjH/slVvAPxEuvGWueI9LvNF/si60SaKGT/AElZ0fem&#10;75WAFdxXkXwBuP7S1T4j6rnelx4ilRH/ANlIo1oA9Ykdtma8z+I+oXVtHAILmRQz5K+Z/s16ZJ/q&#10;3ryn4ldYf9//ANlrI1PPf+Chcf8AxYSB/wC5rFp/7Ur82PL/AOmlfpd/wUE/5N9k/wCwra/+zV+a&#10;Pl/9tPufJ/31XpYf4TmkSSW6fZ/9ZH/fo+zpJ8/7uSiT95bx7JP4KPs7/f8AL+RPveXXQZSI/L/1&#10;ez/fokt/L/4BR8n3P9X/AHajkjej3iwj/wBZXYfC+4+zeKLzZJ5fnaPqqbP96xmrj/LrpPhvrGma&#10;T4wt5tYuJLTS3tbq2lubePzXTzYJItyrx/ep1PhkVD4jzv4b6HaalcW9y95Gj286ebZyW7So8W3c&#10;u7ZXqmnxvc6pcfaY7fyHSKZfMsp/KRdu3+Bt3y1X0v4Z/DzSf+PD4sa1aPs+/H4dZPu/Serlv4L8&#10;JR+Z9m+NGqx/I6bJPDs/z/8AkWvJlDn7/ce1RrRhDlMfxR4fiudLuNKfULe0f7VvW8+xXSb1X/WQ&#10;7Tn5Vasf9mf93+0Z8O0hk8yNdetUV4/+Wn72uwk8D+F5Lfyf+F4XkkCb9sMnh2d0+b/gf8VSeC/h&#10;34U8C+LNH8SaP8XNOk1HSbpLy1+1+HbzZuT5l3LRye6ZVp8/wn6MSR2sniDZc+ZJDM7p+7+RN27+&#10;Fv4f96vYtPt447OBHT51T5vP+d/xavhEftR6qBO3/CefDuTzX3t/xTV+vmVcs/2sNdt7jfbePPhn&#10;G7/x/wBjaij1nb1OaUec+wvFUdvJ4g0iZ5I0eHc6Z/3vauq8zzLPf/eT+Cvh+f8Aar8QXn/Hz40+&#10;F9w/8PmafqK/e/4DWhZ/tceKLa3jhTxZ8KvJX5F/5CKJ/wCgUg9lI9st7OaSS3htpP3+zZEkm3e7&#10;I37v/wAdrv8Afqv/AAjF+t5HbJOibIkkk2px/eavlC3/AGnNYt5I5v7U+E29dnz/AG2+T5l/7ZVp&#10;yftbeKLmN0fVfhPOjJ86f2zeL/7Spy/whyyPp7wjqemx25hS++f77QzYXYx9K/K7UNn/AAln7SD+&#10;Z5n+nRbX/wC4nX1fb/tT+ILeNEQ/CZ44vu/8VFP/AFgr5c8QeH38P6X8VNe1LxJ4Z1K68U3Vu8Vh&#10;oOo/a3RvtnnSfLtHyqtaUfij6hy7nkclSSVH8/36P/If+3XqnEHyVJ/6BUclH+5H89AEkf8At/vK&#10;k1iPzPB8jp/BqKf98+U1R13nhf4N+Kvih8O/Ek3hXT5NWvdMvrWaWzj/ANbIrJIPlrCr8PzRrH9D&#10;k49n/XOiST/WVn6xca74X1SSw1XwvcWl0j7JYZJPnRv++ajj8SPJJcf8SO9jnT73+kL/ABf8Bq+a&#10;Pcy5zl7PT7228SRu+n/a3Sfe32j7j7f71egWcfl28aeXHv8A4nj+5/u1h3HiyLTY99zo97Gjfx+Y&#10;tR2/xE0r/n3vY/8Avl6OeA4zOko/1f3P3lc3/wALE0r7jx3H3P8Anmv/AMVUn/CyNE/efvL3/v2v&#10;/wAVRz+Yomp8TJH/AOFb2afwf2rv3/8AbKSvG/L/ANYjx/O/3Xr1DxB8UNKufCdvYW2nx37pdPc/&#10;6XuRPmiZF+UN823dury/y3/d1xz+I1PQ/gL8GdU+OfxH0vwtpZ+zh/3t5c/wWtsPvyV+vejeEfDX&#10;7PHwk1Gx8LWEem2umWLTM3l/vZmRP9ZK38TV8+/8E8/hn/whPwjvPGFzH5eqeJJ/3TyfwWcXyx/9&#10;9NvqT9pT9pCLSdP1jwwlnJPPdwPC03mfIm75auK+0c8p88uU+Q9U8ceIPihb6xqXirxBqutPaebN&#10;apcXErxI23b8q7gq/MyVzfiDwnd23g/Q5obiSDUdQsf7VV/tDfd+1SW+1v8Ae8uqel3iXXhfWNnm&#10;eejpC39yTezN/wC0698+Efxo8P8Ai3wvpfgbxJ4Xt7SHTLVLOXxJYSbLhLNZ1k8tl2/N+8+Zqk6D&#10;5X/4RvxLJJ/yEPn/AOvij+w/Ev8AHefP/wBdK/TTR/2U/DUfl3lhcXs8DpvifzFlR1ZfvcrXuHhz&#10;4H+FLXT7dJtHsrv5E/4+LOJ/4f8Adq+WBz+1Z+L/APYfiP7P5P2j93/10WvvT/gmvby20fiz7T+7&#10;n2Ju/wC+lr7EuPg34Kmj2P4T0X/wXRf/ABNV9H+HeheBbi8m0TT7LTftafvUtLdYt+36VlKMRTq+&#10;6Yfjy4/0eT95Xgfii4eOT/Wfx17h4w2eXJXz3441BI5JNlaHPAr6Hqnl3m//AL6r6A+H+sf6Pv8A&#10;tHyJXyXpeuPHefP/AKuvoj4H3D63rFnbJ9x33y/7q/NUHRyn0Bp9vLHb+dN99/nZK2LfZJUclu0d&#10;RxxvH9ysjSI/UNQt9Is7i8vLiO1tbdN8s0kmxEUfeZq8X0P9qvwZ4o8Z3GiQyXEcCfJBqUkf+jz/&#10;AO7/AOy1zn7YHxE0+T4T/ETwwn7+6sdHt7y58uTZs82fZGrf+hVx/wAK/hHp994D8N6qkf8Apstj&#10;E7P/AH28payNZn1ZefvI98P36j+0eZHvrL8J+bHodvbXP7x7f5N/+zVz/V/OlawALj/KVn3l55dX&#10;JJPMrm9YuPLkrU5pmpb3nmR0Sb5Kx9LuIv462P8Af/4DQMKkkkqPy6jkjf8AeVkWXPMqO43+XJUn&#10;lvXB/Gj4saZ8F/C9vrGpWcl/9ouks4La3kVHeV/r/u0Gp2lvI/lx1JHvrH8J6he+INHt9S+xx2iX&#10;Cb1hkk3um6ufuPixp+k+NJPDGpWdxaXXkfaYpo/3qT/7K7Pm3VqZQO8j30Rxv5lcneeNNTkj32Gj&#10;/ZLX/n81q4W3T/gK8tXLya5e+KPkh1jUdW2P+9tvDNt5UX+60/8A9lREzmdp8TLxb7T7fwxDJ/pu&#10;uTpZskf30td+Z5P93y/lrY8Px2+paxqGpQxx/f8Asdq/9yBPl+X/AHmrz+z8N6npv2ib+z7LQkm+&#10;RnjuPtF86/7Uv8NdJqnij/hXfw7uNY/s+S7S3RPKtvMWJP7q7pD91f8AaoGemRyeXH8/7vZ/z0ry&#10;nxN+054V03UJNL8NwXnj3XUfYdO8PR/aPLb/AKaSfdWvKNN8TX/jy/v28ZaXq3iux1ayezTR9J0+&#10;eLTLFfvr+/fa0kjt8rS11Pg/4H+I9W0e3s9Y1Sy8GaI6fvfD3hKP7Pv3f89J/vNWR0e7D4jjfH3x&#10;Y8T+ObmPS9bvbfwQfMWa18PeHY11jxBIyHKtlf3dv8y1y1v8K/FGveJ7pLnw3Jaasq297Pc+Ibhd&#10;W1ia2f5ZJIPM/cCRMfdVa+wfBfw78O/D+wNvoOkW+nI/zyyxx/vZG/vO/wB5qd4u8ISeIbeC4sbn&#10;+zdcsnMtjfY3bG7q396N/wCJaA9r/KjzDQP2WvCGoaVbz3XiPxN4hhZN8fn6q8UX4RxhVWtWT9kf&#10;4ayRnZpmoQO3/LWPVbrf/wCh10Xh/wAWNuub025tGhm8nWtP+89lP/z1H96M/wDoPzV3trdQ39ql&#10;xbyRzQuNyyRncrUAfNvi/wDYd0fWLN00fxfr1g/8MOqSJqdv/wB8yru/8eryPUPDnxa/ZV1CPUba&#10;Tf4biGZbvTfNuNKf/r5tDl4f96GvvfdUE0KXEbxyRh0YbWVujUD5jyX4J/H7R/i5Yx2s8cel+I0g&#10;Esmm/aRKs0XH76B/+WkZ/wD2q9gZd1fEfx4+BzfBbXIPGXhK4l0fwn9q86U2g+bw7dP/AMvkf/Ts&#10;7fLLF719L/BP4ox/FDwj9qe3+xa1Yu1nqdmT/qLhTyV5z5b/AHkP90igp2+KJ6NS0UUEBRRRQAUU&#10;yn0AFFFMoAfRRRQAUUUUAFFFFABRRRQAUVn3+r2OmR77u7it0Xu8lc5N4k1nXYY/+Ec0+MW8v/MS&#10;1Lckar/eSL78n/jlAHYUV5lrHhe1ii+0+MvG97JCn3oUuV0+3/75jw3/AH01dl4Q1rS9f8P2l5o9&#10;59v09/kiuBJv37Pl6/8AAaAN6imf7tPoAKKZT6ACiiigAooooAo6tdrY6XeXDf8ALGF5PyWvIP2T&#10;A0vwxu71/v3Wr3c3/j+K7n4waoND+GfiO7/uWr/rXkXwp8ap8K/2TLfxO9v9reFJ5ltvM2+fK9wy&#10;Ku6gD6Jn/wBXXkPxK6w/7/8A7LXnvwb/AGvtQ+JnjzSvDeq+HLfSV1P7QkE8Fwz/ADRReZ3Wu9+K&#10;P3bb/e/9lrPmNTlf2/40k/Z9uWf+DVLT/wBDr83biN/scfk+X57/APTOv0q/b3j8z9nXVG/55Xtq&#10;/wD5Fr81Y7hbny0eP5ET/wCKr0aPwmRT8uXy/nj+58n+rokkuPscf7vzN/yVJcXCfZ4/9H8vf/BH&#10;9z/eqOOS3k+T7PJXQZEcnm/88/8AyHRJv8uN/L8urH2yLy9nlybP/QKpyf6zf9ygCPzP78dSSfu/&#10;LT/xytS81i3udP8AJS3kjfZ8vmbfvVlx/u/v/wAfyNWpEo/ZI46PnjqST95JG6VoafqEVtbyJNHJ&#10;J/2zphCJl/8ALT/0OrEdnLJb+cn+4qfxvUd5cJc3En/LNP4a6jR9Y0y2kjd45JE+yon7uRU+ZfvV&#10;jKUjSlGM5csjk5P3fmb4/wDeo8zzP/ZasaxcJc3lxNbfcepNU0e98P6h9m1KzktJ0+fZcR7PvVpz&#10;GfKU/wDlpR5n7yo/nk8zf+7oj3+Z/sUxknmfu9lHmfvKP+Wn/PP+9Vi80/8As28ktnkjkf8Avx/c&#10;oFyzI498kf8AsfxVct7e3ubeN3k8v59mys//AJ5/vKk8t/M2VkaRLFxHFHcbPM8xNm//AIFUf7qS&#10;33p9/fVf5P8AgFHmfvPnoEEkfmVJ81R/8tJP/alSfwf7FARCP93HX3R/wTb/AOPPx5v/AL9l/wCg&#10;yV8N+X/4/X3R/wAE29v2fx5/v2n/AKDJXPiPhj6jj9r0PrTxJ4H0XxRHs1LT7af/AG5I1314f40/&#10;ZT0LVpJHht/v7/8AVx19IeXR5aVzmZ+Xfx8/Z3TSfElnpVn9yFPOlfy/4n/+JVa+Q7y38u4k3/c/&#10;v1+wH7QlnZab8K/Hnify4/tSWtx5U3+03+jx1+ResW720f7n+OrLgc/Js+0fJ+8/26JI/M+5/wB9&#10;1qafo93qVvcOlv5iI6I3/AqryaXLHJs8uSoNTP8As7/u99aGj6e+pahb2cP+vmdE/wB9mqOTS5o/&#10;/iK9Y/Zf8Hprfxc0P7fH/oto6XL/APf1V+b/AL6oA/UTQ7O38JeA9L0Sz/d2Wl2MVmvl/wCwu2vz&#10;r/aA1xL7xxeP/BvRK+zP2iPjBp/gXwfb21hcf6Vcf886+A/EGsReJNUje8kkjS4n2NNHHv8AvVpL&#10;4TnpRJNU0v8A4RfwvcWfmeZPd6j50vl/J92CPb/6FXt/7Enw78N/ESz8f2Gu6jFYXNxDaw2U3y+d&#10;BJukdpFz96vNPixpcUfiT+xLC4kv0t97tcx/3m+lWPhf8I9bvviJ4bh+xyeRNfRbn/gddy7v/wBm&#10;szoP1r0fw/Fonh/T9Ni+5aWsVsn7v+4u2tyOPy48f3a8m/Zp8cJ4++Gdtqttb3FjY+fLbQWtxL5r&#10;weVK0e3d/d+WvWpP9XSM+Ur+Z5lY+sSfu62PM/d1xfizUPKj+T79M5pnnfjzWPs0cn+xXzX40vHu&#10;ZJNn8deuePNY8zzNn3/7leN3G+5kkR46sIHD+XcR3HzyeY//AE0r6n/Y1SbUdY1u8mf5LKFIVT/a&#10;dv8A7GvBNY8L3cnh/UH02P8A4mKWsv2X7v8Ardv7vr8v3q8/+Ffxg+JHw88L/ECw/ty80nxXbz6e&#10;kFtHbxPvlll2bW+Ur826omdsD9aP9ZVOT938/wDBXmv7Nd38Qrr4W2knxNjkg8WefP5qSJEjeVu/&#10;d/c+Wu28YawmieH9QvH/AHaQwP8APWUAmfmfefEC4+Iml/tKa8//AC8JF5X/AFyW8jSNf++Vr7s/&#10;Z/jiufgv4Pf/AFj/ANl2/wD6DXxH4T0O00nw/wDtIaPZ28cdlb/JF5kau+1rrb/rD81foJ8N/C9p&#10;4S8F6Xo9n5n2W0giSLzJN/y7Vrm5+eTj2ZpKPuI3I7fy6j/5aSf991d5qt5f+kVocxl6h/o/mP8A&#10;wV534s1z7NJ8leiax/x7yV4X44vHtpJErqINzQ/FCfaNjyV6Bb6ol9HHsr5r0/WEj1D99J5afwpX&#10;qHhvxQlzcR7P3aUAeqRyVx/iz4yeB/Bt5eWGseKNKsNRt0R5bO4uFSVFb/ZroLe48yPfX5t/tsaP&#10;F4f+Nnji/ubiS7vb7TrKa1SP5EgWX5GVv73yx0SNKR9weJP2lPBkej3F5o/iDStTnh/5Y/aFR/mX&#10;ctfKfxU+LmofF7x54H025kt/sVvdPNst/n+Zto+avk/xReafY6hrltDJcb/Itba1+0f3VWPzPM/7&#10;5rqLOPVdJ8SedoPl3cGnpFbLNJIsW9lX73/j1ZGnIfrZo/jDw54X0+30288QadYXUMCO1tcXqxOi&#10;t/FtNed/EDQ/7W+Mnhu5h1j+zf3FxuvLfbv8ryvm25+WvzT1DxJN46uPGF/rHmXGr/2Pb2C+ZJ5v&#10;71bqFN2412Hxc/aM8S+KI7PR5tP/ALCsodASwWGO481327V8zcPu7vLrTuHLsfpxo/w78L/u5pv+&#10;Khuk/wCXnU7j7W//AHz91f8Avmu4t7fy49ifu0/uR/Ilfkn8N/iJb/DePxJc3moXt2l34asvKS3k&#10;2SpK3l7tq7v4d1e6fBP9oTxLa6p40s/EnizVdSun+xJo9tb/AOl/vbhWMcfH/AN1Z84eyPvz+z4p&#10;fvx+ZUlxb+ZbyIn8afL/AHKkjk/dx1J8nmfPJ5f92gz5Tn7fQ7vzN9zef71dJZxpbR7E/wC+6jjj&#10;/jT7n9+pI61MzQjkqXmqUclWI6APPviRYXPhm/g8b6Vbtcz6fC0ep2dvG3m3tnxwu3/lpHyy/jXk&#10;Px6/aO0n4G6f/aOh3Ul9FqpiaCwtNrPJPJ8+6InKqu37/wAtfUnNfC/7XH7PY1LxFp9r4aS4h1G9&#10;uJtbs1ji8+FJl8tJ18sbn8s/JJ8qttrI6D1n9nX9o3VPiVqn9la9o2oaDqLQJcxWep7HeeBnZPOh&#10;kCp5i7vlb5flr6Vr89/2Ufhr8RfDPxqtLrUtPk1q1t7X7HealOJbe006APnybbeoZpPMX5l21+hF&#10;AGZrWi2XiDR73TNRgjutPu4Xt54ZPuvGy4Za+MvhJd3/AOz/APG5/Ct/JJcadDdW/h+Sd/8AlvZz&#10;bn024Of+eTb7Zv8AtnX2+O9fLf7YvgWKbUPDHipD5Md1J/wjepzR/wDLOOdt1tN/2yuVjagcT6kp&#10;a4z4R+MJPHnw30DWriPy7y4ttt5F/cuUOyZfwdXrs6BBRRRQAUUUUAFFFFABRRRQAUUUUAFcDP40&#10;u5vi1b+Gbd4xZQ6Z9svP3e59zvtjX/Z+69d3XiXh/WNMsf2ivGn2zULOC6eC1hihe4VXk/dL8u0t&#10;QB2/ibxNdaLr1tbG7toLKaB5N9xEzPvDLtVMMN1UZLzWNbuI0trPVbtP793J/Z9v/wCOKXar99qm&#10;n3nxD0S1t7+2nvbZLhpbaO4RpU+THzL96u4oA4rT/Bd7H9+8t9N4+Y6bb/vf+/sm5qi/4VPplz/x&#10;+apr19H/AHJdVlC8/wC6RXdUygDjbP4Q+ELO4jn/ALDt7uZPuPfbrhl/7+Ma7COJYYwiJsRfuqtS&#10;1HJIIxubpQBJRRRQAUUUUAFFFFABRTKKAPnT9t7x9ceDfhhp9jbeWP7c1BbOWWT+CMKztj/vmvAd&#10;P+I0njbSdK+GdgI/7CjjW7H8bx+W+7bu/i3eZXb/APBR6OXUrLwHpcPWS6uH2/8AAVryX9hP4f3G&#10;t/FjxJc3kf7jSbXyf7nzPurVGfc2PDen/wDCL/tUfCfSof3f7+6d0/3omX/2Wvqz4o/dtv8Ae/8A&#10;Za+c/iJbxWP/AAUE+GdhbR/8e8Cbv+BJM1fSPxEt/tUsP+yx/rXK/wCIar+Gc3+3kjSfs5awEOwr&#10;eWn/AKNWvzKjj/1j+X8n/wBk1fp3+3XB5v7N/iDb1Se1f/yOtfmJ5dxJHGnmffT5f+As1elR+ERH&#10;Hs8uNE/uP/rKP+XeT/lmjVJH+7k/fSb02VHqFw/+jokn8G/93XQZ8oeZ+8/5Z/wVHqEb+Zso+0eZ&#10;5n+kf8Dokke5jj3/AMG+thfZPZPgn4T0T4ifD/xxoP8AZ9v/AMJRDB/aVjeeX+92p96NWrxuO3lu&#10;f3KW8kj7/mSOPfXefAvUNY8P/EDT/EOmx+ZBYvsukkk2I8Tr+8j/AOBLXUf8Iv8A8I3eXGpWEcc8&#10;E07zNbSffRWbdtWT/ZrzfbexlKO/Y7oUeeMZHjd5p93Y/Jc28kH937RGyVX/AOWn+xX3J8P/AAn4&#10;c+JnhvyZreO/spvklhuPvx//ABNfK/xw+Fd38IfiBqGiTeZPa/8AHzZ3Mn/LeBvu/wDAq6KNb2hz&#10;VYcnunn8mySTZRHH/H/BUckn8FSf7FdRxG54D8UW/g3xZpesXNnHfpY3SXKw3Hzo+37u5a+zPEEf&#10;gf8Aaw8N+dpUkdh4o2b2T7n73/Zr4X8v/pp5dWNL1i98P3kd5YXElpdQ/de3k2PXNOEubmi7P8Dp&#10;jOPLyyRqeMPB+p+CfEF5o+sW8kF9bvsb/d/vLXP3l5aab89zcRx/3f77/wDAa94t/jJ4a+NGn2fh&#10;74qSR6TqMP7nTPFVvH88Df3Z1/iWvC/ix8DfF/wz8UG21S0+32V7vax1i3+e0vY/+eiSVlLEfY2Z&#10;0Qo/a3I/7c0f7HHc/aL23gd/JWaSy3o7fg9Sf2fqH9n/ANpWclvqWnb9n2m03bN391s/MtU5Ph34&#10;rk8P26QxySadaebc+TbyeaiN/E3lhv7q1l+E9cu/BOoR6qlv5iTfJLZ/8srqJvvLJ/s1zKdTWXNc&#10;7fd0jyWsdJZyeZ9+Py3/ALklSf8APTZXpH/Cv7LUreO5sJPP067RLm1eT76K397/AGlb5a87vLeW&#10;2vJLZ4/38L7NlejzR+y7nnzpT/lCSOo5JEkq5Jp939j877P5cDv9/wC4lanhuz0SO4jm1i4jkghn&#10;R2hj/u7vmrOriIw8xUcPKZz/AJfl/P8A6yiOvTPjZqHhW5k0e50S8077VMjpKlpImzyv+WbN/tV5&#10;vHcRXMfzyR7P+mci04TjOISpS5iT5vuV9x/8E3P9X48P/TS1X/0ZXxJ5f7vf/rP7v9yvtz/gm/8A&#10;8z3/ANuv/tSsq/w/MOXc+2eaTy6Xmk8z93XEZHzf+2JHe2/7LfiTZ+8nfyvNeP8Au+fuavzX+Hfw&#10;7fx/rmoQ+Z5dlpOgXGqzvJ/diVa/SP8Abcvf+McNQm2b0W9snlgk+7IqyqzRt/vba+EP2Z/iRp/g&#10;3xx4kfUtPj1LTtQ8O3Fm1nJ9x1aWP5eK1CB63+wb8CdJ+Kngv4gf2nH5E8N7FbRN/c/dNu5r6EuP&#10;2DfDMz5+0R/9+/SvJ/2VfjN4W+DWj+J7a0s71INQ1Fblo7uTfsbZ2baK9huP24NHij+TT/M/7aVl&#10;zj5TKn/4J++FJgF8+MIr5/iri9b/AGXbP9n3S9Q8SQ3kcklxPBbfu/4Mvv3c/wC7Xo8H7cWj3V5H&#10;bJpMs8z/ACLHb7nbd83p/u14x+1X+1No/wAVPgvc6bpkn2DV7fUbWZLXzPmni/eBm/3RWnOach4h&#10;8cNP1XxRHG9tcfaP42T/ANmr5/8AFGn6npt5HYXkn3ESbyf4PmrsNQ1zxnpul/bLyS4j0uH5G/eK&#10;n3v4ePmqvrnw7fy/7SvPEn2t3SJ2h+bzdrqvy8t/Dup84Fj9nPw3qvij4weH9E03WP8AhHptQn8n&#10;7Z5fnJ91iu6PcN3zV+i9n+zJ8Q7WPZbfEjRvPh+dWk0JvkbduVv9bXwp8F7fw5Jb6HM+l3P9qPff&#10;Zmv47hk2bm+Vtwb5a+4P2Q/iZLq/h+8h/eJarqlwlrbXlw0zoqtt/wBY/wA38NKJnI+lvBnhn/hF&#10;/D1vZy/YvtezdcvYW/2eJ5W/1jLHzt3NXRXH+rqv9sT7Pvo1C48uz30BL4TP1S8S2j/1leZ+ILh7&#10;nzE/76rrLz95J/rKw7izSSTen3K0OLU8X8Sae8nz+XXF2+jvcyRp/rK9s1zQ/M8z9389Zel+D3jk&#10;3+XQaG58I/hPo+t6PeTarbySOjokflybP4fm6Vi/D34I+CtR+I3xP0mbw/bT6dZPYW2+4PmzSSmL&#10;7Q0jSn59ysybfmr23wDp/wDZujyJD5f3681/Z71i71r4hfFy6ufL/e6pauqRpjZtt/L6/wAX+rrn&#10;mdsPh5j2eOzb92nmSfJ/00rzP9pjVP7J+EeobJPLea6tbbf/AL88desfPXxr+1lefFzzIoNS0vQv&#10;+Fd/29aPFfWMjfa9m75PNUt/eoA77Q/hP4X8QXmqPN4TspINZRP7Rm+dPtW35v3mG/vV7hpdult+&#10;5SPy0RE2p/47Xnfwn1B5NLjR/wDgNdp4k+1x2/8AxLbz7Jeun3/s/wBo+X+95dEoGcDY8usuS4/0&#10;yNP4/v7K4azuPiBfWlxd22sadshneFYbvQpUedV/i/1o210viDWH0SPS4fs8k/2u68mWby/uN5TO&#10;rf8Aju2s+Y05CTxBJ5dvJXh/jzZJ5n9yvaNYk8yzrxfxp/HXSc543rm+2uJH/wC+a2PB/ixbG8jR&#10;5Kx/FEiVwcl41tJHsk8t6yLPrC88aeX4D8QTQ3HlvDp1w6vH99GWJq/LPxh4w1XxleSXmsapcald&#10;TIiNNdyM7vEv3V5/u19yeC/EkWpafcWd5+8tbiB4ZU/vq3ysteb6f8A/h14k1ySZ472wtd+xrC3k&#10;+T5dy7txy38VBrA+Q9QuPt1xI83lzu/3ppPv1Yj1i98yR0uJI3eTez/7VdB4w8J6fpOoahbWd5JH&#10;9nndIvtH91W+XdiiPwnZalJJc22oSQJvfanmb9n92g1Ofj1CaOS4dJPLe4+SV4/49rbqkuNQlvri&#10;Oa5k8+TZ5K/u/wCGukt/B8X2iSGaT5NieVN/GjfxdPvbq2PD/wAF7vxBrFnptneeRPdzpDE9x9zc&#10;zbV3YoA9U/Zj+Ffhr4keG9c/4SHS/t86XVvbLNHIyfuFi3beP9pUr6c8D/sx+AtN8QW+t2dnqNpq&#10;NvPb3MU0d63yNF/q/lNeT/D/AOBfxt+GceqWfhW30XyHdJoku7hZfPlVfKZt3G1f4q87vP25PHfg&#10;3VNUsHj0W7ntJ3h/eacyfMu5ZOkv95a0iZS9/wCFn6OSfFDwf4fuP7N1XxhosGow/wCthv72KKX+&#10;98y8fw18n/t2eNdE1zVPh/qWieJLPWfs/wBqhbTdNvUl/et5e3dsavg/4ofEjU/i9441DxVqtvbw&#10;ajqDp5sNp9z5VVPlzn+7Wf4Pj+w+KNHvLmOSOC3vopp3/uKsq7mrMD9MP2J7zXdW8YeLL/UpL3TL&#10;FLVLZdHu/NSHzfPk2yRLJ/0zX5v+ulfXnlvHXifwr8YeEvi9rFxrHhXVJNS/snYkvmW8sWxm/wB/&#10;/dr3jy/MjrUynzTOf1TWP7Nq54f1RNSj3pVPxHof26PZR4X0v+zY9lBhA6ivOfixB/ZN14c8WIm9&#10;fD1601zs+99mliaOX8tyN+FejR1meKNDi8SeHdU0ub/V31rLbN/wNdtZHYJpcax3moY/57q//fSL&#10;WvXB/DfWJtY8P6HfTcT3enIk6P8A894vkk/8eruY6AH1wHx08Dr8RfhP4n8PdJ7qxfyH/uTJ88Tf&#10;99KK7+mUAfOn7HXjT/hINH1+0aPy/tD2+vRr3/0uP9+PwuI56+jq+QP2cI/+EF+OGqeGGk/cwz6r&#10;o8Sf7KTx3kH/AJDuJq+v6ACiiigAooooAKKKKAGgUlI74qu9wtBlKVizR5n7zbVf7Qv8FPUq7IaB&#10;8xYrE/4Q3QP7a/tj+xNO/tf/AKCH2OP7R6f6zburbooNDHXwvo9vrUmsRaZZx6tInlPfpAouHX+7&#10;5n3q2KKKACiiigApn+sp9FABRRRQAUUUUAFFFFAGHrWhzaq0bR6tqGm+Xuytjs+fPruQ15R+y746&#10;8UeOtD8Xv4one6fT9fuLC1eSNUfyU2/exivbLiTyo5Hr5L0v9n/xfJ4XuLvw34o1XRXvo4rmKO0v&#10;WiSSRuWkbH8VHKHMUv2utcT/AIW98P7Z/LdLefeySDd95al/Yn+yal8UPjRf2ccf2VdRt7ZfL+58&#10;vmbq+e/2kPB/iv4U2+l6r4h1zUdW163vtkF5d3DXCP8Aus/+zV7P/wAEvLdv+EE8d3j/AOsm1WJG&#10;f/diz/7NRzmcYlD4geJGvv8Agoh4T0Ty7f7LYzrNv8v97uex/vf3flr6X8Uyf6RH+P8AIV8j38n2&#10;7/gpmP8Ap3uv/QbGvq7xZJ++X/eP8hWP2jq+yZH7bUbyfs1+KSmMp9nb5/8ArvHX5i/6y32QySSO&#10;m+v1A/bUj8z9mvxh/uW//o+OvzD0u4ijvPJufuf9c/8Aarvo/CYmXJJL/B5kmypJLOXy/O/1af3K&#10;uSXn8Cf7f/LOjzEkkk3/ALzZ8+/y/wDZ3V2AZccnlyfP5c6fc/hSi8jlj8tHj8v+PZVz7Q8ckbpH&#10;HVO8ke5k/wCmnz/+hVsZfZPWPh3IkngvZ5nl/v381/8AZ3V0nhuS4j/tBLmzjsNl06Wvlyb/AD4F&#10;+7I1eP8AhP4gS+DY7hHs/t9q/wA+yOT50/3a3Lf4iW9xrEd/oP22dJrX7M2myW+yLzWb5ZGkLbfl&#10;rya0JQmetRlzw3Pqj9nvUNMj8eSW2m/cexR7yH+BJ1b+GsP/AIKGR6ZJceB7xP8Aj6eC4h/4CrL/&#10;APFVn/Be8Twvp9w/mRyXVx88s3+yteJ/tGfFRPiZ4wj+zSeZpelwfY7V/wC+33pJP++qWFjL2pzY&#10;j+Y8n/1klEf7z/fok/eSb/4KPn8z+4leueeakcaSW/2n/vqH++y1lyfu/nqx/aEscf8Azz2f9M6r&#10;+Z5km+l7x0TnDQw9cs/7Skt4ftlvaJslm33H3PlX7vH96vZP2d9c1jW/Bd5o+q6hJf6DaXXnQWdx&#10;tlSBki3fu8qfvV4v4ss/tNn9pT955P3v91qufCf4gXfgnUJESSOO1uPnZJPkTcv+0M7a8rEQ3OnD&#10;z91R2PuD4Nx6b4o0+O/S3ktEuIPOVLiPZKn+y1fOfxs8HvpvxA1zR9E0uOe11O6t3s0jk+dJXi3s&#10;v/fxq6zQ/wBoSLSY5Ly/kt7BNn3Le4W4ln/3cV8/+LPGH/CdeMNQ1i//ANHe4d3by/7qrtjX/gK1&#10;zUoHoy9z7R9AfCPR72++Gf2O8j+wXtpqN1bReZ9zb+7fb8n+0z1x/jTw/deF9QkhfUI5Pk87fHHs&#10;+9/Du5auo+Fej3egfDfT3SzkkdIJdVvv+mC3DKkG7/tnGjVwfjDXH1vWLyb/AFkf3F/3VrXCyjOb&#10;je7W5lipckeaN9drmHJvufkmkkn3/wAEleX3H7u4kRP7716h8/mb3rzO8/4/JP8Abkf/ANCrsqnn&#10;QmekfAvQ/h/rd5rCeOdQj01EgR7N5Lhot7fNu+5Xm/yfwR/J/DUmnxrJcRpNJ5aP/wADqO4kSO4+&#10;STzHrzqOElTrzr87fNbR7K3Y1+sRnaly7dTtPAdw8dneI/3N6bU/4C1ffn/BOCfdP49H/Xk//oyv&#10;z78B/vLO8/30/wDZq/QT/gm3Gv2jx5/uWX/tau2f8L5nNP8AQ+3PMo8z+Cijy6zOc+d/2qLNNS/Z&#10;78WWbx+Y9rs/8cnr8r9D1R9E1yzmT77+bC3l/wC0v/2NfrZ8aLNb7R/Fmgyfc1C1by/+Bpt/9CWv&#10;yD8UW/2HULxPL+eF9/8AwL+KlL4QpdT1DQ9ce5juE/dxomyq+oaonmSP5n+7XF+E9Yi+0SIknlo6&#10;f+g1oapqCfx/fT+OuY6DUt/GF34X1DT9VsJI47q0ukdXk/2tyt/6FXF2cflx75vuOn36kuLxP3f7&#10;z/dSrHhvXPsOsf8ALOfejIqf73zfLQamh4g1RPEHh+OzsJPtaW8/2mWGT5N/y7a0NQ0+90Tw/pd/&#10;4kj+yWt3a+TBcxyLK+5NrbWjH3flqx40vIpNH/c/6/8Av/x/3q8vt47jVry3huZJJE3on7z+61am&#10;RqaP4svfBtxbzW0cklrLOlzavJ8m/Y341ueNPjZ4g8Zap9vS4/sLYjpFDpMjRJ8zM7dG+ZmZvvVw&#10;eqahLcyfZnk/cWnyRJ/Ai7qjs7N768jhh/eO/wAi/wC9/doA/RT9g/4l6rH8RPFfgy/1S41bT/sK&#10;zQXN3cNM/mxbfMblj97zK+59cvIo7RE/jr4I/wCCfeh6ZpNv48muf3niu0+z2Er/AH9lqu77v/bR&#10;fmr7M8UXjx3kf+2ny10Qgc1WfvchJ9o8z5/MqS3t0k+fzKw47j93/v10Fncf6PQcZXuNDiufn/v/&#10;AHquR+H0rYt7dPL/ANXVz7OlBpqZS6k+gyOj2++1ZPleORd+7+7tNeNfCa6ufA/xQ+I6XGn6pfaX&#10;qF3avaTQW29UZYvnjP4yCvVviJrlp4O8F6x4hvI5J7XSbWW8lht/neRUXc22r/gi4hvbCS5t0/d3&#10;YiuVb/ZeJWWueUTspSkX7bxElz5eyzvU3/8APSArXlH7XUdxc/A7XHs7iK0mtHt7nzp9uyHZKrMz&#10;Z9Fr27mvIv2nNHt9a+CfjCG9gkuLJLFrmWGP/losTLJt/wDHaOUDwf4d/FzUPD/wj1TxImnx3+qW&#10;OnPefYLeTem5V3KrY/2fmauO+Ev7VfivT9YuPGfirWI9S8G6n5qJpv7r7RA8S72jj6N8q/d/v/71&#10;cJ+zH8QLvVpLiz1j95a+Ib64htfLjVEg/cM8i7R91f7ted6X8I7uPxBrHht4/wC0v7GupbaxSSPy&#10;t/8AFGzN/F/u1z4iM5xjyM6aUowk/dP1os9Qt9S0+3vLaTzLW4RJon/vqy7lrn9YvH+z3H+4+2vI&#10;/wBk/wCImt+IPB8nhjxPZyQeIfD3+jXXmfJ8q/LH/wB9LXpHiC8+y6fcP/sO9XAzmGoXHl6fHvk+&#10;4leJ+PNU/eSJ/HXeeMPFCfZ40ST+CvA/FmueZJJXUc8Tm/EF48kmyuL1CR/M/wBXW5ql5/rNlc/c&#10;f6zf5n/A6yLNDR/EEWkW9xczSfuLdHdvL+/tVdzVX0/9oT4Xx3FvNNHqMGx97fZ7L7/+981c3rl5&#10;5fh/WH/v2sv/AKC1fM9xcP5nz/x0GsDpPEmoaPqWqXl4kkkaTTyuqeX/AHmZlqnb3GmW0mxLiSN/&#10;+mkbf0rDkk/1f7zzP7v+7Uf/AC02f6tKDU7S38UW8dvv/tSSPZ/B5e//ANlr0z4b/Fzw74f8YeH7&#10;+81Dy4LS6imlf7O3ybG3N8tfP8cf9+T7n3aI4/Lk+SgD9jPhn+0R4H+Jl5cf8I3qEl+9unnSp9il&#10;TZ+a1+d/jD9kP4t6t4o1i/tvB9xPBcX1xNE/2iD7rSsy/wAdeuf8E/45Y/8AhJHeOT5IE+f/AHm/&#10;+xr7k0+4SS3+etIe+c05cnwn4n+KPCep+BPEl5omt2clhq9i/kz20n8DfhX7GeC/hX8P5PDenv8A&#10;8In4du3eCJ2eS3id3Zl+Zmr8v/2tP9J/aM+IH/LP/iYv/wCOqtcv8G9Uu/8AhbHg+FLiT59Ysk/1&#10;jf8APdazl7hp8Z+2Hw78B+H/AATp9x/YOh2Wi/bn866S0j2b5f7zV2vNedeJPKkuLffJ/f8A+Wld&#10;xaXmbeN/9itJRM4y5yxJHUdvHRJcUR3FMz+0XKfVdJKfurI05keceD4/7G1LxBpvCJp+tvcr6eTc&#10;r5n/AKFI9ekLXnXiAvY/EwwB9ia9osqIM/8ALe2fcp/75mNdtpeoJfafb3KfcmRH/wC+qBGnRTKK&#10;DU+QfFR/4RL9rkOgKfaNb0q83H7u25tbi0k/8eVK+wa+NP2oLx9D/aA0O8TzNk1jo837v+9FrEa/&#10;+1K+yKAF2mjaaTzKPMoFdC7TRtNJ5lHmUCugqPzKJJP3dYesa4mmx1oYzmXNQvEto5HrzfXPHiWN&#10;xJskrP8AGnxASO3kdPuV4H4g8aP/AGhI7yffpmfxn0hofjT7TJ/rPneu/wBEvPtsn+sztSvjTw38&#10;UPs33697+BPjr/hLNXvIf+eVru/8fokXGHvHtlFJS1kdIUUUUAFFFFABRRRQAUUUUAFFFFABRRRQ&#10;BS1JxHY3EjfwRs3/AI7WH4H1K1uvCGjyQyRun2WLd5f+5Wp4kVpPD+pon32tZQn+9savz5uPih44&#10;8P8Awfj8QwyW8GkI+xf9I/e/I3lNtXb92gzkdR/wUc8Safc6HZ2cMkck77Eb/v7G1dX/AMEyLdY/&#10;g54jm/il1t8/8Bijr4s1C88V/Hq81S5TzJ0sbV7yV5PnRNu1dq/7zV9wf8E0P3fwL1jf/rP7fuN3&#10;/fqGg0XU+YvjFp+oeJP2vvG+m+HtHvtT8Vzagn9mXNrceSbGVPLZpv8AaVVr7z8RZjmg80+Yyrtb&#10;3bjmvmH4d+Vff8FFPEjpH5D2/wDaW7/bbav3v+AtX074u/4+F/3j/IVj9o1+yQ/tkW4uP2a/HA/u&#10;2sT/APfM8dflZbx+XcfP5n3P/Zq/Vv8Aa7t/tP7N/jtP+nJX+f8A2ZY2r8pPLf8AeO8fmP8A3/8A&#10;gS16eHOaYf8ALP8A5af9tKLeR45JP9tP/ZaLiR4/vx+Xvd6k+eSS32eXs/uSf7tdAivcfu5P9Z5n&#10;z1XuP9Xv/wB/5Ksf7dR6hH/q9n8e+mEin/q/k/1dXLPUJdNk3w+X/wBtKr+X5kmyj/lnsStPdM+a&#10;XxG5ceONbvrOSz+0eXA/yMlv8lc3/wAtPkqSPfH8iR0SR/u/9iiEYhKcpkf/ALP89SfP+8qOP93J&#10;H+8qT55Pv/vKszI/MSo/r/wCrEf+xUfl/u6kCOSNJLeT935n/oFcfqHhuW3kke2jknT+5/GldpHH&#10;Ukdu/wDHWU4c5rCfszj7jS0j0/R3tvtE97Mj+ekkf3GVvl2/N83y1qaH4ft7GSO517/j1T54tN8z&#10;97O3+1/zzj/vVuSW/mfJ5kn/AGzkZKNQs4tS1SS8vP3l1Ns3PHHs+7/soorm9jL+Y9H6xT7Gh/wm&#10;Gp6vcXFy8kkf2t98vl/Ijt/uj+7/AA1X/wDIaUeWn3EjorohR9mcVWtOp8QSb68zuP8Aj4k2fcR3&#10;r0zy/wB5/v1xej6HqGrax9msI5JHefZ+7k2f+PGufEThT96Z04PDVcRLkpRbfkc/89HlvHJH/wCO&#10;12HjDw3rvgnUI4dSt7iw85N8Xmfcf/db+KsP7Y8dnv8Atkkl1v8Aufwbdtc1KtCtFSpSun2OjEUf&#10;q83Ce6NzwPH+7vNnmfw/+zV+g/8AwTdk/wBM8ef7lp/7Ur8+PA8n7u8f/bT/ANmr9A/+CcEn+meP&#10;P+uNp/7UrWX8L5nFLr6H3NzUVFRyVmc55N+0HZy2OiW/iOH7mn/urxP+mD/xf8Bavy4+PHh+3j8W&#10;aheWcfmQXDu+z/e+8v8A31X7L6hZW2rafcWdzFHcWtwjJJDJ9x1b7ytX5yftOfs+al4J8QSTafZ3&#10;FxoKTxXNteffT5W3eWzf7O3bQET4X0+SWx1SPf8Au0hf/wCxroLi88z/AJaVT8caXLY65cPNHJA8&#10;zvMySR/3m3Vh+Z+731kdBqSXDx/f/d1X+0eXJG6VlySPVfzHkoNT0jUNU+3afb3P99P+WdU9H097&#10;nzLz/n3Tf/wKub0O8eSP7M/8HzrXWR3DWOj7PM/4+/vf7q0GRyeqW/l6pIj/ALv5/v1Jo9ne3OqW&#10;6abHJJqO/fEkf39y/N8tXNYt3uLzzv43r1z4X/sp/E3x/wCG7Pxn4Ss7eSyd5Yd/21YpU2/JJ8r4&#10;/vUAfXH7E+n2X/Cn9U16GST+1NQvXS88yP7ip80a/wDj26vpTx5eS/6P/c2V4/8ABf4Z3vwc+C9v&#10;o+pSRyapNO95efvN6IzfL5f/AAFVr0z4gXEv9n2ez/Ub/wDx6u2HwnnTl75Ts9Qfy/nrqLPWP9XX&#10;m8d48dvH/v11mhyf6v8A2KDM9Q0+48yOtSORKy9HkTy61Kzmaanmv7Reja/4k+C/irSvC1xHBrd3&#10;arbRPOPvqzKJF59Vrc+EPg+9+Hfw30LQdS1OXV9RsbVIZ7yb+Ngv8P8Asr90VZ1aSyi1f7TqOoR2&#10;mn6fateN9ok2p6eZIx/hFR+A/ip4N+Jn2j/hEvEdlr32R9k/2STfsrmmdMOflO1jrH1zT4tb0+8s&#10;LmPzLW7ge2lT/ZddrVqSSeXWfJcJJJsT76feoLPyT8WeB/Evgnxh4P8ACXhvUJNN1S01SWwi+zyb&#10;H+1b9nnf981+kmsfAvQvEEenzXPmQapbwJDLeWmxPP2/xSLt27qx9c+E+lR/Fyz8Z38dv5EOy5Xz&#10;PvpeL8iyf9816Jb+JLK5kjSG48x3+7RMcJlO38L6f4fjuJraP/TZoIoZ7yT/AFs6p/q/Mb/Z3Vz/&#10;AIgje5s7hE/54Oi/722uo1yRP9Sn/Aq5eS4iube4eGTzNjujf7y1kI+e/FGsSyR7H/3GrzfULjzP&#10;nrvPGGoW99rmsJD/AMu915Mv+9tVv/Zq4PVLiKPzNn3P79dQHN3lY9xInmfJH5aVoahcf3xWPJJ/&#10;G/3KyAy/Ekif8I/qHnfcSB/n/wCA185yXHlyf89Er6E8WebJ4b1RE++8D7a+e7iNv+B0GsCnJI9S&#10;SSPH/wAtJKJN/wBx/wDcqS42fu/9X9zZ/wCPVkahHcP5fzyR/wDbT79SfaP3n+s8zZ/HVeOPzKsS&#10;Wf2a4+zf6x/uN5fzpQB2Hg/4weJfAskn9j6pJA8ybGeOT+792vVNH/bc+JdjHsfWI5/+vi3if/2W&#10;vneO3/vxyfJ96rEez+D95/sUAdR8QPGEXxI8Yah4k1iO4/tHUNjzvb+VEjtt27tu2jwfqGj+F9c0&#10;/VYbe4+26ffRX8U0m1/ufN5e3j5d1c/HH5nl7I/n/uVcj/v+XWoH1Zcft6eKNWvI3udP0qNIf+ed&#10;u33v+/tdBZ/8FFPGFtbxww6Posmz5P3lvL91f+2tfH9vZtJbxv8A6urkcb/aP9XJ8/3fMo5xch9o&#10;aP8A8FDPGF9cR+do+gxps+/5c/8A8XXvHhf9pjT73T7ObW/FHh3TNRlRHaz+ZH+flflMpbd81fmf&#10;p9v+83p+7T+H93X3h8D/ANn/AEL/AITDw/rd/cR3+qXdjb6r9jk++kTQbFb/AL6WiBnM+i/Dnxe8&#10;P6ndeXc+KNF+5vVPtCRP/wCPPXd6Tq1jrVmLywvLe/tW+7Nbyq6f99CvDfEn7KfhTUvGkniq5j/0&#10;p0eHyf8AZ8ry9q/9s99fNXwk/bmTwV44fw/N4Hubfw3dXqwtNb75XgQbhujjRPm/3a0l/Mc8In1t&#10;4k8Q6prniKPULHS4v7O8La39mnmef9/db4tkqxp93b++H3m7VpeHfGl7punx2yeFNauvKdvKe3+z&#10;N+73tt/5a/3a8q8V3Fp4+8J+MvGWkaPJH4Y1GNGS8kleLz9kUifavI/66eT/AA7/AN1XoOi+E/DH&#10;im30/Vb3Q7K7h1PS7e8X/R1TY235/uYphI7bSviEupaxZ6dd6FqujTXe7yWv44gsjKu5l+SRv4a6&#10;+uJ8O/Dbwr4b1OPUtK0iO0vURkSbzGfYrfexk12WayL5j42/bDji/wCFr6PN5mx10e1/4HjVrevs&#10;rmvjH9r7fdfGPR7ZAX3adpsfyfwb9Wj+9X2dzQbfZQc0c0nz0vNaGIc1FUvNRUIgr3lx5dvv/u14&#10;v481yaPzK9k1D/jzkrw/xxpcsnmTUzL7R4v4o1yWTzP3nmV5nqGoXFzcSO/7v5Pv16J4o094/M/d&#10;15vqH+sk3x0GkDPkklj+TzN7+ZXQeH/2lNW/Z5t7jWLPR7fWX1DZbPDcXDJs27m3cVz8m/77yVn6&#10;po+n63Zxw39vHdpv3/vP71ZGh7N8Nv8Ago9rXj7xppfh648N6FoQ1CdYVvru9l8pGb7u7C96+ybe&#10;78ZCMedp+jO/8Xl3kv8AVK/KzVPhfoVzZyQ21nHpt1s/dTR7vkb/AL6r7Q/Ym/aWuPH2lyeAfF85&#10;TxloqbI5pz819Ao+9/10X+KsjX4z6Ku9c1rTtPe5uNLtxs+95d3u/wCBfdFbtvNPJCjPHHlv+ecl&#10;UvFVwsPhvVHP8MD/APoNaFj/AMedv/uL/wCg1qAeZP8A880/77o86X+4n/fdWaKAK/mS/wDPIf8A&#10;fyjzJf8AnkP+/lWKKAIPMl/uUn2h/wDnnViigCDzG/550/e/9ypKKAI97/3KryXDxxb2gkP+wlXK&#10;otdr/aH2Ty5fub/M8v8Addcbd396gD54+K3x91UazqHhnRLCz+y3FrLbNfXckqSwSn5G+ULj5f8A&#10;ZavFfiB8L7XTfgHo/ht7y4u54bp0328ezfubf93n+9X3VdaBpt4++40+1nf1lgVqks9ItbGN1ht4&#10;40Z9+ESgyPzx/Zr0PT/C3h/4iWb/AOv32VmiSff+dl3f+hV9b/C3wfY/CK78Z6LZ+XHa32vS6lAk&#10;f8CzRRtt/wCAtvrN/aQ8I6PI/gbV/wCz4v7U/wCEr0q2W5jTa+1p/mXj/drK+NHixvD/AMQLhPM8&#10;vdBbv/6FQOXw+p4n8E9H8v8Ab08aX80kc73Fje3i+X/yw3Sqm3/x2vpHxp/x8D/fP9a8a+Bfwn8U&#10;eG/ix4s+KMNnb6lpfiSOVLWH7R5Tpul+83yn/nnXoPi7xB4h+0Lu8Nx7txz/AMTFfQf7NY/aNo7I&#10;7D9rCMSfs6+Pl/6hrt+TLX5PSXnmf88/9rzJK/Wr9qC3+0fs+ePk/wCoVK//AHz81fj7JH/fr0qP&#10;wmM5GhJG8kn/ACzqT7R5fl/7H3f++az4/wDV/wDPN6JJP9XsrqFzlyP7Rc/8s/Lo1D93JGjx/OlV&#10;46jrcgkjk8z/AKZ/7FH/ACz/ALlSR/6z56Pk/wCelSBH5b/9dEouPK/5YyUR/wDjlEkn/bSgyI/+&#10;WlSR/wDLN0+/Uce/76USb4/L/v1QB88keyo/m/75qT55KjkjeOSgCx/yz3/33oj/APQKj/8AIlSe&#10;Y/mf8tKkAjk/d0R1Y+T76fu/9io5Nnmb6AJPM/d/79HlpJ/yz8upP+Wfz0zmg1E+Srmn+V9nj8n7&#10;mz7lU4/+WdcXZ+KNT8P3kn2O48tEfeqfwI26vEzDDzrwXIz9D4Q4ipcP151a0OZSVvM+jPGFv4f/&#10;AOFN+G4fFUdxYRvrFvtufvzJB83ntHH/AHdteV+ILfwPHZxvN5kibH8pNMkXf/ss2a4vxJ441PxR&#10;JHc6x/p7wpsX7RI3yL/s/NWX9st5P+YXb/P9395L/wDFV42W5bPBU+Wc9bt6ba9D57PsRSzfMVjY&#10;Xjbp3v3Og8D/APL5sj/uf+zV9+f8E44/9M8cf7lr/wC1K/P/AMD/AOsvP9vZX35/wTfk/wCJp44/&#10;64Wr/wDj0lfTy/hHi1OvofckcflyVJUf/LSpK5jiGc1nahZw31vJbXNvHPBKmxoZ496P/wABrR5q&#10;tcUAfHf7Vn7Jeia3o/8AbfhvR44Lq3/1ttHudJF/3d1fn/4o0P8AtK32Pp8emzwu6eTHH5Sfer9u&#10;Li3WSORHj8xK8H+LH7KfhzxtJJeQ2/kXT7n/AHfyUBCqfkfH4Lvbn7kke9PvJJIqP+tF54PvY7P5&#10;NPvftW//AGXi27favuDxJ+yPcabJshj8xP8AvuuT/wCFB3Fj8j6fbyP/AH/LrLkOjnPj+PwvrFrJ&#10;G6aXcb0/6Z10F5HqElvb3N5pd7YQQokO+4t22f8AfVfYnhf9ney/4+byz8t3fZsjkavRP2gPgnaa&#10;b+y/4ghto5PPt0t3VPM/6bx//FVryD9sfLXwA/ZP8V/HDVILn7NLo3hTerz6vdxsiSRf9MP+ejV+&#10;qvh/wnpXgnwvp+g6PZx2ml2MCQwQ/wBxVrx/9hfxInij9m/wnM8nmXVj5umy/wDbJtq/+O7K941C&#10;RPLrSBzVZy5jyv4iXCRWcif6v+CtSSzt763+zTR+elc38RI3k+T/AG//AGauss7P93v8uuk5zD1j&#10;w3ax6f8A6HH5f96q+j/6NXUXFwkdvsf92m/7lc3ebI7jYn/fFZAegaPqHmV0kf8A6HXn+jyPH5f/&#10;AI9XafbEjjjdKyFzn5H/ALWn7UGvfF74iapZ215JYeFNPnlsLOwjk2eeqt80kv8Ae3Mtcn+z/wCM&#10;PEek/FDwnbeD9YktL2+1S3RoZPkTczKv7z+Flr0T9rT9lPWPC/xI1zWPB9nJq3h6+ne8+zW//HxY&#10;s/zMvl/xLub5dteX/CvwHrvh/wAUafrF/b3uivbzo8DyfupfN3fLt/i+WueZ60Jn7eSfvP8AgdH2&#10;dLeOR0+//FUWk6amm6fBCkks/lps3zyb3/4ExqzJv8uSgyMe8t4r63khmjjnRvvJJXN2eh2Xhv8A&#10;fWccm/8Ah+0Sb9m7+7W5qGuWWm3lvZ3NxHBdXb7IIZJPnfb/AHap6pcRR/77/dSggy7iR/MkevA9&#10;L+NHhfw/408SaVf+JNOg33UqTw3FwqeRKv1r6Ek3yW+97fyH+f5JK/Nv44fs53viD4qeIPENnJey&#10;JfapcTbI7dX/AIv4W3UcgRNz4T/ER/G0fjR5o/nTW5ZoP+uUvzL/AOg1c1i48uSTZ+731Y+H/wAN&#10;/wDhXfh+4hm/4/buRHlT7/3f9r+Jqz/EEnlySUFmHcSf6R8//AqryR+X5n/jtSSR+ZHvf7lSRx/3&#10;6AMfWJFsdDvLl/vwwO//AI7XzfeXDyXH+r8v/Yr6Q8cbP+EX1REj+/A9fO8lvLJJ/q/M/wBig1gZ&#10;/wDvx1JJJ5nzpH9yrmuaXL4f1S4s7mPzHt9iM8f3NzLu21TjuIvLkR45I0/650GofJHH89v8/wDf&#10;ojuP78f/AH7qSP8A06TYnmfc3/vKsapb/wBk6hcWE3+vt32SpH9zdWQFOOTzJP8AV+Z/sVY/deZH&#10;vj+//B/HVOSSKT/93Vi3/wBOuI4Uk8yf+Hy61A6jw/Z2t9qFun+kRpNsRv4/vfLXsniD9mvW9J8P&#10;yXlhHJrU6eV+5jjZN++VU+X/AL6ryvwvo9xHrmnp9n8z/Sot3/fVfpR4XuIvL/557Pu1pCBzVZ8l&#10;j5f8afsv6f4N0OO5/tS4nne6SFk8tdifKzf+y17R4H/YH8Naloel3+peINRkS7giuWS3jVHRnVW2&#10;85/9Br0i4+H9l8Vrz+yry4uLSC3/ANM32+3e+35NvP8AvV7h4f0dNE0OzsEk89LeBIVeT7+1F20w&#10;jOR8TfGD9gnXdMjiv/h1rFndwRQM89jrUS+a7Ku792yLtbd/dryj9mf9qDVdJ+NGjzeNry3tNLTT&#10;m0p3+zrFsVV/dRt/utX6keXXN+JPAfh/xBp95Z6loenXcF2jpOklur71b71HKHNKB4fH+2B4c1rx&#10;peeG3/d/2f5tz9p/gkiVPvL/AMBk3V83fBj9jzx34o8ZwayniD+zfD0OorM1/Y3ssN6ilGZvI+Xb&#10;u+avrXR/2e/hlpskkMPgfRY/O+Rn+z732/d+8fmWvZPDfh/TPDelW9hpVnHptjF/qoYI9iJQZRn/&#10;ACngWleB9d0H+2/hraanHdaRcJb2cWq3F6326CCVZH2uv8Un7t/mr0vwHH/ZvheDyU/0XStUvbCI&#10;Sfe8jz2T9P6VWv8Awb4mk1/XreLT9Gn0zVr2K8/tO6kY3EChY1aNogvzf6v5f3leG/G74lJ8Eb7V&#10;YdV8J6FrECJBLB5EU8L30s27y41Xe/zfu33UGh9ix1LzXyJ8D/i1eeMPFnhC9vPCNn4MstRguLmy&#10;a1vJLj7aqbo5YW7Kyf6z8K+vv9ZHWQ+U+N/2gI/7a/aM0+w/g+1eGrNv+BX0k3/stfY/c18h+NLf&#10;+1v2orPMm/8A4qzTYdnl/wANvp0k3/oTV9edzQaPoMf/AFmyiT+5UlM5oMg5qKpeaOa0ArXEfmR7&#10;P4K4PxRofmR769E/5Z1n3lmlzHTOecT5n8ceG/LjkevC/EmlvbXEm/8Ag/gr7M8WeE3uY/8AV14H&#10;448DvbXEn9z+F6AhI8HuP+WiP+8eo5I3jj+T9/W5rmjy21x8n8FY8m/zJE/1dZHQV5P9ZJ/q465f&#10;XI9V0HV9P8WeGbiSx8SaS/nRsn/LTH8P+1XWeX+8/wDZKrxx/wDbSgD7d+GPx60r48fAnUfEFr5d&#10;nqFvavb6jY+Z/wAes+z/ANBP8Nex6pqLaD4fuLwW0l29rAX+zQfefav3VzX5b/D+41X4efFDS5tE&#10;kkj0TxJdW+m6rZx/c2vKvzf99V+q9xB9oj2nig1/vHg+n/tTXurXFwll8M/E0/2fZ5v7y1XZu+st&#10;XP8AhpyeP/XfDjxVB+Ft/wDHa9itdDsbG4nnht443mxub6U46RZSf8u8f/fusuWXcDxf/hqqKP55&#10;Ph54vSP+99mt/wD49R/w11osf+v8F+Mof+4dE38pa9huPC+mXP37ON6rSeCNFkSTfp1v8/8A0zo9&#10;4Dx1v2yfCVu/7zwx4vt1/ic6MT/6Cxre8F/tOeEfHXiSz0Kwttdt726O2Jr7S5YYdwXdt8wjGflq&#10;P4v/AAw0yPwvcXNnbxwOm3/lnXhHwH/efGDw+ifJsnl/9FSUe9EIy8j7epaKK1AKrXl0lnby3D/6&#10;uJGdvwqzWN4uuPs/hfV5P7tpL/6DQB5zo/7TngbXLa/msLq8nhsbiW2uH+zN8kifeHNZ9j+118LI&#10;7d3vvF9rYz+c6G3uI3EqYbjKhf7uK+c/gX4LTxB4H8WXL3kkH/E4uP8AVxq/3ttfMfiz4P3f/CUa&#10;o9tqEckG9/nuPkf9KBc0eZn6M+PfHPhv4wnwRaeGdUj17yvEun6jKlmd+yBGZvMbHKr/AL1eHft6&#10;a5ceG/iJo7w/u/tel79/+0krD/2aq3/BOn4ey+GfGHjC/uZI5H+w28KvH7yt/wDE11f7eui2Os+I&#10;vhpbXEW+a5uJrdnj+VvLZ4RtrP4I8w/jlynOfsXx6x8VdM8XpqviDWYNF0ye3h06GwuPJVGdGeT+&#10;GvVfE3wytLGby/7a8QN85O5tR+boP9mvU/hr8HPDXwZ8L3Gj+GbeS3spp2uZftEnmvI7cfM1cx40&#10;/wBeP9//ABpGpv8A7TH/ACb/APED/sD3H/oFfj5Ju/d/+O0UV6NH4TlmWIInuLyOFJNrv3blfyq7&#10;a6THPdXbBpDZ26b2kdV3N9BmiiukuEVoZ3X79LzRRWxiJ/rPL/v1JJ/q9lFFBlIj8tvLj/8AHajb&#10;5fvfL/uUUUGpHH/rKfJNJ/cH50UVcDIX5s+X3/vUf8s9tFFIAjjXy/8AbqXmiipMrifJUn/LT56K&#10;KoqEmLz/AH6SiipOgk/5aVwtvqC2N/cTmGG6GXj2yJ33/eoormqnRRKV5NHcSb0to7f/AK51rafr&#10;+l22nSRf2LFPcv8A8vUkrfw/7NFFYSijZScb2Lvgfb5lxs/2K+8/+Cccx/tzxx8nyfZbX/0JqKKc&#10;v4XzMPtSPumOpKKKwMCvJu/gqvIWooqzluR5eo5KKKAuVpbC2uf9dtb/AHlJrldU8G2Elx9xP++f&#10;/rUUUEEVh4St4byPKxvt9v8A61J8S9Ej174f65p52eW0GcOSBuVl28j/AGqKKAPAv2Gbx/C/ir4t&#10;/D8Qgx6TrzXVqqnjZJ1QHpxtTqK+odUuj5e/Z89FFOBpV+I828VxofL81UPzp2ruowsVv8lFFaGZ&#10;yHiC9a3j6Mfn/hOK5ePVv9M+eQfkaKKAOws76T926BvufLyK6C31OSSP/Vt/30KKKDE8c+MXh+61&#10;YG+sTm5jT54SVAf+7ya+To/Ces+IvGkH9oItvBDMkrv5gZ3bd04NFFc8z06XwH6r2/8Ax7x1Hef8&#10;e8m2iisoFzPkb45/D3U/id8ePCkP2iSHS9LihN0sFw0JVGl/ekbSPm+50r6L8P8Ag7TPDMWLGOQt&#10;/FNcXEk0n/fbkmiitSC1rH/HvXzBrF63l6hw3/H1dbef+m8lFFEAkedeKdTkEfMbP/wIV5/rkssv&#10;36KKyKMuTlI436/3qk+Xp/AiUUUDMPx5u/4RPV9n9z5v92vAZLg+XIm5/wA/9iiiiZrA0fEF3BfX&#10;OtDa8d3JqCyDccodq7VU/wDAd9YENul3oF47RwpO98nlS7ThFCybuKKKDUXwzfBLi4eUKdkHy/J/&#10;trWt8RN/9t6zfecPLubrf5OWyvy9z3oooMjOudGceGNKuYkxOfOaaTIyVDYTj/vujwXe+X4ks/OD&#10;SbN+3miigD6c+HOuaZqWtRxG1Uy+eu2Upj5d3y9K+s9Hhjtri4TeTtf+HiiitKJnVOU+Lnj7WPhf&#10;HpOuaFKtvqjTvGd6+YhjaJuqkgV9beEdQm1XwtpN3dbDc3FpDJNsQKFkZF34H+9RRTl8QofAdBHR&#10;JRRRAJma0aQSfMqK/wDsCr1vJRRVy2OOHxlivlv9rL4X3vxW1FdMgf7HFZ6fBqMWoR7fOtp0lk2O&#10;FJG9Qu/cCwb+7RRUHTA8d+FX7HniXxTbX13qPjNbyO5s2t7S+s1eKKzhdl89kj+U+a6rtHy7Vr9A&#10;tNsYdN0+1tLZdkEUSxRLknCKuF5oorKZ0HytpuzVP2obA43D/hK9Sc9vmi0uMDr+npX1rRRQAUUU&#10;UGQUUUUAFV/l/hoooCZRvrdWj+bb+VebeNPDEcgkLouP7vH+FFFanGfOfjbw6YbiTaqv35x978q8&#10;wvLX951X7/pRRQdEClcI3mSbFT5Paq0kbeXvSiig0Oj+FtrHefETw3BJtkhfVLfdkYH+tXtX6YUU&#10;VkannHxx+MFh8DfAs3ijUrKbUoI50h+z2xCuxZuuTxxVX4K/G7T/AI1WuuSWVlcae+k3X2WVZ2DB&#10;m253DHb60UVhzPmRr9k9RooorcyPjD43fthSWHjXxF4DPh+B4bTUYdO+1C6cSkSdZAuzbx6Zqv8A&#10;s/8A/JbNH/66XH/oiSiiueQH2vRRRXQAVzfj/nwZq+/7nkNu/wB2iigD5A/Z1/c/CvxRcr8+/WLr&#10;g/e/h7141rUwuLuYlN00m/O/+GiiiBzfakfTH7DEayaf4sue/mW8eO+395WF+2jMT8aPhRbsn3p0&#10;Of4f+PmPtRRWdX4WdNL4j6+v/wDj3evH/Gn+vH+//jRRUmp//9lQSwMEFAAGAAgAAAAhAI0fUo/c&#10;AAAABQEAAA8AAABkcnMvZG93bnJldi54bWxMj0FLw0AQhe+C/2EZwZvdJGJpYzalFPVUBFtBepsm&#10;0yQ0Oxuy2yT9945e9PJgeMN738tWk23VQL1vHBuIZxEo4sKVDVcGPvevDwtQPiCX2DomA1fysMpv&#10;bzJMSzfyBw27UCkJYZ+igTqELtXaFzVZ9DPXEYt3cr3FIGdf6bLHUcJtq5MommuLDUtDjR1tairO&#10;u4s18DbiuH6MX4bt+bS5HvZP71/bmIy5v5vWz6ACTeHvGX7wBR1yYTq6C5detQZkSPhV8ZZJIjOO&#10;BubxIgKdZ/o/ff4NAAD//wMAUEsBAi0AFAAGAAgAAAAhACsQ28AKAQAAFAIAABMAAAAAAAAAAAAA&#10;AAAAAAAAAFtDb250ZW50X1R5cGVzXS54bWxQSwECLQAUAAYACAAAACEAOP0h/9YAAACUAQAACwAA&#10;AAAAAAAAAAAAAAA7AQAAX3JlbHMvLnJlbHNQSwECLQAUAAYACAAAACEA9ELC3ZMJAAArZAAADgAA&#10;AAAAAAAAAAAAAAA6AgAAZHJzL2Uyb0RvYy54bWxQSwECLQAUAAYACAAAACEA15tjzs0AAAApAgAA&#10;GQAAAAAAAAAAAAAAAAD5CwAAZHJzL19yZWxzL2Uyb0RvYy54bWwucmVsc1BLAQItAAoAAAAAAAAA&#10;IQBwtw/I908AAPdPAAAUAAAAAAAAAAAAAAAAAP0MAABkcnMvbWVkaWEvaW1hZ2UzLmpwZ1BLAQIt&#10;AAoAAAAAAAAAIQA0LHdTVIoAAFSKAAAUAAAAAAAAAAAAAAAAACZdAABkcnMvbWVkaWEvaW1hZ2Uy&#10;LmpwZ1BLAQItAAoAAAAAAAAAIQBl0h5w1m0AANZtAAAUAAAAAAAAAAAAAAAAAKznAABkcnMvbWVk&#10;aWEvaW1hZ2UxLmpwZ1BLAQItABQABgAIAAAAIQCNH1KP3AAAAAUBAAAPAAAAAAAAAAAAAAAAALRV&#10;AQBkcnMvZG93bnJldi54bWxQSwUGAAAAAAgACAAAAgAAvVYBAAAA&#10;">
                <v:rect id="Rectangle 1825" o:spid="_x0000_s1095" style="position:absolute;left:53721;top:2868;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xCxAAAAN0AAAAPAAAAZHJzL2Rvd25yZXYueG1sRE9Na8JA&#10;EL0X/A/LCL3VTQOW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MR3DELEAAAA3QAAAA8A&#10;AAAAAAAAAAAAAAAABwIAAGRycy9kb3ducmV2LnhtbFBLBQYAAAAAAwADALcAAAD4AgAAAAA=&#10;" filled="f" stroked="f">
                  <v:textbox inset="0,0,0,0">
                    <w:txbxContent>
                      <w:p w:rsidR="008D44AA" w:rsidRDefault="008D44AA">
                        <w:pPr>
                          <w:spacing w:after="160" w:line="259" w:lineRule="auto"/>
                          <w:ind w:left="0" w:right="0" w:firstLine="0"/>
                          <w:jc w:val="left"/>
                        </w:pPr>
                        <w:r>
                          <w:t xml:space="preserve"> </w:t>
                        </w:r>
                      </w:p>
                    </w:txbxContent>
                  </v:textbox>
                </v:rect>
                <v:rect id="Rectangle 1826" o:spid="_x0000_s1096" style="position:absolute;left:53721;top:4918;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I1wwAAAN0AAAAPAAAAZHJzL2Rvd25yZXYueG1sRE9Li8Iw&#10;EL4v7H8Is+BtTfUgtRpF3BU9+ljoehuasS02k9JEW/31RhC8zcf3nOm8M5W4UuNKywoG/QgEcWZ1&#10;ybmCv8PqOwbhPLLGyjIpuJGD+ezzY4qJti3v6Lr3uQgh7BJUUHhfJ1K6rCCDrm9r4sCdbGPQB9jk&#10;UjfYhnBTyWEUjaTBkkNDgTUtC8rO+4tRsI7rxf/G3tu8+j2u0206/jmMvVK9r24xAeGp82/xy73R&#10;YX48HMHzm3CCnD0AAAD//wMAUEsBAi0AFAAGAAgAAAAhANvh9svuAAAAhQEAABMAAAAAAAAAAAAA&#10;AAAAAAAAAFtDb250ZW50X1R5cGVzXS54bWxQSwECLQAUAAYACAAAACEAWvQsW78AAAAVAQAACwAA&#10;AAAAAAAAAAAAAAAfAQAAX3JlbHMvLnJlbHNQSwECLQAUAAYACAAAACEANKWSNcMAAADdAAAADwAA&#10;AAAAAAAAAAAAAAAHAgAAZHJzL2Rvd25yZXYueG1sUEsFBgAAAAADAAMAtwAAAPcCAAAAAA==&#10;" filled="f" stroked="f">
                  <v:textbox inset="0,0,0,0">
                    <w:txbxContent>
                      <w:p w:rsidR="008D44AA" w:rsidRDefault="008D44AA">
                        <w:pPr>
                          <w:spacing w:after="160" w:line="259" w:lineRule="auto"/>
                          <w:ind w:left="0" w:right="0" w:firstLine="0"/>
                          <w:jc w:val="left"/>
                        </w:pPr>
                        <w:r>
                          <w:t xml:space="preserve"> </w:t>
                        </w:r>
                      </w:p>
                    </w:txbxContent>
                  </v:textbox>
                </v:rect>
                <v:rect id="Rectangle 1827" o:spid="_x0000_s1097" style="position:absolute;left:53721;top:6960;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TeuxAAAAN0AAAAPAAAAZHJzL2Rvd25yZXYueG1sRE9Na8JA&#10;EL0X/A/LCL3VTXOwMbpK0Eo8tirY3obsmIRmZ0N2m6T99d2C4G0e73NWm9E0oqfO1ZYVPM8iEMSF&#10;1TWXCs6n/VMCwnlkjY1lUvBDDjbrycMKU20Hfqf+6EsRQtilqKDyvk2ldEVFBt3MtsSBu9rOoA+w&#10;K6XucAjhppFxFM2lwZpDQ4UtbSsqvo7fRkGetNnHwf4OZfP6mV/eLovdaeGVepyO2RKEp9HfxTf3&#10;QYf5SfwC/9+EE+T6DwAA//8DAFBLAQItABQABgAIAAAAIQDb4fbL7gAAAIUBAAATAAAAAAAAAAAA&#10;AAAAAAAAAABbQ29udGVudF9UeXBlc10ueG1sUEsBAi0AFAAGAAgAAAAhAFr0LFu/AAAAFQEAAAsA&#10;AAAAAAAAAAAAAAAAHwEAAF9yZWxzLy5yZWxzUEsBAi0AFAAGAAgAAAAhAFvpN67EAAAA3QAAAA8A&#10;AAAAAAAAAAAAAAAABwIAAGRycy9kb3ducmV2LnhtbFBLBQYAAAAAAwADALcAAAD4AgAAAAA=&#10;" filled="f" stroked="f">
                  <v:textbox inset="0,0,0,0">
                    <w:txbxContent>
                      <w:p w:rsidR="008D44AA" w:rsidRDefault="008D44AA">
                        <w:pPr>
                          <w:spacing w:after="160" w:line="259" w:lineRule="auto"/>
                          <w:ind w:left="0" w:right="0" w:firstLine="0"/>
                          <w:jc w:val="left"/>
                        </w:pPr>
                        <w:r>
                          <w:t xml:space="preserve"> </w:t>
                        </w:r>
                      </w:p>
                    </w:txbxContent>
                  </v:textbox>
                </v:rect>
                <v:rect id="Rectangle 1828" o:spid="_x0000_s1098" style="position:absolute;left:53721;top:9002;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PcxgAAAN0AAAAPAAAAZHJzL2Rvd25yZXYueG1sRI9Bb8Iw&#10;DIXvk/gPkZG4jRQOqBQCQmMTHBkgwW5W47XVGqdqAi38+vkwaTdb7/m9z8t172p1pzZUng1Mxgko&#10;4tzbigsD59PHawoqRGSLtWcy8KAA69XgZYmZ9R1/0v0YCyUhHDI0UMbYZFqHvCSHYewbYtG+fesw&#10;ytoW2rbYSbir9TRJZtphxdJQYkNvJeU/x5szsEubzXXvn11Rv3/tLofLfHuaR2NGw36zABWpj//m&#10;v+u9Ffx0KrjyjYygV78AAAD//wMAUEsBAi0AFAAGAAgAAAAhANvh9svuAAAAhQEAABMAAAAAAAAA&#10;AAAAAAAAAAAAAFtDb250ZW50X1R5cGVzXS54bWxQSwECLQAUAAYACAAAACEAWvQsW78AAAAVAQAA&#10;CwAAAAAAAAAAAAAAAAAfAQAAX3JlbHMvLnJlbHNQSwECLQAUAAYACAAAACEAKnaj3MYAAADdAAAA&#10;DwAAAAAAAAAAAAAAAAAHAgAAZHJzL2Rvd25yZXYueG1sUEsFBgAAAAADAAMAtwAAAPoCAAAAAA==&#10;" filled="f" stroked="f">
                  <v:textbox inset="0,0,0,0">
                    <w:txbxContent>
                      <w:p w:rsidR="008D44AA" w:rsidRDefault="008D44AA">
                        <w:pPr>
                          <w:spacing w:after="160" w:line="259" w:lineRule="auto"/>
                          <w:ind w:left="0" w:right="0" w:firstLine="0"/>
                          <w:jc w:val="left"/>
                        </w:pPr>
                        <w:r>
                          <w:t xml:space="preserve"> </w:t>
                        </w:r>
                      </w:p>
                    </w:txbxContent>
                  </v:textbox>
                </v:rect>
                <v:rect id="Rectangle 1829" o:spid="_x0000_s1099" style="position:absolute;left:53721;top:11044;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ZHxAAAAN0AAAAPAAAAZHJzL2Rvd25yZXYueG1sRE9Na8JA&#10;EL0L/Q/LFLzppjmUJHUVaZV41KRgexuy0yQ0OxuyWxP99W6h0Ns83uesNpPpxIUG11pW8LSMQBBX&#10;VrdcK3gv94sEhPPIGjvLpOBKDjbrh9kKM21HPtGl8LUIIewyVNB432dSuqohg25pe+LAfdnBoA9w&#10;qKUecAzhppNxFD1Lgy2HhgZ7em2o+i5+jII86bcfB3sb6273mZ+P5/StTL1S88dp+wLC0+T/xX/u&#10;gw7zkziF32/CCXJ9BwAA//8DAFBLAQItABQABgAIAAAAIQDb4fbL7gAAAIUBAAATAAAAAAAAAAAA&#10;AAAAAAAAAABbQ29udGVudF9UeXBlc10ueG1sUEsBAi0AFAAGAAgAAAAhAFr0LFu/AAAAFQEAAAsA&#10;AAAAAAAAAAAAAAAAHwEAAF9yZWxzLy5yZWxzUEsBAi0AFAAGAAgAAAAhAEU6BkfEAAAA3QAAAA8A&#10;AAAAAAAAAAAAAAAABwIAAGRycy9kb3ducmV2LnhtbFBLBQYAAAAAAwADALcAAAD4AgAAAAA=&#10;" filled="f" stroked="f">
                  <v:textbox inset="0,0,0,0">
                    <w:txbxContent>
                      <w:p w:rsidR="008D44AA" w:rsidRDefault="008D44AA">
                        <w:pPr>
                          <w:spacing w:after="160" w:line="259" w:lineRule="auto"/>
                          <w:ind w:left="0" w:right="0" w:firstLine="0"/>
                          <w:jc w:val="left"/>
                        </w:pPr>
                        <w:r>
                          <w:t xml:space="preserve"> </w:t>
                        </w:r>
                      </w:p>
                    </w:txbxContent>
                  </v:textbox>
                </v:rect>
                <v:rect id="Rectangle 1830" o:spid="_x0000_s1100" style="position:absolute;left:53721;top:13094;width:649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rsidR="008D44AA" w:rsidRDefault="008D44AA">
                        <w:pPr>
                          <w:spacing w:after="160" w:line="259" w:lineRule="auto"/>
                          <w:ind w:left="0" w:right="0" w:firstLine="0"/>
                          <w:jc w:val="left"/>
                        </w:pPr>
                        <w:r>
                          <w:t xml:space="preserve">      12 </w:t>
                        </w:r>
                      </w:p>
                    </w:txbxContent>
                  </v:textbox>
                </v:rect>
                <v:rect id="Rectangle 1831" o:spid="_x0000_s1101" style="position:absolute;left:53721;top:15136;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rsidR="008D44AA" w:rsidRDefault="008D44AA">
                        <w:pPr>
                          <w:spacing w:after="160" w:line="259" w:lineRule="auto"/>
                          <w:ind w:left="0" w:right="0" w:firstLine="0"/>
                          <w:jc w:val="left"/>
                        </w:pPr>
                        <w:r>
                          <w:t xml:space="preserve"> </w:t>
                        </w:r>
                      </w:p>
                    </w:txbxContent>
                  </v:textbox>
                </v:rect>
                <v:rect id="Rectangle 1832" o:spid="_x0000_s1102" style="position:absolute;left:53721;top:17178;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inset="0,0,0,0">
                    <w:txbxContent>
                      <w:p w:rsidR="008D44AA" w:rsidRDefault="008D44AA">
                        <w:pPr>
                          <w:spacing w:after="160" w:line="259" w:lineRule="auto"/>
                          <w:ind w:left="0" w:right="0" w:firstLine="0"/>
                          <w:jc w:val="left"/>
                        </w:pPr>
                        <w:r>
                          <w:t xml:space="preserve"> </w:t>
                        </w:r>
                      </w:p>
                    </w:txbxContent>
                  </v:textbox>
                </v:rect>
                <v:rect id="Rectangle 1833" o:spid="_x0000_s1103" style="position:absolute;left:53721;top:19228;width:5304;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dwxAAAAN0AAAAPAAAAZHJzL2Rvd25yZXYueG1sRE9Na8JA&#10;EL0X/A/LCL01m1aQ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KELp3DEAAAA3QAAAA8A&#10;AAAAAAAAAAAAAAAABwIAAGRycy9kb3ducmV2LnhtbFBLBQYAAAAAAwADALcAAAD4AgAAAAA=&#10;" filled="f" stroked="f">
                  <v:textbox inset="0,0,0,0">
                    <w:txbxContent>
                      <w:p w:rsidR="008D44AA" w:rsidRDefault="008D44AA">
                        <w:pPr>
                          <w:spacing w:after="160" w:line="259" w:lineRule="auto"/>
                          <w:ind w:left="0" w:right="0" w:firstLine="0"/>
                          <w:jc w:val="left"/>
                        </w:pPr>
                        <w:r>
                          <w:t xml:space="preserve">    13 </w:t>
                        </w:r>
                      </w:p>
                    </w:txbxContent>
                  </v:textbox>
                </v:rect>
                <v:rect id="Rectangle 1834" o:spid="_x0000_s1104" style="position:absolute;left:53721;top:21270;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rsidR="008D44AA" w:rsidRDefault="008D44AA">
                        <w:pPr>
                          <w:spacing w:after="160" w:line="259" w:lineRule="auto"/>
                          <w:ind w:left="0" w:right="0" w:firstLine="0"/>
                          <w:jc w:val="left"/>
                        </w:pPr>
                        <w:r>
                          <w:t xml:space="preserve"> </w:t>
                        </w:r>
                      </w:p>
                    </w:txbxContent>
                  </v:textbox>
                </v:rect>
                <v:rect id="Rectangle 1835" o:spid="_x0000_s1105" style="position:absolute;left:53721;top:23312;width:649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rsidR="008D44AA" w:rsidRDefault="008D44AA">
                        <w:pPr>
                          <w:spacing w:after="160" w:line="259" w:lineRule="auto"/>
                          <w:ind w:left="0" w:right="0" w:firstLine="0"/>
                          <w:jc w:val="left"/>
                        </w:pPr>
                        <w:r>
                          <w:t xml:space="preserve">      14 </w:t>
                        </w:r>
                      </w:p>
                    </w:txbxContent>
                  </v:textbox>
                </v:rect>
                <v:rect id="Rectangle 1836" o:spid="_x0000_s1106" style="position:absolute;left:53721;top:25362;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rsidR="008D44AA" w:rsidRDefault="008D44AA">
                        <w:pPr>
                          <w:spacing w:after="160" w:line="259" w:lineRule="auto"/>
                          <w:ind w:left="0" w:right="0" w:firstLine="0"/>
                          <w:jc w:val="left"/>
                        </w:pPr>
                        <w:r>
                          <w:t xml:space="preserve"> </w:t>
                        </w:r>
                      </w:p>
                    </w:txbxContent>
                  </v:textbox>
                </v:rect>
                <v:rect id="Rectangle 1837" o:spid="_x0000_s1107" style="position:absolute;left:53721;top:27404;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zxAAAAN0AAAAPAAAAZHJzL2Rvd25yZXYueG1sRE9La8JA&#10;EL4L/odlhN50Uws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N4woXPEAAAA3QAAAA8A&#10;AAAAAAAAAAAAAAAABwIAAGRycy9kb3ducmV2LnhtbFBLBQYAAAAAAwADALcAAAD4AgAAAAA=&#10;" filled="f" stroked="f">
                  <v:textbox inset="0,0,0,0">
                    <w:txbxContent>
                      <w:p w:rsidR="008D44AA" w:rsidRDefault="008D44AA">
                        <w:pPr>
                          <w:spacing w:after="160" w:line="259" w:lineRule="auto"/>
                          <w:ind w:left="0" w:right="0" w:firstLine="0"/>
                          <w:jc w:val="left"/>
                        </w:pPr>
                        <w:r>
                          <w:t xml:space="preserve"> </w:t>
                        </w:r>
                      </w:p>
                    </w:txbxContent>
                  </v:textbox>
                </v:rect>
                <v:rect id="Rectangle 1838" o:spid="_x0000_s1108" style="position:absolute;left:53721;top:29446;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BxgAAAN0AAAAPAAAAZHJzL2Rvd25yZXYueG1sRI9Ba8JA&#10;EIXvgv9hmYI33bQF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r681AcYAAADdAAAA&#10;DwAAAAAAAAAAAAAAAAAHAgAAZHJzL2Rvd25yZXYueG1sUEsFBgAAAAADAAMAtwAAAPoCAAAAAA==&#10;" filled="f" stroked="f">
                  <v:textbox inset="0,0,0,0">
                    <w:txbxContent>
                      <w:p w:rsidR="008D44AA" w:rsidRDefault="008D44AA">
                        <w:pPr>
                          <w:spacing w:after="160" w:line="259" w:lineRule="auto"/>
                          <w:ind w:left="0" w:right="0" w:firstLine="0"/>
                          <w:jc w:val="left"/>
                        </w:pPr>
                        <w:r>
                          <w:t xml:space="preserve"> </w:t>
                        </w:r>
                      </w:p>
                    </w:txbxContent>
                  </v:textbox>
                </v:rect>
                <v:rect id="Rectangle 1839" o:spid="_x0000_s1109" style="position:absolute;left:53721;top:31496;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5CawwAAAN0AAAAPAAAAZHJzL2Rvd25yZXYueG1sRE9La8JA&#10;EL4L/odlBG+6UaE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wOOQmsMAAADdAAAADwAA&#10;AAAAAAAAAAAAAAAHAgAAZHJzL2Rvd25yZXYueG1sUEsFBgAAAAADAAMAtwAAAPcCAAAAAA==&#10;" filled="f" stroked="f">
                  <v:textbox inset="0,0,0,0">
                    <w:txbxContent>
                      <w:p w:rsidR="008D44AA" w:rsidRDefault="008D44AA">
                        <w:pPr>
                          <w:spacing w:after="160" w:line="259" w:lineRule="auto"/>
                          <w:ind w:left="0" w:right="0" w:firstLine="0"/>
                          <w:jc w:val="left"/>
                        </w:pPr>
                        <w:r>
                          <w:t xml:space="preserve"> </w:t>
                        </w:r>
                      </w:p>
                    </w:txbxContent>
                  </v:textbox>
                </v:rect>
                <v:rect id="Rectangle 1840" o:spid="_x0000_s1110" style="position:absolute;left:53721;top:33538;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0p6xgAAAN0AAAAPAAAAZHJzL2Rvd25yZXYueG1sRI9Ba8JA&#10;EIXvgv9hmYI33bQU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Cd9KesYAAADdAAAA&#10;DwAAAAAAAAAAAAAAAAAHAgAAZHJzL2Rvd25yZXYueG1sUEsFBgAAAAADAAMAtwAAAPoCAAAAAA==&#10;" filled="f" stroked="f">
                  <v:textbox inset="0,0,0,0">
                    <w:txbxContent>
                      <w:p w:rsidR="008D44AA" w:rsidRDefault="008D44AA">
                        <w:pPr>
                          <w:spacing w:after="160" w:line="259" w:lineRule="auto"/>
                          <w:ind w:left="0" w:right="0" w:firstLine="0"/>
                          <w:jc w:val="left"/>
                        </w:pPr>
                        <w:r>
                          <w:t xml:space="preserve"> </w:t>
                        </w:r>
                      </w:p>
                    </w:txbxContent>
                  </v:textbox>
                </v:rect>
                <v:rect id="Rectangle 1841" o:spid="_x0000_s1111" style="position:absolute;left:2286;top:35580;width:37829;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wwAAAN0AAAAPAAAAZHJzL2Rvd25yZXYueG1sRE9Ni8Iw&#10;EL0L/ocwwt40dZ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ZpPv4cMAAADdAAAADwAA&#10;AAAAAAAAAAAAAAAHAgAAZHJzL2Rvd25yZXYueG1sUEsFBgAAAAADAAMAtwAAAPcCAAAAAA==&#10;" filled="f" stroked="f">
                  <v:textbox inset="0,0,0,0">
                    <w:txbxContent>
                      <w:p w:rsidR="008D44AA" w:rsidRDefault="008D44AA">
                        <w:pPr>
                          <w:spacing w:after="160" w:line="259" w:lineRule="auto"/>
                          <w:ind w:left="0" w:right="0" w:firstLine="0"/>
                          <w:jc w:val="left"/>
                        </w:pPr>
                        <w:r>
                          <w:t xml:space="preserve">                         3   4        16               15 </w:t>
                        </w:r>
                      </w:p>
                    </w:txbxContent>
                  </v:textbox>
                </v:rect>
                <v:rect id="Rectangle 109150" o:spid="_x0000_s1112" style="position:absolute;left:3174;top:37630;width:1004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EIYxAAAAN8AAAAPAAAAZHJzL2Rvd25yZXYueG1sRE9Na8JA&#10;EL0X+h+WKXirGwWLSV1FqqLHGgu2tyE7TUKzsyG7mthf3zkIPT7e92I1uEZdqQu1ZwOTcQKKuPC2&#10;5tLAx2n3PAcVIrLFxjMZuFGA1fLxYYGZ9T0f6ZrHUkkIhwwNVDG2mdahqMhhGPuWWLhv3zmMArtS&#10;2w57CXeNnibJi3ZYszRU2NJbRcVPfnEG9vN2/Xnwv33ZbL/25/dzujml0ZjR07B+BRVpiP/iu/tg&#10;ZX6STmbyQP4IAL38AwAA//8DAFBLAQItABQABgAIAAAAIQDb4fbL7gAAAIUBAAATAAAAAAAAAAAA&#10;AAAAAAAAAABbQ29udGVudF9UeXBlc10ueG1sUEsBAi0AFAAGAAgAAAAhAFr0LFu/AAAAFQEAAAsA&#10;AAAAAAAAAAAAAAAAHwEAAF9yZWxzLy5yZWxzUEsBAi0AFAAGAAgAAAAhAH3wQhjEAAAA3wAAAA8A&#10;AAAAAAAAAAAAAAAABwIAAGRycy9kb3ducmV2LnhtbFBLBQYAAAAAAwADALcAAAD4AgAAAAA=&#10;" filled="f" stroked="f">
                  <v:textbox inset="0,0,0,0">
                    <w:txbxContent>
                      <w:p w:rsidR="008D44AA" w:rsidRDefault="008D44AA">
                        <w:pPr>
                          <w:spacing w:after="160" w:line="259" w:lineRule="auto"/>
                          <w:ind w:left="0" w:right="0" w:firstLine="0"/>
                          <w:jc w:val="left"/>
                        </w:pPr>
                        <w:r>
                          <w:t xml:space="preserve">              2 </w:t>
                        </w:r>
                      </w:p>
                    </w:txbxContent>
                  </v:textbox>
                </v:rect>
                <v:rect id="Rectangle 109147" o:spid="_x0000_s1113" style="position:absolute;left:2286;top:37630;width:118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EyxxQAAAN8AAAAPAAAAZHJzL2Rvd25yZXYueG1sRE/LasJA&#10;FN0X+g/DLXRXJ5Zik5hRpCq69FFI3V0yt0lo5k7IjCb26ztCweXhvLP5YBpxoc7VlhWMRxEI4sLq&#10;mksFn8f1SwzCeWSNjWVScCUH89njQ4aptj3v6XLwpQgh7FJUUHnfplK6oiKDbmRb4sB9286gD7Ar&#10;pe6wD+Gmka9RNJEGaw4NFbb0UVHxczgbBZu4XXxt7W9fNqvTJt/lyfKYeKWen4bFFISnwd/F/+6t&#10;DvOjZPz2Drc/AYCc/QEAAP//AwBQSwECLQAUAAYACAAAACEA2+H2y+4AAACFAQAAEwAAAAAAAAAA&#10;AAAAAAAAAAAAW0NvbnRlbnRfVHlwZXNdLnhtbFBLAQItABQABgAIAAAAIQBa9CxbvwAAABUBAAAL&#10;AAAAAAAAAAAAAAAAAB8BAABfcmVscy8ucmVsc1BLAQItABQABgAIAAAAIQB3wEyxxQAAAN8AAAAP&#10;AAAAAAAAAAAAAAAAAAcCAABkcnMvZG93bnJldi54bWxQSwUGAAAAAAMAAwC3AAAA+QIAAAAA&#10;" filled="f" stroked="f">
                  <v:textbox inset="0,0,0,0">
                    <w:txbxContent>
                      <w:p w:rsidR="008D44AA" w:rsidRDefault="008D44AA">
                        <w:pPr>
                          <w:spacing w:after="160" w:line="259" w:lineRule="auto"/>
                          <w:ind w:left="0" w:right="0" w:firstLine="0"/>
                          <w:jc w:val="left"/>
                        </w:pPr>
                        <w:r>
                          <w:t>1</w:t>
                        </w:r>
                      </w:p>
                    </w:txbxContent>
                  </v:textbox>
                </v:rect>
                <v:shape id="Picture 2056" o:spid="_x0000_s1114" type="#_x0000_t75" style="position:absolute;top:3863;width:52614;height:10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TxgAAAN0AAAAPAAAAZHJzL2Rvd25yZXYueG1sRI9Ba8JA&#10;FITvQv/D8gredNNQRaKr1EJBRbBqoddn9pmEZt+G3dVEf31XKPQ4zMw3zGzRmVpcyfnKsoKXYQKC&#10;OLe64kLB1/FjMAHhA7LG2jIpuJGHxfypN8NM25b3dD2EQkQI+wwVlCE0mZQ+L8mgH9qGOHpn6wyG&#10;KF0htcM2wk0t0yQZS4MVx4USG3ovKf85XIyC9c6flxP7mi5X28/25Da7+/dGKtV/7t6mIAJ14T/8&#10;115pBWkyGsPjTXwCcv4LAAD//wMAUEsBAi0AFAAGAAgAAAAhANvh9svuAAAAhQEAABMAAAAAAAAA&#10;AAAAAAAAAAAAAFtDb250ZW50X1R5cGVzXS54bWxQSwECLQAUAAYACAAAACEAWvQsW78AAAAVAQAA&#10;CwAAAAAAAAAAAAAAAAAfAQAAX3JlbHMvLnJlbHNQSwECLQAUAAYACAAAACEAUYafk8YAAADdAAAA&#10;DwAAAAAAAAAAAAAAAAAHAgAAZHJzL2Rvd25yZXYueG1sUEsFBgAAAAADAAMAtwAAAPoCAAAAAA==&#10;">
                  <v:imagedata r:id="rId11" o:title=""/>
                </v:shape>
                <v:shape id="Picture 2058" o:spid="_x0000_s1115" type="#_x0000_t75" style="position:absolute;top:14020;width:52614;height:10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59NwwAAAN0AAAAPAAAAZHJzL2Rvd25yZXYueG1sRE/LisIw&#10;FN0L8w/hDrjTVGFEqlGGgcLIgOJjobtrc23rNDeliX38vVkILg/nvVx3phQN1a6wrGAyjkAQp1YX&#10;nCk4HZPRHITzyBpLy6SgJwfr1cdgibG2Le+pOfhMhBB2MSrIva9iKV2ak0E3thVx4G62NugDrDOp&#10;a2xDuCnlNIpm0mDBoSHHin5ySv8PD6Ngv0v+jnaSbPv55aLPm7a59vedUsPP7nsBwlPn3+KX+1cr&#10;mEZfYW54E56AXD0BAAD//wMAUEsBAi0AFAAGAAgAAAAhANvh9svuAAAAhQEAABMAAAAAAAAAAAAA&#10;AAAAAAAAAFtDb250ZW50X1R5cGVzXS54bWxQSwECLQAUAAYACAAAACEAWvQsW78AAAAVAQAACwAA&#10;AAAAAAAAAAAAAAAfAQAAX3JlbHMvLnJlbHNQSwECLQAUAAYACAAAACEAADufTcMAAADdAAAADwAA&#10;AAAAAAAAAAAAAAAHAgAAZHJzL2Rvd25yZXYueG1sUEsFBgAAAAADAAMAtwAAAPcCAAAAAA==&#10;">
                  <v:imagedata r:id="rId12" o:title=""/>
                </v:shape>
                <v:shape id="Picture 2060" o:spid="_x0000_s1116" type="#_x0000_t75" style="position:absolute;top:24178;width:52614;height:10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jbWwwAAAN0AAAAPAAAAZHJzL2Rvd25yZXYueG1sRE/LasJA&#10;FN0X/IfhCt0UMzFQKWlGEaHFuqt1YXaXzM2DZu7EmYnGv3cWhS4P511sJtOLKznfWVawTFIQxJXV&#10;HTcKTj8fizcQPiBr7C2Tgjt52KxnTwXm2t74m67H0IgYwj5HBW0IQy6lr1oy6BM7EEeuts5giNA1&#10;Uju8xXDTyyxNV9Jgx7GhxYF2LVW/x9EoqLcHHGR9erl/Lkv3Op7L/delVOp5Pm3fQQSawr/4z73X&#10;CrJ0FffHN/EJyPUDAAD//wMAUEsBAi0AFAAGAAgAAAAhANvh9svuAAAAhQEAABMAAAAAAAAAAAAA&#10;AAAAAAAAAFtDb250ZW50X1R5cGVzXS54bWxQSwECLQAUAAYACAAAACEAWvQsW78AAAAVAQAACwAA&#10;AAAAAAAAAAAAAAAfAQAAX3JlbHMvLnJlbHNQSwECLQAUAAYACAAAACEAos421sMAAADdAAAADwAA&#10;AAAAAAAAAAAAAAAHAgAAZHJzL2Rvd25yZXYueG1sUEsFBgAAAAADAAMAtwAAAPcCAAAAAA==&#10;">
                  <v:imagedata r:id="rId13" o:title=""/>
                </v:shape>
                <v:shape id="Shape 2061" o:spid="_x0000_s1117" style="position:absolute;left:3429;top:27675;width:4572;height:9144;visibility:visible;mso-wrap-style:square;v-text-anchor:top" coordsize="4572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KMQwwAAAN0AAAAPAAAAZHJzL2Rvd25yZXYueG1sRI/disIw&#10;FITvF3yHcATv1lQvRLpGWURZYUXw5wEOzdm2bHJSk9TWtzeC4OUwM98wi1VvjbiRD7VjBZNxBoK4&#10;cLrmUsHlvP2cgwgRWaNxTAruFGC1HHwsMNeu4yPdTrEUCcIhRwVVjE0uZSgqshjGriFO3p/zFmOS&#10;vpTaY5fg1shpls2kxZrTQoUNrSsq/k+tVXCIm87siNru+uv1dt2afftjlBoN++8vEJH6+A6/2jut&#10;YJrNJvB8k56AXD4AAAD//wMAUEsBAi0AFAAGAAgAAAAhANvh9svuAAAAhQEAABMAAAAAAAAAAAAA&#10;AAAAAAAAAFtDb250ZW50X1R5cGVzXS54bWxQSwECLQAUAAYACAAAACEAWvQsW78AAAAVAQAACwAA&#10;AAAAAAAAAAAAAAAfAQAAX3JlbHMvLnJlbHNQSwECLQAUAAYACAAAACEAjtCjEMMAAADdAAAADwAA&#10;AAAAAAAAAAAAAAAHAgAAZHJzL2Rvd25yZXYueG1sUEsFBgAAAAADAAMAtwAAAPcCAAAAAA==&#10;" path="m,914400l457200,e" filled="f">
                  <v:stroke endcap="round"/>
                  <v:path arrowok="t" textboxrect="0,0,457200,914400"/>
                </v:shape>
                <v:shape id="Shape 2062" o:spid="_x0000_s1118" style="position:absolute;left:10287;top:18531;width:0;height:18288;visibility:visible;mso-wrap-style:square;v-text-anchor:top" coordsize="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PyxAAAAN0AAAAPAAAAZHJzL2Rvd25yZXYueG1sRI/NasMw&#10;EITvhbyD2EBvjWwf0uJGCcEQaEMvdvMAi7W1TKyVkVT/vH1VKPQ4zMw3zOG02EFM5EPvWEG+y0AQ&#10;t0733Cm4fV6eXkCEiKxxcEwKVgpwOm4eDlhqN3NNUxM7kSAcSlRgYhxLKUNryGLYuZE4eV/OW4xJ&#10;+k5qj3OC20EWWbaXFntOCwZHqgy19+bbKqjqy7t/NnN3bQqzTvkarvX6odTjdjm/goi0xP/wX/tN&#10;KyiyfQG/b9ITkMcfAAAA//8DAFBLAQItABQABgAIAAAAIQDb4fbL7gAAAIUBAAATAAAAAAAAAAAA&#10;AAAAAAAAAABbQ29udGVudF9UeXBlc10ueG1sUEsBAi0AFAAGAAgAAAAhAFr0LFu/AAAAFQEAAAsA&#10;AAAAAAAAAAAAAAAAHwEAAF9yZWxzLy5yZWxzUEsBAi0AFAAGAAgAAAAhALyqc/LEAAAA3QAAAA8A&#10;AAAAAAAAAAAAAAAABwIAAGRycy9kb3ducmV2LnhtbFBLBQYAAAAAAwADALcAAAD4AgAAAAA=&#10;" path="m,1828800l,e" filled="f">
                  <v:stroke endcap="round"/>
                  <v:path arrowok="t" textboxrect="0,0,0,1828800"/>
                </v:shape>
                <v:shape id="Shape 2063" o:spid="_x0000_s1119" style="position:absolute;left:13716;top:12816;width:0;height:22860;visibility:visible;mso-wrap-style:square;v-text-anchor:top" coordsize="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kwQAAAN0AAAAPAAAAZHJzL2Rvd25yZXYueG1sRI/RisIw&#10;FETfBf8hXGHfNLEuKtUoIoi+LVY/4NJc22pzU5qsrX9vhIV9HGbmDLPe9rYWT2p95VjDdKJAEOfO&#10;VFxouF4O4yUIH5AN1o5Jw4s8bDfDwRpT4zo+0zMLhYgQ9ilqKENoUil9XpJFP3ENcfRurrUYomwL&#10;aVrsItzWMlFqLi1WHBdKbGhfUv7Ifq2Gw3FxTNjQT9fN7iq7ftP+3JDWX6N+twIRqA//4b/2yWhI&#10;1HwGnzfxCcjNGwAA//8DAFBLAQItABQABgAIAAAAIQDb4fbL7gAAAIUBAAATAAAAAAAAAAAAAAAA&#10;AAAAAABbQ29udGVudF9UeXBlc10ueG1sUEsBAi0AFAAGAAgAAAAhAFr0LFu/AAAAFQEAAAsAAAAA&#10;AAAAAAAAAAAAHwEAAF9yZWxzLy5yZWxzUEsBAi0AFAAGAAgAAAAhAB75kKTBAAAA3QAAAA8AAAAA&#10;AAAAAAAAAAAABwIAAGRycy9kb3ducmV2LnhtbFBLBQYAAAAAAwADALcAAAD1AgAAAAA=&#10;" path="m,2286000l,e" filled="f">
                  <v:stroke endcap="round"/>
                  <v:path arrowok="t" textboxrect="0,0,0,2286000"/>
                </v:shape>
                <v:shape id="Shape 2064" o:spid="_x0000_s1120" style="position:absolute;left:16002;top:11673;width:0;height:24003;visibility:visible;mso-wrap-style:square;v-text-anchor:top" coordsize="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3rxQAAAN0AAAAPAAAAZHJzL2Rvd25yZXYueG1sRI9Bi8Iw&#10;FITvC/6H8AQvi6aKFKlGEUFR2IvuXry9Ns+22ryUJta6v94IC3scZuYbZrHqTCVaalxpWcF4FIEg&#10;zqwuOVfw870dzkA4j6yxskwKnuRgtex9LDDR9sFHak8+FwHCLkEFhfd1IqXLCjLoRrYmDt7FNgZ9&#10;kE0udYOPADeVnERRLA2WHBYKrGlTUHY73Y2C9Pds0q/2cE2rzzXFfmvdbmOVGvS79RyEp87/h//a&#10;e61gEsVTeL8JT0AuXwAAAP//AwBQSwECLQAUAAYACAAAACEA2+H2y+4AAACFAQAAEwAAAAAAAAAA&#10;AAAAAAAAAAAAW0NvbnRlbnRfVHlwZXNdLnhtbFBLAQItABQABgAIAAAAIQBa9CxbvwAAABUBAAAL&#10;AAAAAAAAAAAAAAAAAB8BAABfcmVscy8ucmVsc1BLAQItABQABgAIAAAAIQAnDI3rxQAAAN0AAAAP&#10;AAAAAAAAAAAAAAAAAAcCAABkcnMvZG93bnJldi54bWxQSwUGAAAAAAMAAwC3AAAA+QIAAAAA&#10;" path="m,2400300l,e" filled="f">
                  <v:stroke endcap="round"/>
                  <v:path arrowok="t" textboxrect="0,0,0,2400300"/>
                </v:shape>
                <v:shape id="Shape 2065" o:spid="_x0000_s1121" style="position:absolute;left:24003;width:0;height:9144;visibility:visible;mso-wrap-style:square;v-text-anchor:top" coordsize="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nQxgAAAN0AAAAPAAAAZHJzL2Rvd25yZXYueG1sRI9Pa8JA&#10;FMTvQr/D8gq96SYphjZ1I6X4pxcFtdDrI/uapM2+Dburxm/vFgSPw8z8hpnNB9OJEznfWlaQThIQ&#10;xJXVLdcKvg7L8QsIH5A1dpZJwYU8zMuH0QwLbc+8o9M+1CJC2BeooAmhL6T0VUMG/cT2xNH7sc5g&#10;iNLVUjs8R7jpZJYkuTTYclxosKePhqq//dEoOJjV+vk17X3mpgvMf7fbTfd9VOrpcXh/AxFoCPfw&#10;rf2pFWRJPoX/N/EJyPIKAAD//wMAUEsBAi0AFAAGAAgAAAAhANvh9svuAAAAhQEAABMAAAAAAAAA&#10;AAAAAAAAAAAAAFtDb250ZW50X1R5cGVzXS54bWxQSwECLQAUAAYACAAAACEAWvQsW78AAAAVAQAA&#10;CwAAAAAAAAAAAAAAAAAfAQAAX3JlbHMvLnJlbHNQSwECLQAUAAYACAAAACEAPt1J0MYAAADdAAAA&#10;DwAAAAAAAAAAAAAAAAAHAgAAZHJzL2Rvd25yZXYueG1sUEsFBgAAAAADAAMAtwAAAPoCAAAAAA==&#10;" path="m,l,914400e" filled="f">
                  <v:stroke endcap="round"/>
                  <v:path arrowok="t" textboxrect="0,0,0,914400"/>
                </v:shape>
                <v:shape id="Shape 2066" o:spid="_x0000_s1122" style="position:absolute;left:28575;width:1143;height:9144;visibility:visible;mso-wrap-style:square;v-text-anchor:top" coordsize="1143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4L4yAAAAN0AAAAPAAAAZHJzL2Rvd25yZXYueG1sRI9BawIx&#10;FITvhf6H8AreatJFFlmN0ipiK71oa7G3x+Z1N7h5WTZR1/76plDocZiZb5jpvHeNOFMXrGcND0MF&#10;grj0xnKl4f1tdT8GESKywcYzabhSgPns9maKhfEX3tJ5FyuRIBwK1FDH2BZShrImh2HoW+LkffnO&#10;YUyyq6Tp8JLgrpGZUrl0aDkt1NjSoqbyuDs5DS+f5TrbPI0OH9+vBzVere1yr6zWg7v+cQIiUh//&#10;w3/tZ6MhU3kOv2/SE5CzHwAAAP//AwBQSwECLQAUAAYACAAAACEA2+H2y+4AAACFAQAAEwAAAAAA&#10;AAAAAAAAAAAAAAAAW0NvbnRlbnRfVHlwZXNdLnhtbFBLAQItABQABgAIAAAAIQBa9CxbvwAAABUB&#10;AAALAAAAAAAAAAAAAAAAAB8BAABfcmVscy8ucmVsc1BLAQItABQABgAIAAAAIQDY24L4yAAAAN0A&#10;AAAPAAAAAAAAAAAAAAAAAAcCAABkcnMvZG93bnJldi54bWxQSwUGAAAAAAMAAwC3AAAA/AIAAAAA&#10;" path="m114300,l,914400e" filled="f">
                  <v:stroke endcap="round"/>
                  <v:path arrowok="t" textboxrect="0,0,114300,914400"/>
                </v:shape>
                <v:shape id="Shape 2067" o:spid="_x0000_s1123" style="position:absolute;left:30861;width:2286;height:5715;visibility:visible;mso-wrap-style:square;v-text-anchor:top" coordsize="2286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OwxAAAAN0AAAAPAAAAZHJzL2Rvd25yZXYueG1sRI9Ba8JA&#10;FITvgv9heUJvuokUK9FVtCIt3ppKz4/sMwnJvg2725j8+25B8DjMzDfMdj+YVvTkfG1ZQbpIQBAX&#10;VtdcKrh+n+drED4ga2wtk4KRPOx308kWM23v/EV9HkoRIewzVFCF0GVS+qIig35hO+Lo3awzGKJ0&#10;pdQO7xFuWrlMkpU0WHNcqLCj94qKJv81Cobjz6sL43j56Jo0Xef91V9OjVIvs+GwARFoCM/wo/2p&#10;FSyT1Rv8v4lPQO7+AAAA//8DAFBLAQItABQABgAIAAAAIQDb4fbL7gAAAIUBAAATAAAAAAAAAAAA&#10;AAAAAAAAAABbQ29udGVudF9UeXBlc10ueG1sUEsBAi0AFAAGAAgAAAAhAFr0LFu/AAAAFQEAAAsA&#10;AAAAAAAAAAAAAAAAHwEAAF9yZWxzLy5yZWxzUEsBAi0AFAAGAAgAAAAhABaOg7DEAAAA3QAAAA8A&#10;AAAAAAAAAAAAAAAABwIAAGRycy9kb3ducmV2LnhtbFBLBQYAAAAAAwADALcAAAD4AgAAAAA=&#10;" path="m228600,l,571500e" filled="f">
                  <v:stroke endcap="round"/>
                  <v:path arrowok="t" textboxrect="0,0,228600,571500"/>
                </v:shape>
                <v:shape id="Shape 2068" o:spid="_x0000_s1124" style="position:absolute;left:33147;top:2286;width:2286;height:5715;visibility:visible;mso-wrap-style:square;v-text-anchor:top" coordsize="2286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fCwAAAAN0AAAAPAAAAZHJzL2Rvd25yZXYueG1sRE/LisIw&#10;FN0P+A/hCrMb08og0jGKD2TEnVVcX5o7bWlzU5JY27+fLASXh/NebQbTip6cry0rSGcJCOLC6ppL&#10;Bbfr8WsJwgdkja1lUjCSh8168rHCTNsnX6jPQyliCPsMFVQhdJmUvqjIoJ/Zjjhyf9YZDBG6UmqH&#10;zxhuWjlPkoU0WHNsqLCjfUVFkz+MgmF3/3ZhHM+/XZOmy7y/+fOhUepzOmx/QAQawlv8cp+0gnmy&#10;iHPjm/gE5PofAAD//wMAUEsBAi0AFAAGAAgAAAAhANvh9svuAAAAhQEAABMAAAAAAAAAAAAAAAAA&#10;AAAAAFtDb250ZW50X1R5cGVzXS54bWxQSwECLQAUAAYACAAAACEAWvQsW78AAAAVAQAACwAAAAAA&#10;AAAAAAAAAAAfAQAAX3JlbHMvLnJlbHNQSwECLQAUAAYACAAAACEAZxEXwsAAAADdAAAADwAAAAAA&#10;AAAAAAAAAAAHAgAAZHJzL2Rvd25yZXYueG1sUEsFBgAAAAADAAMAtwAAAPQCAAAAAA==&#10;" path="m228600,l,571500e" filled="f">
                  <v:stroke endcap="round"/>
                  <v:path arrowok="t" textboxrect="0,0,228600,571500"/>
                </v:shape>
                <v:shape id="Shape 2069" o:spid="_x0000_s1125" style="position:absolute;left:33147;width:4572;height:12573;visibility:visible;mso-wrap-style:square;v-text-anchor:top" coordsize="4572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NjhxQAAAN0AAAAPAAAAZHJzL2Rvd25yZXYueG1sRI9Ba8JA&#10;FITvhf6H5RW81Y0BpY2uUgqlBQ+2VvH6zD6TJdm3Ifuq8d93CwWPw8x8wyxWg2/VmfroAhuYjDNQ&#10;xGWwjisDu++3xydQUZAttoHJwJUirJb3dwssbLjwF523UqkE4ViggVqkK7SOZU0e4zh0xMk7hd6j&#10;JNlX2vZ4SXDf6jzLZtqj47RQY0evNZXN9scb+KT1AfcseuqCO77nk0Y208aY0cPwMgclNMgt/N/+&#10;sAbybPYMf2/SE9DLXwAAAP//AwBQSwECLQAUAAYACAAAACEA2+H2y+4AAACFAQAAEwAAAAAAAAAA&#10;AAAAAAAAAAAAW0NvbnRlbnRfVHlwZXNdLnhtbFBLAQItABQABgAIAAAAIQBa9CxbvwAAABUBAAAL&#10;AAAAAAAAAAAAAAAAAB8BAABfcmVscy8ucmVsc1BLAQItABQABgAIAAAAIQBw4NjhxQAAAN0AAAAP&#10;AAAAAAAAAAAAAAAAAAcCAABkcnMvZG93bnJldi54bWxQSwUGAAAAAAMAAwC3AAAA+QIAAAAA&#10;" path="m457200,l,1257300e" filled="f">
                  <v:stroke endcap="round"/>
                  <v:path arrowok="t" textboxrect="0,0,457200,1257300"/>
                </v:shape>
                <v:shape id="Shape 2070" o:spid="_x0000_s1126" style="position:absolute;left:46863;top:2286;width:1143;height:8001;visibility:visible;mso-wrap-style:square;v-text-anchor:top" coordsize="1143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xLwwAAAN0AAAAPAAAAZHJzL2Rvd25yZXYueG1sRE9LasMw&#10;EN0Xcgcxge5quW7SpK5lEwqm2QRSJwcYrPGHWiNjqbFz+2pR6PLx/lmxmEHcaHK9ZQXPUQyCuLa6&#10;51bB9VI+7UE4j6xxsEwK7uSgyFcPGabazvxFt8q3IoSwS1FB5/2YSunqjgy6yI7EgWvsZNAHOLVS&#10;TziHcDPIJI5fpcGeQ0OHI310VH9XP0bBS7n53Ojm7WzmU3Mcy3u5PZhBqcf1cngH4Wnx/+I/91Er&#10;SOJd2B/ehCcg818AAAD//wMAUEsBAi0AFAAGAAgAAAAhANvh9svuAAAAhQEAABMAAAAAAAAAAAAA&#10;AAAAAAAAAFtDb250ZW50X1R5cGVzXS54bWxQSwECLQAUAAYACAAAACEAWvQsW78AAAAVAQAACwAA&#10;AAAAAAAAAAAAAAAfAQAAX3JlbHMvLnJlbHNQSwECLQAUAAYACAAAACEAq4UsS8MAAADdAAAADwAA&#10;AAAAAAAAAAAAAAAHAgAAZHJzL2Rvd25yZXYueG1sUEsFBgAAAAADAAMAtwAAAPcCAAAAAA==&#10;" path="m114300,l,800100e" filled="f">
                  <v:stroke endcap="round"/>
                  <v:path arrowok="t" textboxrect="0,0,114300,800100"/>
                </v:shape>
                <v:shape id="Shape 2071" o:spid="_x0000_s1127" style="position:absolute;left:48006;top:14859;width:9144;height:4572;visibility:visible;mso-wrap-style:square;v-text-anchor:top" coordsize="9144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1xQAAAN0AAAAPAAAAZHJzL2Rvd25yZXYueG1sRI/disIw&#10;FITvhX2HcARvZE0t4k81yiKIsl758wBnm2NTbE5KE7V9e7OwsJfDzHzDrDatrcSTGl86VjAeJSCI&#10;c6dLLhRcL7vPOQgfkDVWjklBRx4264/eCjPtXnyi5zkUIkLYZ6jAhFBnUvrckEU/cjVx9G6usRii&#10;bAqpG3xFuK1kmiRTabHkuGCwpq2h/H5+WAXfKaV7c1vMjl23Q3kdzn/2k1ypQb/9WoII1Ib/8F/7&#10;oBWkyWwMv2/iE5DrNwAAAP//AwBQSwECLQAUAAYACAAAACEA2+H2y+4AAACFAQAAEwAAAAAAAAAA&#10;AAAAAAAAAAAAW0NvbnRlbnRfVHlwZXNdLnhtbFBLAQItABQABgAIAAAAIQBa9CxbvwAAABUBAAAL&#10;AAAAAAAAAAAAAAAAAB8BAABfcmVscy8ucmVsc1BLAQItABQABgAIAAAAIQBhE+n1xQAAAN0AAAAP&#10;AAAAAAAAAAAAAAAAAAcCAABkcnMvZG93bnJldi54bWxQSwUGAAAAAAMAAwC3AAAA+QIAAAAA&#10;" path="m914400,l,457200e" filled="f">
                  <v:stroke endcap="round"/>
                  <v:path arrowok="t" textboxrect="0,0,914400,457200"/>
                </v:shape>
                <v:shape id="Shape 2072" o:spid="_x0000_s1128" style="position:absolute;left:46863;top:20574;width:9144;height:0;visibility:visible;mso-wrap-style:square;v-text-anchor:top" coordsize="91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UWxAAAAN0AAAAPAAAAZHJzL2Rvd25yZXYueG1sRI9BawIx&#10;FITvBf9DeIKXUrPuoa1bo4gg2KNWCt4em+dmdfOyJNHd/fdNQfA4zMw3zGLV20bcyYfasYLZNANB&#10;XDpdc6Xg+LN9+wQRIrLGxjEpGCjAajl6WWChXcd7uh9iJRKEQ4EKTIxtIWUoDVkMU9cSJ+/svMWY&#10;pK+k9tgluG1knmXv0mLNacFgSxtD5fVwswo6mh9nl9fS293ZrIfTr5HD916pybhff4GI1Mdn+NHe&#10;aQV59pHD/5v0BOTyDwAA//8DAFBLAQItABQABgAIAAAAIQDb4fbL7gAAAIUBAAATAAAAAAAAAAAA&#10;AAAAAAAAAABbQ29udGVudF9UeXBlc10ueG1sUEsBAi0AFAAGAAgAAAAhAFr0LFu/AAAAFQEAAAsA&#10;AAAAAAAAAAAAAAAAHwEAAF9yZWxzLy5yZWxzUEsBAi0AFAAGAAgAAAAhAIK+BRbEAAAA3QAAAA8A&#10;AAAAAAAAAAAAAAAABwIAAGRycy9kb3ducmV2LnhtbFBLBQYAAAAAAwADALcAAAD4AgAAAAA=&#10;" path="m914400,l,e" filled="f">
                  <v:stroke endcap="round"/>
                  <v:path arrowok="t" textboxrect="0,0,914400,0"/>
                </v:shape>
                <v:shape id="Shape 2073" o:spid="_x0000_s1129" style="position:absolute;left:41148;top:22860;width:16002;height:1143;visibility:visible;mso-wrap-style:square;v-text-anchor:top" coordsize="16002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pvxAAAAN0AAAAPAAAAZHJzL2Rvd25yZXYueG1sRI9Pi8Iw&#10;FMTvgt8hvIW9iKb+YVe6RpEF0WvtXvb2bJ5tafNSmqjx2xtB8DjM/GaY1SaYVlypd7VlBdNJAoK4&#10;sLrmUsFfvhsvQTiPrLG1TAru5GCzHg5WmGp744yuR1+KWMIuRQWV910qpSsqMugmtiOO3tn2Bn2U&#10;fSl1j7dYblo5S5IvabDmuFBhR78VFc3xYhTMGr0/NMVpNApZFhZdzrv/cq/U50fY/oDwFPw7/KIP&#10;OnLJ9xyeb+ITkOsHAAAA//8DAFBLAQItABQABgAIAAAAIQDb4fbL7gAAAIUBAAATAAAAAAAAAAAA&#10;AAAAAAAAAABbQ29udGVudF9UeXBlc10ueG1sUEsBAi0AFAAGAAgAAAAhAFr0LFu/AAAAFQEAAAsA&#10;AAAAAAAAAAAAAAAAHwEAAF9yZWxzLy5yZWxzUEsBAi0AFAAGAAgAAAAhAFC/Km/EAAAA3QAAAA8A&#10;AAAAAAAAAAAAAAAABwIAAGRycy9kb3ducmV2LnhtbFBLBQYAAAAAAwADALcAAAD4AgAAAAA=&#10;" path="m1600200,114300l,e" filled="f">
                  <v:stroke endcap="round"/>
                  <v:path arrowok="t" textboxrect="0,0,1600200,114300"/>
                </v:shape>
                <v:shape id="Shape 2074" o:spid="_x0000_s1130" style="position:absolute;left:29718;top:20574;width:2286;height:14859;visibility:visible;mso-wrap-style:square;v-text-anchor:top" coordsize="228600,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GBxgAAAN0AAAAPAAAAZHJzL2Rvd25yZXYueG1sRI9Ra8Iw&#10;FIXfB/6HcIW9zWQynHSmZYhiwQeZ7gdcmmvTrblpm6jdv1+EwR4P55zvcFbF6FpxpSE0njU8zxQI&#10;4sqbhmsNn6ft0xJEiMgGW8+k4YcCFPnkYYWZ8Tf+oOsx1iJBOGSowcbYZVKGypLDMPMdcfLOfnAY&#10;kxxqaQa8Jbhr5VyphXTYcFqw2NHaUvV9vDgNqrzs3H5bfu02fbPvFwc8j7bX+nE6vr+BiDTG//Bf&#10;uzQa5ur1Be5v0hOQ+S8AAAD//wMAUEsBAi0AFAAGAAgAAAAhANvh9svuAAAAhQEAABMAAAAAAAAA&#10;AAAAAAAAAAAAAFtDb250ZW50X1R5cGVzXS54bWxQSwECLQAUAAYACAAAACEAWvQsW78AAAAVAQAA&#10;CwAAAAAAAAAAAAAAAAAfAQAAX3JlbHMvLnJlbHNQSwECLQAUAAYACAAAACEAFcaxgcYAAADdAAAA&#10;DwAAAAAAAAAAAAAAAAAHAgAAZHJzL2Rvd25yZXYueG1sUEsFBgAAAAADAAMAtwAAAPoCAAAAAA==&#10;" path="m,1485900l228600,e" filled="f">
                  <v:stroke endcap="round"/>
                  <v:path arrowok="t" textboxrect="0,0,228600,1485900"/>
                </v:shape>
                <v:shape id="Shape 2075" o:spid="_x0000_s1131" style="position:absolute;left:21717;top:29718;width:3429;height:5715;visibility:visible;mso-wrap-style:square;v-text-anchor:top" coordsize="34290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7u6xgAAAN0AAAAPAAAAZHJzL2Rvd25yZXYueG1sRI9Ba8JA&#10;FITvQv/D8gq9BN1U0ErqKlWwVDxoo+D1kX3Nhmbfptmtxn/vCoLHYWa+YabzztbiRK2vHCt4HaQg&#10;iAunKy4VHPar/gSED8gaa8ek4EIe5rOn3hQz7c78Tac8lCJC2GeowITQZFL6wpBFP3ANcfR+XGsx&#10;RNmWUrd4jnBby2GajqXFiuOCwYaWhorf/N8q+HTbzd8ib3Z6v07kdpeY5FgtlHp57j7eQQTqwiN8&#10;b39pBcP0bQS3N/EJyNkVAAD//wMAUEsBAi0AFAAGAAgAAAAhANvh9svuAAAAhQEAABMAAAAAAAAA&#10;AAAAAAAAAAAAAFtDb250ZW50X1R5cGVzXS54bWxQSwECLQAUAAYACAAAACEAWvQsW78AAAAVAQAA&#10;CwAAAAAAAAAAAAAAAAAfAQAAX3JlbHMvLnJlbHNQSwECLQAUAAYACAAAACEADdu7usYAAADdAAAA&#10;DwAAAAAAAAAAAAAAAAAHAgAAZHJzL2Rvd25yZXYueG1sUEsFBgAAAAADAAMAtwAAAPoCAAAAAA==&#10;" path="m,571500l342900,e" filled="f">
                  <v:stroke endcap="round"/>
                  <v:path arrowok="t" textboxrect="0,0,342900,571500"/>
                </v:shape>
                <v:shape id="Shape 2076" o:spid="_x0000_s1132" style="position:absolute;left:11430;top:2286;width:2286;height:9144;visibility:visible;mso-wrap-style:square;v-text-anchor:top" coordsize="2286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uMtxgAAAN0AAAAPAAAAZHJzL2Rvd25yZXYueG1sRI9Ba8JA&#10;FITvBf/D8gQvRTfJwWp0FREK9SSNotdH9plEs29DdjXRX98tFHocZuYbZrnuTS0e1LrKsoJ4EoEg&#10;zq2uuFBwPHyOZyCcR9ZYWyYFT3KwXg3elphq2/E3PTJfiABhl6KC0vsmldLlJRl0E9sQB+9iW4M+&#10;yLaQusUuwE0tkyiaSoMVh4USG9qWlN+yu1GQ3bf7K5+O7/O4O58S/bpU8W6v1GjYbxYgPPX+P/zX&#10;/tIKkuhjCr9vwhOQqx8AAAD//wMAUEsBAi0AFAAGAAgAAAAhANvh9svuAAAAhQEAABMAAAAAAAAA&#10;AAAAAAAAAAAAAFtDb250ZW50X1R5cGVzXS54bWxQSwECLQAUAAYACAAAACEAWvQsW78AAAAVAQAA&#10;CwAAAAAAAAAAAAAAAAAfAQAAX3JlbHMvLnJlbHNQSwECLQAUAAYACAAAACEAXgbjLcYAAADdAAAA&#10;DwAAAAAAAAAAAAAAAAAHAgAAZHJzL2Rvd25yZXYueG1sUEsFBgAAAAADAAMAtwAAAPoCAAAAAA==&#10;" path="m228600,l,914400e" filled="f">
                  <v:stroke endcap="round"/>
                  <v:path arrowok="t" textboxrect="0,0,228600,914400"/>
                </v:shape>
                <v:shape id="Shape 2077" o:spid="_x0000_s1133" style="position:absolute;left:13716;top:2286;width:18288;height:13716;visibility:visible;mso-wrap-style:square;v-text-anchor:top" coordsize="18288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hqsyAAAAN0AAAAPAAAAZHJzL2Rvd25yZXYueG1sRI9Ba8JA&#10;FITvQv/D8oReRDf1UCW6ilQKhWKpUcHjI/tMotm36e7WpP76rlDocZiZb5j5sjO1uJLzlWUFT6ME&#10;BHFudcWFgv3udTgF4QOyxtoyKfghD8vFQ2+OqbYtb+mahUJECPsUFZQhNKmUPi/JoB/Zhjh6J+sM&#10;hihdIbXDNsJNLcdJ8iwNVhwXSmzopaT8kn0bBYevDK07FpuPwef63E6b9X7zflPqsd+tZiACdeE/&#10;/Nd+0wrGyWQC9zfxCcjFLwAAAP//AwBQSwECLQAUAAYACAAAACEA2+H2y+4AAACFAQAAEwAAAAAA&#10;AAAAAAAAAAAAAAAAW0NvbnRlbnRfVHlwZXNdLnhtbFBLAQItABQABgAIAAAAIQBa9CxbvwAAABUB&#10;AAALAAAAAAAAAAAAAAAAAB8BAABfcmVscy8ucmVsc1BLAQItABQABgAIAAAAIQDkghqsyAAAAN0A&#10;AAAPAAAAAAAAAAAAAAAAAAcCAABkcnMvZG93bnJldi54bWxQSwUGAAAAAAMAAwC3AAAA/AIAAAAA&#10;" path="m,l1828800,1371600e" filled="f">
                  <v:stroke endcap="round"/>
                  <v:path arrowok="t" textboxrect="0,0,1828800,1371600"/>
                </v:shape>
                <v:shape id="Shape 2078" o:spid="_x0000_s1134" style="position:absolute;left:34290;top:2286;width:6858;height:13716;visibility:visible;mso-wrap-style:square;v-text-anchor:top" coordsize="6858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wYwQAAAN0AAAAPAAAAZHJzL2Rvd25yZXYueG1sRE/NasJA&#10;EL4X+g7LCF6KbioSJbqKWISCKGj7AEN2zAazsyG71fj2nYPg8eP7X65736gbdbEObOBznIEiLoOt&#10;uTLw+7MbzUHFhGyxCUwGHhRhvXp/W2Jhw51PdDunSkkIxwINuJTaQutYOvIYx6ElFu4SOo9JYFdp&#10;2+Fdwn2jJ1mWa481S4PDlraOyuv5z0tJ0C5vpof9MT3mX/tLHj4226kxw0G/WYBK1KeX+On+tgYm&#10;2Uzmyht5Anr1DwAA//8DAFBLAQItABQABgAIAAAAIQDb4fbL7gAAAIUBAAATAAAAAAAAAAAAAAAA&#10;AAAAAABbQ29udGVudF9UeXBlc10ueG1sUEsBAi0AFAAGAAgAAAAhAFr0LFu/AAAAFQEAAAsAAAAA&#10;AAAAAAAAAAAAHwEAAF9yZWxzLy5yZWxzUEsBAi0AFAAGAAgAAAAhANlTrBjBAAAA3QAAAA8AAAAA&#10;AAAAAAAAAAAABwIAAGRycy9kb3ducmV2LnhtbFBLBQYAAAAAAwADALcAAAD1AgAAAAA=&#10;" path="m685800,l,1371600e" filled="f">
                  <v:stroke endcap="round"/>
                  <v:path arrowok="t" textboxrect="0,0,685800,1371600"/>
                </v:shape>
                <w10:anchorlock/>
              </v:group>
            </w:pict>
          </mc:Fallback>
        </mc:AlternateContent>
      </w:r>
      <w:r w:rsidR="008D44AA">
        <w:t xml:space="preserve">     </w:t>
      </w:r>
      <w:r w:rsidR="008D44AA">
        <w:rPr>
          <w:sz w:val="24"/>
        </w:rPr>
        <w:t>Рисунок 2</w:t>
      </w:r>
      <w:r w:rsidR="008D44AA">
        <w:t xml:space="preserve">.   17                                              9          10           11 </w:t>
      </w:r>
    </w:p>
    <w:p w:rsidR="00414B03" w:rsidRDefault="008D44AA">
      <w:pPr>
        <w:spacing w:after="0" w:line="259" w:lineRule="auto"/>
        <w:ind w:left="0" w:right="0" w:firstLine="0"/>
        <w:jc w:val="left"/>
      </w:pPr>
      <w:r>
        <w:t xml:space="preserve"> </w:t>
      </w:r>
    </w:p>
    <w:p w:rsidR="00414B03" w:rsidRDefault="008D44AA">
      <w:pPr>
        <w:numPr>
          <w:ilvl w:val="0"/>
          <w:numId w:val="10"/>
        </w:numPr>
        <w:spacing w:after="38" w:line="249" w:lineRule="auto"/>
        <w:ind w:right="57" w:hanging="360"/>
      </w:pPr>
      <w:r>
        <w:rPr>
          <w:sz w:val="24"/>
        </w:rPr>
        <w:t xml:space="preserve">Основание </w:t>
      </w:r>
    </w:p>
    <w:p w:rsidR="00414B03" w:rsidRDefault="008D44AA">
      <w:pPr>
        <w:numPr>
          <w:ilvl w:val="0"/>
          <w:numId w:val="10"/>
        </w:numPr>
        <w:spacing w:after="38" w:line="249" w:lineRule="auto"/>
        <w:ind w:right="57" w:hanging="360"/>
      </w:pPr>
      <w:r>
        <w:rPr>
          <w:sz w:val="24"/>
        </w:rPr>
        <w:t xml:space="preserve">Коробка подач                                    </w:t>
      </w:r>
    </w:p>
    <w:p w:rsidR="00414B03" w:rsidRDefault="008D44AA">
      <w:pPr>
        <w:numPr>
          <w:ilvl w:val="0"/>
          <w:numId w:val="10"/>
        </w:numPr>
        <w:spacing w:after="38" w:line="249" w:lineRule="auto"/>
        <w:ind w:right="57" w:hanging="360"/>
      </w:pPr>
      <w:r>
        <w:rPr>
          <w:sz w:val="24"/>
        </w:rPr>
        <w:t xml:space="preserve">Шпиндельная бабка </w:t>
      </w:r>
    </w:p>
    <w:p w:rsidR="00414B03" w:rsidRDefault="008D44AA">
      <w:pPr>
        <w:numPr>
          <w:ilvl w:val="0"/>
          <w:numId w:val="10"/>
        </w:numPr>
        <w:spacing w:after="38" w:line="249" w:lineRule="auto"/>
        <w:ind w:right="57" w:hanging="360"/>
      </w:pPr>
      <w:r>
        <w:rPr>
          <w:sz w:val="24"/>
        </w:rPr>
        <w:t xml:space="preserve">Зажимной патрон </w:t>
      </w:r>
    </w:p>
    <w:p w:rsidR="00414B03" w:rsidRDefault="008D44AA">
      <w:pPr>
        <w:numPr>
          <w:ilvl w:val="0"/>
          <w:numId w:val="10"/>
        </w:numPr>
        <w:spacing w:after="38" w:line="249" w:lineRule="auto"/>
        <w:ind w:right="57" w:hanging="360"/>
      </w:pPr>
      <w:r>
        <w:rPr>
          <w:sz w:val="24"/>
        </w:rPr>
        <w:t xml:space="preserve">Неподвижный люнет </w:t>
      </w:r>
    </w:p>
    <w:p w:rsidR="00414B03" w:rsidRDefault="008D44AA">
      <w:pPr>
        <w:numPr>
          <w:ilvl w:val="0"/>
          <w:numId w:val="10"/>
        </w:numPr>
        <w:spacing w:after="38" w:line="249" w:lineRule="auto"/>
        <w:ind w:right="57" w:hanging="360"/>
      </w:pPr>
      <w:r>
        <w:rPr>
          <w:sz w:val="24"/>
        </w:rPr>
        <w:t xml:space="preserve">Резцедержатель </w:t>
      </w:r>
    </w:p>
    <w:p w:rsidR="00414B03" w:rsidRDefault="008D44AA">
      <w:pPr>
        <w:numPr>
          <w:ilvl w:val="0"/>
          <w:numId w:val="10"/>
        </w:numPr>
        <w:spacing w:after="38" w:line="249" w:lineRule="auto"/>
        <w:ind w:right="57" w:hanging="360"/>
      </w:pPr>
      <w:r>
        <w:rPr>
          <w:sz w:val="24"/>
        </w:rPr>
        <w:lastRenderedPageBreak/>
        <w:t xml:space="preserve">Верхние салазки суппорта </w:t>
      </w:r>
    </w:p>
    <w:p w:rsidR="00414B03" w:rsidRDefault="008D44AA">
      <w:pPr>
        <w:numPr>
          <w:ilvl w:val="0"/>
          <w:numId w:val="10"/>
        </w:numPr>
        <w:spacing w:after="38" w:line="249" w:lineRule="auto"/>
        <w:ind w:right="57" w:hanging="360"/>
      </w:pPr>
      <w:r>
        <w:rPr>
          <w:sz w:val="24"/>
        </w:rPr>
        <w:t xml:space="preserve">Лампа местного освещения </w:t>
      </w:r>
    </w:p>
    <w:p w:rsidR="00414B03" w:rsidRDefault="008D44AA">
      <w:pPr>
        <w:numPr>
          <w:ilvl w:val="0"/>
          <w:numId w:val="10"/>
        </w:numPr>
        <w:spacing w:after="38" w:line="249" w:lineRule="auto"/>
        <w:ind w:right="57" w:hanging="360"/>
      </w:pPr>
      <w:r>
        <w:rPr>
          <w:sz w:val="24"/>
        </w:rPr>
        <w:t xml:space="preserve">Патрубок системы подачи СОЖ </w:t>
      </w:r>
    </w:p>
    <w:p w:rsidR="00414B03" w:rsidRDefault="008D44AA">
      <w:pPr>
        <w:numPr>
          <w:ilvl w:val="0"/>
          <w:numId w:val="10"/>
        </w:numPr>
        <w:spacing w:after="38" w:line="249" w:lineRule="auto"/>
        <w:ind w:right="57" w:hanging="360"/>
      </w:pPr>
      <w:r>
        <w:rPr>
          <w:sz w:val="24"/>
        </w:rPr>
        <w:t xml:space="preserve">Каретка суппорта </w:t>
      </w:r>
    </w:p>
    <w:p w:rsidR="00414B03" w:rsidRDefault="008D44AA">
      <w:pPr>
        <w:numPr>
          <w:ilvl w:val="0"/>
          <w:numId w:val="10"/>
        </w:numPr>
        <w:spacing w:after="38" w:line="249" w:lineRule="auto"/>
        <w:ind w:right="57" w:hanging="360"/>
      </w:pPr>
      <w:r>
        <w:rPr>
          <w:sz w:val="24"/>
        </w:rPr>
        <w:t xml:space="preserve">Задняя бабка </w:t>
      </w:r>
    </w:p>
    <w:p w:rsidR="00414B03" w:rsidRDefault="008D44AA">
      <w:pPr>
        <w:numPr>
          <w:ilvl w:val="0"/>
          <w:numId w:val="10"/>
        </w:numPr>
        <w:spacing w:after="38" w:line="249" w:lineRule="auto"/>
        <w:ind w:right="57" w:hanging="360"/>
      </w:pPr>
      <w:r>
        <w:rPr>
          <w:sz w:val="24"/>
        </w:rPr>
        <w:t xml:space="preserve">Кожух ходового винта </w:t>
      </w:r>
    </w:p>
    <w:p w:rsidR="00414B03" w:rsidRDefault="008D44AA">
      <w:pPr>
        <w:numPr>
          <w:ilvl w:val="0"/>
          <w:numId w:val="10"/>
        </w:numPr>
        <w:spacing w:after="38" w:line="249" w:lineRule="auto"/>
        <w:ind w:right="57" w:hanging="360"/>
      </w:pPr>
      <w:r>
        <w:rPr>
          <w:sz w:val="24"/>
        </w:rPr>
        <w:t xml:space="preserve">Ходовой вал  </w:t>
      </w:r>
    </w:p>
    <w:p w:rsidR="00414B03" w:rsidRDefault="008D44AA">
      <w:pPr>
        <w:numPr>
          <w:ilvl w:val="0"/>
          <w:numId w:val="10"/>
        </w:numPr>
        <w:spacing w:after="38" w:line="249" w:lineRule="auto"/>
        <w:ind w:right="57" w:hanging="360"/>
      </w:pPr>
      <w:r>
        <w:rPr>
          <w:sz w:val="24"/>
        </w:rPr>
        <w:t xml:space="preserve">Станина </w:t>
      </w:r>
    </w:p>
    <w:p w:rsidR="00414B03" w:rsidRDefault="008D44AA">
      <w:pPr>
        <w:numPr>
          <w:ilvl w:val="0"/>
          <w:numId w:val="10"/>
        </w:numPr>
        <w:spacing w:after="38" w:line="249" w:lineRule="auto"/>
        <w:ind w:right="57" w:hanging="360"/>
      </w:pPr>
      <w:r>
        <w:rPr>
          <w:sz w:val="24"/>
        </w:rPr>
        <w:t xml:space="preserve">Фартук </w:t>
      </w:r>
    </w:p>
    <w:p w:rsidR="00414B03" w:rsidRDefault="008D44AA">
      <w:pPr>
        <w:numPr>
          <w:ilvl w:val="0"/>
          <w:numId w:val="10"/>
        </w:numPr>
        <w:spacing w:after="38" w:line="249" w:lineRule="auto"/>
        <w:ind w:right="57" w:hanging="360"/>
      </w:pPr>
      <w:r>
        <w:rPr>
          <w:sz w:val="24"/>
        </w:rPr>
        <w:t xml:space="preserve">Педаль ножного тормоза </w:t>
      </w:r>
    </w:p>
    <w:p w:rsidR="00414B03" w:rsidRDefault="008D44AA">
      <w:pPr>
        <w:numPr>
          <w:ilvl w:val="0"/>
          <w:numId w:val="10"/>
        </w:numPr>
        <w:spacing w:after="38" w:line="249" w:lineRule="auto"/>
        <w:ind w:right="57" w:hanging="360"/>
      </w:pPr>
      <w:r>
        <w:rPr>
          <w:sz w:val="24"/>
        </w:rPr>
        <w:t xml:space="preserve">Электрический блок управления </w:t>
      </w:r>
    </w:p>
    <w:p w:rsidR="00414B03" w:rsidRDefault="008D44AA">
      <w:pPr>
        <w:spacing w:after="0" w:line="259" w:lineRule="auto"/>
        <w:ind w:left="0" w:right="0" w:firstLine="0"/>
        <w:jc w:val="left"/>
      </w:pPr>
      <w:r>
        <w:t xml:space="preserve">                                                  </w:t>
      </w:r>
    </w:p>
    <w:p w:rsidR="00414B03" w:rsidRDefault="008D44AA">
      <w:pPr>
        <w:spacing w:after="14"/>
        <w:ind w:left="190" w:right="834"/>
      </w:pPr>
      <w:r>
        <w:rPr>
          <w:b/>
        </w:rPr>
        <w:t xml:space="preserve">3.4. Краткое описание конструкции оборудования. </w:t>
      </w:r>
    </w:p>
    <w:p w:rsidR="00414B03" w:rsidRDefault="008D44AA">
      <w:pPr>
        <w:ind w:left="730" w:right="840"/>
      </w:pPr>
      <w:r>
        <w:t xml:space="preserve">Станок состоит из: </w:t>
      </w:r>
    </w:p>
    <w:p w:rsidR="00414B03" w:rsidRDefault="008D44AA">
      <w:pPr>
        <w:ind w:left="9" w:right="840" w:firstLine="720"/>
      </w:pPr>
      <w:r>
        <w:t xml:space="preserve">Основания 1. К основанию крепится станина 14 с направляющими каретки суппорта 10 и задней бабки 11. При необходимости обработки деталей большого диаметра можно снять съемную часть станины (мостик). </w:t>
      </w:r>
    </w:p>
    <w:p w:rsidR="00414B03" w:rsidRDefault="008D44AA">
      <w:pPr>
        <w:ind w:left="9" w:right="840" w:firstLine="720"/>
      </w:pPr>
      <w:r>
        <w:t xml:space="preserve"> Суппорт состоит из: каретки 10, поперечных салазок, перемещающихся по направляющим каретки; поворотной части с направляющими для верхних салазок 7, несущих резцедержатель 6. Каретка суппорта и поперечные салазки перемещается вручную или механически. Верхние салазки перемещаются вручную. </w:t>
      </w:r>
    </w:p>
    <w:p w:rsidR="00414B03" w:rsidRDefault="008D44AA">
      <w:pPr>
        <w:ind w:left="9" w:right="840" w:firstLine="720"/>
      </w:pPr>
      <w:r>
        <w:t xml:space="preserve"> На левом конце станины крепится шпиндельная бабка 3 и коробка подач 2. В шпиндельной бабке находится коробка скоростей станка, основной частью которой является шпиндель. На шпинделе установлен зажимной патрон 4. Коробка подач 2 служит для передачи движения от коробки скоростей на ходовой вал или ходовой винт. На корпусе  коробки подач установлен электрический блок управления 17. </w:t>
      </w:r>
    </w:p>
    <w:p w:rsidR="00414B03" w:rsidRDefault="008D44AA">
      <w:pPr>
        <w:ind w:left="9" w:right="840" w:firstLine="720"/>
      </w:pPr>
      <w:r>
        <w:t xml:space="preserve">Фартук крепится к каретке. Служит для передачи движения на суппорт. В фартуке предусмотрена блокировка, исключающая одновременное включение перемещения каретки и поперечных салазок. </w:t>
      </w:r>
    </w:p>
    <w:p w:rsidR="00414B03" w:rsidRDefault="008D44AA">
      <w:pPr>
        <w:ind w:left="9" w:right="840" w:firstLine="540"/>
      </w:pPr>
      <w:r>
        <w:t xml:space="preserve">Ходовой винт и ходовой вал монтируются с лицевой части станины станка и с концов поддерживаются при помощи опор. Служат для передачи движения от коробки подач к фартуку. </w:t>
      </w:r>
    </w:p>
    <w:p w:rsidR="00414B03" w:rsidRDefault="008D44AA">
      <w:pPr>
        <w:ind w:left="9" w:right="840" w:firstLine="540"/>
      </w:pPr>
      <w:r>
        <w:t xml:space="preserve"> На станине установлена задняя бабка 11, которая перемещается по направляющим вручную. По необходимости можно установить подвижный люнет на каретку суппорта или неподвижный  люнет на станину.  </w:t>
      </w:r>
    </w:p>
    <w:p w:rsidR="00414B03" w:rsidRDefault="008D44AA">
      <w:pPr>
        <w:ind w:left="9" w:right="840" w:firstLine="540"/>
      </w:pPr>
      <w:r>
        <w:t xml:space="preserve">Слева в основании установлен электродвигатель. Справа в основании установлена гидростанция системы подачи СОЖ. </w:t>
      </w:r>
    </w:p>
    <w:p w:rsidR="00414B03" w:rsidRDefault="008D44AA">
      <w:pPr>
        <w:spacing w:after="0" w:line="259" w:lineRule="auto"/>
        <w:ind w:left="720" w:right="0" w:firstLine="0"/>
        <w:jc w:val="left"/>
      </w:pPr>
      <w:r>
        <w:t xml:space="preserve"> </w:t>
      </w:r>
    </w:p>
    <w:p w:rsidR="00414B03" w:rsidRDefault="008D44AA">
      <w:pPr>
        <w:spacing w:after="0" w:line="259" w:lineRule="auto"/>
        <w:ind w:left="0" w:right="0" w:firstLine="0"/>
        <w:jc w:val="left"/>
      </w:pPr>
      <w:r>
        <w:t xml:space="preserve"> </w:t>
      </w:r>
    </w:p>
    <w:p w:rsidR="009F5E34" w:rsidRDefault="009F5E34">
      <w:pPr>
        <w:spacing w:after="14"/>
        <w:ind w:left="190" w:right="834"/>
        <w:rPr>
          <w:b/>
        </w:rPr>
      </w:pPr>
    </w:p>
    <w:p w:rsidR="009F5E34" w:rsidRDefault="009F5E34">
      <w:pPr>
        <w:spacing w:after="14"/>
        <w:ind w:left="190" w:right="834"/>
        <w:rPr>
          <w:b/>
        </w:rPr>
      </w:pPr>
    </w:p>
    <w:p w:rsidR="00414B03" w:rsidRDefault="008D44AA">
      <w:pPr>
        <w:spacing w:after="14"/>
        <w:ind w:left="190" w:right="834"/>
      </w:pPr>
      <w:r>
        <w:rPr>
          <w:b/>
        </w:rPr>
        <w:lastRenderedPageBreak/>
        <w:t xml:space="preserve">3.5. Количество рабочих необходимых для работы на оборудовании. </w:t>
      </w:r>
    </w:p>
    <w:p w:rsidR="00414B03" w:rsidRDefault="008D44AA">
      <w:pPr>
        <w:spacing w:after="0" w:line="259" w:lineRule="auto"/>
        <w:ind w:left="0" w:right="0" w:firstLine="0"/>
        <w:jc w:val="left"/>
      </w:pPr>
      <w:r>
        <w:t xml:space="preserve"> </w:t>
      </w:r>
    </w:p>
    <w:p w:rsidR="00414B03" w:rsidRDefault="008D44AA">
      <w:pPr>
        <w:spacing w:after="0" w:line="259" w:lineRule="auto"/>
        <w:ind w:right="781"/>
        <w:jc w:val="center"/>
      </w:pPr>
      <w:r>
        <w:t xml:space="preserve">На данном станке, одновременно может работать только один человек. </w:t>
      </w:r>
    </w:p>
    <w:p w:rsidR="00414B03" w:rsidRDefault="008D44AA">
      <w:pPr>
        <w:spacing w:after="14" w:line="259" w:lineRule="auto"/>
        <w:ind w:left="540" w:right="0" w:firstLine="0"/>
        <w:jc w:val="left"/>
      </w:pPr>
      <w:r>
        <w:t xml:space="preserve"> </w:t>
      </w:r>
    </w:p>
    <w:p w:rsidR="00414B03" w:rsidRDefault="008D44AA">
      <w:pPr>
        <w:tabs>
          <w:tab w:val="center" w:pos="5682"/>
        </w:tabs>
        <w:spacing w:after="14"/>
        <w:ind w:left="0" w:right="0" w:firstLine="0"/>
        <w:jc w:val="left"/>
      </w:pPr>
      <w:r>
        <w:rPr>
          <w:b/>
        </w:rPr>
        <w:t>Внимание!</w:t>
      </w:r>
      <w:r>
        <w:t xml:space="preserve">  </w:t>
      </w:r>
      <w:r>
        <w:tab/>
      </w:r>
      <w:r>
        <w:rPr>
          <w:b/>
        </w:rPr>
        <w:t xml:space="preserve">На станке должны работать только лица старше 18 лет. </w:t>
      </w:r>
    </w:p>
    <w:p w:rsidR="00414B03" w:rsidRDefault="008D44AA">
      <w:pPr>
        <w:spacing w:after="0" w:line="259" w:lineRule="auto"/>
        <w:ind w:left="0" w:right="0" w:firstLine="0"/>
        <w:jc w:val="left"/>
      </w:pPr>
      <w:r>
        <w:t xml:space="preserve"> </w:t>
      </w:r>
    </w:p>
    <w:p w:rsidR="00414B03" w:rsidRDefault="008D44AA">
      <w:pPr>
        <w:spacing w:after="14"/>
        <w:ind w:left="190" w:right="834"/>
      </w:pPr>
      <w:r>
        <w:rPr>
          <w:b/>
        </w:rPr>
        <w:t xml:space="preserve">3.6. Место расположение рабочего во время работы на оборудовании. </w:t>
      </w:r>
    </w:p>
    <w:p w:rsidR="00414B03" w:rsidRDefault="008D44AA">
      <w:pPr>
        <w:spacing w:after="13" w:line="259" w:lineRule="auto"/>
        <w:ind w:left="0" w:right="0" w:firstLine="0"/>
        <w:jc w:val="left"/>
      </w:pPr>
      <w:r>
        <w:rPr>
          <w:sz w:val="24"/>
        </w:rPr>
        <w:t xml:space="preserve"> </w:t>
      </w:r>
    </w:p>
    <w:p w:rsidR="00414B03" w:rsidRDefault="008D44AA">
      <w:pPr>
        <w:ind w:left="9" w:right="840" w:firstLine="540"/>
      </w:pPr>
      <w:r>
        <w:t xml:space="preserve">Для правильного и свободного управления станком рабочий должен находиться с передней стороны станка. Только при таком положении рабочего во время работы на станке есть возможность свободно управлять всеми необходимыми механизмами станка (их описание приведено в данной инструкции).  </w:t>
      </w:r>
    </w:p>
    <w:p w:rsidR="00414B03" w:rsidRDefault="008D44AA">
      <w:pPr>
        <w:spacing w:after="0" w:line="259" w:lineRule="auto"/>
        <w:ind w:left="540" w:right="0" w:firstLine="0"/>
        <w:jc w:val="left"/>
      </w:pPr>
      <w:r>
        <w:t xml:space="preserve"> </w:t>
      </w:r>
    </w:p>
    <w:p w:rsidR="00414B03" w:rsidRDefault="008D44AA">
      <w:pPr>
        <w:spacing w:after="124" w:line="259" w:lineRule="auto"/>
        <w:ind w:left="0" w:right="0" w:firstLine="0"/>
        <w:jc w:val="left"/>
      </w:pPr>
      <w:r>
        <w:rPr>
          <w:sz w:val="24"/>
        </w:rPr>
        <w:t xml:space="preserve"> </w:t>
      </w:r>
    </w:p>
    <w:p w:rsidR="00414B03" w:rsidRDefault="008D44AA">
      <w:pPr>
        <w:numPr>
          <w:ilvl w:val="0"/>
          <w:numId w:val="11"/>
        </w:numPr>
        <w:spacing w:after="0" w:line="265" w:lineRule="auto"/>
        <w:ind w:right="0" w:hanging="720"/>
        <w:jc w:val="left"/>
      </w:pPr>
      <w:r>
        <w:rPr>
          <w:b/>
          <w:sz w:val="32"/>
        </w:rPr>
        <w:t xml:space="preserve">Монтаж и установка </w:t>
      </w:r>
    </w:p>
    <w:p w:rsidR="00414B03" w:rsidRDefault="008D44AA">
      <w:pPr>
        <w:spacing w:after="0" w:line="259" w:lineRule="auto"/>
        <w:ind w:left="0" w:right="0" w:firstLine="0"/>
        <w:jc w:val="left"/>
      </w:pPr>
      <w:r>
        <w:rPr>
          <w:b/>
        </w:rPr>
        <w:t xml:space="preserve"> </w:t>
      </w:r>
    </w:p>
    <w:p w:rsidR="00414B03" w:rsidRDefault="008D44AA">
      <w:pPr>
        <w:spacing w:after="14"/>
        <w:ind w:left="190" w:right="834"/>
      </w:pPr>
      <w:r>
        <w:rPr>
          <w:b/>
        </w:rPr>
        <w:t xml:space="preserve">4.1. Транспортировка. </w:t>
      </w:r>
    </w:p>
    <w:p w:rsidR="00414B03" w:rsidRDefault="008D44AA">
      <w:pPr>
        <w:spacing w:after="15" w:line="259" w:lineRule="auto"/>
        <w:ind w:left="0" w:right="0" w:firstLine="0"/>
        <w:jc w:val="left"/>
      </w:pPr>
      <w:r>
        <w:rPr>
          <w:sz w:val="24"/>
        </w:rPr>
        <w:t xml:space="preserve"> </w:t>
      </w:r>
    </w:p>
    <w:p w:rsidR="00414B03" w:rsidRDefault="008D44AA">
      <w:pPr>
        <w:ind w:left="9" w:right="840" w:firstLine="540"/>
      </w:pPr>
      <w:r>
        <w:t xml:space="preserve">Токарный станок </w:t>
      </w:r>
      <w:r>
        <w:rPr>
          <w:b/>
        </w:rPr>
        <w:t xml:space="preserve">SPI-1000 (SPI-1500; SPI-2000) </w:t>
      </w:r>
      <w:r>
        <w:t xml:space="preserve">транспортируется в фанерной коробке, на деревянном поддоне. Внутри упаковки станок закрыт полиэтиленовым мешком. </w:t>
      </w:r>
    </w:p>
    <w:p w:rsidR="00414B03" w:rsidRDefault="008D44AA">
      <w:pPr>
        <w:ind w:left="9" w:right="840" w:firstLine="540"/>
      </w:pPr>
      <w:r>
        <w:t xml:space="preserve">При распаковке надо следить за тем, чтобы не повредить станок распаковочным инструментом.  </w:t>
      </w:r>
    </w:p>
    <w:p w:rsidR="00414B03" w:rsidRDefault="008D44AA">
      <w:pPr>
        <w:spacing w:after="21" w:line="259" w:lineRule="auto"/>
        <w:ind w:left="0" w:right="0" w:firstLine="0"/>
        <w:jc w:val="left"/>
      </w:pPr>
      <w:r>
        <w:rPr>
          <w:sz w:val="24"/>
        </w:rPr>
        <w:t xml:space="preserve"> </w:t>
      </w:r>
    </w:p>
    <w:p w:rsidR="00414B03" w:rsidRDefault="008D44AA">
      <w:pPr>
        <w:spacing w:after="14"/>
        <w:ind w:right="834"/>
      </w:pPr>
      <w:r>
        <w:rPr>
          <w:b/>
        </w:rPr>
        <w:t>Внимание!</w:t>
      </w:r>
      <w:r>
        <w:t xml:space="preserve">  </w:t>
      </w:r>
      <w:r>
        <w:rPr>
          <w:b/>
        </w:rPr>
        <w:t xml:space="preserve">Во время транспортировки станка необходимо соблюдать максимальную осторожность. </w:t>
      </w:r>
    </w:p>
    <w:p w:rsidR="00414B03" w:rsidRDefault="008D44AA">
      <w:pPr>
        <w:spacing w:after="11" w:line="249" w:lineRule="auto"/>
        <w:ind w:right="57"/>
      </w:pPr>
      <w:r>
        <w:rPr>
          <w:b/>
        </w:rPr>
        <w:t xml:space="preserve">                </w:t>
      </w:r>
      <w:r>
        <w:rPr>
          <w:sz w:val="24"/>
        </w:rPr>
        <w:t>Рисунок 3</w:t>
      </w:r>
      <w:r>
        <w:t>.</w:t>
      </w:r>
      <w:r>
        <w:rPr>
          <w:b/>
        </w:rPr>
        <w:t xml:space="preserve">             </w:t>
      </w:r>
    </w:p>
    <w:p w:rsidR="00414B03" w:rsidRDefault="008D44AA">
      <w:pPr>
        <w:spacing w:line="249" w:lineRule="auto"/>
        <w:ind w:right="833"/>
        <w:jc w:val="right"/>
      </w:pPr>
      <w:r>
        <w:rPr>
          <w:noProof/>
        </w:rPr>
        <w:drawing>
          <wp:inline distT="0" distB="0" distL="0" distR="0">
            <wp:extent cx="3418383" cy="2052066"/>
            <wp:effectExtent l="0" t="0" r="0" b="0"/>
            <wp:docPr id="2715" name="Picture 2715"/>
            <wp:cNvGraphicFramePr/>
            <a:graphic xmlns:a="http://schemas.openxmlformats.org/drawingml/2006/main">
              <a:graphicData uri="http://schemas.openxmlformats.org/drawingml/2006/picture">
                <pic:pic xmlns:pic="http://schemas.openxmlformats.org/drawingml/2006/picture">
                  <pic:nvPicPr>
                    <pic:cNvPr id="2715" name="Picture 2715"/>
                    <pic:cNvPicPr/>
                  </pic:nvPicPr>
                  <pic:blipFill>
                    <a:blip r:embed="rId24"/>
                    <a:stretch>
                      <a:fillRect/>
                    </a:stretch>
                  </pic:blipFill>
                  <pic:spPr>
                    <a:xfrm>
                      <a:off x="0" y="0"/>
                      <a:ext cx="3418383" cy="2052066"/>
                    </a:xfrm>
                    <a:prstGeom prst="rect">
                      <a:avLst/>
                    </a:prstGeom>
                  </pic:spPr>
                </pic:pic>
              </a:graphicData>
            </a:graphic>
          </wp:inline>
        </w:drawing>
      </w:r>
      <w:r>
        <w:t xml:space="preserve">Перед транспортированием </w:t>
      </w:r>
    </w:p>
    <w:p w:rsidR="00414B03" w:rsidRDefault="008D44AA">
      <w:pPr>
        <w:ind w:left="19" w:right="840"/>
      </w:pPr>
      <w:r>
        <w:t>станка в распакованном виде необходимо убедиться в том, что перемещающиеся узлы (задняя бабка и каретка) надежно закреплены на станине.  В местах прикасания каната к станку нужно установить деревянные прокладки</w:t>
      </w:r>
      <w:r>
        <w:rPr>
          <w:i/>
        </w:rPr>
        <w:t xml:space="preserve">. </w:t>
      </w:r>
      <w:r>
        <w:t xml:space="preserve">При транспортировании к месту установки и при опускании на </w:t>
      </w:r>
      <w:r>
        <w:lastRenderedPageBreak/>
        <w:t xml:space="preserve">фундамент необходимо следить за тем, чтобы станок не подвергался сильным толчкам и сотрясениям (см. рис. 3). </w:t>
      </w:r>
    </w:p>
    <w:p w:rsidR="00414B03" w:rsidRDefault="008D44AA">
      <w:pPr>
        <w:spacing w:after="0" w:line="259" w:lineRule="auto"/>
        <w:ind w:left="540" w:right="0" w:firstLine="0"/>
        <w:jc w:val="left"/>
      </w:pPr>
      <w:r>
        <w:t xml:space="preserve"> </w:t>
      </w:r>
    </w:p>
    <w:p w:rsidR="00414B03" w:rsidRDefault="008D44AA">
      <w:pPr>
        <w:spacing w:after="0" w:line="259" w:lineRule="auto"/>
        <w:ind w:left="540" w:right="0" w:firstLine="0"/>
        <w:jc w:val="left"/>
      </w:pPr>
      <w:r>
        <w:t xml:space="preserve"> </w:t>
      </w:r>
    </w:p>
    <w:p w:rsidR="00414B03" w:rsidRDefault="008D44AA">
      <w:pPr>
        <w:spacing w:after="0" w:line="259" w:lineRule="auto"/>
        <w:ind w:left="540" w:right="0" w:firstLine="0"/>
        <w:jc w:val="left"/>
      </w:pPr>
      <w:r>
        <w:t xml:space="preserve"> </w:t>
      </w:r>
    </w:p>
    <w:p w:rsidR="00414B03" w:rsidRDefault="008D44AA">
      <w:pPr>
        <w:spacing w:after="14"/>
        <w:ind w:left="190" w:right="834"/>
      </w:pPr>
      <w:r>
        <w:rPr>
          <w:b/>
        </w:rPr>
        <w:t xml:space="preserve">4.2. Подготовка оборудования к монтажу. </w:t>
      </w:r>
    </w:p>
    <w:p w:rsidR="00414B03" w:rsidRDefault="008D44AA">
      <w:pPr>
        <w:spacing w:after="12" w:line="259" w:lineRule="auto"/>
        <w:ind w:left="0" w:right="0" w:firstLine="0"/>
        <w:jc w:val="left"/>
      </w:pPr>
      <w:r>
        <w:rPr>
          <w:sz w:val="24"/>
        </w:rPr>
        <w:t xml:space="preserve"> </w:t>
      </w:r>
    </w:p>
    <w:p w:rsidR="00414B03" w:rsidRDefault="008D44AA">
      <w:pPr>
        <w:ind w:left="9" w:right="840" w:firstLine="540"/>
      </w:pPr>
      <w:r>
        <w:t xml:space="preserve">Все металлические поверхности станка покрыты специальным защитным составом, который необходимо удалить перед началом работы оборудования. Для удаления этого защитного состава используйте керосин или другие обезжиривающие растворы. При удалении защитного состава </w:t>
      </w:r>
      <w:r>
        <w:rPr>
          <w:b/>
        </w:rPr>
        <w:t>не используйте нитро растворители</w:t>
      </w:r>
      <w:r>
        <w:t xml:space="preserve">, они отрицательно влияют на лакокрасочное покрытие станка. После очистки станка от защитного состава все шлифованные поверхности станка необходимо смазать машинным маслом. </w:t>
      </w:r>
    </w:p>
    <w:p w:rsidR="00414B03" w:rsidRDefault="008D44AA">
      <w:pPr>
        <w:spacing w:after="0" w:line="259" w:lineRule="auto"/>
        <w:ind w:left="0" w:right="0" w:firstLine="0"/>
        <w:jc w:val="left"/>
      </w:pPr>
      <w:r>
        <w:rPr>
          <w:sz w:val="24"/>
        </w:rPr>
        <w:t xml:space="preserve"> </w:t>
      </w:r>
    </w:p>
    <w:p w:rsidR="00414B03" w:rsidRDefault="008D44AA">
      <w:pPr>
        <w:spacing w:after="16" w:line="259" w:lineRule="auto"/>
        <w:ind w:left="0" w:right="0" w:firstLine="0"/>
        <w:jc w:val="left"/>
      </w:pPr>
      <w:r>
        <w:rPr>
          <w:sz w:val="24"/>
        </w:rPr>
        <w:t xml:space="preserve"> </w:t>
      </w:r>
    </w:p>
    <w:p w:rsidR="00414B03" w:rsidRDefault="008D44AA">
      <w:pPr>
        <w:spacing w:after="14"/>
        <w:ind w:left="190" w:right="834"/>
      </w:pPr>
      <w:r>
        <w:rPr>
          <w:b/>
        </w:rPr>
        <w:t xml:space="preserve">4.3. Установка. </w:t>
      </w:r>
    </w:p>
    <w:p w:rsidR="00414B03" w:rsidRDefault="008D44AA">
      <w:pPr>
        <w:ind w:left="9" w:right="840" w:firstLine="540"/>
      </w:pPr>
      <w:r>
        <w:t xml:space="preserve">Продолжительность сохранения точности станка во многом зависит от правильности его установки. Станок следует установить на фундаменте  </w:t>
      </w:r>
    </w:p>
    <w:p w:rsidR="00414B03" w:rsidRDefault="008D44AA">
      <w:pPr>
        <w:ind w:left="9" w:right="840" w:firstLine="318"/>
      </w:pPr>
      <w:r>
        <w:t xml:space="preserve">Глубина заложения фундамента принимается в зависимости от грунта, но должна быть не менее 150 мм . </w:t>
      </w:r>
    </w:p>
    <w:p w:rsidR="00414B03" w:rsidRDefault="008D44AA">
      <w:pPr>
        <w:ind w:left="9" w:right="840" w:firstLine="521"/>
      </w:pPr>
      <w:r>
        <w:t xml:space="preserve">При установке станка следует предусмотреть наличие свободных зон вокруг станка. </w:t>
      </w:r>
    </w:p>
    <w:p w:rsidR="00414B03" w:rsidRDefault="008D44AA">
      <w:pPr>
        <w:spacing w:after="876" w:line="239" w:lineRule="auto"/>
        <w:ind w:left="20" w:right="868" w:firstLine="521"/>
      </w:pPr>
      <w:r>
        <w:rPr>
          <w:color w:val="4C4C4C"/>
        </w:rPr>
        <w:t xml:space="preserve">Выверка установки станка в горизонтальной плоскости осуществляется при помощи уровня, устанавливаемого в средней части суппорта параллельно и перпендикулярно оси центров. В любом положении каретки отклонение уровня не должно превышать 0,04 мм на 1000 мм. </w:t>
      </w:r>
    </w:p>
    <w:p w:rsidR="00414B03" w:rsidRDefault="008D44AA">
      <w:pPr>
        <w:spacing w:after="0" w:line="259" w:lineRule="auto"/>
        <w:ind w:left="3924" w:right="0" w:firstLine="0"/>
        <w:jc w:val="left"/>
      </w:pPr>
      <w:r>
        <w:rPr>
          <w:sz w:val="24"/>
        </w:rPr>
        <w:t xml:space="preserve"> </w:t>
      </w:r>
    </w:p>
    <w:p w:rsidR="00414B03" w:rsidRDefault="008D44AA">
      <w:pPr>
        <w:ind w:left="19" w:right="840"/>
      </w:pPr>
      <w:r>
        <w:t xml:space="preserve">    На чистую поверхность суппорта, который устанавливают посередине  станины, установить уровень. Последовательно выровнять станок  таким образом, чтобы уровень был в горизонтальной плоскости. Уровень устанавливать как перпендикулярно оси шпинделя (см. рис ), так и по оси шпинделя.   После выравнивания в центре станины, сместить суппорт в сторону шпиндельной бабки, и снова произвести выравнивание станка. </w:t>
      </w:r>
    </w:p>
    <w:p w:rsidR="00414B03" w:rsidRDefault="008D44AA">
      <w:pPr>
        <w:ind w:left="19" w:right="840"/>
      </w:pPr>
      <w:r>
        <w:t xml:space="preserve">Повторить процесс выравнивания и на стороне задней бабки.  </w:t>
      </w:r>
    </w:p>
    <w:p w:rsidR="00414B03" w:rsidRDefault="008D44AA">
      <w:pPr>
        <w:spacing w:after="0" w:line="259" w:lineRule="auto"/>
        <w:ind w:left="1894" w:right="0" w:firstLine="0"/>
        <w:jc w:val="center"/>
      </w:pPr>
      <w:r>
        <w:t xml:space="preserve"> </w:t>
      </w:r>
    </w:p>
    <w:p w:rsidR="00414B03" w:rsidRDefault="008D44AA">
      <w:pPr>
        <w:spacing w:after="0" w:line="259" w:lineRule="auto"/>
        <w:ind w:left="1894" w:right="0" w:firstLine="0"/>
        <w:jc w:val="center"/>
      </w:pPr>
      <w:r>
        <w:rPr>
          <w:noProof/>
        </w:rPr>
        <w:lastRenderedPageBreak/>
        <w:drawing>
          <wp:anchor distT="0" distB="0" distL="114300" distR="114300" simplePos="0" relativeHeight="251658240" behindDoc="0" locked="0" layoutInCell="1" allowOverlap="0">
            <wp:simplePos x="0" y="0"/>
            <wp:positionH relativeFrom="column">
              <wp:posOffset>-118173</wp:posOffset>
            </wp:positionH>
            <wp:positionV relativeFrom="paragraph">
              <wp:posOffset>-118441</wp:posOffset>
            </wp:positionV>
            <wp:extent cx="3880104" cy="1755648"/>
            <wp:effectExtent l="0" t="0" r="0" b="0"/>
            <wp:wrapSquare wrapText="bothSides"/>
            <wp:docPr id="121599" name="Picture 121599"/>
            <wp:cNvGraphicFramePr/>
            <a:graphic xmlns:a="http://schemas.openxmlformats.org/drawingml/2006/main">
              <a:graphicData uri="http://schemas.openxmlformats.org/drawingml/2006/picture">
                <pic:pic xmlns:pic="http://schemas.openxmlformats.org/drawingml/2006/picture">
                  <pic:nvPicPr>
                    <pic:cNvPr id="121599" name="Picture 121599"/>
                    <pic:cNvPicPr/>
                  </pic:nvPicPr>
                  <pic:blipFill>
                    <a:blip r:embed="rId25"/>
                    <a:stretch>
                      <a:fillRect/>
                    </a:stretch>
                  </pic:blipFill>
                  <pic:spPr>
                    <a:xfrm>
                      <a:off x="0" y="0"/>
                      <a:ext cx="3880104" cy="1755648"/>
                    </a:xfrm>
                    <a:prstGeom prst="rect">
                      <a:avLst/>
                    </a:prstGeom>
                  </pic:spPr>
                </pic:pic>
              </a:graphicData>
            </a:graphic>
          </wp:anchor>
        </w:drawing>
      </w:r>
      <w:r>
        <w:t xml:space="preserve"> </w:t>
      </w:r>
    </w:p>
    <w:p w:rsidR="00414B03" w:rsidRDefault="008D44AA">
      <w:pPr>
        <w:spacing w:after="0" w:line="259" w:lineRule="auto"/>
        <w:ind w:left="1894" w:right="0" w:firstLine="0"/>
        <w:jc w:val="center"/>
      </w:pPr>
      <w:r>
        <w:t xml:space="preserve"> </w:t>
      </w:r>
    </w:p>
    <w:p w:rsidR="00414B03" w:rsidRDefault="008D44AA">
      <w:pPr>
        <w:spacing w:line="249" w:lineRule="auto"/>
        <w:ind w:right="1703"/>
        <w:jc w:val="right"/>
      </w:pPr>
      <w:r>
        <w:t xml:space="preserve">1.      Передняя бабка. 2, 3. Уровень. </w:t>
      </w:r>
    </w:p>
    <w:p w:rsidR="00414B03" w:rsidRDefault="008D44AA">
      <w:pPr>
        <w:numPr>
          <w:ilvl w:val="0"/>
          <w:numId w:val="12"/>
        </w:numPr>
        <w:ind w:right="0" w:hanging="630"/>
        <w:jc w:val="left"/>
      </w:pPr>
      <w:r>
        <w:t xml:space="preserve">Задняя бабка. </w:t>
      </w:r>
    </w:p>
    <w:p w:rsidR="00414B03" w:rsidRDefault="008D44AA">
      <w:pPr>
        <w:numPr>
          <w:ilvl w:val="0"/>
          <w:numId w:val="12"/>
        </w:numPr>
        <w:spacing w:after="12" w:line="249" w:lineRule="auto"/>
        <w:ind w:right="0" w:hanging="630"/>
        <w:jc w:val="left"/>
      </w:pPr>
      <w:r>
        <w:t xml:space="preserve">Суппорт. </w:t>
      </w:r>
    </w:p>
    <w:p w:rsidR="00414B03" w:rsidRDefault="008D44AA">
      <w:pPr>
        <w:numPr>
          <w:ilvl w:val="0"/>
          <w:numId w:val="12"/>
        </w:numPr>
        <w:spacing w:after="12" w:line="249" w:lineRule="auto"/>
        <w:ind w:right="0" w:hanging="630"/>
        <w:jc w:val="left"/>
      </w:pPr>
      <w:r>
        <w:t xml:space="preserve">Станина. </w:t>
      </w:r>
    </w:p>
    <w:p w:rsidR="00414B03" w:rsidRDefault="008D44AA">
      <w:pPr>
        <w:spacing w:after="180" w:line="259" w:lineRule="auto"/>
        <w:ind w:left="1895" w:right="0" w:firstLine="0"/>
        <w:jc w:val="center"/>
      </w:pPr>
      <w:r>
        <w:t xml:space="preserve"> </w:t>
      </w:r>
    </w:p>
    <w:p w:rsidR="00414B03" w:rsidRDefault="008D44AA">
      <w:pPr>
        <w:tabs>
          <w:tab w:val="center" w:pos="2822"/>
          <w:tab w:val="center" w:pos="6646"/>
        </w:tabs>
        <w:spacing w:after="11" w:line="249" w:lineRule="auto"/>
        <w:ind w:left="0" w:right="0" w:firstLine="0"/>
        <w:jc w:val="left"/>
      </w:pPr>
      <w:r>
        <w:rPr>
          <w:rFonts w:ascii="Calibri" w:eastAsia="Calibri" w:hAnsi="Calibri" w:cs="Calibri"/>
          <w:sz w:val="22"/>
        </w:rPr>
        <w:tab/>
      </w:r>
      <w:r>
        <w:rPr>
          <w:sz w:val="24"/>
        </w:rPr>
        <w:t xml:space="preserve">Рисунок 4 </w:t>
      </w:r>
      <w:r>
        <w:rPr>
          <w:sz w:val="24"/>
        </w:rPr>
        <w:tab/>
      </w:r>
      <w:r>
        <w:t xml:space="preserve"> </w:t>
      </w:r>
    </w:p>
    <w:p w:rsidR="00414B03" w:rsidRDefault="008D44AA">
      <w:pPr>
        <w:spacing w:after="0" w:line="259" w:lineRule="auto"/>
        <w:ind w:left="540" w:right="0" w:firstLine="0"/>
        <w:jc w:val="left"/>
      </w:pPr>
      <w:r>
        <w:t xml:space="preserve"> </w:t>
      </w:r>
    </w:p>
    <w:p w:rsidR="00414B03" w:rsidRDefault="008D44AA">
      <w:pPr>
        <w:ind w:left="9" w:right="840" w:firstLine="521"/>
      </w:pPr>
      <w:r>
        <w:rPr>
          <w:sz w:val="16"/>
        </w:rPr>
        <w:t xml:space="preserve"> </w:t>
      </w:r>
      <w:r>
        <w:t xml:space="preserve">Обеспечьте безопасную установку станка и  его  крепление   (на  прочную  поверхность, которая соответствует нагрузке, создаваемой  станком). Несоблюдение этого условия может вызвать смещение станка  (или его части)  и в результате этого его повреждение. </w:t>
      </w:r>
    </w:p>
    <w:p w:rsidR="00414B03" w:rsidRDefault="008D44AA">
      <w:pPr>
        <w:spacing w:after="0" w:line="259" w:lineRule="auto"/>
        <w:ind w:left="540" w:right="0" w:firstLine="0"/>
        <w:jc w:val="left"/>
      </w:pPr>
      <w:r>
        <w:t xml:space="preserve"> </w:t>
      </w:r>
    </w:p>
    <w:p w:rsidR="00414B03" w:rsidRDefault="008D44AA">
      <w:pPr>
        <w:spacing w:after="14"/>
        <w:ind w:right="834"/>
      </w:pPr>
      <w:r>
        <w:rPr>
          <w:b/>
        </w:rPr>
        <w:t xml:space="preserve">Внимание!  Несоблюдение условий  установки   может  привести  к  непредвиденному  смещению  станка  или  частей  его  конструкции,  и в дальнейшем  к его повреждению.  </w:t>
      </w:r>
    </w:p>
    <w:p w:rsidR="00414B03" w:rsidRDefault="008D44AA">
      <w:pPr>
        <w:spacing w:after="0" w:line="259" w:lineRule="auto"/>
        <w:ind w:left="0" w:right="0" w:firstLine="0"/>
        <w:jc w:val="left"/>
      </w:pPr>
      <w:r>
        <w:t xml:space="preserve">                                                                                                                                  </w:t>
      </w:r>
    </w:p>
    <w:p w:rsidR="00414B03" w:rsidRDefault="008D44AA">
      <w:pPr>
        <w:spacing w:after="14"/>
        <w:ind w:right="834"/>
      </w:pPr>
      <w:r>
        <w:rPr>
          <w:b/>
        </w:rPr>
        <w:t xml:space="preserve">Внимание!  При оборудовании рабочего  места,  следите  за  тем,  чтобы у обслуживающего  персонала   было   достаточно  места  для  работы и управления.    </w:t>
      </w:r>
    </w:p>
    <w:p w:rsidR="00414B03" w:rsidRDefault="008D44AA">
      <w:pPr>
        <w:spacing w:after="38" w:line="259" w:lineRule="auto"/>
        <w:ind w:left="0" w:right="0" w:firstLine="0"/>
        <w:jc w:val="left"/>
      </w:pPr>
      <w:r>
        <w:t xml:space="preserve"> </w:t>
      </w:r>
    </w:p>
    <w:p w:rsidR="00414B03" w:rsidRDefault="008D44AA">
      <w:pPr>
        <w:numPr>
          <w:ilvl w:val="0"/>
          <w:numId w:val="13"/>
        </w:numPr>
        <w:spacing w:after="14"/>
        <w:ind w:right="834" w:hanging="360"/>
      </w:pPr>
      <w:r>
        <w:rPr>
          <w:b/>
        </w:rPr>
        <w:t xml:space="preserve">Пуско-наладочные работы. </w:t>
      </w:r>
    </w:p>
    <w:p w:rsidR="00414B03" w:rsidRDefault="008D44AA">
      <w:pPr>
        <w:spacing w:after="35" w:line="259" w:lineRule="auto"/>
        <w:ind w:left="360" w:right="0" w:firstLine="0"/>
        <w:jc w:val="left"/>
      </w:pPr>
      <w:r>
        <w:rPr>
          <w:b/>
        </w:rPr>
        <w:t xml:space="preserve"> </w:t>
      </w:r>
    </w:p>
    <w:p w:rsidR="00414B03" w:rsidRDefault="008D44AA">
      <w:pPr>
        <w:spacing w:after="14"/>
        <w:ind w:left="370" w:right="834"/>
      </w:pPr>
      <w:r>
        <w:rPr>
          <w:b/>
        </w:rPr>
        <w:t>5.1</w:t>
      </w:r>
      <w:r>
        <w:rPr>
          <w:rFonts w:ascii="Arial" w:eastAsia="Arial" w:hAnsi="Arial" w:cs="Arial"/>
          <w:b/>
        </w:rPr>
        <w:t xml:space="preserve"> </w:t>
      </w:r>
      <w:r>
        <w:rPr>
          <w:b/>
        </w:rPr>
        <w:t xml:space="preserve">  Общие сведения.</w:t>
      </w:r>
      <w:r>
        <w:t xml:space="preserve"> </w:t>
      </w:r>
    </w:p>
    <w:p w:rsidR="00414B03" w:rsidRDefault="008D44AA">
      <w:pPr>
        <w:spacing w:after="0" w:line="259" w:lineRule="auto"/>
        <w:ind w:left="360" w:right="0" w:firstLine="0"/>
        <w:jc w:val="left"/>
      </w:pPr>
      <w:r>
        <w:t xml:space="preserve"> </w:t>
      </w:r>
    </w:p>
    <w:p w:rsidR="00414B03" w:rsidRDefault="008D44AA">
      <w:pPr>
        <w:ind w:left="9" w:right="840" w:firstLine="540"/>
      </w:pPr>
      <w:r>
        <w:t xml:space="preserve">Пуско-наладочные работы предназначены для восстановления заводских установок, которые могут быть нарушены при его транспортировке, с последующим приведением станка в рабочее состояние.  </w:t>
      </w:r>
    </w:p>
    <w:p w:rsidR="00414B03" w:rsidRDefault="008D44AA">
      <w:pPr>
        <w:spacing w:after="47"/>
        <w:ind w:left="9" w:right="840" w:firstLine="540"/>
      </w:pPr>
      <w:r>
        <w:t xml:space="preserve">Для долговечной и безотказной работы станка, до начала его эксплуатации необходимо провести пуско-наладочные работы которые включают в себя: </w:t>
      </w:r>
    </w:p>
    <w:p w:rsidR="00414B03" w:rsidRDefault="008D44AA">
      <w:pPr>
        <w:numPr>
          <w:ilvl w:val="0"/>
          <w:numId w:val="14"/>
        </w:numPr>
        <w:spacing w:after="48"/>
        <w:ind w:right="840" w:hanging="360"/>
      </w:pPr>
      <w:r>
        <w:t xml:space="preserve">Проверку геометрической точности (размещение узлов и деталей станка относительно друг друга). </w:t>
      </w:r>
    </w:p>
    <w:p w:rsidR="00414B03" w:rsidRDefault="008D44AA">
      <w:pPr>
        <w:numPr>
          <w:ilvl w:val="0"/>
          <w:numId w:val="14"/>
        </w:numPr>
        <w:ind w:right="840" w:hanging="360"/>
      </w:pPr>
      <w:r>
        <w:t xml:space="preserve">Проверку технических параметров </w:t>
      </w:r>
      <w:r>
        <w:tab/>
        <w:t xml:space="preserve">(установка заданных зазоров и </w:t>
      </w:r>
      <w:proofErr w:type="spellStart"/>
      <w:r>
        <w:t>преднатяжений</w:t>
      </w:r>
      <w:proofErr w:type="spellEnd"/>
      <w:r>
        <w:t xml:space="preserve">). </w:t>
      </w:r>
    </w:p>
    <w:p w:rsidR="00414B03" w:rsidRDefault="008D44AA">
      <w:pPr>
        <w:numPr>
          <w:ilvl w:val="0"/>
          <w:numId w:val="14"/>
        </w:numPr>
        <w:spacing w:after="48"/>
        <w:ind w:right="840" w:hanging="360"/>
      </w:pPr>
      <w:r>
        <w:t xml:space="preserve">Проверку технологической точности (проверка заданной точности обработки на всех режимах станка). </w:t>
      </w:r>
    </w:p>
    <w:p w:rsidR="00414B03" w:rsidRDefault="008D44AA">
      <w:pPr>
        <w:numPr>
          <w:ilvl w:val="0"/>
          <w:numId w:val="14"/>
        </w:numPr>
        <w:spacing w:after="48"/>
        <w:ind w:right="840" w:hanging="360"/>
      </w:pPr>
      <w:r>
        <w:t xml:space="preserve">Проверку крепления всех деталей и узлов и при необходимости протянуть и отрегулировать их, так как в процессе транспортировки первоначальные установки могут быть утеряны. </w:t>
      </w:r>
    </w:p>
    <w:p w:rsidR="00414B03" w:rsidRDefault="008D44AA">
      <w:pPr>
        <w:numPr>
          <w:ilvl w:val="0"/>
          <w:numId w:val="14"/>
        </w:numPr>
        <w:spacing w:after="47"/>
        <w:ind w:right="840" w:hanging="360"/>
      </w:pPr>
      <w:r>
        <w:lastRenderedPageBreak/>
        <w:t xml:space="preserve">Проверку, плавности (без заеданий) перемещения всех подач и пиноли задней бабки, вращения шпинделя (вручную). </w:t>
      </w:r>
    </w:p>
    <w:p w:rsidR="00414B03" w:rsidRDefault="008D44AA">
      <w:pPr>
        <w:numPr>
          <w:ilvl w:val="0"/>
          <w:numId w:val="14"/>
        </w:numPr>
        <w:ind w:right="840" w:hanging="360"/>
      </w:pPr>
      <w:r>
        <w:t xml:space="preserve">Смазать все трущиеся узлы и детали станка, проверить уровень масла. </w:t>
      </w:r>
    </w:p>
    <w:p w:rsidR="00414B03" w:rsidRDefault="008D44AA">
      <w:pPr>
        <w:spacing w:after="14"/>
        <w:ind w:right="834"/>
      </w:pPr>
      <w:r>
        <w:rPr>
          <w:b/>
        </w:rPr>
        <w:t xml:space="preserve">Внимание!   От качества пуско-наладочных работ зависит срок службы оборудования. </w:t>
      </w:r>
    </w:p>
    <w:p w:rsidR="00414B03" w:rsidRDefault="008D44AA">
      <w:pPr>
        <w:spacing w:after="14"/>
        <w:ind w:right="834"/>
      </w:pPr>
      <w:r>
        <w:rPr>
          <w:b/>
        </w:rPr>
        <w:t xml:space="preserve">Внимание!  Пуско-наладочные работы на станке должен проводить квалифицированный специалист.  </w:t>
      </w:r>
    </w:p>
    <w:p w:rsidR="00414B03" w:rsidRDefault="008D44AA">
      <w:pPr>
        <w:spacing w:after="14"/>
        <w:ind w:right="834"/>
      </w:pPr>
      <w:r>
        <w:rPr>
          <w:b/>
        </w:rPr>
        <w:t xml:space="preserve">Внимание!  Пуско-наладочные работы можно заказать в службе сервиса компании «ПРОМА». Условия заказа и проведения пусконаладочных работ оговорены в разделе «Условиях гарантийного сопровождения». </w:t>
      </w:r>
    </w:p>
    <w:p w:rsidR="00414B03" w:rsidRDefault="008D44AA">
      <w:pPr>
        <w:spacing w:after="36" w:line="259" w:lineRule="auto"/>
        <w:ind w:left="0" w:right="0" w:firstLine="0"/>
        <w:jc w:val="left"/>
      </w:pPr>
      <w:r>
        <w:t xml:space="preserve"> </w:t>
      </w:r>
    </w:p>
    <w:p w:rsidR="00414B03" w:rsidRDefault="008D44AA">
      <w:pPr>
        <w:spacing w:after="14"/>
        <w:ind w:left="370" w:right="834"/>
      </w:pPr>
      <w:r>
        <w:rPr>
          <w:b/>
        </w:rPr>
        <w:t>5.2</w:t>
      </w:r>
      <w:r>
        <w:rPr>
          <w:rFonts w:ascii="Arial" w:eastAsia="Arial" w:hAnsi="Arial" w:cs="Arial"/>
          <w:b/>
        </w:rPr>
        <w:t xml:space="preserve"> </w:t>
      </w:r>
      <w:r>
        <w:t xml:space="preserve">   </w:t>
      </w:r>
      <w:r>
        <w:rPr>
          <w:b/>
        </w:rPr>
        <w:t>Управление.</w:t>
      </w:r>
      <w:r>
        <w:t xml:space="preserve"> </w:t>
      </w:r>
    </w:p>
    <w:p w:rsidR="00414B03" w:rsidRDefault="008D44AA">
      <w:pPr>
        <w:spacing w:after="0" w:line="259" w:lineRule="auto"/>
        <w:ind w:left="360" w:right="0" w:firstLine="0"/>
        <w:jc w:val="left"/>
      </w:pPr>
      <w:r>
        <w:t xml:space="preserve"> </w:t>
      </w:r>
    </w:p>
    <w:p w:rsidR="00414B03" w:rsidRDefault="008D44AA">
      <w:pPr>
        <w:spacing w:after="0" w:line="259" w:lineRule="auto"/>
        <w:ind w:right="847"/>
        <w:jc w:val="center"/>
      </w:pPr>
      <w:r>
        <w:rPr>
          <w:b/>
        </w:rPr>
        <w:t xml:space="preserve">Электрические органы управления (см. рис. 5).  </w:t>
      </w:r>
    </w:p>
    <w:p w:rsidR="00414B03" w:rsidRDefault="008D44AA">
      <w:pPr>
        <w:spacing w:after="72" w:line="259" w:lineRule="auto"/>
        <w:ind w:left="0" w:right="0" w:firstLine="0"/>
        <w:jc w:val="left"/>
      </w:pPr>
      <w:r>
        <w:rPr>
          <w:rFonts w:ascii="Calibri" w:eastAsia="Calibri" w:hAnsi="Calibri" w:cs="Calibri"/>
          <w:noProof/>
          <w:sz w:val="22"/>
        </w:rPr>
        <mc:AlternateContent>
          <mc:Choice Requires="wpg">
            <w:drawing>
              <wp:inline distT="0" distB="0" distL="0" distR="0">
                <wp:extent cx="5926272" cy="2579671"/>
                <wp:effectExtent l="0" t="0" r="0" b="0"/>
                <wp:docPr id="108185" name="Group 108185"/>
                <wp:cNvGraphicFramePr/>
                <a:graphic xmlns:a="http://schemas.openxmlformats.org/drawingml/2006/main">
                  <a:graphicData uri="http://schemas.microsoft.com/office/word/2010/wordprocessingGroup">
                    <wpg:wgp>
                      <wpg:cNvGrpSpPr/>
                      <wpg:grpSpPr>
                        <a:xfrm>
                          <a:off x="0" y="0"/>
                          <a:ext cx="5926272" cy="2579671"/>
                          <a:chOff x="0" y="0"/>
                          <a:chExt cx="5926272" cy="2579671"/>
                        </a:xfrm>
                      </wpg:grpSpPr>
                      <pic:pic xmlns:pic="http://schemas.openxmlformats.org/drawingml/2006/picture">
                        <pic:nvPicPr>
                          <pic:cNvPr id="4763" name="Picture 4763"/>
                          <pic:cNvPicPr/>
                        </pic:nvPicPr>
                        <pic:blipFill>
                          <a:blip r:embed="rId26"/>
                          <a:stretch>
                            <a:fillRect/>
                          </a:stretch>
                        </pic:blipFill>
                        <pic:spPr>
                          <a:xfrm>
                            <a:off x="176029" y="0"/>
                            <a:ext cx="2896146" cy="2170176"/>
                          </a:xfrm>
                          <a:prstGeom prst="rect">
                            <a:avLst/>
                          </a:prstGeom>
                        </pic:spPr>
                      </pic:pic>
                      <pic:pic xmlns:pic="http://schemas.openxmlformats.org/drawingml/2006/picture">
                        <pic:nvPicPr>
                          <pic:cNvPr id="4765" name="Picture 4765"/>
                          <pic:cNvPicPr/>
                        </pic:nvPicPr>
                        <pic:blipFill>
                          <a:blip r:embed="rId27"/>
                          <a:stretch>
                            <a:fillRect/>
                          </a:stretch>
                        </pic:blipFill>
                        <pic:spPr>
                          <a:xfrm>
                            <a:off x="3069343" y="60960"/>
                            <a:ext cx="2815348" cy="2109216"/>
                          </a:xfrm>
                          <a:prstGeom prst="rect">
                            <a:avLst/>
                          </a:prstGeom>
                        </pic:spPr>
                      </pic:pic>
                      <wps:wsp>
                        <wps:cNvPr id="4766" name="Rectangle 4766"/>
                        <wps:cNvSpPr/>
                        <wps:spPr>
                          <a:xfrm>
                            <a:off x="5881886" y="2049935"/>
                            <a:ext cx="59034" cy="211000"/>
                          </a:xfrm>
                          <a:prstGeom prst="rect">
                            <a:avLst/>
                          </a:prstGeom>
                          <a:ln>
                            <a:noFill/>
                          </a:ln>
                        </wps:spPr>
                        <wps:txbx>
                          <w:txbxContent>
                            <w:p w:rsidR="008D44AA" w:rsidRDefault="008D44A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4767" name="Rectangle 4767"/>
                        <wps:cNvSpPr/>
                        <wps:spPr>
                          <a:xfrm>
                            <a:off x="0" y="2216048"/>
                            <a:ext cx="3724104" cy="210999"/>
                          </a:xfrm>
                          <a:prstGeom prst="rect">
                            <a:avLst/>
                          </a:prstGeom>
                          <a:ln>
                            <a:noFill/>
                          </a:ln>
                        </wps:spPr>
                        <wps:txbx>
                          <w:txbxContent>
                            <w:p w:rsidR="008D44AA" w:rsidRDefault="008D44AA">
                              <w:pPr>
                                <w:spacing w:after="160" w:line="259" w:lineRule="auto"/>
                                <w:ind w:left="0" w:right="0" w:firstLine="0"/>
                                <w:jc w:val="left"/>
                              </w:pPr>
                              <w:r>
                                <w:rPr>
                                  <w:b/>
                                </w:rPr>
                                <w:t xml:space="preserve">                                  5       4                  </w:t>
                              </w:r>
                            </w:p>
                          </w:txbxContent>
                        </wps:txbx>
                        <wps:bodyPr horzOverflow="overflow" vert="horz" lIns="0" tIns="0" rIns="0" bIns="0" rtlCol="0">
                          <a:noAutofit/>
                        </wps:bodyPr>
                      </wps:wsp>
                      <wps:wsp>
                        <wps:cNvPr id="4768" name="Rectangle 4768"/>
                        <wps:cNvSpPr/>
                        <wps:spPr>
                          <a:xfrm>
                            <a:off x="2800357" y="2230619"/>
                            <a:ext cx="722313" cy="184382"/>
                          </a:xfrm>
                          <a:prstGeom prst="rect">
                            <a:avLst/>
                          </a:prstGeom>
                          <a:ln>
                            <a:noFill/>
                          </a:ln>
                        </wps:spPr>
                        <wps:txbx>
                          <w:txbxContent>
                            <w:p w:rsidR="008D44AA" w:rsidRDefault="008D44AA">
                              <w:pPr>
                                <w:spacing w:after="160" w:line="259" w:lineRule="auto"/>
                                <w:ind w:left="0" w:right="0" w:firstLine="0"/>
                                <w:jc w:val="left"/>
                              </w:pPr>
                              <w:r>
                                <w:rPr>
                                  <w:sz w:val="24"/>
                                </w:rPr>
                                <w:t>Рисунок</w:t>
                              </w:r>
                            </w:p>
                          </w:txbxContent>
                        </wps:txbx>
                        <wps:bodyPr horzOverflow="overflow" vert="horz" lIns="0" tIns="0" rIns="0" bIns="0" rtlCol="0">
                          <a:noAutofit/>
                        </wps:bodyPr>
                      </wps:wsp>
                      <wps:wsp>
                        <wps:cNvPr id="4769" name="Rectangle 4769"/>
                        <wps:cNvSpPr/>
                        <wps:spPr>
                          <a:xfrm>
                            <a:off x="3343663" y="2230619"/>
                            <a:ext cx="152019" cy="184382"/>
                          </a:xfrm>
                          <a:prstGeom prst="rect">
                            <a:avLst/>
                          </a:prstGeom>
                          <a:ln>
                            <a:noFill/>
                          </a:ln>
                        </wps:spPr>
                        <wps:txbx>
                          <w:txbxContent>
                            <w:p w:rsidR="008D44AA" w:rsidRDefault="008D44AA">
                              <w:pPr>
                                <w:spacing w:after="160" w:line="259" w:lineRule="auto"/>
                                <w:ind w:left="0" w:right="0" w:firstLine="0"/>
                                <w:jc w:val="left"/>
                              </w:pPr>
                              <w:r>
                                <w:rPr>
                                  <w:sz w:val="24"/>
                                </w:rPr>
                                <w:t xml:space="preserve"> 5</w:t>
                              </w:r>
                            </w:p>
                          </w:txbxContent>
                        </wps:txbx>
                        <wps:bodyPr horzOverflow="overflow" vert="horz" lIns="0" tIns="0" rIns="0" bIns="0" rtlCol="0">
                          <a:noAutofit/>
                        </wps:bodyPr>
                      </wps:wsp>
                      <wps:wsp>
                        <wps:cNvPr id="4770" name="Rectangle 4770"/>
                        <wps:cNvSpPr/>
                        <wps:spPr>
                          <a:xfrm>
                            <a:off x="3457957" y="2216048"/>
                            <a:ext cx="176583" cy="210999"/>
                          </a:xfrm>
                          <a:prstGeom prst="rect">
                            <a:avLst/>
                          </a:prstGeom>
                          <a:ln>
                            <a:noFill/>
                          </a:ln>
                        </wps:spPr>
                        <wps:txbx>
                          <w:txbxContent>
                            <w:p w:rsidR="008D44AA" w:rsidRDefault="008D44A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7907" name="Rectangle 107907"/>
                        <wps:cNvSpPr/>
                        <wps:spPr>
                          <a:xfrm>
                            <a:off x="2095504" y="2421024"/>
                            <a:ext cx="118068" cy="211000"/>
                          </a:xfrm>
                          <a:prstGeom prst="rect">
                            <a:avLst/>
                          </a:prstGeom>
                          <a:ln>
                            <a:noFill/>
                          </a:ln>
                        </wps:spPr>
                        <wps:txbx>
                          <w:txbxContent>
                            <w:p w:rsidR="008D44AA" w:rsidRDefault="008D44AA">
                              <w:pPr>
                                <w:spacing w:after="160" w:line="259" w:lineRule="auto"/>
                                <w:ind w:left="0" w:right="0" w:firstLine="0"/>
                                <w:jc w:val="left"/>
                              </w:pPr>
                              <w:r>
                                <w:rPr>
                                  <w:b/>
                                </w:rPr>
                                <w:t>2</w:t>
                              </w:r>
                            </w:p>
                          </w:txbxContent>
                        </wps:txbx>
                        <wps:bodyPr horzOverflow="overflow" vert="horz" lIns="0" tIns="0" rIns="0" bIns="0" rtlCol="0">
                          <a:noAutofit/>
                        </wps:bodyPr>
                      </wps:wsp>
                      <wps:wsp>
                        <wps:cNvPr id="107908" name="Rectangle 107908"/>
                        <wps:cNvSpPr/>
                        <wps:spPr>
                          <a:xfrm>
                            <a:off x="2184366" y="2421024"/>
                            <a:ext cx="2423301" cy="211000"/>
                          </a:xfrm>
                          <a:prstGeom prst="rect">
                            <a:avLst/>
                          </a:prstGeom>
                          <a:ln>
                            <a:noFill/>
                          </a:ln>
                        </wps:spPr>
                        <wps:txbx>
                          <w:txbxContent>
                            <w:p w:rsidR="008D44AA" w:rsidRDefault="008D44AA">
                              <w:pPr>
                                <w:spacing w:after="160" w:line="259" w:lineRule="auto"/>
                                <w:ind w:left="0" w:right="0" w:firstLine="0"/>
                                <w:jc w:val="left"/>
                              </w:pPr>
                              <w:r>
                                <w:rPr>
                                  <w:b/>
                                </w:rPr>
                                <w:t xml:space="preserve">      3                              1 </w:t>
                              </w:r>
                            </w:p>
                          </w:txbxContent>
                        </wps:txbx>
                        <wps:bodyPr horzOverflow="overflow" vert="horz" lIns="0" tIns="0" rIns="0" bIns="0" rtlCol="0">
                          <a:noAutofit/>
                        </wps:bodyPr>
                      </wps:wsp>
                      <wps:wsp>
                        <wps:cNvPr id="4952" name="Shape 4952"/>
                        <wps:cNvSpPr/>
                        <wps:spPr>
                          <a:xfrm>
                            <a:off x="3886207" y="1445514"/>
                            <a:ext cx="685800" cy="1028700"/>
                          </a:xfrm>
                          <a:custGeom>
                            <a:avLst/>
                            <a:gdLst/>
                            <a:ahLst/>
                            <a:cxnLst/>
                            <a:rect l="0" t="0" r="0" b="0"/>
                            <a:pathLst>
                              <a:path w="685800" h="1028700">
                                <a:moveTo>
                                  <a:pt x="0" y="1028700"/>
                                </a:moveTo>
                                <a:lnTo>
                                  <a:pt x="6858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3" name="Shape 4953"/>
                        <wps:cNvSpPr/>
                        <wps:spPr>
                          <a:xfrm>
                            <a:off x="2057407" y="988314"/>
                            <a:ext cx="114300" cy="1371600"/>
                          </a:xfrm>
                          <a:custGeom>
                            <a:avLst/>
                            <a:gdLst/>
                            <a:ahLst/>
                            <a:cxnLst/>
                            <a:rect l="0" t="0" r="0" b="0"/>
                            <a:pathLst>
                              <a:path w="114300" h="1371600">
                                <a:moveTo>
                                  <a:pt x="114300" y="13716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4" name="Shape 4954"/>
                        <wps:cNvSpPr/>
                        <wps:spPr>
                          <a:xfrm>
                            <a:off x="2171707" y="988314"/>
                            <a:ext cx="342900" cy="1371600"/>
                          </a:xfrm>
                          <a:custGeom>
                            <a:avLst/>
                            <a:gdLst/>
                            <a:ahLst/>
                            <a:cxnLst/>
                            <a:rect l="0" t="0" r="0" b="0"/>
                            <a:pathLst>
                              <a:path w="342900" h="1371600">
                                <a:moveTo>
                                  <a:pt x="342900" y="13716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5" name="Shape 4955"/>
                        <wps:cNvSpPr/>
                        <wps:spPr>
                          <a:xfrm>
                            <a:off x="1943107" y="1216914"/>
                            <a:ext cx="114300" cy="1028700"/>
                          </a:xfrm>
                          <a:custGeom>
                            <a:avLst/>
                            <a:gdLst/>
                            <a:ahLst/>
                            <a:cxnLst/>
                            <a:rect l="0" t="0" r="0" b="0"/>
                            <a:pathLst>
                              <a:path w="114300" h="1028700">
                                <a:moveTo>
                                  <a:pt x="0" y="1028700"/>
                                </a:moveTo>
                                <a:lnTo>
                                  <a:pt x="1143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956" name="Shape 4956"/>
                        <wps:cNvSpPr/>
                        <wps:spPr>
                          <a:xfrm>
                            <a:off x="1600207" y="874014"/>
                            <a:ext cx="457200" cy="1371600"/>
                          </a:xfrm>
                          <a:custGeom>
                            <a:avLst/>
                            <a:gdLst/>
                            <a:ahLst/>
                            <a:cxnLst/>
                            <a:rect l="0" t="0" r="0" b="0"/>
                            <a:pathLst>
                              <a:path w="457200" h="1371600">
                                <a:moveTo>
                                  <a:pt x="0" y="1371600"/>
                                </a:moveTo>
                                <a:lnTo>
                                  <a:pt x="4572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8185" o:spid="_x0000_s1135" style="width:466.65pt;height:203.1pt;mso-position-horizontal-relative:char;mso-position-vertical-relative:line" coordsize="59262,257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lLb9QUAALkjAAAOAAAAZHJzL2Uyb0RvYy54bWzsWttu20YQfS/QfyD4&#10;nmh5vyB2UCRNEKBojCT9gBVFSkR5w5Ky5H59z+yFtCU5lgNXTm0HiLxc7mV2zpyZ2ZHevN3WlXWZ&#10;i75smzPbec1sK2+ydlE2yzP7r28fXsW21Q+8WfCqbfIz+yrv7bfnv/7yZtOluduu2mqRCwuLNH26&#10;6c7s1TB06WzWZ6u85v3rtssbvCxaUfMBj2I5Wwi+wep1NXMZC2ebViw60WZ536P3vXppn8v1iyLP&#10;hs9F0eeDVZ3ZkG2Qn0J+zulzdv6Gp0vBu1WZaTH4D0hR87LBpuNS7/nArbUo95aqy0y0fVsMr7O2&#10;nrVFUWa5PANO47Cd03wU7bqTZ1mmm2U3qgmq3dHTDy+b/Xl5IaxyAexY7MSBbTW8Bk5ya0v3QUmb&#10;bpli7EfRfe0uhO5Yqic697YQNf3FiaytVO/VqN58O1gZOoPEDd3Ita0M79wgSsLIUQBkK6C0Ny9b&#10;/X7HzJnZeEbyjeJ0ZZbiv9YXWnv6utuuMGtYi9zWi9RHrVFz8fe6ewVoOz6U87IqhytppgCRhGou&#10;L8rsQqiHSfV+FHpG8RhA+1qyD3qmaTSS5uFxRs83lplXZfehrCrSPrW1wLDxHRs5cGZlf+/bbF3n&#10;zaAIJfIKsrdNvyq73rZEmtfzHPYhPi00Wv0g8iFb0YYFNv4CkpFkPB1fSCknwUjmHmZzwFCcKGRu&#10;Ylv71uLGSej4obYWJ2IYStYyYs7TTvTDx7ytLWpAQggCRfOUX/7Ra5HMEK05JYUUD0Ip7aLxf7KU&#10;kaIXk6UEpBjS8s9iKa7i9WgQD2ApHgsTzwdPYCohS0Ltu41zcWMn8HxEG+lcHJa4zsOby6ZDlOoN&#10;xfC0R7J7OeKvK97lsFha9oY3gNUrN0zc4s2ykv5AnkePHb1wfxuzghj+PMZK5GyZnySetBKeGo0F&#10;CfN8oy+HManQH2UXT6uGqNe05IsUTakHjtlISK1hO9/KaBOOh5m3iyuEoFUr/vmMRKKo2s2Z3eqW&#10;TbkFqE1vbav61EDjFMZNQ5jG3DTEUL1rZbBX4vy2HtqilN6ABFC7abkApVL+KTCNDmIaEVGOxhRH&#10;JzRh2gymjpkTml7k+g4b8WRJktCAk+E5HuS54AlXc4CjEpWj8XRjxrwAliFRhYdzJGgTqpHreg58&#10;Hjk1J/a9WDrWk4E6nua5gIpM5ACoEpSjQfUQpUJK6G4D1QmQ62OnRwJ1PM0zATWC19wHFb338bye&#10;j/vKyNQD/hfZaRBrprpIP07rfqfTPAtQHRYl7EBA1f33AdZlSRBQ3CS2+kDO9W8GVseJWTjmlafO&#10;k9QNecpcnnieJAE8EFl1/72ApXiJNPNWYIG25zHnsTJgFEL0cZ4FZf0kQOVH+WF577Fkz30Q9XCd&#10;cYn2lAz5fhA4O1QN4wAJlQ6szI2jvTtNtlYVg+tVAhTtFqpegMrByrSybWOaVFf4bv0QxR6aR4tS&#10;08IFxoiyosKakoRe17jYfGvlwGGqd5kRUAZSu2lM1Vwfa5bE6c1VTQ3AHNpWTh5FQef1w1YNSQUM&#10;UD7IOAqtolnIWglKjM1CbXzgvtYPV1VO4lbNl7zAzQ1lPEfO68Vy/q4S1iWny5b8p+8bcijNUcUh&#10;PYvdOouG8qpbcb2WXkZvIE+lV6KRuSzqjsLoZTMtjarsoj4KKzD1XWhinCTFapthnN+gKi03JBer&#10;Tzt5W9ILPZ3wopgESCJ2aOIZT4Eiwd0Xf5cFka9pksSxt8sSx/G9kSVehFzGmJMp4l43HFNL+09Y&#10;YkQhlmhJCKGJAZ1kiRlGvL8h8DTwJlXUPdkc64UlT5AlyNh2WCKDAbH1OJY4EWrKKpgcYonnu8lP&#10;whIjyh0sMcNeWPISS2SNFQnW+GXBmHLJIvDRLHES30PurVIulB2T7waTx025TJR4wJTLLPmScmVT&#10;yvQEg8n4fctIk/HriaOCCeVQ5mYSI/naZQmKR/ixgr6Y3MhgTp5yGVHuCCYqgzou2zJLvrDkcVgi&#10;f/yA34fIq5L+LQv9AOX6s7zITL+4Of8X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5s2CA90AAAAFAQAADwAAAGRycy9kb3ducmV2LnhtbEyPQWvCQBCF7wX/wzKF3uom&#10;xkqbZiMi1pMU1ELpbcyOSTA7G7JrEv99t720l4HHe7z3TbYcTSN66lxtWUE8jUAQF1bXXCr4OL49&#10;PoNwHlljY5kU3MjBMp/cZZhqO/Ce+oMvRShhl6KCyvs2ldIVFRl0U9sSB+9sO4M+yK6UusMhlJtG&#10;zqJoIQ3WHBYqbGldUXE5XI2C7YDDKok3/e5yXt++jk/vn7uYlHq4H1evIDyN/i8MP/gBHfLAdLJX&#10;1k40CsIj/vcG7yVJEhAnBfNoMQOZZ/I/ff4NAAD//wMAUEsDBAoAAAAAAAAAIQBArVWgfHwAAHx8&#10;AAAUAAAAZHJzL21lZGlhL2ltYWdlMS5qcGf/2P/gABBKRklGAAEBAQBgAGAAAP/bAEMAAwICAwIC&#10;AwMDAwQDAwQFCAUFBAQFCgcHBggMCgwMCwoLCw0OEhANDhEOCwsQFhARExQVFRUMDxcYFhQYEhQV&#10;FP/bAEMBAwQEBQQFCQUFCRQNCw0UFBQUFBQUFBQUFBQUFBQUFBQUFBQUFBQUFBQUFBQUFBQUFBQU&#10;FBQUFBQUFBQUFBQUFP/AABEIAWQB2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Oz8WWV9byTQ+Z8n8FSSfEDT/s8cPl3Ebpu/5Z1yd5H9h+&#10;R4/+/dEesJHH5P2f5K5/YxOznkdJ/wAJxp8n/Lvcf9+60LzxJZWNvHN5dxIj/P8Au65fw/8A8TLU&#10;Ps0P7jf89amseG302385P37/ANz5qz9jH+UOeRYt/iJZR3EbpZ3vyP8A7NSW/wAQNPubzY9vcR73&#10;/wBmuTj+2/waXJ/37arkej6ncyb/AOw7iR/7/wBnlq/q/kyOeX8x0GseLLT94kNnJJ/t+YtcnqGq&#10;fbvMTy5I/wDrpXoGl/Du7kkt5v7Hvf8AwHauf8WfDvxH/blwln4f1GSD+Hy7KXZ/6DTpUf5Ysubk&#10;cXJJ+8roND2/Z/nj8z5/+WlWLP4T+MLqTenhPWp9n3v9Cl/+JruLf4T+MLmOPyfB+qyPs/58mrSr&#10;Sl2ZnAw9Q1RP7UuHhjj2b6rya4vmbPMjjd/4K6iz+BfxLuZJEtvAeqyP/cj05quXH7M/xljs5Ll/&#10;hvrUcESb2mk07Ym38aylhavxWZrGZw9xrCR/O9x5dbmoaxaSeX/pEkmxERf3fyfdqxZ/CPxrJ8lz&#10;4fkjnT+DzIv/AIqjxR8M/FfhfS/7VubeO005ETd5dxBK6bvl/wBWGLVn7GXw8oc0fi5iSPxZZXNx&#10;Z7LyTZboiN+7rUuNct7mOR/Mju7VPveZ8leRyapd/wDPxRb6xd+Z/wAfFEYyp/CEuU9At4/DV9eX&#10;Dv8AaYLqZP8Aln9yuX8uKx8UeTDJ5lqk+xH/ANmpNPuHkvI/7m/5vLqvp9m/9oW7/wAEzvtevosl&#10;q/v+SdtjysfR93n1PsjwvJZeG9Pt5vMt443g377iTZ/F97j5q+S/iJefbvFGqXL/ALzzrp387+B/&#10;mr1TxRZ67cfBO38SJqEmy3eKwaGSPe8/m7mXb/u7a8Dk+0SR27zeZI7v83mV34er++5NkkctWEuT&#10;m8ynqEn+j2f+f4qkt5Ej1C3d4/MT+5RqG/y7PZ8/yPu/76os9/2izeply+0rR8hx+GkWNQ1iK2uN&#10;iaXbyJ/fqvHrif8AQLt/+/dSXl5qEdxJs/eJ/D+7Wq/2zVf8xrXysf61PZNzS9c/d/8AHnHGiP8A&#10;cqneah/pkiJb2+zZv3+XUmn6hd/Z/wB9H8//AFzqncXl79o/2P4ayh8Q5kdvqksklun2e3j3v9/y&#10;/uVoXlxcW0f+sjkT/pnHVP7Rd1YjuJfL+eOuiYQM+3kfzJE/4HVyqdv/AMflw9XKAgSf8vlv/uJX&#10;caXI/wDZ9vs/77rh/wDl4t67jw/bpHp8b/3/AJ9lRVOiiXPLby6r3EfmfJ5daH+xVfy28uuY6ivZ&#10;x/vI0eT/AOwojkeO4kTzPMRP46sfP/zzqv5nl1pyAV/EG+SzjRP4Pnb/AHVrY+GeoS3N5Ijyfc2O&#10;tcX4k1B/tH7mT5HTyWSus8N/8U/5d/bffdPuf7Nacuxw1ftH0JrFn/ZtnbzTSR3d1cJv2W8m/Zu/&#10;vN/erP8AtEUkcaJH5eyvM/8AhciW1nv8vz3T5Fhk/vVn6f8AGy4ubiREt7f/AHJK6Z9DxYwkesXl&#10;v5km+GpPtkslv5L/ALxP7kdeb3HxUT7HJM9vHG6fwR/O+2s//hZGq3Mck1tZybETfWfKacsj1C8k&#10;t5LjfbR+W/3GSq9veJH9oR/3fyfL/vV4/cfFyWOTznt/LeiT40eZ+5ez+ekHJM9g0/UJdJt/OS38&#10;97j+OrGl6X/wkGofb5pJILWHfueT5Pm/3q8Xj+NH2aPZ9j+RPnWpJP2gHkt/Je3/AHCfdT/aatYT&#10;Hyy/lPXPtnmXkjp9xHfbN5f3/wDgNV7i4T+DzPkrx+3+NieZ/wAe/wAlaln8XLTUpPJhs/39HNEX&#10;JM9E1C8+2/InmbP/AB+tDQ7N49Lkv7m3kktUfYs3+033a8j/AOFwWlt/yzkqS3+MGnyeXv8AtEif&#10;3PM+Sj3Q5Jnvmj3EWpfZ4XjkTyXT5/vu9anl6hHocdnZ2ccl09qkMT/Lv/17StJ/3zXh+j/Gi30m&#10;TzobeSR0/wCeke+rFx8dEubiSa5kuN833nrSEw5ZeZ9SeIPHHhrxJ4o0O8/su3sNOt7W30q1s441&#10;f5vvSzMo+9975a2JPihp9tqkk3hvS5NFex+eeaCNftc+/wC7ux8qr8vyqtfI8fxw0L+0LO5ezuP3&#10;L79kcn8VSWfxk0z7ZcXNzcSTyTJ837zY+7/eFdPtYfainsc/JV7s+2LP42TXPhO4vPENxeyWt3B5&#10;Nml5bskX2zzfvfd/ebF+aty4+MEt9b28NheR/wColm/tL5U+1Mq/u1jU/d+avifwv8dNMsbz7Nr1&#10;xez6DN95LeTe6f7S76uXHxg8GXOn6pbWcckD3D7ILySPfKkX+1WuHxEaMeWFomcsPz/FqfaHgfxB&#10;qGm3kl/9n8zxFdp/pn3djrt3L/EP+BLXv3grxxo8l1oKXNvcJq8o8mVoLeVovMZN33hla/NX/hoT&#10;wvq2n6P9sk8vUbSBIWuY49j/ACLtX5hW5/wuzwpbaXHf+GPGmq6FrcP3ra73bH/3ZE/9BavBxuLq&#10;w/gN67+vmehh6MZ/xUfR3/BSi5E1x4AsGfek0kr+T/wKP5q+FfsFrL88kfzt8zfU10/jb4/az8Yv&#10;EHhxPEerxX39lI8UEw2fd6/M38VcVqUy210I2+8sUefrsWvNlWnKpfla0PTj8J9Df8IXon/Qr6T/&#10;AOA6f/E1Yj8N6ZH9zw3pUf8A27r/APE11kcdSfZ0r7g8DnObt9Hij+5penR/9u61Yk/0H78dlB/1&#10;0jVK6CO3rwP48ebfeKLeHzPLS3RHX/gVZBznsH9uRR/8xCyj/wC2i1qf2po8ml6feJ4oso55t6Tw&#10;ySRfJtb/AHq+T/LSpI461hRl3Muc+qLjxJoljcSQ/wDCSWU+z/lt5i7Hoj8aeH45JPtPiCykT/pn&#10;ItfLfl1J5dHsf7w+dn1J/wAJx4U8uP8A4qS33/xfvNlWI/GngePzH/4SiPfs/wCejf0r5Y5p8da+&#10;xM+c+y/h78XPhhp3iKBtXube9s3+RpJPN/d7qk+KXx48FWN1qdn4fj0q7tvORLaSOyZ/3Gz5vmP+&#10;1XxxHUvNL2PP9o09sX/HlvaX3xU1zxD4euI5LK4/49Uu7hkfbt/iwprn9c0u78SeH9UsLn+zoHu4&#10;ERZvMlfYyyxvu+7/ALNanl1J5dZfVI92aQxEodFoeP8A/Cg7jzP+Q5Zf9+5f/iak/wCGe5ZJP+Rg&#10;07/v3L/8RXcfEDxY/gnR7e8S3ju/On8nZJJs/h3Vz+n/ABI8R6lbx3Nt4bjkgf51fzGrz61HDUfj&#10;lb1Z7OEq5jjvdw9Lnt2VzPj/AGe3j/5miyjf/r3n/wDiasaf8B5ba4t3TxBZb4ZN/wDx7y//ABNd&#10;J4b/AOFleLJP+JP8P7jVn/6dLeWXZ+VdnJ8OvjtGm/8A4VLqkaf3vscv/wAVWmH9hCSq0m/UvEQz&#10;HldCrT5b9LWKHiTwu+t/DfS/CVtrkdh9nvvtkt5Hby/vPl2Ku3b/ALVebyfs5vcyR7/FEexH+Z/s&#10;Uu+uw1DVPiLolx9mv/Ccdhdf88buNon/AO+XajR7j4h63rlnpVhodlJqN3v8qHzPk+X7zM2+tY4q&#10;h7X3Z+89OhnUyvMo4fnqUH7Na3s7fecfqH7Odp9ojRPFEfkJ/HJZNv8Am/4FUen/ALNcXmb5vFEc&#10;ez7vl2TP/wCzVqeIPiZ4l8L6peaVf6fZQapaPsnST+9+DVn6X8XPEEke97fTo/8AY8tv/iq35vec&#10;tbvRnl89XlUeVWWxJ/wzHZSSb38YSQfP9yPTmf5f++6kk/Zj0fzJETx5cybNjsn9nfPtb/gdWP8A&#10;hcmtx/ft7L/f8tv/AIqrEfxQvr68+2PHp0DuiJLN9n+d9v8Atbq5/ZUuzNOauV4/2Z9Hjj/5HS4n&#10;f/sFN/8AHakk/ZX0eSTzk8aXv+0n9lfxf7P72tD/AIWZcXMfkwx2Uc/8P7tn/wDZqx9Y+KHiXSfs&#10;/k29vcIj/wDLO3Z//ZqPZUv5WHta/kaEf7Jdlcx/J40uPk+95mnbPl/7+1qR/sd6fJbxvD4wk3/x&#10;PcWX/oPz1qeH/ixrsnlw3NnZx+cm/wD1f/2VdZ4f8cS6l5j/AGe3gRH2fu4/v/nWv1el2M/rFXyO&#10;Ps/2D5ZI5HTxR5nnfef7P8n/AH1urU0v/gm3qGrSR/ZvEkcabP8AlpH/APZV7B4f8YRXOj3Fn9o+&#10;yJC6bnjj++33u9ekeD/ihaWOjxpbeX/s+XWkMPSn9kPrc/I8Hj/4Jn+KNS/5mizn2Inlfu1T/gNd&#10;npv/AAS18WLZRrF4k0/fs+beM19S+E/GD31np948nkQTI775I/4lr1jwn4sS9t45nuPv0q2Ejy+4&#10;ghjpcx8Hf8OufGUckezxBpTp/wBNHf8A+JNaGn/8EvfFkj7bnxJpcEf9+MO3/stfo3a36XDPsO4V&#10;c615OkPsI9L6xKfU/Nuf/gl34hS42J4k054P+enlPu/KsDVP+CWnjf8A5dtc0qdP+BpX6hfhR+H6&#10;0c8f5F+I/ayPyUvP+CU/xEuPmS906TZJvVHkVd//AI8aZcf8E5fifpOn7H+xSTp/G9xEny/7Pz1+&#10;tE83l1zmsSfaa6aXLUn70EctXEH496x/wT3+KvlxpNp+nSP9/fHer92s+T9h/wAd6bcR7NDjkn/6&#10;d71Xev1c1yRLmSRP9Wn/AMTXF6hcfZpJPJ/ubGr0vqlKff7ziljZfyo/M+4/ZP8AGum3G99Lj3om&#10;xk+0LWXefs7+LfL2Pp8nkL8n/HxX6KahJb/vN8fmO9cvcW9lc28ifx/98UfUaXmH1uXZH5/3n7N/&#10;iOSP59L+T/r4Wqcn7NesRyed9j+d/wCCO4V3r7U1iP8AefP8++ubuLOKTzIX/wCW3yN/utR/Z9L+&#10;Zi+vT7I+K/Enwfl0Ty01KO4t/O+6nmLWHJ8N9P8AL2faLiOvfPjBZ2+k6hpdhD/x628GyLzJN77V&#10;/wBo15/JGnl76+dxH7mq4R6HtUf3kIzkcPH8O7e2/wCXy4/790aP4b+zahJMkn+pd0X93XUSXD/c&#10;qvJv8zZXNznTyHJ3ngdJP+XyT/v3Udv4P+zSR77jzET+CuskjT+Oo/ko9sHLE5+TR5ZI/kuKjk0+&#10;48vY8nmVuSVHJso5zOUDP0vT/s3mO9vbzv8Aw+ZJ9ypJLi0vryOG5jt7RH37po42fZUnmeXVf5I5&#10;N/l0c4chJqHhvR45I/s2ufff53+xSps/8erP1zQ7SxuI003VI9WR0+ab7O1vsb+789WJP770eWlH&#10;tfdcdw9iWI9L0qxjjebWPte9PuR27fI3+1XtHgD4N+Lfjx4X2eBPCdlPa2k7JK9hZt9o39f3tzM3&#10;/s1eJ28fmSV+sX/BLHQ/7N+C3iC5Q4gu9Yfav8PyxRiuaXNUqx1sHP7OO1z4F/4UX4g+FXiDyfFW&#10;l/Yb1LWWaKG4k+f0rG8Q3W7Wrv8A2X2/kAP6V9Sftx6p9t/aH19P4LSxih/76SP/AOKr5Tv7rdfX&#10;DesjH9TXNL3a0lzGlTl5ErH2r5dWI46jqxHX2h87qHl14H8eLfy/FFm/9+1/9mr6A8uvE/j5b/8A&#10;E00eb+/A6f8Aj1ax+JGUzyfy6kjjo8yL/npH/wB/Kk8+3/5+I/8Av5XSZEkcdSVX+22//PxH/wB/&#10;Kk/tC0/5+I/+/lagSeXUkcdV/wC0LT/n4j/7+VYj1C0/5+I6ALEcdSVXj1C0/wCfiOrkdBISVJ5d&#10;FSeXVged/HSP/ij7d/7l8v8A6C1fRX7J/wANfD/hv9m24+M/jjSJPEmn6Z+5s9FjkVEkxOsTSOx+&#10;X7zfxV4D8bLfzPAcj/3LqKvXv2VfjdpWk/BS7+HHjuwuNV8A6w7+b9gk2XFq3mqfl/vK22vmc0lQ&#10;hOEq+1/xPveGY5lWo4mlll+dx1tu1dXsfZHg/wDbG8L3viD4feG9K8KXlha+KYN8D28kCLav9qmt&#10;tvlJ/rEVof8AWR/wfNUGpft1aFovhC78SX/hfUbS0SfT5LNJLiLfd6fdyzRx3i4+7t+zzbomrorO&#10;P4J/GDxr4b8a6dr+nf8ACQaJDFDpnk3n2JrVEdn2+Qcfe3Orf7NXv+GY/hHFY3cM1vGbKW9S/wBl&#10;xqrPFBs87ZCmW+WFftE7eV/01pRqUJ+9Fng1aNalKUasZKXnucVqn7WXgr4gfBO48W3/AIQOu6R/&#10;wkr+Hn06eRJX2ovmtdK237vkr5lfNn7bPw3n/Zv8TeG/EPgvUPs+n6h9oe13/vfJ+Vd8fP3l2t8t&#10;fRXjjwz+zP4K8LyaJqLx6vpyzpeLoljqMt0zzJZ/ZVb5H/54r/E3+1Xxx+2L8Yrn4n2Xh+GJP7O0&#10;LSttjptpJJ5sqRqm3c7/AMUjba8+rXw3t6cb80r6eR9XluFzdYDEyjdYfl1vs+1l3ueO+B49P+KP&#10;xEvH8Ya5HYT30DzfbLiSK3i89fL2ruK7VXy9+2vVJPhH8F5LOz+x/EC4je+2WzPcSL/oMrLCvnSL&#10;s+aNWkdm/wCuf+xV/wD4J8/B/wAF/Gj4qeJNK8X6X/a1tY6Q15FbfaHi/eebGm5mRg38Vfctn+x/&#10;8D/Lt9nw/so0m+7/AMTW62bf++693n8/wPjT4Pt/hn8DLn7G83iS9gguNOldfM1WJ5UvPP2RxyLt&#10;+X9383zLVi3+F/wfsY5La58WWVo7/wBlbXj1VbtHbdu1Bo5Am2P5W2x+Z/zzr9AI/wBi/wCAUnz/&#10;APCH2X39n/IRuvvf9/auW/7D/wABL6Pzk8B2c6f3/tt0/wD7Vo9tH+kHOfm3p/w/+HVj8P7y8ufF&#10;FvP41S1uEawt7hZbR5f9K8qSKRF+b5Y4P4v+WldxJ4P+EVtHHs8SfuPstvNKn9q75YG8qTdtURfv&#10;maRYF8r+FZN9feEn7FfwH02Pe/gOzgT7m+S9uv8A47ViP9if4G3MccyeA7OT+6/2y6/+O0fWI9vw&#10;IPg+z8B/CrTbe4ebXI7+6hvrVG+z6r8jxPKqy+XhP4Y23bv+mdbmn+D/AIWX2l6PNZ6xJpt6zt9q&#10;Se9+RP3u5V3FP+ef/j1fccf7GXwajj2J4Itwn/X7c/8Ax2suP9mH4Sx/J/wgtmE3/wDP5c//ABdX&#10;HEx8/uM+Q+JPFmn+EtN0vT/+Ee1SS7+0b3vEk/g/cW7Kq/8AbRp69c8F+C/hPomoW8z6pcXb3aWq&#10;LDHeq/kM27zZGYKNv8FfR8f7MXwtuP8AR/8AhCLfy/8Ar8uf/i6t2/7KHwtsVeUeEI43X7uzULr/&#10;AOOVr9bj3f3IXsfQ42PT/CnhuTZeahH87u7J9o+RPl+X5dvy11H2PR7bS7f+x7jz3mdPK/eV0y/B&#10;/wAH3lxLJJom+5l2+a76hP8APt+7/HVH4s+H9L8DfCXxXrelWEdvqGk6Rc3lqxd3VJUiZ16t83zU&#10;RxceZbkSo+70Ov8ADdxFHp9uiSeZ8nzP/HurpI2BQHzOWr4U/Zv/AGmPGHxI1TVLPUreygS0tYnX&#10;yI2T5nb/AHq+pNL8ef6vzvnf+KieDlU96JjDERpy5ZHpcciSfdNEj+Wma5zQ9Y/tKTYn3P4q2NQu&#10;Ejt/9ivNlScJcrO6FXnhzEV5J5kf365fWJFj/wCWm96syagnlyVj6hqEUn7lPv8A+flr0qNPkOGc&#10;+c5PVLh47jYn7z565PWJP3lbmsXHmySbJPnd/v1x+sSP9o2eZXonEc/ql5/pEkKR/wDsn/fVcvea&#10;pFHJIk0ccmz7vlyVc1zZHcbPM+/WP/o8f3/3n+3WwGHcapb30key38vZ9565+82/aP8AWff+6ldB&#10;cafFJHIkP7uuT1DT3kk/1n+7RID53/aU2R+PLNH1D7A6WKf8tP7zNXF294ltZ73uPMRE/wBdXefG&#10;zS7fV/HH+kxxyPDaxJvk/u/NXl+uRxW3lww/cT7yV8njY+0xTj6fkfT4f3KES5HqFpc/voZKz/tF&#10;3HbyO8cck/8AClSafqH2aO4mS3j2P/B/cqSTxI8n/LnHXPKjEf1iRXt7h5I/9J8uN6k+TzKjk1hP&#10;+fOOo5NYij+d7P5Kz9iL28guP3f/ADz2UXFw/l/P9yrEeqWkkclzDZ+ZZfcbzPk3rXP3EiXOl3mz&#10;zPITei+Z9/av3aJ0eQ1hV5yxb6hb3MnySRvUcmz95WPHJFJcaf8AZrfy50/1r/7NdJ9nSSOuaUTS&#10;BTkkTy6jk/1fySVoSRp5dU5I/wCCg1JNHj8v/lp5lfsN/wAE2ZIo/gBFZo+XW6e4f/gbN/8AE1+Q&#10;tvGkccdfpL/wT/8Ajd4T+Hvwk1qz13VI7S8883ENtIfnmQJ91e1cUpRhVhOTsr6/cKceePungP7W&#10;2v8A2z9oLx+2/fsvfs2P91lX/wBlr58d9zs3qc1sfED4gS+P/iJ4o1t/3f8AaGovNs/ubmZq5v7R&#10;XV7OFScpdwrdD9AeafHXneqfGjwfpNx9mufFFv5/9y3+f+VaHh/4ueFPEF59ms/EllJdP92G4/cv&#10;+tfQ/WInzvIdzzXkX7QFv+70d/8AblT/AMdr1iOT/tm9eZ/Hi38zQ9Lm/uXX/oS10wn8ISPnPy3/&#10;AHb/AGfzP4FTzNiVqW95ZfZ4/wB5Hv2VT8t5JI98cexN6f6z56LeS4+zx/vJPuJ/y8f/AGNekZli&#10;ORPtG/7RH/n/AIDWhcXlvJbyJ5n8D/8ALNqx/wDS/Lkf7R+/Tftf7R/9jVj/AEuWSP8AefJv2N/p&#10;Df3f92sjE2I9Qt5LeP8AeSfc/wCeb/8AxNZfzySRwzXEkn8ezy23/wC992o7OSXy40/ebNifP9ol&#10;2VJcW8v2eR/M/f7G2v8AaG30Abkl4nlyJ5dx9z/n3b/4mrlnJ5lnbv8A7CVzf2eWSSPZJ/H83+kS&#10;/P8ALXSaX/yDrP8A3ErUkseXViOo6l5qwOO+Mkf/ABbvUP8AYeJ//Hq8T8B+ILLQPFml3msWcmta&#10;Jbz+ddaV5jol0v8Azzr3T4sW/mfDvWP9hEf/AL5Za8//AGd5NM1LxReaJf8Ahuy8Qz3yJNB9o/5Y&#10;Lbt9olVfkkZt8auu1VrycRCHNqelg606UZezk16H0xofg/wvJ4L0fxVefCO3ktbvTre5gs7fVWl+&#10;3Mytu2tvLR/7rVT0/wCF+mf8JJcX9n8O/M0GFLXzUuL2J0823i827j2zY+8syfd/55yba3NP8B3f&#10;h+4jeHwnp0Fk+nabbLbR6jPFsaFv3jNm32x+bu+bds2t96pPh/4X/wCKf0ea/wDC/hnUn0ydNHvL&#10;m71XzXnlt5/s7SSYgP7v+Ldu/wB75dlZckDr+sVXvN/eeZ6H8F7STS9U1K58LyalB4eR/wC2ktNZ&#10;2I7Wv76dov8ArrDIi/e/5Z18z6xJFc3klzYfaI7LfvgS7k3ui/7Vfdkfhv8A4pu88Q2HgPwz5Fva&#10;ukSaTqLu99avA26SP9x+8Z1+XdXg/wC0hHpWiXGn6Ong/SvD2ou73/2zRZGeJ4nVYvJXfEm5V8vd&#10;8u/5vMo9nAn29S1uZnpn/BJuSa2/aQ8UQzSf8fHhq4/9H27V+klvJLHZ26PHJ/o6bG+7X5tf8EtZ&#10;PL/aXuE/57aDep/4/C1fpbHZyyR7Ps8n30/5Z/3q5zGr0NjQ9L+228fnR3Cbn87zo9vlfd2/71bF&#10;n4bSxk86G8uI32bG+5/8TVbR9QSO3E1zcXO/7jQyRts/4CoWty1vI72P915ny/8APSNk/nWcgMzx&#10;Z/yB/wDddKuaHv8A7Lt6i8Qf8eO7yvPG9dyeXv8AlqtoMymTyXtI4JvL+Vo42RNv92n9kZv81yVv&#10;+7jj/wBh3+Sut5rio45fMuE8uT5/u/u6ICNizkijvP33/wBhWvGIPsjmH7jVlWGmxXtr5r+Yjv8A&#10;7vatW4jSOwkTy96bG+SlLc0gR2I8teu7+GuY+M2ny6r8J/F9jCFae40q4iTf93cYmre027eSDZF8&#10;5U/Msn8C1k/Eq4aP4e+I3aHbixl++V/uVcf4q9RfZPjv9m/4Nt4RuNYv4fMne4gRLl5JN+xl3N8t&#10;fQmj6Xbxx/8APR/+mlef/CfXHjj1C2STzEZNn+/XcWcjxx7/ADP92vqOaXL7uh4U4R5zrNLuEsbi&#10;P/lnW5eaokkcn7z568z8QeKLTwvpd5qt/J5drbpvby/4/wDZX/eryfQ9Y+JGpaPceKodQt5Ed/O/&#10;se72pF5TfdWNq86rDnmjohLkie0eINUltriN/M+Tf81cn4g1SXy/3Mnl/P8ANWfpfjBPFGlx3M0c&#10;lpO/3oZPvoy/w1HqFxXbA55nSR3Gm22lyX+pSeXNs/cWcfz7/wDerj5NPe50+41J/LjgT/vus/UL&#10;zzPneTzKw9UvHuf+WnyJ/BQIy9Q2yeY9c/J+8k+Sty8k/d7K5+8/0GTf5f8AtrXTqZEcd4ljcSTT&#10;R+Z/dSub1i8+3XEjpHHH/wBc6j1TUGkrP8yWSOSswPA/i5cJH48vP+uESf8AjteX6xby/vJvL+Su&#10;8+JHijWPDfxQ1i5sLe3u96JD/pdusv8ACrd1rH1D4waxqWh3mm3Ol6dH9oTYzx6dEj/e3fe218xW&#10;jH28pn0lGf7qMTD8N6elzcW8M37tJnSFv+BV6J/wq/T45NnmV5vefEC91u30fSns7K0gsZ4ts1pb&#10;+VK+35f3jfxV7R/wg+qxx/8AHx5lc0/7oT9Tn5PhPZSf8tKr3HwftZI5E+0ffrpJPAet/wDPxJ/3&#10;8qOTwHrv/Px/5ErP3u5lzS/mOXj+E8VtZx2f2ySSCuX8QfDuWxj+wWEck6TJvZ49v7v5vevUP+EP&#10;1iP78lZfiSz1Pw3of2x5PM/0pIf3n+0rf/E1pDmnL3tRwqy7nkd5o76TcR200fluqJ8kn+1Un/LO&#10;rmuahLq159pm++6In7v/AGaz7iRPLrzp/Gz1YfCV5JKj+aiST95Uf2jy6zNdSSSR67zS9UlsdDj+&#10;06fJsSD78n3K87vPKufkePzK1ND8URWMn2Z7iTy3TyfJk+5SnD3S4fEV7fWEudY8m28uNPndvLrZ&#10;5qtHpen2376zt44Hf73l1JW8ZR5TCpH32c35fl3Ef9yrEkf2m4+T7mz/AJaUXFSRyf8ATOt/siPa&#10;PgX+0Jd+BdQt9K8VSSal4Xd9jPJJ+9tP9pWr6M/aEjspPC9nNpVx9rsneJ4rn7/nqy/e/wDsa+D7&#10;iPzNPk/2K90+FfjS78QfA/UNEvLiST+xrpPI8yT+Fmrow9Xb1POxFH3eYx/+Wn+5O9Fv9r8uPZJH&#10;5Cb933d/3qj1C4+zSSO8fyJOj/w1HHb3Ekm+G3k+R3/u/wAX/Aq+jPOC32f6Qn8FXI5P9Ht9n7vY&#10;6UeZLHJI81vJGjv8v3f7v+9RJb3H2eNEt5Pk2f6zb/D/AMCoMS5byf8AEvj/ANj/AKaL/eqO8jl8&#10;uT7TJHOj/dSi3s/M+f7PJ56O6f6xf71H+kW1x88fl+d8i/d+9QAW+yO3t98f3HT5P7n/AAH+Gt/S&#10;/wDkH2/+f46zI7e7+zxo9v8Ac2f8tF2fLWppf/Hn8/397/J/wKtxzNCOpKjjqzzTIMrxRob+JPDe&#10;oaaknkfaINivJ/BXk8f7O+oRyRuniC3jdPuvHbt/8VXuFSR1nKMJ/FEuFWVP4Txv/hn/AFiWP5/F&#10;HmJ/1zl/+Kot/wBne9j/AOZgj+f73+jt/wDFV7ZHJ/BUn+srP2VPsafWJ9zxeP8AZ7u/+hk2bf8A&#10;p3b/AOKqxH+zvcf9DBH/AOA7f/FV7LzSeZ5lL2Uf5R+2kcX8L/A/i34Q+LI/EPg/xpHpOrwo8K3P&#10;2JZflf7y7Xytevx/Hv8AaFkkz/wtyPZ/d/sGD/4muY+0eXUf9oP5nyU/ZUvtJGXtqvc68fHL9od5&#10;OPi/EP8AuAwf/E1Zj+Nn7RH8fxcj/wDBFB/8TXH2949blvcJdR760jh6X8qD6xVOgk+Onx6lt/3X&#10;xUjR0+9/xJoP/iaii+N37Qgk3v8AFu2dP4k/sGD/AOJrEuP3f3P4qk/1kdH1el/KZ/WKvc6P/hc3&#10;7QlxJvh+LdtGn9z+wYH/APZas2/xk/aH/wCit2X/AG08Owf/ABNZdv8A6urkddP1Wh/IH1ir3NiP&#10;4yftC/8ARUNOf/uBQf8AxNXP+Fr/ALRt1h7b4l6aifxf8U7A/wD7LWPbyVoR3Dxx7PM+T+5R9Vof&#10;yIPrFX+Y17j4pftBXP2dLb4maXbvs/e7/D0DfN/3zUeqa78dPF2k3el6x8T9OuNMuvknhtNGiiZ4&#10;v4l3hdy0yzuP+/f8VdBoeqPY3H2m2uPIn+5Wn1WhD3uRGX1ir/Mdh4P/ALP8P6Hp8L/6XdJBsby/&#10;42/vV1kdxFJb/JJ8n3683k8WXH2zybmO3nTyPv8Al7Jfvf3hVy48SWttb3D/AGyOPZ8/2aT/AOKr&#10;PlDm5zD+JGoP4k8UaX4bhk8y1tP9PvP7m7/lmtR/EDxpL4o/s/wT4b/dzzfJO/8AAi/xSf8AAa5O&#10;PXLixs5L/wAvz9e1598UP8cat93/AL5Wus+H9vpnhK3jTzPtet6giTT3nl/f/iVV/urXF8c3I6DY&#10;/s+08G6PZ6VYW/8AotomxX/jf/ab/eqO31j7TH89R6xqiSSXCP5fyf8APSuPvNUlsZI9kkfzvW5z&#10;nSXl5WXcXH7yo7i8rLkvK2AkuLjzKy7iT7T5n996kjuP79V7i4SO3k/v0BM5+4s0+5/HWHrFvcW0&#10;cf8AcrYuJP8ASP8AfqvqEb31vs/1bp93zK11MjwvxxqFpc6xcfY/3mz5Lz/rqv8ADXLyXjx+X/xL&#10;4/l+9+7q59olufEniTZH9zUZU2ff+ZfvVHJJcRxxvNH+4fftf/dr4rFc3t5+rPfhH3InmeoW7yeJ&#10;JPJt/Ld33qn/AI9X0hb+LL2S3j/d/wAFeD65qEseqR3kP7if503x/wC18tfRml+H/M0+zf8AvwI/&#10;/jtduHhGcvf7EYj4UZ//AAmF7/zzqT/hNLr/AJ51qf8ACN/9NKj/AOEb/wCmkder9SoHm+2M/wD4&#10;SiWT/lnWH48vP7W+H+ub4/L+z/Z5l/7+7P8A2pXWf8I21ZfjDR3tvA/iT/btU/8AR8NaxwlKn8Jp&#10;Cr70T5rvI4oreR0uPM+eqdxJWhrFn5cexP8AfrHkk8uvkMR8Z9PR+EPMfzKj/wBuo5KI65tTXUJI&#10;0j+d/wDgNZf2e38ze8nz/wAPl1oXknlxyP8A3Kw7PypPMebzK6IGUjuNLkSS3j/eeZV3msrQ9vl/&#10;JVzzKlQ935kvcp+Y8n/LOpI43jjqOSR47epLjVH+z28Pl/cf79WUSfP5cleqfBfR/wDik/Glyn3P&#10;Ii/8d+avN9H0u41a8js7aOSeeZ9ipHX1h4T8Bp4N+E+oWH/L09q7yv8A3221rR3ObES9w8X1CP8A&#10;0ySZP4Nj/u6k0/UPs0ciPJHJ/t3Emx6NUt0ufM/64I//AHzVeTzY7j5LiT76f3a+lR4xJJeJH8/m&#10;W8m9/wDlncf/AGNaFnqCW0ezzLf+/wD8fH/2NZ8f7u8/4+Lj7mz/AFn+1/eqxJp/+j+SlxJ8+/8A&#10;5aLs+9TMSxZ6x/x8f8e/+vf/AJeP/sar3moeVJvSOOd5n+by5Puf+O1Jb28v2j/j88vY/wA37z/Z&#10;/hqSO3fzPO+2fI+z/lp8/wAtagXLPUPs0exJLfZ/D/pDf/EVoaPJ5lvI/wC7/wBe/wDq/nrHj09P&#10;s/2Z7j5H3/8ALx8lbGj/ALv7QnmeZ+/+/wCZv/hWrJK+oeMLfSZI0ms5N7pv/d7fu1c8N+KLfxBc&#10;XCQxyQPCm/8AebKp6h4Pt9Wkjea4uPkTYvl7fu1Y8P8Ahe08P3klzDcSSO6bP3lZw+Mr3TpP9us+&#10;31h7mPzkt/L3/OsMn39v96rkclU/7Lf7iSf7r/xov92tCTQjkT76fx0ahqn9mxyTPH5iIm9vLqS3&#10;jSOONKjvNPS+jkTzPLR02N/utQBjyfEDT/3jvb3HyJv/AIf/AIqukjk8yON0+46b65eT4d2Unmf6&#10;Rcf+O/8AxNdJHH5cez+58lREuXKU9YuLiPS7y5h/efZIHmb/AHV+9W58HP2b/HHxi8N/29YaxceX&#10;8zzpJcyxRJhc/u9jBaseD9U0zTdc/wCJ3b/a9Eu4JbO+hj+/5Trtao7zxZ8S/hDb/wBieG49R1rw&#10;9dyIlm+i2TXaXUS/KvmNsKq396vJx0p8y5Njtw/Jy+Zl3Fv/AMI34g1Dw9c6p/a2o6e/725/vq30&#10;/iVvlrUs7h/uJ/HXL6H4X1DSZNQ1XXo/L17UHTzbOOTf9liX+Fv9pq6zS9kkfz/fr0cLzeyXOcVX&#10;l5jYjj8yP5/3lFvIn3HqPzP4KI7fy/8AlpXacJcjuHi/6aVoW8jyfPWXWhp8nl+ZRz8hqakf/j9a&#10;FvurHjk8y4+Sti3k8v5605w5DQjjfy5ET7lXLfyrby/O+4leZ29v4oj+Ikkz65cSeGtnnLbSW6/e&#10;b/lnu+9Xcf2p/frLnkackToNQuEubyR4ZNmz/gdZ+l2dvqVxcPefu9L09PtN8/8Af/ux/wDAqy/t&#10;H7zybaPzLq4+SKH++zVoa55VvHb+G7aTz7Wxfzr6b/nvdN/8TUSn9kOT7RoaXHFreqSa9c28f9o3&#10;f3U/54Rfwx1ueXbx+W6Rx74U2K/9xa5PT7z7LcfJHXUXF59pt49n7tPub5KUijPvNQeS42fwVn3E&#10;iSfO/wC82fdqxqlnb20fyXkc8/8A0z+5+tYdxcUASXF55kcjv8mz+Csv7R/rHqO8uP8AtpVOS4/d&#10;yUGJc+0J9yqdxcf36PMrPuLh61AjkkfzN/8AcqPVLh7e33pH5lR3H+r+T/gVU9UuPMt//HNlEZjP&#10;E49HvbHwf4s157eT59fltluf4E3Lv2/71cno/iS9ttQje5jjv/N/5+N0r7dvv/6FX6Xfs0/CvwF4&#10;y+DvjXTdXjiu9Ku/FF+khkk2fdMaptb+H7tGi/8ABPX4Q6J4wF/fa1qGp26vvj0e4uYki+98u8oo&#10;Zlr5ityTnKXW7Pdhsfnb8UPAdxY2+n36WckcF3ueL9399Vr688P/AAvb/hG9Ld4/ne1if/vpVr3P&#10;9pbwP8PtS1DwfBqF3HZognhXy5PuRhFr3fQ/Dfh7/hGNHheO2eOGyiRHfb91VWlCfJL5Gc4c58I3&#10;Hw38v7/l1Xk+H6R/8tI6+5fE3h34faPp8l9rc+nabZr965u7xYk/76ZqzNF8C/DbxlZ/b9IutP1W&#10;2+551jeJKn/fS13fWzn+rnxLJ4D/AOudcH8aPDf9ifDPXJv4HRE/76lWv0bk+BnguTts/wC2q14f&#10;+2B8EfD9l8Fb+PSn8u9u721to/3i/wAUtb08XzyULh9X5PePy0t7eL7P88fyffri/kkkkdP+A13H&#10;jzT7vwbrEmjv+83wJMr/AOy/3a4e3t38yTfXz2J35ex7NEp3G/8Ago8xKsSR1Xjt/wB5GlcWp1al&#10;fVP3dnJv+5WPb/6velaGufu9Pk/uO9Z+n7Ps8ddkPgOafxHWaP8A8e8j1l32oD7XJ9f6VoWcn2bT&#10;5Hrn3Zmdm9TmlHYR9UeIP2b4pP8AkG6hJB/dhuI99Zdn+zPe+Z/pmqW8afxPHH89fSElSRxpW/JE&#10;4/ayOP8Ah/8ACvR/BMe+2j8y6f700n367DUN99pd5D/fgdP/AB2rlv8A6upPL/dyf7dbmUpc58r3&#10;G2Ty/wC48DpVO4k/0eN/9hP/AB1v++q1NYt0juLdIf3n302fL/Wse382+s40S3k+dH2/8Bb/AL6r&#10;1ofDE4zQkkT7RH/uP/do8yWOO4/ef3//AB5aPLuPM/495Pk37vu/xLVOO8T/AEh/LuNn8X3a1AsS&#10;SeZ5bv8AvNkkX+37Vc8zy9Q/7Yff/wB1v733az7e3lvrf9zbyfwf6zYn3WrQkt7jzPO+zybER93m&#10;ba0iBJH/AKu4RP3fzv8A+PVqaHJ/x8b/AL/yP/47WfHbvJHJ/o8kkEz/APPRf7u2rmjxvHJIjx+W&#10;+xP7v+1TMTYqXmq/NTx75PkSgk0NDt4r7xBo9nc+Z9luL5IZ/L+R9rV6R8cPAeleAPGEdho8ckFk&#10;8COv2iRpX/76NcPb+F7i20/+1Xk8t7R0uVT/AHWX71fTniTwvpXj/wAaW76xb/a0/su3miTzGT73&#10;0YVlCfPzFyj8J8r1LzX03rn7Jema3ZyTeG9Qk029/hhu/wB7bv8A+zrXzv4s8J6x4F1y40fW7OSx&#10;1CH+CT50df8AnpG38S1qQU/Lf+Co6PMepeaAIpI6jj3xxyInmR7/APnnVyjy6AI7ez/j/wBWlaFv&#10;b+X5dRx/3KsW9WBoRx0f8tKj8ypJP9XWkjIk/wCWnyVoRyJ9yseOSrmoa4nhvS7e5+z/ANpapfT/&#10;AGPSdN8vf58v95l/55r/AOPVnOUYR5pFwhKcuWJuSXmn+H7OO81i8+wQP/qk+/cT/wDXOP8A9m+7&#10;Wfb/ABAvfEFx5PhjwvcX+z+O4824f/v3DhVrzPxB4wtPDd5JeTW9v4+8XvP5N5Nd3H/Es0qVVztl&#10;YMPMbb/teV/v16Z8H/2nNdkt/sFn4TvfGeqOnk+TpO6KxRmXZ+7jRNv/AI7Xnc8p/wDAO6FGJ0Fv&#10;p/xI+xyTXPgeSP8Au/8AEml/+K3Vj3HxEt7G4+za94fk0l0+89vuT/yHJ/8AFV9h/C+8bw58CbC4&#10;me9tNRSCW5js/ti3FxuHy/8AAq+dPiB8U9S1r7R/bGl2/ijTofklsNaslhu/m/55yD5q0pc87xjp&#10;y9e4pQhD4ne/4Gfod5Fpun3HiGH9/dXG+20lJI9ny/xTbay7f/Ro/wDnp/ef++396q8l5b+LP+Kq&#10;8H6hJImnokN5ol3Gv2jTl+78y/dkh/2qJLiK5t47yH7j/JLD/cl/u100oy+KZxz/AJTQjuK0P7Uf&#10;7Psrm45KufaP3daBEsSXn/TSqclxUcklU5JKBklxcVX/AOWf+/UcklRySPHHHQYlj7R/nNZ8klRy&#10;SVT8ygCxJcfwVTvP9X/sLR5n7ys/WLz7No+oP/cglf8A8doiM5/4R/GyXwv8K7yHzPM+3ajdXP8A&#10;wJmroLP9oi9+2afNbahJHAkD+anmfP8AK1fJ/hfWHtvDcaPJ8j73/wC+mqx/wkj/AGfyUk+SvneX&#10;f1PZ5T1j4ofGTUPEniCzuXuP7/8A481euaf+0xqttb28L6hJsh+6n+7Xxneao1zqkf7z5PkStz+3&#10;H/56UvtGvKeifGT4qar8VvEnk6lcSR6Xp+xIv3nybm+Zv93dVP4L/EjWPh3402aPeSR6ddpLDdJH&#10;9x1Vdyt/wGvP7y4ivvneSSOfZsZ4/wCP/eqS31CLSY9ltJ87/eeT/arUOX7J9Sf8NKa3/wBBCT/v&#10;5XN/Ej4yan468HyaVc3kkkDzpMyeZ/drwOPWH/56VqaHqH2n7R/y02f+zNWfMZ8pl6po8X2e8uf3&#10;kc8Kb/8AYrl4/Nkk/wBZXWXniiyubfULDy5PPf5F/wBhq5vy/L+5Xm4j4j0aXwFe4j8uSq/zxyfJ&#10;/HViSN6r/wDLSufU0MvxRJ5enxp/ff5qy7P/AJZpVzxRInl2/wC7/jrPs5K7IfAc8viOguLjy9Lj&#10;T+/WXUl5ceZ5f+wlZ7ruZm9TmgD9OPLqSOOiOrEddp5oRx1YpnNHNAHzV4oje21i4RI/L2Xz/wDo&#10;TVhx3Dx+W/8AzxeVP/Zq6j4kR+XrGqJ/cun/APZWri444vM+eP8Aj3s8m3Yn8NetR+BHOaEeqS/u&#10;3/57VHHp7yXG/wCzySJ/00jqP/R45P8AV28ibP8Anov/AMVVyS3t5LePyZLeCf8Ai8z50/8AQq1A&#10;0NHs5ba3+ePy99aH2P7RJvrm/s8XmW+/y977/wDVyf8A2VaFnHafaJEeOPZ/C/mVpCZlI2LfT0tp&#10;N9SeX/xMP+2H/s1Z95ZxSeX9muLeD+95nz/+zVJZxpHeR/6ve6P/AKuTf/EtaEGpHWhodwkd5vf+&#10;Csv/AJaV0Hwz0dPFHxI0fR5v9TcTp5v+6vzNXHV+H1N4HsHg/wCFfijx/o8k1tJb6LpdwjItzfxs&#10;7zq38SxhhXqEnw38W2Melzab4gsvOsbGKzl8y3/1+z+LlvlrsNY1R7GSzsLPy43dHff/AAQRL/s1&#10;z/g/4gaVrf2ybR/EEeux2L+TeJ8r+Qy/RRWXuwD4zsPhP48lvdY/4R7XrePTdeRN8Xl/6q6Vfvbc&#10;/db/AGa1/jx8K7f4o+B7i2SOP+3rFHudMm/j3f8APP8A3Xrzj4yW8tto9n4q0393e6TOlys0f92v&#10;XLfxpFqWn2d4kn/HxAk3/fS7q6P70TPmPzn8zzPn/wBXUkclbnxIs4tN+Inii2h/dwf2jcPF/us2&#10;/wD9mrm45PLrWBBcjqT/AJZ1T8z+5UkclaAWPtCR/fkqS3uE++knyVz95JNbXEd+n3N7pKn/AI6t&#10;SW9x9uk+0/6uCH7sP+1/tVz+1+yb+y93m6HYRyVHJcVXjuKjkkrslM4zQs43uby3hT78zoi/7zV5&#10;38YPHkuiRyTaVJ5et6y8ulaPN/z66dE3lS3C/wC1LJvXd/10r0Czk8v7RM/+rhglf/WbPmWJm+Wv&#10;D/HHw78V+P8A4ia5beHreO/Twzo8SN5dwqPBBbxL57c/9NGevDx+Jp0o3qSSXrY9jBUJVr8qbtq/&#10;Q87t5JfBOoSWc3l3drdoiT20fzo67t+5v7rLX0p+z3qHxFsdPvNN8E6XcaklxIl5/bF3Js0+BWXb&#10;tiUsE+bd83/oFeB/DfwXe+LfiBp+j6lp8n/Ezn8lppPuQRbd27/vla+6PAfhd/HUcem6P/xJfBWj&#10;OltBDHHv3t/DtjH+smb7zVKcqMnGSaaHOXuqUdb9j1fxZFNr/wALNIt7PT9K13xfbwMl1bWlyqbG&#10;dt83l7HH3mr5E8cah4jsdQ/spJL37UiSu2iXcn72DZ80nlZr7Aj+EdppNn532i9g/wBu7jidP+Bb&#10;G3LXnf7RHhu71L4f6hc20kcHjLRrV3sdS8tXuEiX5pI1k/3futXq06spQ01t+Bx8sebtc+V/C/jS&#10;98G6xJrdnJcSeK7R38iGT5Ip4l/1qz4/1jbf4a98k/sfUtHj8SaVcfZNO1xIpoNNk+fZuZllj3f3&#10;opP/AB2vluOzSP4f/wDCSWHmb1ukvNnyokDL8kir/e3NXunhfUNKvvhfqltpXlxppl1b3620f/LD&#10;zl2t1/3Upx/MVWPu+huRyVueH7OK+vP33+oT59lcn9s/ef8AoNbnh/VPs1x8/wBz+OteY5zc8QRx&#10;W1vvht4433pDEn3Pmb5Vrj7i31DzNn2i3/8AAdv/AIqug8UXiyfY9n7z/Sov/Zqz7i4/eV0GXOYd&#10;5b6hHH/x8W//AIDt/wDF1X1C4u/3aJcW2xE/55t/8XWxcSV6Rp/iTw1H4Ht7Z7iy+2ppcsLQyWW9&#10;/P8Am2/Nsr53Oswq5ZThKlRdTmla0enmduCw8cVzc81GyvqeJyfbf+elv/37b/4qq/8Apv8A07/+&#10;PVckkqvJJXqrVXOPqV7O8+0yXCP+7nhfYyf+PVl+OLhLbwfrk39yxl/9FNUkcnl3moTf7af+ilrD&#10;+KFx5fw78QP/AH7GX/x75a0jsafaPlezuHj0u3tk/ePsT5Kjkke2kkhf926fIyVTjt3ufv3EdpsT&#10;7kkmx/8AgNV7iRI5JNn3P+me50/WvnXuezymhZ3HmXn+49aElw9Zej2f+h/b/M+9O8Kp/H8qq27/&#10;AMeqxJJWkAkWPtD0fbHqn9o/zmjzK1INCO8aOSug8Nxvcx3Ez/u037K4/wAzy66Cz1hNE0u38638&#10;xLje9ZSLK+qXmn6bql4j3EaPvqnJ4g0//n8jkrm9ct4tS1S8uYfkSZ96pJWf/Y6VxSw/P7x0/WDs&#10;I9Ut5JPkuI6JLi0j/wCXj565fT7d7G43pJUlxvuZN71l9X94PbEniC4t7ny0STzNn8dY/wDq/wDp&#10;pWp9jqP7GtdPJyGfOR+YkcdWP+Jf/wA9Kj+xrUf2Onyhzn6g80c1F5lS81ZxD6l5qvzT6APn/wCM&#10;FnL/AMJRqDpJ5fzpNs/vrt/+xrg7iOXy5HeP5/8ApnIv3a9U+Mlv/wAVJI//AD2tU/8AZq8vvJP9&#10;HuP9uBP/AB2u7D/CZyKdneSxxyInmf8Aftfvf981YjvLiP5E/wDRa/e/75qvb7P9I3+Zv/h/gSpP&#10;k/zurcNQkt38vzn/AHe99n8P+1Vy31CWOPYn8H3fMjX+9/u1H/zC/wDcn/z/ALVR28lv9j/5aefv&#10;f+9srYDUjvJY49iR/J/D5kcVWPD8bx3kc3l/JMj7X+X+H6Vn28n7uP8A+yrY0eT93Zv/ALbp/D/t&#10;f8Co+MzN3mtPwX4o/wCEF+IGh+IX/wCPW0nTz/8Ark3yt/6FWPUkciR/8s45P7ySfcrKQoH3xqEn&#10;9pR2esab5d2mz5fLk/18T7W+Vv8AgNed+D/CfhTRNU8QW3gzT5LDVNTffqPmfcg+995S3y/e+VVr&#10;5/8Ahv8AGjxH8Lo/sdtH/bXh7/nwnk+eD/rm38Nanhv4ueGvDfxA1Txho/hvVY9U1BHRra4uIkt0&#10;Z9rMzMmXb7tc8pe9+ZrCO59KfGDWItE+H8mmp+8nuNltBD/H8tcvofjD+ydDs7N5PktIETf/ALq1&#10;4fqnxE1Lxlrn2/UpPMupvkihj+5Gv92Nak1zxRLptvJD5kcl06fc8zf5H+9/tVpCRlOJj+MNUfUv&#10;FGoXL/fed93/AH1WfHVOOrHmV2wMiSSpI5P3dV/9ZUkf7umSV9Qs5bnzP+eD/dh/2v71R6fZ3cdv&#10;Hv8ALjf/AJap/frU8yjzKXIb88i5HJ5dHmVTjkqTzKZkXPM8yPyX+4+9P++l218z/HD7bofxY8UX&#10;KSSQJd3STb45Nm+KWJX2/wC781fRnmV5P+0Zob6lpen+IbaPzHt0+x6j/f8AK3fuJP8A2X/v3XDi&#10;KPtI++dWHn7ORh/s9+LLjSfi5odtf6pJJBfJcWa+ZJ8nnvEyRV+iH7K+sW//AAr/AEeF/wB29pfX&#10;tneJ/Gl4zRtHu/3o/u1+S/8Ax7+XM9x5d0jptSP+Db92TdX1B8G/2nHsbyS8udUstC167RIb6HU4&#10;9+k6xt+60mP9XJ/tVxc3vc0zolH+U+8Ph/p/xA8N+IPGl/458QW+peGnd3sYf+eC7v8Ad+X5fl21&#10;438YPiJ9i8cf2JN5myx0TztR8v53T9w3y/73zJWPJ+1wkeqafbXlv4ZgR50Tfb67LqEqbv4oonYq&#10;teb/ALRmjy+APEn9pJeeXpes/wCmNeSSb5Z5f4o+fmaumH2uQ55ROX0/w/8AD+58QW9s+ua1B4Kt&#10;7Xez+Wv2jbK3/PPldzNXcaH4fsvCXhP4gPZ3Ek8E19ZabB5n3/kbd83/AHzXzPp/jC0stP1S8uZP&#10;td7NOj/ZpPv7l/1a8f3a+hPD+l3um+D/AA/ol/5n9ou763qfmff8+Zf3Mbf7sf3qUuetiYVee1la&#10;y2dr6vzOmE40KFSlKCk5dXuvQ6jT7d5I466Czt/Ljqnpf+jR/wCxUlxqHmfIletE8oz9U1B7a40/&#10;Z/z9f+ytWhJefafnrm9ck/0jT/8Arv8A+ytVyzvP4K1jL3jGYeIPEEXh/S7i/uf3iQp8qf32b7q1&#10;weofETW/7Pt7/wAy32S/uXhjt9lujL/49XUeMNDTxR4fvNNeTy/O/wBU/wDzzZfmVq88j0fxbJod&#10;x4em0/y4d++Kb7Qvlbv9r+L/AMdrKtE+ezSeOg6X1NX119Dv9P1hNb0u3v0/d+cm/ZRJJVfS9LTR&#10;NLt7BJPM+zpsZ/77f3qJJKg+hp7e+ZfmfvLz/bn/APZVrk/iReW9z8P/ABBClxvdI0SVP7jM1dZb&#10;7JI7z/r6f/4muT+KFvFbeC9Q2Rxx+c6bv9v56DWB81/2XF5lWJNPtI/kq5cR0XFv+7jfzI5Hf+D+&#10;NNv96vAmerAx5Lj+zY44f4P4U/3qj/tCKq+qXHmXkn9xKp+ZSOk1P7Qio/tC3rH8yiSOWP78ckf/&#10;AF0oA3I7iKSSNE+/XUeNNL+w6Pp6P/A7p/47XD6PI8d5HN5fmeT8+yug1DVJdS8vzo/L2U4mUjH8&#10;ujy6ueXUfl0jPmKfl1Yt7fzPv1JHHWhb2/7v/V1EzSBT+zpVeSzrY+z/AOcVHJHQBjyR0eXVySOo&#10;/LoA/Rnmn1X8ypeasgfUvNReZRQZHmfxgs0kvI5vM+dLX7n/AG1X/wCKrxv/AFkf+s/5YOn+sr2T&#10;40W/+j6Xc/3HeH/vpd3/ALLXjf8Ay0t/990ruw/wfMzlEp6f5v8ApGySONHTe3mfJ/Oj/P8AFUkn&#10;7z7O/wDrPk/36j/z/FW4aliP/kH3n+w6P/nPzUWd5LbeYn7uNN+//VtVe42fvP8AgD1c1CT/AEyT&#10;/cT/ADxQGpcjvJZPk/d7N+9v3eyrml/8e8f+xdf+hf8Aj38VZcf+s/8A2qks5PLuI/8Arun96toG&#10;XIdZ/wAtKkopnNamRPHViTZJJvePe/8AfkqnHJViOSlyDLEeyP50/dv/AH6Kj8yjzKOQgsR1Yjqv&#10;HVjy60AkjqxH/q6r+ZUke+oAkpnNPkkpnNWAc0/zKr1LzUFE/mVXuI0uY5EeOOeCZHSWGT7jq33l&#10;al5p9AHz348+Dd74buJNS0S3k1bRE+doY/nuLFf+mi/xL/tVw/hfR4vEnizS9NS8t7CC7uooWubu&#10;TZbpub70jfwrX15/y0jdJJI5E+68fyOlc/qng/RNWvPtN/oenXd199rny2t5f+BNCybv+BV5tXDy&#10;5X7Lfpc9KlVjzL2u3W3Y+d/Hmn2/h/4ga5YQ3FvfpaXXkxXNhJ5sT7f4o5P4q+xPCciftKfs1yaV&#10;eSeX4l0P54n/AI9yr/7Ovy15nZ/CfwPbXEly/heSR3/56arPs/75GP8A0KvQPh3qll4J8aaXDYaX&#10;ZaTp18jwypaRt87fe/eM7FmohCr/ABatm+tlZPvoROdL4aXTa+5w/gf4P2XhK80vWNYt4/7Ut032&#10;OiSRo7wS/e867/h3L/Cv/fVeuafZ/u5Lm5k8+6f52eT7+6uk+IHhOK1uJNYs4/v/AOt8v/0KuHt9&#10;Q/6aV2QhCHw9TllKUzQ/tBI5Kp3F5+8qncXH7yq8klbGAahceZcaf/vv/wCimqOTXLLTbiP7TceQ&#10;/wD00rPvJP8AiYaf/vv/AOg1ct5JZLiNIfMkf+FI6TqcurFyXLknizSv+ghHVOTxZpX/AEELf/v5&#10;Vf8As/xLbW94mq297aI6bN9xHs+b/pnj+GqclnLcx+T+7jf+/wD5WlRxMMRHmgaVcP7GXLMuSeJN&#10;Kk+f+1Lf/v4tFveW9989tcR3CJ/HHJvqxJJL5kf9zZ8z/wC1Un+trb4znhPf3dn1MOzk/wBHkf8A&#10;vzy/+hVyfxYkb/hD5E/vzpXSafG/2ON/77v/AOhNXH/FiT/in7dP790n/jqtWU/hfzNPtnjckdU5&#10;LfzPuSeXWx5aVXkj/ef6uvO+M9H4Dn5NHT/npR/ZdbnlpUflpH/yzrKXMHOZen26W15bzPHHd7H3&#10;7JPuPXQf8JhqFz5nnR28+99/7yP7n+zVPy0l/wCmdRyfu5PkrPklOQc5HeSfbbySby44N/8ABHVe&#10;rnmPR89HIHOUOaTy6sSR0Rx1kBHHb1cjj/6Z1Jbx/wDbStC3jf8A551zzOiBl/Z6jkjrYks3/wCu&#10;dZ9xH5f36AM+SOo/LqxJUfy0AfoJHJUnmVT8ypI5K6DnLHmVJ5lQc0nmVBqcX8YI/M8L283/ADxu&#10;k/8AHvlrw+4k8uT/ALb1758UI/M8H3n+w6P/AN8tXgd5ZyyeZskj+fa/7yuzDy3OaRHJI8cdvsk/&#10;vp/fqvj/AD5daEdncf8ATP7+/wD1jVJHb3f7v/V/J/00b/4muwNTLk/1kn+2lWNQ/wBJkt3/AOmH&#10;+/8AyqT+x7uSTf8Au/8Av5/9jVy3s7uPy/3f3E2f6z/7GgCnH/n71Hmf6RJ/sOj/AMVbEcd39zy/&#10;4Nn+sX/4ms+TR73zJP3cfz/9NKZmdR5lS81WjqSuoxJeafHUccdWI6AJI6kjjqOpI6sksR1J5lM5&#10;pPMoAs80/wAyq8clSeZQBJ5lEdM5qxzUcpRFRUklR+XQAR/vKk8upPL8upPMoAg5p9HmJR5lABWf&#10;4gk+zaf9sT79i6XK/wDAfvf+O1c8yiTZJH8/7xH+8lT/AHRn1B8O7e08beC7e5f9++z5krw/x54b&#10;fwl4guLb/l1b54P92uX+H/7QGofBO3uNHh0+PVrpH2WaXe7ypIm+63HzNtqO48eeKPHUkl/4nuI/&#10;+mFtHbrFs3f7IrClPk900lD7RY8yo5JKr+ZR5ldJkU7y4T+0LP8A7a/+y16p4D1iLw3pdu9hHHJq&#10;92nnS3Mke/yIt2FVf9ptteP3n7zWLP8A3Jf/AGWug8N+IIrbVJLN5I/PlRHiT/Z/u18hxPSnWwPK&#10;r8qabXdf5H2nCWFw+NzOFLE7Wdl3fY9gvPFF7ceYl5efb4JvvQ3Eauj/AJKK8n1y4t9A/tC5f/UW&#10;/wDqkk/2vu10EmqeXHI7/u0T7zyVweqeINE1uO4S5vLeSCb+D7Qifdr5jhWLhiZwpq0Wvlfofd8f&#10;ZVgsLgqdWglGpeyS0ujsPFGuX19p+l372cccdpaol5bRyfO6r/Evybd1YceoRSRxzQ/vIJvnX/dr&#10;Pj8cabJp9xBeahbyPs2J5ci/P/vVXs7yKS3320kckCJ8vl/c+Wv0jCSr+97f5H815PDNeWrLM7Xv&#10;pbt8iTS/3mj2f+5Xn/xck/4l+np/fnb/ANBrvNPk/wCJXZ/9cE/9Brzv4sSf8g9P9+u2r8B9FD4z&#10;zemc1PJGlHl1xnbqU/mqPy60PLqP7P8A5xWXyAz/AC6PLqx9n/zij7P/AJxWnLEzK/l/u6j+ern2&#10;f95R5dZ8hpEr+W9EcdWPs/8AnFSRx1zGhJb2/wDcq5Hp/wDfjqOPZWpZ2/mSR7I/M31zzOiBn/Y/&#10;Lj/1dU7iOty4jl/ebI6x7jf/AM9KIAZckdV/Lq5J/wBdKr+XQQfdkdSRyVBzT/MoAsUVX8ypPMoM&#10;jL8aR/afCeqJ/wBMHrwTmvofVI/tOl3kP9+B0/8AHa+c4/uR10Yf7QTLEdS81WjrH8aXlxbaPGlt&#10;J9ne4nitmmj/AIFZvvV6MjnOkjkqSOsfT9Pt/DelyQ2cckiJvm/eSM7u1c/8O7xNWkkv7mTUZNRm&#10;Tez3G5Lfbu+7H/DS+0Ll3PQI6k8yq8dSR1sZEnmVYjqvHHViOtQJI6sRyVX8ypI6AJI6s81X5p8d&#10;WSWKKZzRzQUWOafVfzKkjkqCSzzT46r1LzVgP8ypPMqDmn0AWPMqOST/AL4qOST/AL4qPzKgokoq&#10;PzKPMoHyElHmVH5lR0CLHmVH5lHmVHQMk8yjzKjorIRXk/5Clv8A9cG/9CWtSOziubfZN+8R/wCC&#10;sOT/AJCkf/XB/wD0Jar+JPC6eLbONP7UvdNeFJU32mz51fbu3ZpPXcpVHGd1p5nSf2fFH8/7yTZ9&#10;1JJGf+dR1z/gvwPe+H/s9sniDUdWgRPJW2uI12f7O3C7q6TxJoepabHeWb+Zpt6nyb5I/ngb/dNF&#10;GjCnH3IqPoaVsTWry5qs3LzbuZ8kafxx1HJsis7h/wDV7Ef/ANBrh9Q+HepXF/Jdv401GeR4Htl8&#10;y3i+630rpNQk8vR7xP7kDJ/47WsTKRqW9wn2e3T+BERP/Ha4P4kWf26SNE+/CjzL/u/xV2H/ACzj&#10;Sub8SSXFtrFncpH5nkoj7JP4/mrOcvdCEfePLOaT5K2PFmjpomsSIn/HrcJ9ptXk/wCeT/d/75+7&#10;WP5dYmoeYlEl4lR3FdR4bjT+y/k/vvUVY7cn4mlI5fzEkokjeu4+z+V/yzqOS3eubkn5GnunEc1P&#10;Ho9xJ/zzrqJI/wDpnVPULf7TZ/PJJH86bXjk2Uc9WHYfLEjs/h/rd9/qbeOT/totdh4b/Zr+IHii&#10;z+06bo8c8DfJv+2xJ/Nq4eTxZe6TcSW0OoXEfk/J+7rQ0v46eNdEj2ab4s1G0T+5HJXP7aX20aey&#10;/lOw/wCGa/iHHrH9mv4f/wBN/wCeMd7B/wDF11kf7H/xYto/Ofwfcf8AgRB/8XXlf/DSHxDj1D7Y&#10;njC9+1J92aSOLf8A99bK3I/2yPi95fk/8J5qOz+5JHE//slEp0p9GHJLyM/xR8P9d8P3EkN/p8lp&#10;On3k+X+jVx9xp8sf362NY+OHiPxB5j6rqkd27feeSyi3/olc3ceJPM+/cR1lzfymnKRyW/l1X8tK&#10;JNUik/5aR0fbLf8A56R0+YOU+3PMqSOSq/mVJHJQcxZ5p/mVXo8ygCT/AGK+d7iP7NeXEP8Azxnd&#10;P/Hq+hK8H8UR/ZvFGqJ/03d/++q6MP8AEEypzUWoWdvqVnJbXMfmQTfIyUVLzXcc5S0fS5dNjkhf&#10;UJL9P+WX2j76L/vfxVHpfh99J1DfZ3kkenPvdrCSPem5v7rfw1qVJHVC5yxHViOqcdWI62MixUnm&#10;VX8ypK1AsVJHVeOpKALFSeZVePfUlAFjzKk8yqdS80AWOaTzKjjoqyS5HUkdV46kjoKJPMqTzKjo&#10;oJLFV5Kl5qtcfu6zmXAPMo8yq/mVJWZqSeZS81F5lHmVqYknmUeZUfmVH5lZAWPMo8yq/mUeZWoF&#10;fzP+Jp/2w/8AZq0LeRPM+esvzP8AiaSf9cE/9CarHmUAHiTxY/huOzdJJLdJp9jTR/f2/wC9XLx+&#10;PPFtt4sktvE9vJPPfbE33H91v+Wkbfdaug1Czi1a3+zXMfmI9Zel+D9P0m4juYfM8yFNkSSSfIm7&#10;/ZrmnGXNzRNYSjy+8bklZ+r/APIPuP8ArnVySqeqf8ecn++v/oS1oZFySsfWLP7dcRu8nl7E2L+7&#10;rUkkqnrkf2aS3TzPM3wJN/31ROA4HN+NLe3k8J26PJ9ourGf9xN/0yf/AFkf/fXzL/20rz/5a7Tx&#10;ZJ/xK/8AgaVxflpWcOWHuyD3pkdxXSeE/wDkFyP/ALdc3cbPLroPBf8AyB7h/M/5b/8AstE+XTlN&#10;Ic3vHQ81FJR8tM5rMZWkrPjvLfVrOR7aT5N6JWhqEnl28j/3EeuP8Dx+Z4PuH/vu9ZS/M6C5eeE/&#10;t0klz/alvHv/AIPLaqcngdv4NUt//Hq6D7Onl/8AslV9Q321ncTJ/BG70fVYmntZGHJ8O72S3862&#10;uPt/95Lfc7/+g1Jb/DfW77zHht7mdE+88dvK+z/ewlY/hfxBLHeSQ3MnyXH8f+1XaeXLXNClGZpz&#10;8hz958M9bto5HuY5LRE+89xHKn81rLk8J3H/AEELf/v5/wDY13En2j7lU7jS08vekf3/APxytPq8&#10;R+2OT/4RO7/5+LeT/tpUn/CJ3v8Az0jrpI7eLzPn/dp/FWgkGi7V3fbd2Ofu9aPq/mHtT6h5o5o5&#10;o5rjOYnjpeaijko8yg1JPMrxf4gR+X4wvP8AbRH/APHa9k8yvJ/ixstvEEcz/u0eD7/+61aUfiRl&#10;M5Tmnx0zmnx16RmSRyVJHTOaOaDMnjqxHVOOrEclUBd5p9V45Kl5rYxHx1LzUXmVJHWoEkdS81W8&#10;ypPMoAsUeZUfmUSSfu6ALPNPqvHUkdAFyOpI6pxyeXViOSrJJeafHVeSSiPf5lQBd5qtcR1Yjokt&#10;/MpTKKHNHNJJJUfmUwJeaOai8yjzKyAk8yl5qKmc0APoqPzKXmgClcSfZrzzn/1Dps3/AO61Sf2p&#10;af8APxVnmk8ytQIP7VtP+fiOqWn3lrY28iPqHnvv375JP71aHmUVkBXk1S0/5/I/+/i1XuLyK+8u&#10;GGSOd96O3l/PsVX3Vc8yl5oASSq/ij93qFun9y1t/wD0UtSSf6us/XLz7dqEj/7if98rtoHA5Pxp&#10;ceXpceyOSTe//LOuL+0P9/7PJXceJJP9HjT/AG65v7R5f/stcM5ShI7YQjMw7i4fy/8Aj3k/791Y&#10;0O8eOTyf79dJo+sS2Mn+s+esvxBZ/YdU3p/qJvni/wCBVHPM0jDkNSOOWOT545JE/ufcqvqHm3Nn&#10;5Kf6JdP/AM85N/3ak0+88yP5/v1zeuahLJqEiJJ8iVf94ZHceF9Qvo5PO1ySOD+58zp/6FVjS9P/&#10;ALJjk/0yPZ/0zj/9C+atTzJf7Lt38uTZ99n8v+9WfJeJ/wA85P8Av3XHKcjohA0I7i3/AI7zy/8A&#10;tnRcWdpqWl3EMOsfPs+VJLdv++aw5JE/zHRZ3kVtJ8/3Hpe1mPkgGqaG/wBn0u2/59INkv8A11Zt&#10;zV6Bpdv5ml27vH8+z5q8/wBU1yL/AJ6V3mh6g/8AYen7/wCCD5a2wnx/I5sR8JofY0qOOP7N++S3&#10;t53T/ljcfcf/AHsYo/tB6p3muPbW8jp/BXqe6cXvHn9xePJJI/2io/tkv/PxVPzKjrxuc9XkPuSP&#10;/V0vNRR/6upeazOIOaOaOafQAV5n8XJEjuNP/d+Y+x/9XXplef8AxYt/9H0ub+47p/30tEPiiEzz&#10;+OPzKkjt0peaS43x2dw6ffRHda9U5yx9nSpPs6f89K6DR/hH4o1fwnZ+JP7Y0a00+4RHR5433/M2&#10;P71XNU+DfjDRbzS7abUNKkfU38m2eONtjt/33Xyr4qyhT9l7dXV181ueh9Sr9jk/s6f89KPs/wD0&#10;1rtf+FHeO47/AOyb9Be92ed9n+0fPt/vferkriz1PRPEGqaPqscceo2Lokv2eTenzV6OX57luYVf&#10;ZYWspTte1+hz1cPVp+9NBHG//PSj5ql5o5r6I4RPn/6Z0eZN/wA8/wDyJUlHl1pygGZf+ecf/fyp&#10;P3v/AEz/AO/lLzT6OQAj82T/AJ5/9/KPLl8z/Vx/9/Fojqx5dHIBHJvj/wCWf/kRaI7z/pnJ/wB+&#10;6k8ujy6OQA/tBP8AnnJ/37oj1BP+ecn/AH7apeafHT94CO4vH+zyeT/r/wCHzI22VJb3n7v999/+&#10;Ly6seXR5dLlkPmJI9Qt5P+elF5ePHH8kckaf36j8uo/LSjkEU5LxP46PtHmf9NK0Ps6f886Psa0c&#10;gGf5iUfaEq59ji/550f2fbyf8s46OWQFPzEo8yrv9l2n/POkj0u3+55dZckwKfmUeZVj+y7f/nlR&#10;/Y9vWvLICv5lR+ZViTR7f/ppVi30eLzP+WnyUwM/zEo8ytSTQ7f/AJ6SR1H/AGHFH/y8SUAZfmUe&#10;ZVyTR4v+eklR/wBlr/z0kpcsgM+4vIY5I4X+/N92su9/4+JKuahvsZLj93JHAifLN5n36p3EaeZJ&#10;+8rMZz/iT/V29Yf2f7TH/tpW5rn+sj2Vhyb4464p/EejD4TP8x/M/wByrklu+rafJD/rJ4fniqvJ&#10;+8krQ0u4+zXEdZ6jMfT9Uexk3/8AfSVn29xF9o8mb949xv8An/uVqeKNP+w6hvT/AFFx860af4fT&#10;UtPjm/1b73/75pe99gOeJsXEdv8A2XH+8+5sh87y32bv7tc/J5XmSf6R9z52/wBhV/irY/sfU7a3&#10;khS88tH2bk/3az/+ETlkuN7yeY/8X7yuf6vM6PbRM/7ZaffS88yi4ktP4LitT/hG5Y5P9ZHUdx4f&#10;vZI/9ZR7KYe2icfrEaSeXskjkT+/H/er1izj+zWdvD/cRErz+TT/APicW9m/7vZOm6vRPMX/AJ6f&#10;71dmEj7zObEdCOT/AFlYfiSTy9LuH+5v+StzzF/56VT1S4uPL2Wcfmff81P4Nv8AFurpn8LOeB5v&#10;Hskk/wCPiOpPLT/npHWp/YdxJJv+z1oJPqsSqix/Ko2j6CvK9jM9HnPrz/lnRHTOafWZxEvNHNRV&#10;YoAK4/4qR+Z4bjf/AJ4zp/8AE12Fc38RLfzPB+of7Gx/++WpgeTx1Yjj/dyJ/fqvHViP/WV6c9jn&#10;PZvhDqjal8MvD9tNJcQQ2NrceQ8FvLLvud7Iv3FO3Yv96ul8UailrJoCW8dxJZafq9vLBNJbyxbF&#10;fcGh+dR93+H/AGa539m64tP+ELjtpo7P5NUuIWmnt1d/u5XrXS/FD7FJ4b/cx2b+V5V550Eao6fv&#10;djLx/vV/ImYctLN6lDlfxP01Z9tD4Iy9DM1TxZr9xqmgXel2dnBPdahLcalNqW6K4sVX5EjVf7u3&#10;5a8s+Jlwt78WNYvEjkgS+tbe52Sff+Za+ifEfjLwr4b8R2+i37x2t7cJE9rD9nl2PvbC/Mi7fvV4&#10;l8fNLi0n4wR+TH5aXGlo/wDf+ZW219TwPiYvOKKdJwvGVn/Mt/wPPxsf3UvU4epI6PMpea/qCB8m&#10;PqSOo46kjrQCSiipeaAE8upPLpnNPoJJPLSl5qKpeaAH0R0zmn0FEvNP8yo5I/Mj+STy5P4Xot43&#10;jjjR5PMk/v8A9+gCSiiigCXmjmjmk8ygkXmn0zmk8ygCSmc0nmVHQBYqP5Kj8ypeaAH0eZVeiP8A&#10;v0AWPtH+c1HJ+8o8yjH/AE0oKIOaikkqSSo5KCTH8QSJJpdw/wDAnz/9815PH8WLK5+f7HJH/wBt&#10;K9Q8Wb/7DvNn7z5H+T/gNeDyaG9t/rrf/wAh1xYiUoWOyjCMzuLfxRZalbx3M15bwP8A3PMqOS8s&#10;pPuXEcn/AG0rze80+3/j/dv/AN8VTk0uL76XEkf/AHzXnc528sT1CSOL76SR1X/5aV5fJp7/AMFx&#10;JUfl3dt8iXklHtQ5T2y8t11vR/JT/Xw/OtR6H+70u3SvG/7U1i2+5qFxH/1zkaj/AISTW7b5E1CS&#10;tIVeTuZSge6eZUdeJ/8ACceII/8Al8k/791JH8RPEEf/AC8Ryf8AXSOun6xAz9ke0UzmvIv+Fma7&#10;H/y0j/7aR0f8LU1iP78dvJ/2zohiIB7KR6Rqml/aby3uYfL3p8jJJUf2e9/55x/9/f8A7GvO/wDh&#10;amq/8+9v/wCPUf8AC2NQ/js7f/x6s5ToTlzGvvHoHl3X/PKP/v5/9jW54fk/s2z1SaaPzHmtXtl/&#10;j2M7L83/AHzXlf8Awti4/wCgXH/38q5/wtx/s/k/2X5fz7/9ZR+6D3jueaTy68//AOFqf9Q//wAi&#10;VJ/wtRP+gfJ/38ro9rS7mXJM+4KPMrk7j4ieHI4/n1i3/wC/lU5Pi54Xtv8AmKR/9s9z15QjuKl5&#10;rzaT44eHI/uXFxJ/1zt2qvJ8fNCj+5b6jP8A9s1T/wBmo9jP+UD1SsvxRH9p8P6hD/fgevM5P2hL&#10;T/ljodxJ/wBdJFSsvUP2gLi5t5Eh0OOPemz95cf/AGNafV6nYjnj/MV7OTzLeP8A3Ks81jaPcfad&#10;Lt3/AL6VqR13Bqeg/AvXPEtjb+JLDQfC9v4hRL7zpUnk2eXuX+Guw8V+JfGOreF9Qhufh5b2Nkyb&#10;Jb+0uFfYqsrN/wCg1yfwC8QS6JrPi+2hk8h7uC32zfwQbm2eY3+7Xqt5e6bpOj6vp1pqFvcWV8lx&#10;bLbpIu9Pl/dSbR/e+63/AH1X8vcQyjRzqt+4T95NP3r93s7H1eH9+hHXoVtP+KHjCTT7N3+Gmozp&#10;5C/6Tb3C7HX+Fq8m+MniTUPEnjjQ7y/8N3vh5/sssOy72/P/ABfLXsej6pbeJPCWiW815b2iafaw&#10;bUnk2O87NhpFX73yR/d/2q4H9pLVBqUvg95biOe8sbqWznmgkV0fcv7uRcf3qOFqlCjnlGMaCTba&#10;unLT73bUxxUZeyep5vzRzUUdS81/VsD5AfHUkdRx1LzWnOA+pea57w/4st9f1C8s4be9gnsfkn+0&#10;R7ERq6HmiEh8oc0c0c0n/LSiRAvNX7e3Ty/nqnUkdw/3EoAk/wBXRTOafHo7+II5LOGOS785NjfZ&#10;9z/e+lIol5o5qt4b+F+seBdH2X/22d3fe1zcbv8AgPWrEkbx1EZfaHMXmn0zmjmtCB9FM5o5oAfR&#10;RRQAUVJJHUdagM5o5o5pPMrICSOiOmc0c0AP8yo5KXmjmgCKo5KkqOSgDD8SeJH8JaXJrCW9vd/Z&#10;PnWG4j3o/wDsstcPcftEJff67w3or7/4PsXyVsfGDzZPBd5DbRySPM6Jsj/3lr57/wCEf1Py972d&#10;xsrzsRLkkj0MPy8p2niz4gWXiC885NLsrBNmzZbx7ErDj1jT5LePzrf5037qw5PD+of8+dxUf9j6&#10;hH/y53H/AH7rinI6DYvNQ0/935Mf+9Uckmn+Z8lY8mn3sf8Ay7yf9+6j+z3H8cckf/bOs+YDckjt&#10;PM+SSs+4ki+0bEk+Sqfly/8ATSo/LekBYk2USSJ+7qn5b0eX+8oNSxcf6uo/L8yo5N9GP+mlBkHl&#10;0eWlR/P/AM9KPmoAsSR1J5f7v56r/PR5lBqWPkjofyt7fWqdSeY9BkeoeWn/AEzjqSjy6K+j5EeO&#10;S80c1FRWpkWI6k8uq8dWI6ymB1nhOTzNHjT+5vStyOuX8Hyf6HcJ/ceuojrnOw9A/Z78r/hcEkM3&#10;+ruNLbb/AAfMrV614j8TXlv8QoPDkOh+fZXGxJZo5Z97q/DSKyZRVT5N26vBfhn/AGnH8UNDfR9P&#10;t9WvXtbpPsd3ceVE67fm3Ma960HTfE3hWGSLSPhjZ2Su/nN9h1mL7y/Vq/mXjTD06Gdzqzad4q0X&#10;JLXvq0fX4CUfYL5lTQ/FWheB/hJpmr679o+ypdNpzPHI3yM0rbfl3bdtYn7SGjxW/wAP9D1KGPYi&#10;axFtT/Zb5d1PvvBOt+IvAN34W8Q+BNYu9Pl1Br/fpOqWysjfwruy/wB2qPxx1LWtW+E9xaP4M13T&#10;UsfKuZby78qZI9n3mZkavn8spRoZph8RCacva3l70bcr2tr6mlb+BKPkeTR1JUfmVJHJX9fLY+IN&#10;CPQ9Q/sf+1fsdx/ZyP5P2ny/k3f3Vrn5PHGhWN59mudQkkuv+fawt/tD/L/ekLBP/Q69Y+Gfxssv&#10;Ddn/AMIZ4q/0vw9cfJBNJ/yw3/w1l2/wft/+EouJtKj0q7tbd3Sxv9Wk85EV237Yox8v8Vc1WcuX&#10;3DSEY/aM/wAP2/hS+uNP33mo6bdat++XzLKKX+8u6RY33fw/7ddp8SPg3rvw3kjfVbPy7WZEeK8t&#10;/nifcu5f93/gVbGhyRfDfXNPv9Y8H+FfEKQ7HWa3slT5f7qyIo/8eWuX/aY+Jniu++IFn480S8jv&#10;/C98iWE+lXfyRWq/ea3nXd8277yy0Q54WlIfuzOLkjpeaSS8tLmSOawk/wBCuE86DzPvou7a0bf7&#10;SMu2o/MrsMSXmjmoq4v4qeIJbHR47C2+/fI/n+X9/wAhf7v+9UVp+zjzDhDnmWPEHxQisZLi20S3&#10;ju7qHZuvLuPfF838UUR+9/vNW5pdv8SPEn2zfqmqwadM8U1q9/qK6em1d25VjLJ/e/u1j/D/AML3&#10;Gm/Z9n7zV9mz7T5e94Fb/lnH/tf3mr3Tw38K/M/fXNnJI7/ee7k+evKhOdSR2z5YfCeyfBfVL3QP&#10;C/ji/T9/O9raw6dpsl6uoJu/5bSLFvk/u/xV4n8RPiR4VvvFlxpuq29vaeSnza9osflIjf3ZLb7r&#10;L/1z2NXYR/C+3tvLmh8y0nT7s1vJXH/FT4b/APCZaf5OsSRx6ov/AB66x9x3b+GO5/vL/tfeWvR9&#10;jLl5oanP7WP2jn9U0v8As37O/wBot7uC4TzoLm3k3xTxf3o2rP8AMrh/h/4ku9N1T/hDNbuI/PuJ&#10;38izj+/p14ny7W/667dv/ft67nmtIS5zKUeQOaOaiorQgsR1JJp/9pWdxD/A/wC5/wBH+/ub/aH8&#10;Vc/rHiy30SSSFLePUtURPOXTbjcibf702P8Ad+Vf++q7DT5PEv8Awj+l3PifUPI+z33nWulSSRRP&#10;PE7fu5PIT/U7F+XbtrnliI/ZN/ZfzHP+C/h3qfhLQ7j+0ry8vrp5/mmn3um3/lmu4/LWhJG9eoap&#10;ceJdb8L6hD4P1CO01d9Rimazt71be7eJF/ebVf5Jt/8AdryOz8aJrdxZ6Vr1vZaT4vu/N8qG0j8p&#10;HZP+WMsf/LGb/d+WuiBnyEklR+Z+8/3Kk8xJPnSq/wBnf7ZvT7n8VBBJRRR5lABTOaOaOaADmopJ&#10;KKjkrUDD8UR2UlvGmpSRxwb/APlpJ5Xzf73FcvJpfheT7moW8f8A3EW/+LroPFGn2+pRxwzR+Yn3&#10;9lc3/wAIPpv/AD5/+RK8XEUqtSfunZRlGEfeCPS9Ek/5iH/fvUW/+Lok0PSo/wDmIXH/AIMf/s6Z&#10;/wAIHpn/AD7yf9/KT/hC7L/nnJ/38rm9jV7/AInR7aASaHZeX8mqXH/gxf8A+KqP/hG7T+DVLj/w&#10;Nok8H2P/AE0/7+VH/wAIna/9NP8Av5Wnsanf8R+1gEnheL+DVLj/AMCFqOPwmkn3NQuN/wD10X/4&#10;mpf+EXt/+ekn/jtRf8Ivb/8APSSj2NX+mL2sCvJ4TT+PUJN//Af/AImq/wDwicX/AD+Sf+O//E1c&#10;/wCETt/+ekn/AI5Uf/CL2/8Az0ko9jV/pj54lOTwnFH8n2yT/v3F/wDEUf8ACHpJ8n2yTf8A9c4v&#10;/iauf8IvF/z8SVH/AMIvD/z8SUexqi54mfJ4XSP79x/5LRf/ABNV5PC6eZ/rPM/7d4v/AImtj/hF&#10;4f8An4kqv/wi8P8Az8SUexqhzxM+Twmnl7/M/wDJeL/4mq//AAi6f89I/wDwGi/+JrU/4RdP+fiS&#10;j/hF0/5/JKPY1TTngY//AAjf8HmR/wDgOv8A8TUn/CN/9NI//AdP/ia0P+EXT/n9kqP/AIRtP+fy&#10;Sj2NUz54kfmUUeXRX0mp4oVJ5dLzRzRqA/H/AEzoo8yilyhzmx4Pk8u8vE/3HrsI64fw/wDvdUkh&#10;/wBX50H/ACzruI/9XXFP4jth8COs+E959h+Lngub+/fPbf8Af2CRa3/EHiS//aS+P2sfDr/hJ7zw&#10;x4V0eOVPJ019suoSxsof/wAerhNDvP7N8UeG7/8A599YtX/8iqv/ALNXuHhP4A6FY/GLx3PrmiW+&#10;opqE0WqaXfSbkdFfd5saMGG1g1fgvGksJgcznjq2lT2VoOydmpbpPqrn0WA/eUow6Xf5HgV/+zv8&#10;R/h/8RPFEPgHxJeSJ4ftYr77X9oaJ33/ADLCy/daTav3a+gPCPxF8RfEb4N+M/DnjjRLjQvGFvol&#10;xM8M9v5X22Dym2zIp/2vvV0mt/B3T9NvEXwdPceGNTmuorvUJvtkssU1tuVZ98cjMrNtrxf4I65d&#10;/GL9prx5r9gbiTwvb6RcaXA08jy/u3+SJdx9fnkr4p4yGeYOWKq8r9ioyU3HllzK2jtp7z2Otx5P&#10;c11ucZZyfabO3mT+NEf/AL6qT/lpWX4fk/4ken/30gRP++a1PMr+p6PLUpKfkfHz+Mk8L+E01vx5&#10;Jc3/AO/06G1TbDJ9zzdzfNXtHmRWse9PLggh/wCAIi15X4b1RNN1SN3/AHaP8jPXqlxpdpq2nyQ3&#10;lvHd2VwmyWGT7jr/AHa5qseSR0fZLH9qJc2ceySOeB/+Bo9cn8ULfT/+EXvPJj8i1vrG4hnh/gSe&#10;JfNjkX/vmrmj6HZeF9Pj03TY/Isod+2HzGfZub3rx/48eLLv/R/D2lR+fe3aP/q/4Fbau7/gW2iN&#10;Xkv6C5eeRh/CfULu+8P7LmOSOS3updvmfJ8rLDXeeZXP+F9LuNJ0eNLy4ku9RmkeaeaSTe7yt975&#10;q2I67aPw+8Z1fiLHmV5P8RJP+LiaPvj8yDZF/wChNXrEdV7j4Z+JfFF5b3mj6Pe3ez5J/L+TfFu3&#10;feP8O5ayxXwhSlySPZPhn4TTw/o8dzN+81G4TfK/9zd/CtegRyJHXP2cjxx/P+72fIyVn+LLjxBJ&#10;4fuP+EeuLeDV/wDlk9/88VZwlGEQmdx9oeP54ZPLrP8AFEkV9o9wk3/Av/iqx/D+oah/Ydn/AGxH&#10;HHqOxPtX2f7m7/Zo8Qagn9j3j/wJBLu/75rtw9bkl6mcoHyH8bLyXSfFFnf21x5DzIjyvHH87ywt&#10;t3f+OpXqnmeZJI/993df91vmrxvxZcXHjLxpp9nbeZ5P+plf5f4m3yV65JJ5kkn9ys4fxZ8uxpL4&#10;ES81Pp//AB+R7/4Pn/75qn5lHmeX9ytzM4f4P6XqHiDxxqHiG/j/AOJjM6f2Y8m1/IWXzP3m0f3I&#10;4/lVq+pNP+D+hXNnGl55kk7/ADy3MkjPNI3+181eH/s76fcWPjjxBbXn/Lps+y/7av5jeZz/AN81&#10;9EapqGoWOl3D6bZ/b9RRP3FtJJsR2/u7q8uEPi5joqz94uSeB9CtpJHubeS/d/8AltHIySp/u/w1&#10;89/tWaW8fhvUL+2vJPtto9qk95H8kt9Z7v3Xmf7UUle2eH9Y1vVtHjm17R49C1T/AJa2ccnmon/A&#10;q8b/AGpI3k8F+TDJHHdXzpbbJP4/m37f/Ha7IT9xxM/tI5/wvrj+INDs9Sf793Ak0v8A11/5af8A&#10;j1alY/hfS08P6Hp9gknmfZ4ERn/2v4v/AB6tTzK1pfAjOfxBHUlM5o5rQgSSo6JJKK1Ajkokpeai&#10;koAw9cuHjuI3SPzP71Z/2x/+feT/AMd/+KqxrkepyXG+wvJLRP4v9us//iexx7P7U/8AQa8mrOrz&#10;vkR2Q5eX3ix/an9y3k/8d/8Aiqr/ANqf9M5KJP7d8v5NQjj/AO2a/wDxNU5LPXv+gpHJ/wBs1/8A&#10;iay56/8AKjTkpfzFyPVIpJPnt5KJNUt/+fO4rP8A+Jn9x7iPen8Hlr/8TR/xM/8AnpH/AJ/4DT5q&#10;/YOSPcuf2haf8+9xUf8AaFlJ/wA/H/fuqf8AxMP+mdEkd7/0zrT2tX+UOSl/MXPtlp/00/791HJe&#10;W/8Az0k/79tVPy7v/nnHUcn23/nnHRz1ewcke5b+2W//AD0k/wC/bUz7Rb/89P8AyG1U/wDiYf8A&#10;TOjzNQ/55x0e1q/yhyR7lyS8t/8Anp/5Dao/tlv/AM9P/IbVT8zUP+ecdRyf2h/zzjo9rV/lDkj3&#10;Ln2y3/56f+Q2qP7Zb/8APT/yG1U/9N/551H/AKb/AM86Pay/lDkj3Lkl5b/89KPtlv8A8/FZ8n23&#10;/nnHUfl3v/POOj2tX+UfLEp0UeXUnl17ep4YvNHNJ5b0eW9A+UkoqP55KXmlzCL+jyeXrlm/++ld&#10;xHXnf72O4t3T926Oldh5eq/8/FlJ/wBs2T/2auar8Z3UfgNDUI5ZbOTyf9emx4v95W3LX0DP+1RZ&#10;XkcaX/gjVfl+ffBewO6N/eVty185Ryax/wA87KT/ALaMlSfbNT/6B9vJ/wBc7j/7GvjM64ay7iCc&#10;J4xNuF7WbW56OHxFXCw5Y21PZ/GXxW8KfEKO0ttbtvHVja2+5P8AiWyW0TvE64kjeRH3MrV1Xw9+&#10;Nvwq+HGh2+kaFoGs6Hp6vvZP7Od3dv70jB2Zmr5y/tC9/j0uT/tncLR/bFxH/wAwu9/7Z+U//s1f&#10;M1eAcurUFhFUnGmtbJ6fkdEcfV+KyLml7PsfyRyRwefL5SSR7H2tK235f92rvNY39uP/AB6fex/9&#10;u/8AhUn/AAkFv/HHex/9dLeX/wCJr9LoR9lCNPsrHlz/AHkzYrY0fxRqekx+TDceZB/zxk/9lrj/&#10;APhJNP8A+fiSP/rpGyf+y1JH4o0z/oIR11gdpqHjDUL6PZ+7g3/x/frm47O3juJLny/Mupv9bNJ8&#10;7v8A8CqnH4g0+T/mIW//AH8SrEeqWkn3Ly3k/wC2i1l7KH2UL3jQr0T4J/Ct/i14kvNNS4jtPskH&#10;2lnkk2fut21uteZx3EUn/LSOrlveX1jcR3Om3klhdJvTzo/+Wit95a0l8PYzifWGsaH8JPgvZ/6T&#10;eR67q6fehj+5u/3v4q8b8efHzXfGVvJpumxx+HtBb5Ps1p8juteX+W9zcedNJJdz/wB+T56l5rOM&#10;Ix/rU05v5Tv/AIb+MLexs49Hv5PkT5ILmST+H+6zV6JJs/gkr585q/p/iDUNNj2W2oXECf3Pvp/3&#10;yaynS/kDmPYPMluZNiV5f8YPiR5en3HhjRJPt+t3CbJ/s/zpAv8AtN/eqneeINT1KPyZtQuJEf7y&#10;R/J/LFZdnZ29jHstreOBP+mceyiGHl/MPniY/gvwmnh+3865k8zUXTYz/wACf7K11PNRVJH/AHK6&#10;YR9mZSlzi80c0c1FWgi5o95LomsW+pW3+vh+Rk/vr/dr2zw3440fW7f57yO0uv8AnjcfI9eD2dxF&#10;c6xb6VDJ5+qTbPKto/nd93+zRJ9nkvLiwm8v7VbvsntpPvo3+0tc/uc3mPU+hNU8SaPpNvvm1COR&#10;/wC5HJvevD/GmqJ4y1yO5mj/AHFv/qIf9r+9WXHbxR/cjjj/AOudS81pCAcw/wAtKI/3dR+ZUlac&#10;pBLzUXmUzmjmtQE8yl5qKigAqO4t4r7y0m/gfetLzSSUAcvrEl7c6xJZ2f8Ac3/8C+7WHcSahbSR&#10;77iP562PMl/4Si4mhk8ueFIvKeP7+7czLWfrkiR65p8L/wBz5v8AeavN+2dcCn/al7/z0q5Zyahf&#10;SbIf3j/3KJLdPv1Y0+R9NuI5oZPIf+F//Ha1lEOYp28jyXknnffRE/1dWeait9kd5cbPufJUvNBA&#10;c0nl0vNHNagJ5dR+XUklRyUAM5qLy6k8ul5oAreXRJHUlM5oNNSKo5I6s81F81Aakfl1H5dS80c0&#10;Bqc1/t0UR/6upPLr0OY8gPMo8uj5KkqPdAj+epPn/joo+agAvN8ce+u4t5Ekjjf/AKZ1xckfmR7P&#10;79dJo9x5ml2/+5XLW6Hdh+pseZUnmVTjkqSOSuc1LnmUeZVfzKI5KALvNPqvR5lamJY8yio/MqTz&#10;KAD7PF/HHHJ/2zo/suyk+/Z28n/XSNaPMqTzKOUZX/4R/SpP+Yfb/wDftaj/AOEb0r/oHxp/1z+S&#10;tCirEU/+Eb0z/n38v/rnJKn/ALNR/wAI3ZfwfaI/+ud7L/8AFVo80/zKB8xn/wDCPxfwXmox/wDb&#10;61H/AAj/APc1TUf/AAI/xrQkqTzKBGf/AGHL/BrGo/8AfyL/AOIoj0PUpLiNE1S98jZ/rv3X/wAR&#10;Wp5lSRyPH9yjlHzGfJo+oR/c1yST/t3i/wDiaP7P1PzN6ax/38sl/wDiq1JJPM+//BUfmJT5A5jP&#10;+z6x/wBBS3/7aWX/ANnXl+sax4903xRb6OmqWXn3e94nkjVItv8AvFa9g8yqeqaXZa3Z/Zr+3ju4&#10;P+mn/stKcJfZkEZ+R5X408N+I9J8UXF5bSeW9xP50V5H8m//AHZP9mo/CcfiX7RearDJ5c9vBceb&#10;eXf3HZl+VWY16xo/9seH4/J03XJJLL+Gz1O3W+i/8fqnrmh3Hijy017VJL6yT/lwt41t7f8A4EqV&#10;531WfNzc3n5nZ9a93lOD8D+MPHfiySO5S3spNLSfY00kflb/APdr0T7Rr3/Pnp//AIES/wDxFXLe&#10;3itreOGGPyIE+RUj+4lWK7YQlD4mcc5c5l/aNd/6B9l/4GN/8RR9s1r/AKBdt/4G/wD2FaklHmV0&#10;kGX/AGhq3/QHj/8AA1f/AImj+1NT/wCgHJ/2zuIq0PMpeaPeJ+Rlf2pqHmfPodx/4ERf/FUf2xd/&#10;9Ae9/wC/kX/xdaHmUeZWRRn/ANuXH8ej6j/5C/8Ai6jk8QS/9AfUf+/a/wDxdaHmVHJJR7wHHyaW&#10;/iS8vHS4+yOk8T/vP9lfutj/AHq5/wASafLpuoW8KXkjvaIn76T/AL6rQj8SJpuoah51vcSb53df&#10;Lj31lyXH/Cf+PNH0rTY5JJ9QvorNYZI9j7m2oq/99V58pR1l2O+HNp2O4s9PeXy5vLkkR9j/AO/V&#10;fXNDe+s7iGHzI96ff/jruP7HvdJ0+3028t5I57FPszJJu3oy/wANSR6e/l7/ALP8iffeuyMdjk59&#10;Twe3+IGmW3mI/wBokf5Pn+X+FauR/ETSvMj3/aI9/wDH5dcvqnhN/tGqTJbyfZYb54d/+8zMtR6f&#10;4TS5uLdH/do/3n/2a4va1Phijs5I/EemR3EUke9JI9j0eYn/AD0rc8J/s/3epaHZ3lneXv2Wb7r/&#10;AGff/wCPba0JP2Z9T/juL3/wHb/4mtPbS/kZn7vc5PzP+mlSSbI497yR7/7ldJJ+zXqEfz/bLj/w&#10;Hb/4mo7j9nPU/vvqEn/gO3/xNHtpfyMz5o9zl5LjzPvyVH5lbkn7Peq/wapH/wBtLdv/AImo5P2e&#10;9Y/6Ckf/AH7aj20v5Ga81PuY/mVH5lbH/DPuq/8AQUj/AO/bUR/s/wCpyf8AMU/79xtR7aX8jDmp&#10;9zDkqPzK6ST9n/UPL/5Ckn/ftqr/APDP+p/9BCT/AL9NR7aX8jDmpdzD8ymc10f/AAz3qv8A0EJI&#10;/wDt3ao/+Gf9Q/6Ckn/gO1HtpfyMOan3ODjkqTzKr/6qjzK9I8wseZS81X5p/mVoZFjzKI5P79V6&#10;kjpgWI5K0NDuP9D2f3Hesv8A1lWNLuPLuLhH/d/x1lV5eU6cPzcx0kdxUkclZ8clSR3Fc53amp5l&#10;HmVn+ZViOSgNTQ8yjzKp+ZUkclZGXIXPMqTzKp+ZUnmVqMueZR5lV/MqTzKDEseZUvNUvMqTzKsC&#10;55lHmVXjkqTzKALHmUeZUdSeZQSSeZUnmVX8ypPMrUCSSSjzKjorICxR5lV6k8ygCTzKk8yoOafQ&#10;BLzRzUVFAEnmUeZUfmUzmtQH+ZUfmUvNRUASfPUfmUeZTOaAHyVXkk/dyVJ5lV7iT/R5P9ysgPN7&#10;yT/TJP8Afrn7fVLjwt8QND1i2k8t7SeK8X/eRt1dBJXP+MLN/sdvMn34X+b/AHWrypR92R7ENj6E&#10;s/HFxren295cyeZPcJ50v+83zUSeJP8AR5EeT5Hrxuz8cWltZxw/aPuIif8AfNSR+OLe5k2JJ5j/&#10;ANyuxYj3Dz/q/vlfwv8AGi9+HfjDxJ/odlrtrNO+2z1aP7Rb7lZtreWaueLP2kLvxR4b1DSv+EX8&#10;K6b9oTZ9p0zSlilj/wB1t1eR6xp97bahcPeR/PM7vv8Av/eq5pfhe71KTf8A6iD+/JXn+1nzPl79&#10;jt5Inrnw/wD2qPiV4F8J6fomj+MNZsdPtN/kW0F4yIm5t33a6e3/AG1vi/HJ8njvXZP+ulw1eSf8&#10;Inpnl/6uTf8A9dKjk8L6f/zzk/7+UuapHqXzHtf/AA3V8ZI4/K/4TvVZE/66VU/4bf8AjF5nz+ON&#10;Vf8Au/6RXjcnhOy/6af9/KI/C9l/00/7+Ue1l8Joewf8NsfGCP7njjVf+/lR/wDDbnxj/j8car/3&#10;8WvI/wDhF7L/AKaf9/KP+EXsv+mn/fytOaoZ8yPYI/23PjB/0PGo/wDjv/xNEf7cnxjj/wCZ01H/&#10;AMd/+Jrxv/hF7L1k/wC/lH/CN2X/AE0/7+UfvQ5ke0f8N0fGX/odL2T/AK6Rxf8AxNSf8N0fGWP/&#10;AJnS9/79xf8AxNeJ/wDCN2n/AE0/7+Uf8I3af9NP+/lH70OaB7Z/w3Z8Y/4/Flx/37i/+Jqm/wC2&#10;98Y2dm/4Sy45Of8AVxf/ABNeL/8ACN2n/TT/AL+VH/wj9v6yf9/KfPMj3DcqTdRRXqnifZDdRuoo&#10;rT+UA/5aVJJRRWxn3HeYfWolQT3Em8Z+5RRXFiP4R04f4jdjc+XViOQ+tFFKB6JJHIfWrkch9aKK&#10;ZBLuPrUsdFFZASVJuoooMgjqSiitQJN1EdFFBiWN1SUUVYBTvMPrRRQBLuPrT/MPrRRQSO3UbqKK&#10;Cg3VJRRRMkKd5h9aKKADzD60eYfWiigA8w+tNkoooAKTcfWiigBm6o6KKAE3H1qlqDn7PJ/uUUUT&#10;+EDhajk/ufw0UV556pA6pH0RR+FL5Y9KKKyLDyx6U6SiiuiRBHuqvJRRXPMsjp0cYoorL7SAm/5Z&#10;1Huooru7EBuqvuooqTIN1G6iipAjkooorSPwmp//2VBLAwQKAAAAAAAAACEAeUTa9JRlAACUZQAA&#10;FAAAAGRycy9tZWRpYS9pbWFnZTIuanBn/9j/4AAQSkZJRgABAQEAYABgAAD/2wBDAAMCAgMCAgMD&#10;AwMEAwMEBQgFBQQEBQoHBwYIDAoMDAsKCwsNDhIQDQ4RDgsLEBYQERMUFRUVDA8XGBYUGBIUFRT/&#10;2wBDAQMEBAUEBQkFBQkUDQsNFBQUFBQUFBQUFBQUFBQUFBQUFBQUFBQUFBQUFBQUFBQUFBQUFBQU&#10;FBQUFBQUFBQUFBT/wAARCAFbAc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P4eyz6hf6JoU+nxxzXsbpY3Mnyb9/wB35q+ufBrJqnh+ays7&#10;y4g1NZPtF2jSfvUnj2o8bf722vjPwJcLrV/oGl3NxJayQ3Swo0kmzYrN95W/2a+t9KFvD4wm1Gab&#10;ytQ0eZLS5lT5U1BZFx5jf7Vfo2dR51FerPmsHL/I9jt50uLdJk+4w3VZqpbWcdnlYUCI7s7f7xq3&#10;X5xI+lCiiimAw1k3UbMLqKU7Ub5lNaoqlJAtwoZxskVq0hLU56sTzvxhff2T4ROs6dH/AKVNcoqf&#10;7G75a848Rx+XoeqWf7uSG7tVefy/45Vr0zxJYteeGZbFB5Zt5mbyf7/8VeZ+OJP7N8N6Z9jj8y6u&#10;5N619hgeXl16v/hj53EfoecXnlR+F9P2See7vsleT/Zrm7y38yPZN+8/upWp5fmSfY3k+SbZt/3m&#10;rQ1jw3LHJbpNJGnlR7K+rgcJ5vrEb3Mlncp+7f7kqf7tU9Qt/L1CRE/dp9+uwvPD6fY/J+0Rxun8&#10;dZdxocUnl77yPf8AxVryzDnic/bx/vN/8FaFvH+72P8A3/lrUs/C9v8AZ5Jn1SOP/Yo/se3kjjR9&#10;Ut45E+69Zckw54mfJH/33RH/AKv54/M310Enhe38vzk1iy30W/h+38uT/iaWW9E+5WYHPyW/7vfU&#10;ckf9yuk/sOK5k8n+0LL/ALaSVnyaW/3EuLf/AL+UAYfl/u6j8v8A7aVuSeH3k8t0uI97/wDTSqf9&#10;j3EckieZH8n/AE0o98Dm7iP7NH/rPkd99U7j95JvT/f/AO+q3JNDuP3m/wAven/TSqf9j3H30jrp&#10;5QMfy3/j/wCA1HJH/f8AuVuf2XLH/wAs6k/s+4k+Ty605DI5v7O8v/LOi4t3tpPnrY/suW2k3/vK&#10;juLO7kkk3x/frPlkBhyR+XS81fk0+Xy/njk3pVe4t5Y/+WclHKBnyUfZ6sSW7/fo/wCWdICvJH/3&#10;xVfy0qzzSf6qoAj8v+B6kjj/APHKPLqSOT/vusgCo/kq58kdRyR1qBnyR/vKPLq55dEkaUAU/s9R&#10;/Z/84q55dLzWRqUvLo8t6sVH5iVqZFf5P+AVHJH/AHKk/wCWdH+/XQBH5b0fZ/LqXmnxx/6x3/3K&#10;CCPy0jk/3KLiNPv+XWhHZpH/AMDqOSP93/45XOdBj3EdV/LrQkj8v/fqvJH5f36syK8cdWI40+5/&#10;co+z/u49lXI4655nTEz7j93WfcW/8dbklZdxH5nlolZ6mhhyR1H5daEkdR/Z/wDOKNSNT6r+GMlr&#10;ovjK0/tq3jura02Ol1H86bWX/wCyr3v4b29nqXhHw4mzz5l1BoZ/L+dHXcx8t/8Ad/hr5J8P6g9t&#10;JI/+stU+9DHJ8+1v7tfSXwK1q0XS57uznk066WB5l8yX/R71kb7rr/ermzON6XOuh0Yb4uQ+n9Mu&#10;M2Un+sfymZP3n3jir0f3Pv765/TNWb7e0MsQhhmhSWPP/PQ/fT+VdDX5vUjyy1Pp4j6KKKxNBKqX&#10;HTj+/wDNVuszVJWtreS4Ty9kSbquHxGc/hOP1BopJIP7l0jeV/vJ81eEeLNYvb3VLdLny45LR/8A&#10;Rk/2f4q7/wAYape215Jf2cnmQfYWmiST/lh81eOXn9pal4ks5nkt/P2fvfMk+RN1fb4Ci/jZ8xiD&#10;P0u4tP7Yktrm42PcTpNa/wDfVdBr+oeZcSB64O3vLf8A4TSzs0k8yCGf/XR10nii88uSTZ/fr6mH&#10;wxPOkc/ql4sklc/cXCeZXP6fqj3PiTVEf7ifwVqeX/o8lz/AnyV0xnzwFIkuLj/R/kk/j2MlU5Li&#10;uP8ADeqS3OsaonmfIj/cqvod5cSeKNQR5PMRPupXP7Xnt5mnLudp9oqOS4qnJJ5f/A6j+0PXWZmh&#10;5lR/aPLjrzPxB4ovf7UuJrOT/RbSRElrsLi4+3aPvtpPLeZN6vXHGrz82mxrycljU+0PUn2h/wDn&#10;pXH+B9cl1bT5PtP7y6hfY1dBcSJHbyTP/BWtKcZxUwnHklyliS8f/npR9om+55n364vw3rF3q39o&#10;XLyf6Km/yqj8H+NJdS1D7Hefx/6p6PrENPMPZS18juPNl/56VH9ouP8AnpJUkknlxyVz/hPXJtbt&#10;7h5o/nhfZWk5xhJR7mfIFx4kvZNcjsLb94if6961P7QuP+elc3o+qfafEmqW32eOPZ/HUeh+JJdW&#10;1S8sLmPy57T7tc8asfvdjSVL8EdRJrl3/HJUf9sXf/PSq/l1z9x4kf8Atz+zYbfzH2b2euiU4UzL&#10;k5zoJNcu/wCOo/8AhJLr/pnXN6P4oi1uS4tvL8i6h+/DJWpJsj+f+CiNWE480QlSnA0P+EguP+ec&#10;f/fuo/8AhJJfL2fZ465PS/FFvq2oXFtbRySeT96b+Csv/hZGlfaLhPLk3w/I37us/rFLSXcPZTPQ&#10;P+EgTzP+POOpP+Egt/M/5B8def2/xE0eSTY8nl/9dK3JJPtNnvST926fK8daU5Up/CwlGUPiR0Fv&#10;4w0y+uLi2Sz8x4fvVY/tmy/5868/8F29pHp8n2a489/M/ezf7ValvrFpc3klslx5k6feSs4y9333&#10;uEoHUSapZf8APvUn2zT/APnnJHXOc1FHeRSSSQpJ5jp95K05YkHUfaNMkk+eSSj/AIlX8FxJXOc1&#10;F5iSfck+5RKMA946DzLLzP8Aj4+Sj7PZSfcvI65zmq2oRvc2ckKSeW7p9+j2Qcx1H2OL+C4jqOSz&#10;T7/mR15Xo9xrt1eR2dzJ5aWj/vZv+e9dp5lZ0vf6WLlHkNjy/wB3vST7lWI7fzI4/wDb/jrP0u3/&#10;ANHuHT/YT/vqtC3kf/U0TILn/LxH/uVXuI08zZ5n7z+GtC32R/8ALP8A3aryWf7ze9ZFmXcf+P1T&#10;k3yVoah/yzR/volU/Lo+yAR1YjqvHViOuc6dSP8A1tU5I/3kb1oeYlU7iSs9R6mXJHVfy60JI/Mq&#10;v8taBqemaPqCRyeckcfn7/uV7X4B1CPw/faBpWuW4/s17r7S2z5WgWVK8I0e3e6uI7aGT53f91/v&#10;f3a9g8D659uk1Sw16Ty7p4IrODz/APZb5fm/vLW9eHtIchlCZ9cDVYo9JfVIrv8AtTw9etskfy/m&#10;g/g8yu40P7UNNhW7kjnnUbTNH91/9qvmn4WeLrrw7oOp6dfzyIkN15KFPnV4vu7tte2aPrcUen26&#10;PP5k8SbF2SffWvz7G4GdJuPnufR4fFwn9x3G795tp9Za3V44LbIF3f6v56iv9eXSfKlvXRLZvkZl&#10;+YI3vXg+zl0PR54mscbq4XU9YhtdJ1/SW+SbS7bzi39+Mhiv8q6C48W2FtdfZ3Z0c7trlDs+X3rj&#10;PG8kGi+Hzdw3kX2vUptjS3H/AC2j2/NHXXQpS51zLe1jnqzjy+6eO+M5L2+j/tK/kk03S/7OVIEj&#10;/wCW8b14ZqGoJ+8RJJJESf7/AJnz7a9r8b6xb3semaDZ3G+1i0vY3mfwS/w7a8Mk09/sfnJbyfYo&#10;X2Sv/tV99g46e/p2Pl63xB4fuHt/ElnND/G6V2niST95J+8rD+z2lt44s/7Nk8y1Ta8T/wDAf4qP&#10;EF55kklfQR+BS9Tm+2eV+ZqH9sag9h5cnz/N5lSXmqeIJI40ht49iJ83+9R4bk8zUNU/363JK56c&#10;P3fU1lP3tjj/AAPI8t5qjv8Au33/ADUeG5P+Ko1h6k8Fyf6Rqn/Xesvw/qlvY+INU+0yeXvf5fMr&#10;nj+75ObzNJdTtJJKy/EGqJpOj3E38f8ADR/wkGnySf8AH5HXN+KJP7b1yz0pPufflrsq1fc9x6vQ&#10;5oR973iTQ9Lik8L3CTSR+fd/PVj4d6g9xo8lm/8Ar7R9n/AaP+EDsvL2JJJH/wBtKx9Pj/4RLxp9&#10;m8z/AEW7T5Xkrj9+jNS0tsdPxxf3mhZ/8U/44uIf+WF986/71XPHmqfZtL+zQ/vJ7h9ipVf4gW7x&#10;29nqSfftJ9//AAGs+3uP+Eo8URzJ/wAetom9f96l/Dk6Xd6ej3NPj5ZHQafp6aJ4bkh/uQfNXF6X&#10;oct94T+323/H7bzu6v8A7NegaxJ5ej3n/XB6x/ht/wAivH/vtXRVhGdSMPJmcZS5XLzNTw/4gTW9&#10;Dkuf+W6JslT/AGqx/hv/AMgu8f8AvzvWXqm/wTrkk0P/ACDr5Pm/2GrQ+Hcn/Ejkf/pu9c9KUvaq&#10;Mt1c0lH3XPoyv4T/AHnijXHqPWP+JJ40s7//AJYXfyS0eC5PM1zXH/26ufEDT3vvD8kyf6+3/fLT&#10;5Oeg/Jthz/vPlY3NUvEsdPuLl/4U31yfgOze5+2arN9+4k+X/dqn4g1h9b0vS7CH/X32zza7Czt0&#10;sbOOGH7ifJVwl7apGXRL8WZz9yPmzg/HGny6JrFv4hs/4PknSjxJ4kfVre3sNKk8ye7Tfv8A7i12&#10;GsbLnT7iGaPzEdH3V5/8K7eL7PeXn/LRH8lf92s6sf3vJDTn3+RpGXuc8vsnWaHocXh/S/Jhj+f+&#10;J/8Aark/h3Z29zJrDzR+Z/pVd5JJ+7kryvwfod7rceoTW2oSWn7/AGVpV9yUOSPcij78ZzlI7jxB&#10;oemXOl3HnW8cf7t/nrn/AIb3FxJ4TuN/+rhd0iqxJ4H1C+j8m81SSSCty30uLRNDktof3aKj1pyV&#10;J1FKStyhKcYRcb3ucv8ACvf/AGXqH/X09cn/AKbY+JNU1i2/efZLr96n+y1dh8K4/L8P3D/353qn&#10;8P7eK+vPEiTfvEmn2NXHy89OEZdW/wBTdS5JTkd5p+oRatZ29zDJ8kyb64vwXJ5njDxB/v1X8L3D&#10;+DfElxolzJ/os3z2ryVY+H/7zxB4gf8A6b1p7WU+SEt07M5+Tk533R0nijVE0TR7i5/j/h/3q4Pw&#10;3cXfh/xBZpeSSbNTg3/vP71aHjjULe+8SafpTyf6LC++d6r/ABA1jT7nT7e5s7iOS6sXR1T/AGae&#10;IlGpN6/AtPU0pR9zb4j0T5PLrz+81jUPFGqXFhpUnkWsP+tmrrP7Q/tLw39vh/5bQb//AB2uf+Gd&#10;un9hyTfxzTvuet5T5+SMdpHPCHJGUuxTuPCesWMf2mz1SSSdP4JP461PB/iT/hILOTzo9l1bvslS&#10;up5qlHp9vaySPDHHG7/erp9lGEoyjp+plKr7SPvG5pf7vS7hP77ptrUt/wB3JH/f/if+/WXp/wDy&#10;D5N/9+rlvv8AL3pWU/iINy3jT+P+D7tR3EnmSeTRHJFJbxv5n36jjk8vzHf+CswKdxH5kkm/76JW&#10;X/y0+StC4keSSSb+CsuT+/8AwUTLgR/PUnmeZVeST/vuo/8AlnXOdWpY+2J5f/oNV5JPMkqv/wAs&#10;6jkoDUkkkT7lR0UzmgNTt9PuH8zZ5f369A8D+KFj1yO21i48+yuN+57iP5687juEjk+eOrlnqlx+&#10;7/5b+T/33trtOI948P8AjyLQPMhm8vVtIlnfypo/9bB/vV6PZ+JNKvtPjR9Q8yZv9Q/3HSvmTT9c&#10;u/D8lvfwx+Qk33Zvvo6tW5Jrmq+ZZ6xD9n1JPueTb/I+5f8AZrGpQhUNOc+m/C+uX9xb3n2m8uNZ&#10;hgk2O/mfPCrf3Vrb/wCF5aPouzSJrGWOSJ9kkLx79618w+IPiJqGtSW76DpdzoWqfcnS0k+/tot/&#10;H+pfaP7VvNP+169CnzTSf7PHzV5c8rjX96cdO2x0xxE4fCz7B8VePLXSdEs4orC4hn1Lb5Vu8a/x&#10;V5j8UviE2o+RYx2nz2SZd/7jCvCLj4meJdf1CO81iO4dET/Rpo9yJB/u1XuPHF7cxyJDHcT3T/em&#10;/gnrDDZXCg48613NKuLlM2NY8WPq2sXGpQ+Wjy7Hlhj+4jfdrD1y3/s2T7Gl5HOlwiXLfZ/uUSeL&#10;LS28N3FskkcE1xs3J5dYceqJYyb0/f8A8DPXuckPh7HCbGn6pFb6xb3L/ch/551XjvLS+vI/tNxI&#10;kDv+9fy/nRap28iSfP8AwP8Ax1J8knmO8fyV2w5iA1TQ9EsbiT+yrzz9/wB95I9lY8nlfZ9/mVc1&#10;iO4ttHjuUj8tH/j/ANmuXk1RJLf/AFnz0S5ofEaQ5ZlzT7fT/Mk+zSRwO/8ArajuPBemXMm9/Ld3&#10;+eo7O8spPne4j8z+KtyPVNP/AHeyT/erj5/5rGhzcnw/0+OSP93HVy38LxR3kl4nl+fN8m+Sukju&#10;LTzI08z7/wDHWxqHhe0trfemsWU7zfP+7o9rSh1SD3ji7i3eOPf+72fcasfVPC8Wt3Ebv/r7f51r&#10;0S38FxXMdn5OqWX+kb93/TP/AHqz7jwXdfaJEhjju3T+OP8A2aX1iE+qDkOP1DT/ALdbyWc37xHT&#10;Y1U9H0O38PxyQw/x/PXqGn/BPxlrccc1n4fku96b1fzF+7/31VPXPhH4t8N2/wBp1Xw/JBB9zf8A&#10;L/8AFVn9bpc/xRv6hyS87HD3Fv8A2lbyW3/Pb5Kp6Hpf9iWf2OH95trqLjQ72OON00u42fwv5dYd&#10;xG8dxvezkgdK09svjFbzK+uaWmt6fJbTfcf7r1T8N6G/h/T/ALMn7z59++tiO8/0eTfb+Yn9+s+P&#10;VLfzP9ZJHWftoc3P1Hyy5eUz/D+hvol5qEzyeZ9rffWxcR/abeRH+46VTk1C0j/5eJP9+o/7Ut/L&#10;/wCPj7n3qI4iEIhKM5mH4b8HvpGofaZrjz0T/Vf7FdJJVf8AtS0/5/KjuNUt/L/4+KIYilD3Ymko&#10;Sn7wXn7y3kRP465vwXo8vh+zuIbmP53n31uSahb+X/x+VH/alv8A8/EdE8RS5oy7GfLLlcSS4/eR&#10;yIlc34D0e70TT7iG8j8t3n3rXQfbIf8An8joj1CL7n2iOj6xS51PsHJLlce5cj/v1T1iN5NPuPJ/&#10;eO6Ptqx9st/+e9vVi3uLST/l4t/9qtfrdL+YPYyOL+Hely6b4fkSaPy33v8AJWf8O9Pltv7YeaPy&#10;/Out6+ZXokl5afcSSP8A7+VT8y38z5JI/wDv5XNGdKFve+E09/XTc5Px54b/ALW0vzof+P23+eJ6&#10;w/hvcS2On6xf3Mcm/wC+3mV6Z8kke/8Ad/8Afyo47e38v/V+Wj/frSfsqklV5tUEJyhHlOH8F6Wu&#10;rfbNVv7f57h/lST+7WxqHg/TLm3kRLeON3T79dBHHbxR/J+7jqOSSKP/AJaV0UpUoR1dxy5+Y4P4&#10;b3DyaXqGjzfft3dP+AtVPwvqCeEtQvNHv/kTfvgmkrvLez0+2vJJkjjjnf7z1X1jS9K1b9zeeXI/&#10;/j9c8aceXljJaO6Yub3n7u5T1TxJp9jZyTPcR1n+C9U1DVo7y5vP9Q7/ALj/AHakt/A+jxyb/L8z&#10;Z/BJW5HHFbW+xPuJXT705R5pLTsZ+7CPumpb7/7P/wCB1Yt/+Wb/AMH3GrPs7z935P8AAj76uRyf&#10;u9lZy6mRoR/u4/8AWeXsqT5JI/8AnpVOOT7T9+tCzj/0fZUgU7yT/Wf8s6y7j/lmn9yti4j8ySRP&#10;46x5P/QKczSBXkkqOpJKjqDpGc1FUnmVH/yzrIAqP56kpnNagdn/AMf0fyfwfwVXjuHtpN6f6yi3&#10;k8v50ok2SfvkroPPLmn+ILixt5LZP+PV/wCCT59jf7NSR6g/3/tHlun/ADz+Ssv/AFnzpUnyfx0F&#10;nSWeuanbXkd5bXEkl0v/ADz+/VzVPFmq6lJ51zJv83/ltH8m+uXs7yW2kjeH926fx1J9of8Ajk+/&#10;WRqdJJ4w1OTQ/wCx3vPMson3rDJ/A3+zVez1S7to5PJk+SsOORPM+ePzHqx/5DqDIsSSf6t3/eP/&#10;AH6sW8jyf7lV45E8ypP9X9/7laQA0JNQmjt9kP8AHXVfDKPS9S8e6Smv3ESaSg86b+4+z5vmrgby&#10;4/0ePyY/v/erDvNYfTdPuLn/AKYOldcYe0fJzWvfXsZy+H3T7M8N6hoPxo8RXelaroqWenywNd2k&#10;0EmzMCfL/wCPV8x+NND8OaTrF5DYSSfZfPdFrzf4V/FzW9N8yaHVJNlp5sNr+8+5E38NV9Q8QS30&#10;nnPJ5jv96vJUfZOU4y9y1kt7HTGlyxjHr1fc3Liz02P/AJaSb6pySWkf3JJKw7zXPs33Kw9Q8QP/&#10;AByVwSn/AHj0YQO0uNYT+CSSOqf/AAlDx/J9okrzPUPFj/wSVh3HiSWT/lpXNOZpGj/dPYJPGjxy&#10;fJeSR1HH8TL22k3w6pJG6fdfzK8Xt9UlubiPZJ5lGoahFHJs/j/jes/jia+xh/Ke+Wf7QnijSZP9&#10;D8UXsH93y7hqNQ/ag8V30ckN54guL9H+8kknyV816hqiS/In/fdU7i8lk/5afPXF7KnzbL7jojRi&#10;fSkn7Smu/wBn/ZkvP3FH/C/L3UpJPOkt5HZNn7yP+7XzXbyS/wDPStC3k/grWMYh9XgfSknx0e6k&#10;+fS7KNH+8kf3K5+T4mRfaN/2e32f3JK8T+2NR5j1lyyh8Lf3mkMPDsewah8RIr77kdvB/e8usOTx&#10;Q/8ABJHXnf2fzKkj0/zI9/mUc0/5g+rw7HaSeKLiP/lpHVe48UXf3/3dcnHbpH8j1T1CPy5Kz9tP&#10;+Y1+r0v5TsJPGFxH9+o7jx5L/wA868/uJJZPuVXkkl8v/bo55/zGfsqX8p6R/wAJ4/8AHHRJ448z&#10;/frzvzJfLjqSPzavnkHsYfynokfjSL77/coj8YRVydno80n3/uVYkt7ex+T/AFlP3ftB7GJ0n/CY&#10;JJ/wCo4/GCRyb0/74rj7y4T/AJ5+XVP7Ynl1kL2MT0iPxon30kk/3KJPHD/vP9Ik/wBivP47h/L3&#10;1Yj3yfJXTz+pn9XgdxH44eSOP958iUSeNHk/5aSVx8ccscfyVXuI3jj30e9/MP2MTtJPFD2/l7Li&#10;Siz8UfaZJH8z9/8AwvXn/mXH3H/4DUlncPbSRuklEQ9jA+gPDfiC01vT9/7vz0+SWH/d/irb+zw/&#10;886+fPB/iCWx8WRun8b/ADJ/fr3TQ9Q+02/z16OX4iU70p622PNxeH9n8JoR26x/cqSOiivozySx&#10;HJ5cm/8AuVcjk8v7kn33rPj/AHfmPVy3kT7Pv8v5KyNOYLy48v5/46y5LetCT93HJ/y0qv8A6uP5&#10;/uPWpmZ8lR+XWpHb/wAfl/JUclmkn/TOuc1MuSo/LrQkt/Mj+So5LelzRNdTP+ekZdrFcVd8tP4/&#10;uUjW77jTDU1fMf8A4BRHJ5cfySUW9v8AafM3yeX/ANdKj/2P+WldBylyP95/0zo+0f6xKrx/6upK&#10;ykaljzPMjqXmq0e+pPLqALEcnlyVY+0f/sVn+ZUkdAGhHJ5kn+sq5JG/2fY9Zccn7v56uSXHmW/+&#10;5VwMiOTzbmSRErk/GH+j+H7yF5P4HrqLO4ltpPk/eI/3krm/HkkUnhvVPtMflu6fK8ddFIiW55n4&#10;DuPL0+4T/brY+2eXXL+C5PLs5P8Afq5cah5XmV89Wrfu1A92EP3hY1TVP3lcnqmqNJUl5qD/ALx3&#10;rn7i88ySuLmO3kC4uHkqvJv8uo/tCSVH5iSRyf8ALOsjXUsRyeZcfuf3af36p3En2mT/AGP4ak8x&#10;I7fyUk/3qP8Alps/1j0BqRxx+ZH89R+X+8q55f7uqclx/cqDQI9//AKuRyJVe3jf95Ukdu8lWBoR&#10;/u6P+WdSafb+ZJsSOS7/ANiP566CPwfqdz9zT/LT/p4k2Vr7Gc4+6jP20YfEc/5iVJ9sT7ldBJ4H&#10;uPL/AH1xZQf9tKrx+E/3mz+1LL/v21ZfV5i+sQMePzZJN9V9SrpJPB8vmf8AIUso6P8AhX+oX3yQ&#10;yWU7/wDTOSueWGmaQxMDh47fzJPk/ePUf2fy/LrqLjwfqum+Zvs5P9+3+es/y/L+SaP5/wDpp8lE&#10;qMh+2jMy/s71oafZv5ke+rEckX/PP50qxbyeXRCHvBOZcvNQ8u32JXN3l5+83/x1c1TfJJ8lZ8cf&#10;9/8AeVpOIQM+4kl/joj/AHn/ACzrU8xJPkqS30tJPnrm5R/GFnbvJH89bFvGkcdV/wDVx1TuLzy6&#10;1NDQuLjy6z7i88z5Kr3GoPc1Hp8fmXFa6mRcjt3ufL2fcqncW7x3FbEmy2+5WfJceZ5f99KQEmj2&#10;6f25bun7v56948L/APHnXhehx/8AE4t/9+vePC8f/EvjpZf/ABzhxvwGzzRzT6K+wPnQP/LSrEf7&#10;yOq8dWB/yzoAPL/d1Yjt08yPf/cqOOjzP3f+somESx5f7vZRJGnl1J5n7uOo7iSuTU6tSv5fl1X+&#10;z1c8yq9LUNSvJb/wUxYUVQtW6ZzT1DUTy/3dR/LRJI8f3KP/AEOvVOWBJ/tp9ypI6rx1Y8xJP+Wd&#10;cpqSR1J5nmVH5bx/I8fl76XmoMh8lEdFSf8ALOg1JI5Kkj/1dQc1fs4/M8tKuBkSSfu/+B1x/wAS&#10;JP8Ail7yuwuN/wC7/wB+uL+Jkn/FP3ldXQDyPwnJ/oclU9QvH8ySpPC8n+j1l6hJ/pElfF4jdH09&#10;H4vkZ95cPWfJIn8FWLj958n9+s//AJafJJ/wOszpD5/3b0faPs0nzx+ZUfmfu/JqvcSfweZ5iVlz&#10;+6AeY9XLO48uP/no9Z//ACzrQ0+ze5k2Q0Q/eSAkj+0XMnyf8Cq5H4beSON67Dw34Pe+j+T93Av+&#10;tuZPuJXrnwn+Cet+P7iOHwrpf2tN+yXW7v5LdP8Ad/vV6tLC2jeeiOKWIPF9P8D3clv503l2EH/P&#10;a4/+Jr0j4f8AwE1rxhcRpoPhu81nf/y+XEflW/6191/Dv9kPwb4F8vUvFUn/AAkmtff/ANL/ANUj&#10;f7Mf3a9Q1jx3p/hfT/8ARo7fTbKH+P7lfG5vxjkuR+5OfNU7LVnTSwmKxXw6I+W/Bf7CniW68t/E&#10;GuWehWr/AHrbTIt7/wDfTf8AxNes6H+x38LdEj/4msl5rM39+8uHf/x0YrHuP2tPA9z4gj0q58SR&#10;+e77N/8ABur1S3uEuY43STzEf51evybOPFLH0f8Ad8K4J7OXU9bD5LSqfHO5Ho/wn+FXh/y0s/Cm&#10;nfJ/H9mSty30fwTb+Z5Phuyj/wC3day/LqSOvzqr4oZ/Ul8aXoj1YZLhuxbvNK8H3Eex/C9nIn/X&#10;utc5qHwz+GWrf8fng+yR/wC/Hbqlblx/q6z5Kyl4oZ9h9q1/kP8AsXCdjzfWP2Q/hb4g+0PYSXmh&#10;XU38dvcN/wCgnNeV+NP2D/EHmXE3hjxBp2ux/wDPtfx7H/7+CvpnmkjuJbb50k8t/wDpnX0eX+Mm&#10;Mhy/XaCmvLRnLWyGP/LqbX4n5j/ED9n/AMS+AdQ/4nfh/UdC3/J50cfm2j/8CFcXeaPe6THG80f2&#10;uD/ntb/PX6+f8JJLdW/2a/t49StX+9DcR768T+JH7K/gTx/JJqXh7zPCet/88Y/+Pefd/eX7tfsm&#10;SceZFndqVOp7Ko+ktPuZ4OIwOKwvxLmXdH5xxx2l9HvST/eqneW8Udv8n30r1D40fAfXfhdqH/E1&#10;0uSwgb/Valb/AD27/wC9Xkdx9osZI4bz/gL/AMD1+g1GoqzRzwlz/CyO3t/3lbEcaRx1Tt4/L+f+&#10;CpPM/wDHK5ztJLzZ9nkrk5Lh5Pv1c1S88yT/AGEqvHb+ZJS5gLFvH5n363ND0+W5vI4U/wBfM+xa&#10;p2dvWpb77by3STy3SttTIr6xG9jcSW037udH2NWXb/u/Md60LjffXkk00nmO71n6hIn2jyUrKqaQ&#10;NDw/+81S3/36+hPC9un2OPZXz34b/wCQxH/s19AeG7hPscdGX/xTzsb8JueWvl1H5dElx+7kqPzK&#10;+r5zweQI/wB3ViP/AFlV/M837lWKOYOQPMqT/wBAqOpI438zZWpkWPMeo5JP++6kkqvJXNqdOoSS&#10;VX8yl5o5o1MyLzP79HmUUVoAzmjmoo6PmrtMixHUnmVXjqSOsjUseY/8cn3Pu0R1XjkqXmoAsc0+&#10;Oo45P79LzQBPH/rK1LePy45H8v79Y8f9ytiO4f7n9yrgZEnl+XHv/gri/iBH5Wl3D+X8nl12nmfu&#10;64v4iSP/AMI3JXTElbni+j7I/MRK5/VJH8yStTS7jy5Kx7iSKS4keaSvjMR8Z9TRMe4kSq8cnl/8&#10;tPnepPtCSSSb/uVlySP/AB1w853Eklx5dxJsk+SiOPzJP9Z8lRx2/mf8tPnqxZ2/mSbP71R5WuBJ&#10;b2bySfJXrng/4fxWOnx6lrHmRo/+os4/9bO3+7Vz4d/D+38P2dnrGsW8l3PcPssdK/jnlb7vy196&#10;fs9/szroskfjnx/5c+tv89rZ/wDLKxX+6v8AtV7jWHynD/WcXJLS+vT1PJlVnXn7Kl95w3wH/Y/v&#10;vG32fW/HNv8A2boqfPBoMfyfL/02/wDia+qZLzTPC2n/ANm6Jb29pawps/dx7EqTXPFDX0f2a2/c&#10;Wqf+P1z9xbpc28iP9x/kr+XOMvEqrjZywmXScY9Zd/Q+ry/J40ffq6vsZ+seLLS2vNPhubj95qD+&#10;TA/8Dtt3ba+Y/wBvDVNS03wXob20kkelzX3k3zx/3dtavifxB/ZHgfXPCVzcSf8ACS+G777Tpj/M&#10;7uqN5kDf98/u67vx5odl+0F8A7hLaPzP7W077Tbf7E6ruX/x6vzHCp5ZjsPj8ReUXKzb7PVS+5nt&#10;T/e03GHY838Ufsz+Etb+Cdw/h7T4/wC0fsP2yzvI/vu23d97/aruP2M/iJ/wn/wnt7O5k8zVNGf7&#10;HP5n39q/6uvG/wBnf9pzR/AHw3k8MeM7iS01fQ3e2WGT77xf3f8AgNbn7Fen6hc/ETxx4ks7OSw8&#10;L6m++1SSPZvbdu+WvqcbhsYsDjaGYSuqclKnJ9b6WT81qc9KUVVhKl1WqPsi3jo8vy5Kk/5aVHJI&#10;nmV+R+zb+89kryVXkjq5cf7FU5JK8zFpqRpAryR1H5b1JJJUdedzmhXoqSSOq8la06lndGfISXEl&#10;vq2lyabqtnHq2lzfI1tcR70r5H+Pn7F7/Z7zxD8PY/t+nJ891oMn30/2oq+sKI7yWxuPOhk8t0r9&#10;k4U8ScfkU44fF3q4fs3rH0Z4OOymlW9+j7sv63PyLuLN9N8z/WbEfYySffg/2WqO4k/0f5K/Qj9o&#10;j9mOy+K2n3HirwlHHYeMrdN89hH8kWor/wDFV+feqaXLY/aIXt5IHt32T20n34Gr+vMuzHB5rhYY&#10;3AT56cvvT7NdGfKe9Tn7KqrNHP3EnmR1oaPZvJ9+s+3j8yTZXQWciW0dd0fjNTQjt0jqneXkVt/y&#10;0rPvNQfzKx7y8f79azkBsXGoJ9//AL6rHkuHkvI3/wBuqcmoPUdvJ/pEf9zfXFOfugdp4f8A+Qpv&#10;r3Dw3cJ/Z8deH+H/APkIb/8AYr2Tw/J/ocddOX/xTzcb8J0nmUeZVOpea+rPBJ45KuRyJ/HWX5lX&#10;I5KIAaHmVct/9Zv/AIHrL8zzI62Lf93HGiV08pkHy1XuNn3E+5Vj/cqvcVzSiaQK8lHl1LzUXmUD&#10;Dy6PLqTzKjrTlMjPqT/lpUdH/LSu4CXmn1HHS81kA+pI5KjornNSXmnxyUzmk/5aUAXI5PLqxHsk&#10;kj/5Z1Tjq5b/AOsj/uPVwA0JN8fmP/BXD/ECR/7DvHT7iJ8tdxcf6uSvP/Gn7zw3qG+Ty/krpiZL&#10;c8Xs7h/v/wCs+/XN6hcP5kj/AOsrQs5Hj+Sse4kSTzJk/hr4etOU5n1dP4DLuP8AYqP/AFtSSSfx&#10;/wAdEcfmVx/bOoZzXp/wv8F28kcniHWP3eiWPz/9d5f7q1y/gvwnceKNcs7C2/1kz/M/9xf4mr7U&#10;/Zr+D9p8VvHlv+7/AOKD8Juif7F9eL/F/wABr3MHThh6csXW6bX79/keViq0r+yh13PWP2W/gW8s&#10;kfxL8Z2/l3syf8Sywk/5cYv4f+BNXvGsa4+pSbP9XAn3EqTxJriSf6HbfJaw/Ivl15/4w8aaf4J0&#10;O41XUriOCCFN9fx/4gccYjPsbLLcE24J20+0z7LLMvhhYe1nv+R1lvVzy/Mrj/hn40i8feF7PW7a&#10;3ktILhN6wzx7HruLevxGdKrCrKlVVmnZo+jPL/Gnwvu9S8YW/iTRLi3g1BLV7OdLiPek8TfMv/Al&#10;roPh/wCC4vAvhOz0eGT5Id7/APAmbc1dhJJ+82J+8ri/HnxY8L/Duzkudb1S3R0/5Y+Z89ffZVke&#10;bcQ0o4an/Dja7eyttr13POq4ilhfelu+hl658E/Bmt6xJrF54fspL377XMka1H4k8YaV8N/D9xNb&#10;RxxwW6fc+4lfP/jj9sjU/EkkkPhLQ7ieD/ntJHsSvG/iB448Z6lpfk69byWkF988X9x9tfs+A4Gp&#10;Ol7KrUdZwtfmlsvJHiTzD3v5bnqHiT9uDVftEkNnZ+XXD6p+2R4tufufu68DuI3uY9if8fUPzxf7&#10;v92qdvcfaP8AgP8ABX6ZgcjyiEOSOHivkeXOtX/nZ7ZJ+1p47j+dLytzw/8AtoeMLHy/tPl3af8A&#10;TSvneT9389HmVriOFsmxXu1cNF/JGkMRVh9tn3B4T/bc0y+kjh1vT/I3/wDLa3r3Twn8UPDnjK3j&#10;fStUt5/9jzPnr8q/tFaHh/xRqGk3Ec1neSQOn3fLkr82znwpyrHR5sFenP70ejRzarT+PU/XDzPM&#10;qOSvi/4R/tcXtjJb6b4k/wBLg+59p/jSvrTw/wCKNP8AFGnx3lhcRzwP/HHX808QcI5lw3V5cTD3&#10;HtJbM+nw+LpYqPu/caklV5KsSSVXkr46J0kccjxyb0/dulfO/wC1h8A/+E6s7jxz4Ys/L8Q2ib9R&#10;s44/+P6L+Jl/2q+hKj+0PHJvSv0vgvizEcMYxSbcqM9Jx8v810PEzDBRxUO0lsz8k7iOK1k86H7j&#10;/wDoX92o5JPMj/3K+iP2tPgnF4F8Sf8ACSaVb+X4a1x/3sMf/LrPXzPJI9tJJC/30r+2sNjKWMow&#10;xGHfNTmrp+R8hHmXuT3W5oSXCf2fvf8Ahrn5JPM+5Vz7R5lvIlZ8n9yuqU/dAjuJP3ez+BKLfZ+7&#10;/v1HJRZ7PMjrnNTvPD//AB+f9s69k8P/APHhHXi/h/8A5CFeyaH/AMg+OvRyz4zycb8JuR0VXjkq&#10;TzK+nPFJKkt5Kg5p8cn7ygDUj/1kdalvcf6vZWH5n+rdPv1qRx/u66IGci5JJ/HVeTf5f/POpP8A&#10;ln89V5JP3dZzNBnNJ5lR+ZUfmUwLHmUjSfMaZ5lFBkVOaSOSo6l5rtAfHJUvNRRyVLzXLM1Dmnx0&#10;zmn0AS80+Oi4s3tvL3yRyI6b1eOmc1AE8daFn/c/v1nx75PuVsaf/q99XAyI7y4/gf8Ah+9Xn/jy&#10;Ty/D95/t13GsSJH5iJ99/vVwfjzfJ4bvN9aPYcDw+PZHHv8A4/nrDkke2k3p/wACrY/1clc/JJ+8&#10;kevia3x9j6+n8BT/ANb9+rFvH+82UeX5ke9P4K3PCejvresWdn/HNJs30qNGVScYR6hOfs4HrHw7&#10;8P3ek+G47awj8zxL4mnSw05P40i/iav0s+HfgvT/AIN/DPR/D2mx+W6Qfv3/AI3ZvvM1fMf7H/gu&#10;08ZfEjVPGD2//Eo8Mwf2bp39zzf+WjV9Oa5qn268kd6/OPFbib+x8uWAwsrTqaadIrd/M1yTCe3q&#10;uvV6fmV7y8S2jkmmk8tE+dnr5ruPtH7SvxM+zfvP+EK0Of8Ae/3LqVf4a2P2kPiBdeXp/gnQZP8A&#10;ifa4/k/u/wCCL+Jq9U+E/gOy+HfhOz0q2j+4n71/77fxNX8t4CEMpwf9o1I/vql+TyXWX+R9nL99&#10;Lk6Lc7zR7O302zjtraPy4IU2KkdWNQ1i30mzkubm4jggh+dnkrL1zxBZeFtLuNS1K4jgtbdN7PJX&#10;x/4s8aeJf2jNcks7OSTTfCEL7P3fyPP/APY138P5FPNJ/W8c+WjF3b7+SM8RW5Pchudh8RP2oNY8&#10;ZahceHvhvb+Z/BLqsn3E/wB2uf8ADf7P6atef2r4wvJNa1F/nZ7j7n/AVrvPBfg/TPBNvHbWdvHH&#10;HsrsJLiKOPe/7tK+/wAy4iq06ccFl8fZ0Vtbd+p51LDxh+9nq+7Keh+C9H02zjhtrOONP+udV/FH&#10;w/0zx34XvPCt5HHG7/vtOuf+eE//ANlViPxppXmeT/aFv/38rYk8q5jjmhk/7915uRZ1jcizGOKl&#10;dxe9+q7F4vDwxVLlXy9T85/GHhu98G+ILizv7fyL20n2Tp/7NXL65bvHJ9vh+4/3q+4P2kPhf/ws&#10;jw3/AMJJptv/AMVDpKbL6GP/AJeoP+en/Aa+N/kjkktpv3lq/wB16/p2TpVYQxuFd6dRXPlaUpfB&#10;P4o7nP2d5Fcx7HojuH/eJVfVNPfRLzZ/B/C9EciSf8Drto1uf3ZmhY/1v3KI9/mVJb7I/v1J/ra7&#10;YGZJHI9esfBf46ah8O9UjSaSSSyf7yV4/R5lcOPwGHzLDyw+IgpRe9zWE505c8D9SPBfxA0/xtpc&#10;d5ZyeZ/eT+5XQfaP85r86/gX8YLvwL4gt4XuP9Fm+TZ/BX3x4f8AEFv4g0u3vLaTzEdN9fxBxtwf&#10;V4bxntKXvUZ7Pt5M+3wOL+tQ81ubEklR+ZR5nmR1Xkk8uSvzmB2zMfxp4XsvHXhfVPD2pR+Za3yb&#10;Ff8AuS/wtX5f/EDwve+F9Y1DTb+Py9R0md7af/bX+9X6oSSV8n/tmeA7f+1NL8Wwx+Wl3/oF9/vb&#10;f3bV/Tfhfn8pqeSVpaP3oevVfqfKZlR5JKvD0f6Hxf5iR+ZRJInl/wDPSpNQs3028uLZ/wCCq9vG&#10;n8dfv8ZdDyivJUlvG/mR/wC/RJ/fqS3k/grSYHaeG/8Aj7r2jR/+POOvE/C8n+mV7Zo8n+hx16GU&#10;/GeRmBd5o5o5o5r6g8YTzKkjkpnNHNagX7eT+CtSOT95/uVhxyf6t60I7jzPnT/gSUoganmVHJJ5&#10;knz1XjuP3dRySUSAkk/1lR+ZUfmUvNZmuo/zKk8yq/mUeZWplyEdHmUzmnx12mRLzT46j/5Z1JHX&#10;LM1JeafVepI6AJKl5qtHVnmgCe3/ANitiOTy/LT+/Wfp/wDy1q5J/wCP1qZGXqGzzP8Acri/HEb3&#10;Ph+8rsLySsfULeK5s7iGb7jo9KMeeXKPm5D5z/5Z1z9x/rP9yukvLd7a4uIf9Zs31y8cfmXGz+N6&#10;+JxO/IfXUfgJI5Hj/wBx69A+H/8AxKbPVNe/59INkX/XV/lWvP7iN4/kf76V7R8J9D/4Si48J+G3&#10;j+fWNYidv91P71deX/xJTfRfi9Ec+K+H1P0E/Z78JxfDP4B6HYeX/wATC+g+2XL/APTV/masP4uf&#10;FC3+F3heTXry3kntYXVGSP7/AM3FemeKJEtriOzh/wBRboiKn+7Xg/7UHhu98UfCPVLCwt/td1M8&#10;XlJH/vLX8ccZ5jSz3i72Fb+FCSh8k9T7DA0ZUcHzQ3aueb/s36xZfFr4weJPGd5cRyXUP7mxs5Pv&#10;xxf3q+wI5EtreSZ5PLRE3s/+zXz3+zf+z/b/AAp0v+0rz95rdwn71/7n+zXrnjjR7jxR4L1jSrO4&#10;+yXV3A6RTf7VeFnCwOOzmnQozfsFyw9EtNDspc1PDynbXc+e/iB4svf2iPGEmiaVJ5HhTT32SvH/&#10;AMt2r1jwn4TtPC+lx2dtH5aIlfN/7PfiRPAvjTUPD2pfuPtc+z/cnX5WX/gVfWEf7z56+64upV8r&#10;nTwMI8tGK93z7/M8/CyjXj7Xdvc5fxJqFloGn3F5eSeXAib3evhP48ftGeKPEmsfY9KuJNN0hf8A&#10;VPH996+hP2xPEFxpuj6XYQyeXBdz7Ja+c7jwfb+JNP8As037t/8AllN/cr6ThbKaVTDRxmIjzOW1&#10;+hniK3vOHY2PAdw/i3w/b3/mSST/AHJf3nz7q9I8F/ETxB8M9Ys5rm4kv/D0zpDdQ3Hz+Qrf8tFr&#10;y/S9Y0T4QyW+mv5lw9w6fav/AIqvYNY0+01Lw/JND+/tZoN6v/fVq+/rZbRxUPZVIJxPJliJQlzH&#10;1JHcPY3FvqVt+8TZ9z+B4m/hr5L/AGmPg/F4S1yPxDo8f/FL6y+9fL/5dZ/4o6+qPh/p9x/wrPw+&#10;9z997GL/AFn+7Ul5o+meINL1DwrrcfmaPq3yb/8AnhL/AAstfHcJ59TyzHzyHGS/dSfuv+VnRmGH&#10;lOMcVS3S1XdH5vyRxalZyW1z/r0+69cncRy2MkkL/u3SvXPix8M9V+Gfiy80e/j/AH9p88U3/PeL&#10;+Fq4fXLdNWs/OT/j6h+9/t1+tVacqNX2cuh50JRqR5omH9o8v5HqT7R5kcb/AMdZ/wDrI/nojk8q&#10;uqjiAlE1I5Hkjo/1dV45PL+dKkkk/wC+K7OYCSOTy5K+sP2W/ix5n/EnvJPn/hr5Hkk8v79bngPx&#10;Q/hvxJZ3KSeXsf5n/wBmvkuJMnpZ7ldXB1eq0fZ9GdOHqyo1YyP1IjuP468Y+NH7S+i/CW//ALOu&#10;beSfU9nnLDH/AHWru/A+uL4g8P28ySfwVj/FT4X6P4/8P6hDeWccl7NavDFc+X88f93/AMer+I8v&#10;w+DwuYewzSLtF2aTtqfZ1nLkvSNT4d+OLT4h+D9L16z/ANXdpv2f3G/iWs/4yeD08dfDfXNHeP8A&#10;fvBvg/66p8y14H+xX4wl02TxB4Gv/wB3dWM7zRJJ/vbZFr6wkj8yOvpKvNwzxBB0vhhJSXnHdfgc&#10;Th9ZoeqPyb8UW7+XbzP99/3Mv+8tYdv/AKvYleqfHTwv/wAI3408Uab5flpDdfaYv91/m/8AZq8r&#10;jkT/AIHX9mupGo41o7SSa9GfKx+EkuKLeN/3f9yo/wDlp89XLOTy63/iAdR4TuEkuP8Agde0aN/x&#10;5x14v4Tt3+0b/Lk2P/HXtGl7/s8de1lkPeZ4mOmaEkiVH5lFR+XX0XIeUWPMSl5qKOOtC30u7ubf&#10;zkj/AHH/AD2/gpgU45K0I5PKqO4s7e2t973Hz/3Kz49Qt/M2eZWUq0YfGaRhI2PMo8z+Co7f95H8&#10;n7ypKy5/5B6h5lHmUVHJWgB5lHmUvNRVsGpLzT46jj/eVY8uu04g/wCWdHmUeX+8peaynAvmH0Uz&#10;mkj/APH6OQCx5iVYjqvHH5lalvb/ALzZ/B/fo5A5yxZ2/wC8qS43x+Z/fqxHH5cdU9Q/1cVAGfef&#10;6z5K5vxJcfZtLkdP4K6C4k/jrk/Gkj/8I/eOn9ytIy5PeA8P1iT/AImFx/ceuX+0fvP/AEF63Ljf&#10;5lx/uVy//LT56+DxM/fPr6PwFyOR5JN7/vN/3nr6s/Y70f8Atb4+eE4fL+TTNOlvG/3q+T7f/WfJ&#10;X2x+wXZ/afi54gvP47TRERf+BU8PW9nQqT/rRNmFeOsYn1xrFx5moSO/9+qccaSVHqFx/pEm+qce&#10;uWkdxHC9xHHO33E8z56/z1xXtMVjKlWX2pNn6HT/AHcIwNyOsfxp4gTwv4T1C/eTy/Jgd61I5P3d&#10;eL/tYeIH0n4V3iJJ89w/k19ZwjhY4rPcLQmtOZN+i1OTMJcmGnLyt958V/8ACSS32uXl48knnzTv&#10;Mj/7W6vsz4L/ABMXxb4XjS5k/wCJjafJOn/s1fA8dw8clegfDvx5ceG9Yt7+GT7nyTw/89Fr+teI&#10;8jpcQYOUJfHHVM+Ywlb6tLyPoj9pjwnceP8AwfImlR+ZdWn75f8AgPzV4P4HvE1K3jSb93dQ/JLD&#10;J/er7A8D6xpniTQ47mzk89Jvneuf1z4F+H9buPO+z+Q+/wD11p8j1+bZFmVDCUv7NxcuSdNtK/VH&#10;o4ilKpL2sNUz5b+PngP7Todvr1tH+/t/kn/65f3q6D9kPT/EHxIuP+EY+zyf2RC6O15J9yCL+Ja+&#10;pLP9mPRNWt/s1zrGo39k6fPDJtT/AID92vaPhv4T8KfCnT5IbazjtLW3+dYbf/lu3+1X0OJ4kwGD&#10;fJz3lbTsvVnHDCVZx+ENUs4tN0e3tof3afcVP9lflWuL1y3e5s5Nn362NY8UJq2qSb/3f8a/7tV5&#10;NkkdfzHi8ZOWOlifPR/qfWwguTkPN/ix4H/4XZ8N/wDRo/8Air9B+eJ5PvzxfxLXwneW76Teed5f&#10;luj7JYf7n95a/SCT7VpOsW9/Z/u/J/8AH/8AZr57/a0+D8VtJ/wn+g2/maRqH/IRhj/5YS/3q/rL&#10;hPPocT5dyT/j01r/AHkfE4vD/wBn1/7k9vJnyP4g09I5Ptlt/wAes3/jlYcn9+usjt0j/wBDuZP9&#10;Ff8Ajrm9Y099JvJLZ5PMT76v/fWvpQC3kTzKuSR+X89Y/wDq5N9WI7jzPkroo1eT4zLkLEknm1X8&#10;z93R5lEm3+CtJAfcn7Lfiz+1vC9vC8nzw/I1fQEn7yOvif8AZL1h49UvLP8A2Eevtiz/AHkdfxPx&#10;9gvqOf1uX7Vn959xgZe0oI+X7z4P+JfD/wC1Bb+KtEt/+JLcfvrl/ufe+WRa+qI4/wB3R5dSR18h&#10;mecVc09l7W16cVFNbtLudNKjGHN5nwf+2Job2PxQuJv+f7Tkf/vn5a+V/wDlpX2x+3JbpH4g8N3P&#10;8c1rKn/fL18Tyf8AHxX9n8LYv67kGDqz/lt92n6HxdaPs684+ZY8z95WhZ/8tKpx7/3daEf7uOvt&#10;6JxTPSPBeuJc6fJpU0fzpseKvULO3f7PHsrw/wAN3lv/AGxZ+T/r9j+bXtmn6p5ccb19JlPL7x4O&#10;N6Fj/Vffojj8yTYlU7zVPt1xHCn7v+89e2fDvwXZabof/CQalH5kKfJBDJ/G1ezH36/sKfzPOl+5&#10;pe1l12RzfhPwelj/AKTrEf3/APVQ0eMNcisbPyUk8uD+FKp+LPHCfbJH/wC+a8n8SeKJb6SR3krp&#10;xfsqHux6BRhOp70jU1TWIq5/+0E8zfXL3GqPVePVHr5TET5z2YUT0zS9cSOT/Wf7tdRb6gl9Hv8A&#10;9W9eJ2+sV0nh/wASPbXEf7yvO550Jc0TSVE9J5p9Zen6wl9HJ/fq5HIklfRUZ+3jznlTh7xLzT/L&#10;qP8A26k8yu4zCOpeaSOl5r0DiDmjmjmjmoNSLzP4Kks9kkkmyo/L8ytzS7Py/LRI/Peb7qUQh7QU&#10;phb2/wC8jetCP93JWxb+F7iSTY9n87/JWXcR+XceT/Gj/NWkochnCZYk3+XWfef6uP8A5af3nrUu&#10;P7iVl3Efl/JWUjUy7j938n9+uT8aSPH4b1D/AHK6i8/1fk/3P465vxpH5nhvVNn3/Ies/sSLW58/&#10;/P5l4n8Fc/Zxxf2hH9p/49d/73/droI4/wB3eP8A7Fc/HIkcnz/vK+HrR99H2FP4Dc8SWelW2uXC&#10;aPJ5+nfI8X9+vsT9gfZ/wsDxx/f/ALHi218Rxx/vN6V9ifsJ6x/xeDXLab/l+0D5f+AVhW9/B1o9&#10;4y/9JZnL44n0Z440/WNWjjh0rUPsHz/vX8ve+3/Zr578YfDPxr4f1S81K28zWnt50v7O/wDtGx0V&#10;PvRstfVFx/rKPLSSPY9fw7lubVMvqtKMWut1+p9xUw/OkZ/gvxJF4o8L6fqtt/qLuBJq8P8A20N8&#10;ngOzRJPL/f17po/h+y8Laf8AY7CPyLXe7qkf3Pm+avB/2yLN7n4d283/ADxuq+i4PqU3xTRcfhu7&#10;fNOxz5hzfU38j4jkk/eVcs7x7aTen8FZ8n+so8yv7LoyPk5H0J8C/ip/wjeqR2E0n+hXf3f+mbV9&#10;eWdx9pt43/v1+Z+l6p9hkj/uV9efAf4wJrdnHol/J5d7bp8r/wB9a/F/EDhl1o/2lhI6r4l5dz2s&#10;vxH/AC6n8j6Mt9QuI/uSSbHrn/HHjhPC+hyXlzJ5mz7qf32/u1Ys9QikjkdP3iJXm/xs8Py+MvC/&#10;7nzI3tHS5VPuO+3+GvwPL8PGvjYQxEmo31PeqylCEuQ8bk+InxQ+Jn2zUtBt/sGnQ/6r++9eqfs/&#10;/Gy78Uf8SHxD5kGtwp8jyfJ5/wD+zXP/ALO/jiyvrOTRHk8u6tHdIkk+Tetcv+0p4b1Pwbrmn+MN&#10;HuPISGf7kf8ABK3/AMVX6fiMPg8bWnk9WjGnp7klvfpd9bnlQnOEVV5r9z7A/wBZHUenx2Xl3mj6&#10;rH5+kamnkzpJ9z5v4q4/4R+PP+E/8D6Xrfl+XJcJ+9T+4y/K1dRqGy5t5Er89ynM8Xw1miqR0cJW&#10;a/NHZiMPHHUOWXU+G/j58G7v4S+MLjSpv3mnTfvtOuf78X93/gNeT3kb6lp8cL/6+H/Vf/E1+knj&#10;DwHafHD4d3HhjUpP+J9Y/vtOvP4/lr89/Fmh3vhvWLywv7f7Je2j7J0/2lr+wKeJoZlhYZjg/gnu&#10;uzPjKXNTnLD1fij+PmefyR+Z/v1HHJW5rFv5n+mQ/wDbVI65+SSoOksRyVJHJVeOSpI5K0hMD3T9&#10;l+4/4rSTZ/HBX3po/wC8s46+D/2W7fzfFlxN/dgr7w0P/jzjr+SfFGUZ5w/RH1+WfwEaElLzRzSf&#10;6qvxc9Y+S/25Nklx4P8A7/8ApH/stfD95/x8Sf79faH7cl5/xOPC8P8AcguJv/Qa+K7iT95JX9s8&#10;B/8AJN4aMu7/ADZ8Pi/48y5Z/vPnqxJJVezuPMjouLj93vr9OpfAebM2PCcn/E8jr2yO48u3jrwv&#10;wX/yHJHr2TzP3de1lnxzPJx3QuaHJLqXiyzs/wDlm7/NXvnxA8bxWOl/2bbSeXDEnkqleB+D7hI/&#10;Fnnf6vam/wD75rQ8SeIPt0kn7yvt8v5KMalacdXY8LER9pOEOyMfxJ4g8yT/AFlcXcXnmfO8lSah&#10;ceZJ89Zcknm181i63tJnu0aPJALi4qOO4qO4kT+Co/MryZnbAseZWhZ3lY/mVYt5K4pGup6J4b1T&#10;y7yPf/H8ldZHceX9yvK9PvPLkjruLPVK9XL5+zk4Hk4qH2jqLe8qTzt3zVhx3FWPtFe2ecdJUkdR&#10;1HJJXac5Z5pPMSq/2j95VeSR6sDQj/1ldp4DuLXTbyS5v/vp/qP7m6uDt5PLrUt9Uljj2J9x66aM&#10;+SRlOB654w8YRXun29+kckF7DtTfH9x2WvL9U1D7dqFxN/q9/wA+yo9U8SXupW8dtNJ+4h+6lZfm&#10;eZWdWXN8GwUo8h0Fvcf35KjvJE8usu3uEj+epJJHkrnNSO4k/eVzfiz/AJF/UNn/ADwety4krD8U&#10;fvND1D/rg9YvYtbnz/8AaPs0dx/02SubjkrUvJP3mx/4Kj1CPTP7L0+5sPM+1fcukk/vL/dr4nE7&#10;n1dP4Cv/AGh+72f+P19Gfsd+JE034+eD5ppPLTUILiwb/eZflr5n8v8A1j/wV3Hw38US+F9Y0vWE&#10;/wBfpOoxXn/Ad3zVnRlzN05df6Y6kfdP1Q1CPy7iRP8Abqn5lXNYvIr6SO8tv3lrdolzF/uuu6s/&#10;zK/gnNcLLL8zr0J/Zk1+J95Rlz0oy7ouSSfu68r/AGhND/4SD4X6xCn34U85f+A16R5nl/JWXrFm&#10;mpafcW03zpMjo3/AqvK8b/Z+ZUMVH7MkwxEeek49z8t5I/Lkk/2KI5K6j4keF5fC/jDVNNePy/Jn&#10;fb/u1x/+xX914etGrTjOOqeqZ8OWPtFdJ4T8QXGm6hHNDJ5c8P3X/wBmuP8AMq5b/u/Leu5r2q5J&#10;7Gf8M+9Ph/8AFDT9b8J27/8AL1s2SpH/AHq7C3vE8UfZ3h/d+T/BJ/GtfE/wr+IEvhLWI5vM/wBF&#10;m+SdP9mvuTwfeWt9pdvc23lyJMm9Xjr+XeM8ijkOI9th4vlnez7X3R9XgcR7ePv9D5v+Lnw713wT&#10;4sj8W+D7eT5H3z21v/A397b/AHWrH1C4+IHx+kt9Km0uTTdOR98ryR7K+zJLeKSOT93VOOzisbeS&#10;ZI/L2fP+7rx8PxVKNKClRUqsNIye6/zNJYX3n72j6GP8N/B9v4F8L2ej233Lf+P/AGmrrJJP3clf&#10;P/jT9oj7NZ2+q+Ho/t1lY3Xk6nD/AMtUX+9XrGh+IE8SaPZ6lYXEc9lcIjrXzWYZbjI/7Zio/G3f&#10;vfzOmlVh8ETU8y4sbiO8tpPLnhfer15n+1R8I7f4ieG4/H+g2/8AxNLRNmo20f33iX73/fNeqfY/&#10;M/3Kk0fUP+Eb1TY/7zTrj5J0/wBn+9X6T4f8URyvE/2fipfuamno+54ua4KVaPtqXxR/HyPzHkkS&#10;xuPn/eWr/J/wGub1zT/7NuPk/wBQ/wDqq+oP2sPgX/wrfxZJf6bH/wAU1qz74Hj+5BK38NfPcln9&#10;ut5LCb+D/VV/QOKp/V6ll8L2fkeLh6sa0eZnNxyUeZ+8qOSN7bzEf/WJ96pLeN5JI0T771zTdlc6&#10;D6k/ZP0f93cXn/PZ0Ra+yNP/AOPeOvnv4B+H08P+F7NHj8t9nzV7xZ3Ffxjxpjf7QzSrUjtey+R9&#10;phI8lKMTc8yo5JE8uq/mUSSV8FTheZ0zPiP9tjWEufHlvD5n/Hpp3/jztXyXcV7J+0p4o/4SD4ge&#10;ILlJPke6+zRf7qfLXi9f3bw3hfqWT4Shy68t38z4etLnqzl5mhHJ/cqOSSo45KPLeSvrIHOdJ4Lj&#10;8vUI3/jr2Af6uOvL/Ccf+mRpXqEn+rr6PLPhZ4GL3RT+0fYbzf8A30rD1DXP9Y9bGoR+ZHXn+qSP&#10;bXEiV70q3JDlOalDnLFxqH8dRxyfu6y/tn2mStDy3jj/ANZXgTn7x60Akk/eSVH5lR/aP79HmVxz&#10;NSxHUkcn7yq/meXRHWYG5ZyfvI66iO4/eVx+l/6z/crc+0f5zV8/JM5p++dRZ6h/BWis25Q1cdZ3&#10;HlyVtR3n7oV6dPEe64nDOl7x6N5n7uiSSq8kn7uj/br6aZ5YeZRHTOaTzKzAsRyfu/8AYqTzKr0e&#10;ZVgXeaOarR1JUAWPMo8ymc0nmUASSVj+II/M0fUE/wCmD1qSVn6pGsmn3iP+7TyH/wDQaHsWtz5j&#10;vJE8ySsuSRP3mz/fq5qm/wAz/crLk/dyb0+49fn2IlqfX0fgLkkifZ46ueH7xI7zyX+5MnktWHJ/&#10;q6kt5Hjkj2VzQn7/ADmx+nH7NfjT/hNvgno/nSeZqOjO+lXX/AP9W3/fNeieZXxP+yH8UP8AhH/H&#10;n9lTSeXpfiRPJ/efcS5X/V/99fdr7V5r+Y/FDKfquZxzCHwVVf5rR/5nvZVW9pT5Ow+STzI6jk/e&#10;R1H5lS81+L8/Me0fKX7Wnw/e58vxJZx/c+Sfy6+V5P8AWV+nHijw3aeINHuLO5j8yC4TYyV+ffxU&#10;+H934A8SXFm8f7h5N8D/AOzX9W+HfEMMwwf1CtL95Da/Vf8AAPlMww/s5c8dpfmcHJ/rKPMqSSOq&#10;/wDqq/ZDydTQ0/UHjk+f7lfSn7O/xgfTdQj0S8uP9Cm/1DyfwNXy3HJWx4f1h7K4j2f8BryM2yyh&#10;nGCnha/XbyZ00a0qMoyifqRb3CSR70o8xP8Anp5m/wDgrxP9n/4of8Jjof2C8k/4mNp8n++tesWe&#10;npHced5nz76/jbMcsq5Vi54Wvo4/ifXwnGpDnifP/wAVPh3L4N8eR+JNNt4/7E1D/RtTtpPufN/F&#10;Wp8F9L1vwvrFxo9t/pfhC7R7mzuf7n+zXumuafZatZyW15HHPBMmxoZP41rm9U1zR/h3o8jvHHaa&#10;daJ8v/xNfUwz2rjsHHBThzyat92z9Uc3so05c50lnePbR7JpP3aJ9+rEn+neZv8A+A14/Z/tGaJ9&#10;oj/tLT72wspn2LeXEb+V83+1Xtmn/Z76zjmh/eQum9Xjr5TGYOvgZRqVoON9ux0xlGfwleTw/p/x&#10;E8L6h4N1v95BcJ/oc0n8DLX59/Ej4d3vgXxRqGg3/wDx+2j/ACv/AH1/hav0Uk0/zPnT926fOr1w&#10;f7RnwjT4teC49e0qPy/FGmJ8yR/8t1Wv6S4E4khxBgf7LxUv30F7rfVdj5DMMP8AUq/t4fDLfyfc&#10;/OfXNPe5t/OSP9/D8ktbnwb8Hv4k8SRzPH+4t/nrpLPwv/a0kn/LN0+SWGT+9XsHwr8H2/h/T/kj&#10;+/8APWHE2df2dhatHapt6XPQwlL2koz6bnqnh/8A0G3jRP4K7TT9Q/v1w9vJ5dbmn3lfytiY+098&#10;+sgd5b3Fc/8AEzxYng3wPrGqvJ5f2eB9v+9/DUlnefu6+b/2yPiQltp+n+G7aT7/APpN1/ur92u/&#10;hvKp5nmlHDdL6+i3ObF1fY0nI+O/FmoPfah8/wB/77f7zVjxyVHcXD3NxI9Ef+s/3q/taK5UlDZa&#10;Hx5Z5qf7R5klV/M/d1JZ/vLiOu6RB6B4Tj/4mEdeiSf6uuH8Hx/6RHXoFx/q6+my74GeBi/jRlyV&#10;yfizR3uY5LmGP50+8ldp5dU7j/WV60/hOaE+SR4/JJ/c/dvVy31B5Pkeuo8QeD0uf31n+7f+JK4u&#10;4s7rTZNk0ckdfO4ilOEj1oTjM1P9Z/y0qOSSsuO8erkcjyR/6uuLmNSx5lSW++5k2JRZ6fLcyfP+&#10;7Suk0+zisY/krXUxJLe3S2j2JVjzKZzRzWQD7eT95WtHJ+6FZNvWlH/qRXRCREz1KSSo6I6K+1Pn&#10;Qjooo8ygCXmn1XqxHQWSR1J81Rx1J/yzoICOpJP9uoOaSPfQBJJJWfrEnl6Xef8AXB60PlrP1TZJ&#10;p95v+5selMs+Y9Q/eSSf8s3rPk/0b/ln8laGof6NcVl3Ejy+Zv8AvvXweI9ycj6uj8ESOSSKT7lE&#10;eyq8cjx1J/t1xch1HQeG9Qe1k2JJ5E6Pvgf+5Kv3a/SD4N/ExPij4Hs9V/d/2jD/AKNfQ/3JV/i/&#10;4FX5hxyf/F17Z8A/jBL8N/FEd+/7zS7vZDqdt/s/89P+A181xPksOIcrng/tLWL81/nsaYar7Grz&#10;fefoRHRVezvLfUrO3uba4jntbhN8U0f3HVqk8yv4mrYaeHrSo1Y2cXZpn2cJ3gWPMTy/nryP44eC&#10;9H8ZafHYXMkcGozb/sryffdlr1ST/V14J8XNY0f/AITONNbkkjsrK1RI5o/vpPK3yt/47X0/Drr0&#10;8fCrQk4uOum5xYjl5eWXU+SvFHhu48LahJYX9v5c8P8Az0rm5K+wPGHge38WRx6J4k+TUdn+g6r/&#10;AATr/db/AGq+b/Hnwv1jwLeSJeW8kkH8E0f3Hr+r8n4moZnCNKclGp+D80fM1cPKj6HD+XRH+7qT&#10;y/Lokj/d19qcx2nw38cXfhLXLe8tpPnhf5k/vrX3p4H8cWnjbw/b6lYSRu7p8yf3Gr8145Hjk3/3&#10;K9s+CfxM/wCEb1yNJpPLsrv5JU/uf7VfmnGnDazfD/WMP/Fp/iux6WBxHsZck9mfcElndatZx/8A&#10;LCevI/2mLeXTbPwvf3Mck+j2+oo+opH/AHa9k0O8S5s43STzEdN6v/fWtTVNDtPEGnyWd5bxz2sy&#10;bGSSv5twOO/s/GRnUjdRb09T6KrH2kDyf4ia54SvvhXqD+Zbz2s1q/kJH/e2/LXSfs9297Y/Cfw/&#10;Df8A+vSD/lp/d3fLXD+NP2W9CufD94mj+ZaXuzfB+8bYjf7tan7PfxIl8QaXJoOqx+Rr2k/6NPD/&#10;ALK/xV9JjKdDEZRN4ObmlK8rrWKtZHFCcqdX3ux7jzU9ncPY3HnJ/wACT++tU6PMr4vK8ZiMDioY&#10;rCu0ou52VoRrwcJ7M+a/2oPhf/whOuR+P9Bt/wDiS33yajDH/A396qfgvUIr7S43hk8xP4Xr6I+K&#10;H2ix+EfiS8udP+36QkGyVJPufN8u6vjv4F/a7aTVLZJPM0tH/cP/ALVf0RxVLDcR8Pwzun7lRWUk&#10;+rPnsv8Aa4XESwstV0Z7JHJWhbyVnxx1JHJ5VfzjKB9WXNY8WW/hfR7zUryTy4LdHdq/Pv4oePLj&#10;xt4k1C/ufv3b/L/sL/CtesftKfFz+0rj/hG7CT/RYf8Aj6eP+Nv7tfN8kjySb3r+guBMh/s6g8fW&#10;j+8mrLyR85jsR7SXJ0RHJG/mbKkjok/2/wCKo45PLk+ev1vlPKLkn7uP/YqSzkSS8j2f36p/aK0N&#10;DjSS4j3/AN+ukyPVPB8aeZb13Ekf7uuP8J2/+kR/+O13Ekf7uvq8v+FnhYr4omXJWfJWpcVnyR16&#10;Rzaleq95Zpcx/PV3moqCzl7jS7f/AJ96r/Z0/grrJLNJI6x7iz8uvJxFH+6dsJmXH+7rUj/1dZ8l&#10;XI/9XXkyO0kkkqOPf5lSeXUkcdZwgZklvV1fuioo46seXXowh7plOXvHpPNP/wCWdV46l5r68+eD&#10;mnx0zmjmoAfUkeyo6kjoAsR0f6qo46PmoAKPMoooAl5qlqn/AB53H+49WP8AlnVe8/495P8AcpTA&#10;+X/En/H5JWH9o/eV0HiiP/TJP9+ubkr8/wAX/FkfXUfgiSeY/wB//WUeZUcf+ro8yuY6iT5Ksafe&#10;PY3HnJ/wKqf+5R5lZAfWn7Nf7QCeF/s/hvW7jzNBuH/0W5k/5dWb+H/dr7EjkSSON0k+R/46/JPT&#10;9QfTZP8AnpC/3kr6s/Z3/aQ/sSO38PeJLjzNLf5LW/k+/B/syf7NfjXHHCMswTzLL4+/9tLr5nq4&#10;HF8n7qfyPrySTyq+ZPi5o914k8L+JNVs7eS7n/tu3SJI/v7YmxX0PrmsRW/h+41JJPMgSB5leP8A&#10;3a5P4f3FlpPgfT3v5I4HuE+0y+Z/efmvxfK5zy6+JjG7Ukrfi/yPZqx9p7pzfhfVLjx/cax4b17S&#10;/sH2SC3mi/v/ADfxbqjk22V5/wAIx4tjju4Jfks7+SP5J/8AZb/aq7b3lvb+P9U16wkuNS+12q23&#10;2aOP5E2/7VP8SaH4g8dWclnNZ2+m2Uv8cnzvXsvEcla6ajBpPe3LLq0c/J83+h5n48/ZftL7zLnQ&#10;bjyHf/ljJ9yvC/Enwj8R+G5JEudPkkjT+OP56+7PDej3Gk6Pb2dzcSXzxJs86T771JqGnxXMfzx+&#10;ZX0WW8fZhgZ+xqy9rBd+3qZ1cvjU8j825NPuLaTZNH5b/wDTSrGn3D2Nx/6FX3hrHw70TVv+PnT7&#10;eT/tnXH3n7Pfhy++dLPy6+/w/iThX/FpNHFLL5dw/Zj+Ln263j8N6lcfOib7V5P7v92vqizk8y3r&#10;4z8UfBOXwvpf9seG/MjvdPfztkf/AC0Va+iPgf8AEi38f+F7e58z/TU+SeH+4y1+XcUYTC46+c5b&#10;8Lfvr+V/5M9HDzlT/dVd/wAz0yS38yP56+X/AI6Xj/Dv4kaX4k0GzkjurRN+pv8AcingavqyOuf8&#10;WeB9K8ZW9vDqtv56RPv2V8vkmZRweLvXjem0016muIpc8fcLnw3834iaHZ3+mx+ZBcQLNv8A96u8&#10;s/CdppOqRpcyRz+Sm+X+5WPp/jjSvAnhuO2T7PpOnW/3v4K+R/i5+0xqfj+81DR/B95JaaX86T6l&#10;/G/+ytfqGW5JgIxjiILrdt7Jdl3Z5sqtX4DrP2oP2gP+E28z4e+EpPL0j7mp3kf3H/6Z1w/w/wBL&#10;i03R47aGPy0SvE/A/jTTLGz+x3kkdpewzvDL5n97d96vcPB+oW/7xPMj3t91K5uLMbXrQWFpwcaM&#10;dl38zpwtKEPf5tWdhH+7rx/46fFyLwdp8mm2En/E0mT/AL4Wrnxc+Mlj4F0+S2tpPP1R/up/c/3q&#10;+N/EniC68QahJeXMnnzzfeeufhLheeMmsbio+4tk+pnisXye5Ap6pqD31xI7/vHf52eqfmfx0VH/&#10;AMtK/oRJRVkeIWJLjzPLf+5Uclx5km+iPZJR5b1r/eICT/V70rQ0OT95HWf/AMs60NDk/wBMjrSH&#10;xoyl8J7R4Hj/AHkddpJXH+C/+Wbp/AldZJJ5lfYYH4X6ngYj4jLuP9ZVeSrlxHVOSvSMNSOmc1Y5&#10;o5oDUijqO8s0kqSpP9bS/wARfOc/caX+8ot7f93XQSW9U47evKq4T7R0wxBT+z0Rx1c8ujy654UT&#10;TnI446seXR5dLzXZyHPznd0eZUfmUeZXvnlElS81FHUvNWAc0+iioAk8yjzKjqSOSgAkpeaTzP7l&#10;HmUASeZVe4/1clSeZUdx/q5KsD5n8WSf6ZJ+7/5aPXL3H/LKus8Yfu7y4T/beuTkkr8/xcf3sj67&#10;D/wokfmeZ8n8dEcn7z/nnUclSSR1xHUH/LP/AJ6R0R1HHJRHJ+8rEA8ytDT9QltZPk/ef3krP/5Z&#10;1H5lPm5APoj4X/Hi403R5PDeqySX/h64TyZYfM/ewbv+edfWHw30Pwbrej295pUkepQImxfMk3ul&#10;fmfb3Dx/cruPA/xQ1jwTqEd5YXkkD/8ATP7j/wC8tfA8QcJ0s0hKrgp+zqPVpbN+Z6OHxfsZe/qj&#10;9PLfS7e1j2Qxxxp/0zokt/Lr57+F/wC1xpmt+XbeIY/sl1/z8x/cr6A0vxBpniCzjubC8ju4H/jj&#10;kr+Z82yPMspq8uMg159H8z6KlWpVvhZHJHUckdaHlpJUf2f/ADivDjVOox5LOpI7OtTy6PLrT2wj&#10;L+x15Xcae/wT+Iket2cfl+GtWn2XSfwQSt/7K1e2R7Ky/Emh2niTR7zTb+Pz7W4TYyV7+SZ1/Z9e&#10;1Vc1Kek13T/U4sRh/bR93dao7T+3LK2s47m5vLeC1dN6zSSfw15X44/aY0TRJJLPQY5PEN7/ANO/&#10;+q/76rwPxR8N9d03xZpem6xeXt34Xt/uzeY3zxL92Nq6zS/AeoeJNQjTRNL8uC4/1T/cTbX7nlPB&#10;mS14/XY1eeLd10XzPmcRj8RD91y6nL+OLPxx8bPC+salc6hJB9nk2RWdv9z7u75q8D+D+n6nfeLP&#10;s00kkcFpveWH/ar9HLfwXpngDwfZ6P8AaPPvX3zX038Hm18z/ETVPAnw31TVNStriOTUb752ht/7&#10;y1hjc2j9Zr5Xl8HOFko2V7PqdlKPuQq1d+p5/wCKPhP/AGlrF5efbI7Syu0Xz/8AeWub1T4gaf4F&#10;8yHRJJLvUETZ9skk37K5Pxx8XNT8UeYiSfZLL+5HXn8lw8knz19FlmRV6lKDzJ3S2iv1ZnWqx/5d&#10;FzVNYu9bvJLm5kkknf52eSsu43eZVyOqd5H5dfcKnCnDkhoecR+ZUfmeZRRQAeZ5dEe+jy6uW9vb&#10;yW9xvk8t0T5f9ugCvHvrc0vZ9st9kfl1X8P6OmrahHbPceRXcapoemaT9nhtpN96n3q6cPGU5GVX&#10;4TtPBf7u3rrK5PwfH5dnXUeYlfYYH+EeDiPiK9x/rKryR1ckqvJXpHEV/LpnNPooNdSPy6Xmjmjm&#10;gNR/meZR5f7uo46s80AVpI6j8vy6sSVHJXNyC5yDmjmnybKKNTTmO15o5qKiOvWOIsR1LzUVFBBL&#10;zT6ZzSfJQBJRTOaOasB9Ef8ArKZzSRyVAFnmopP9XRRJ/q6sD5v8cbItQuP+WnzvXH+XXcfES38v&#10;ULj/AH64eT93J8n3/wCGvh8b/FkfVYT+FEj/AN//AFlRySf98USb5KPMi8yP938leVM6SSPfJ8iU&#10;f8u8n+xRHb/u5H8zy6j8v+P+CsTUZzSeW9Hmfu6kjk8uP/2egAqSOTyqPM/j8z7lR/LT5QLFvePb&#10;Sb0k8uuw8J/FjXfCVx51hqEkH/XOSuHj/wBXRHWVSnDEUuStFSXZq6GfWHhP9tTUI444dYt47vZ/&#10;H9x69Y8N/tYeEtSjj+0ySWj/APTT56/PuOpPni+5JXweO4JyXHe/7Pkf912/A9CGLrw6/efp5pfx&#10;k8I6t/qdYt/+/lbkfjjQrmP5NUt/+/lflXHqFxH9y4kq5H4g1P8AgvJK+UreGmB/5dV5L1SZ0/2h&#10;V/lR+pH/AAmGlR/f1C2/7+Vl6h8TPDljH8+sW8f/AG0r8z/7c1OT/l8uP+/lV7jULry/nuJKIeGe&#10;F+Kddv5f8EP7Tn/KfoxcftCfD/TfMe/1COfZ/BH89ef+LP26NE0SOSHwxp8n+y/3Er4XkuJZP+Wl&#10;Rx/6yvqcHwbgMJpGUpfOy/A4Z4qpUPZPHn7UHjDxtJIn2z7JA/8ABb15XcXlxfSb5pJJ3f8Ajkqv&#10;5dSRx19jhMuw+Fjy0IKKOecw+z/u6rxxvWpHH+7qPy/Lr140jLnI7f8Ad1T1DtWpHHWfebvMrKcB&#10;lf8A5Z1H8lSRyUSVzAFSR1H/AOh1JHWvKAR3Dx3G9P4PuvXSaHcS3Nx500nmPWHH/rK6TQ7dPLrp&#10;o/EZVfhPTPDf/HnHXQRyVz+h/wDHnHWxHJX0eH+CJ4lX4i5UckdLzT69GEzk1Kfl1HJvq5JUHNaB&#10;qV+aOafRWoahHRRTOaA1Dmjmk8yo6yDUKKZzRzQWdn5lFV46sR16p55J5lLzRzRzUAPopnNHNHOB&#10;PHS81F5lS80AHNHNHNJ5lWBJUclLzSf8s6APC/iJG8d5ef79ebyV758SPCf9rW/2mGP5/wCJK8T1&#10;DR7i2+Sa3kj2V8hmVGftT6LAz93l7GH/AMtP+en+xUn2d/M/9Bq5HZ/x0f2f+7+f+KvF9jM9HnM/&#10;/Wf9M6P/ACJVz+z08z/WUf2f/t0eyq9g5olPy/8A0OiSPy5Pkq5/Z6f89aj/ALPf+/WX1ep2HzRK&#10;8dSfPH89WP7L/uSUf2e9P2MvMOaJX+X/AIHR/wA898lWP7OqT7HS9lU7BzRJNQt7K2kj+zSefG/z&#10;s9WLz+zJI/8AQI5N/wDF5lU5LN5KP7P8uSSny/3Rc3mRySUeYlH2OX0qPy3/AOedZSjL+U05yxJc&#10;f3I6rySebUf73/nnR88f/LP7lHvDJPM/d1HTOaf5n9yoAsfNViOTy6z47h6seZ+7+SuiAGhHJ5dR&#10;/aP3lZ/2h6PMf+CtOcyNS3k/1lZ95+8kot7zy46r3EnmVnKXugM5p9Rx7f46PtFc5qSeZUlvcJVf&#10;7RUdAGh9ofzK6zQ9n2felcXZyJHcfPXaeH7d5JI4U+5XZR/mOaqemaP/AMecdavNUtPt/Lt40q7z&#10;XvUfhieLVn7w+OSpPMqDmn12wMiXmq0lWPMqvJXcc5HJRRTOayNdQ5o5pJKjrUNQqOSl5pJKyDUj&#10;o8yio/MoLOwjkqx5lU45KsRyV6RxF3mjmoo5Kl5oIE/5aUvNReZUvNAD46KZzSeZQBJHUvNRUVYE&#10;vNPqvUvNQBFcR+ZWPeeH7e+j+eOtimc0pwhUNOc5KT4f6f8A886ryfDuy8vZ5fyV2vNRSVxTwlLs&#10;afWJ/wAxwcnw3sv+edV5PhvZV3klV/LrL6pT/lNPrFX+Y4OT4Z2n8FV5Phnb/wDPSvQPLo8uolhK&#10;XYPrVXuedyfDOL/npR/wrBP+eleieXUlH1SkafW6p5n/AMKx/wCmlH/Cr3/56V6ZRWX1KkH1uqeX&#10;/wDCr3/gkok+Gbyf8tK9UjjSjy6PqNIPrdU8n/4VW/8Az0qOT4Xv/wA9PMr1zy6j8uo+o0jX63I8&#10;jk+Gcsf3JKjk+Gcv/PSvXPLSo5I6X9n0g+tzPI/+FZvR/wAKzevWPLo8uj+z6QfW5nk//Cs3qT/h&#10;Wb+ZXrFnGkkn7792n9+jy60/s+kH1uZ5P/wrOb/nnUf/AAre4+4leuSR1XrP+z6QfW6p5f8A8Kzl&#10;8yo5PhnL5n+rr2Sz+5RJH5f/AAOj+z6QfXpHif8Awre4/wCedH/Ct5fv+XXsEkaVJ5aVn/Z9I0+t&#10;1Txv/hXcv/POiP4fv/zzr1yS3/eVH5dZfUaQ/rcjzez+Hafx11mj+G4tNrckjqOnDCRh8Ip4iVQK&#10;l5o5pI63OYkjjqTy6I6ufZ/3ddUIHPOZn0zmrdxH5fz1Tk/2K6OQXORyVJbyJHJ8/wC8So6jkpmw&#10;SVHRTOayDUOaioqPzKC4BJJUdFR+ZQB1kclWI5Kz46sR12/ZOI0I5Kk8z93Vf/lnUkdakEvNPjkq&#10;n/y0qSgsseZRTKKAJ46PMqCigCfzKk8yq8f+rqWggTzKPMqOSigAkqvJI8f3/uVLVaSgCTzP4Kj8&#10;yo6ZU3ZY+pPLqOOioAl5o5qKisgJeaOaiojoAl5pPMpaSOgCSOmc0n/LSloNSKo5KkkplBkRUVHJ&#10;S0Go+imUVqZD6ryVLVespGkC/Zyfu6kkk8yOq9nUklK7MyOiPZUclLUmo+Sq9S1FWQBJ+8pnNPqO&#10;Sg11F5o5opJKnliGpYs/9ZWhbyf6ys+3q5b/APLWuuicsySSqckaVckqnJXVKMTOBnyb6rySVoXF&#10;Z8lcEzogRySVHRUclZnSHmVHJJRTKAEkkqPzKJKZWepqf//ZUEsBAi0AFAAGAAgAAAAhACsQ28AK&#10;AQAAFAIAABMAAAAAAAAAAAAAAAAAAAAAAFtDb250ZW50X1R5cGVzXS54bWxQSwECLQAUAAYACAAA&#10;ACEAOP0h/9YAAACUAQAACwAAAAAAAAAAAAAAAAA7AQAAX3JlbHMvLnJlbHNQSwECLQAUAAYACAAA&#10;ACEARDpS2/UFAAC5IwAADgAAAAAAAAAAAAAAAAA6AgAAZHJzL2Uyb0RvYy54bWxQSwECLQAUAAYA&#10;CAAAACEAe8A4ksMAAAClAQAAGQAAAAAAAAAAAAAAAABbCAAAZHJzL19yZWxzL2Uyb0RvYy54bWwu&#10;cmVsc1BLAQItABQABgAIAAAAIQDmzYID3QAAAAUBAAAPAAAAAAAAAAAAAAAAAFUJAABkcnMvZG93&#10;bnJldi54bWxQSwECLQAKAAAAAAAAACEAQK1VoHx8AAB8fAAAFAAAAAAAAAAAAAAAAABfCgAAZHJz&#10;L21lZGlhL2ltYWdlMS5qcGdQSwECLQAKAAAAAAAAACEAeUTa9JRlAACUZQAAFAAAAAAAAAAAAAAA&#10;AAANhwAAZHJzL21lZGlhL2ltYWdlMi5qcGdQSwUGAAAAAAcABwC+AQAA0+wAAAAA&#10;">
                <v:shape id="Picture 4763" o:spid="_x0000_s1136" type="#_x0000_t75" style="position:absolute;left:1760;width:28961;height:2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2wZwAAAAN0AAAAPAAAAZHJzL2Rvd25yZXYueG1sRI/NCsIw&#10;EITvgu8QVvCmqT+oVKOIIoie/HmApVnbYrOpTdT27Y0geBxm5htmsapNIV5UudyygkE/AkGcWJ1z&#10;quB62fVmIJxH1lhYJgUNOVgt260Fxtq++USvs09FgLCLUUHmfRlL6ZKMDLq+LYmDd7OVQR9klUpd&#10;4TvATSGHUTSRBnMOCxmWtMkouZ+fRgHa7ZMeEZbN8WGaw/gw29Q+UarbqddzEJ5q/w//2nutYDyd&#10;jOD7JjwBufwAAAD//wMAUEsBAi0AFAAGAAgAAAAhANvh9svuAAAAhQEAABMAAAAAAAAAAAAAAAAA&#10;AAAAAFtDb250ZW50X1R5cGVzXS54bWxQSwECLQAUAAYACAAAACEAWvQsW78AAAAVAQAACwAAAAAA&#10;AAAAAAAAAAAfAQAAX3JlbHMvLnJlbHNQSwECLQAUAAYACAAAACEAkvdsGcAAAADdAAAADwAAAAAA&#10;AAAAAAAAAAAHAgAAZHJzL2Rvd25yZXYueG1sUEsFBgAAAAADAAMAtwAAAPQCAAAAAA==&#10;">
                  <v:imagedata r:id="rId28" o:title=""/>
                </v:shape>
                <v:shape id="Picture 4765" o:spid="_x0000_s1137" type="#_x0000_t75" style="position:absolute;left:30693;top:609;width:28153;height:2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9KHxgAAAN0AAAAPAAAAZHJzL2Rvd25yZXYueG1sRI9Ba8JA&#10;FITvhf6H5RV6q5tKjRpdQxCE0opg9ODxkX0msdm3IbvG+O+7QqHHYWa+YZbpYBrRU+dqywreRxEI&#10;4sLqmksFx8PmbQbCeWSNjWVScCcH6er5aYmJtjfeU5/7UgQIuwQVVN63iZSuqMigG9mWOHhn2xn0&#10;QXal1B3eAtw0chxFsTRYc1iosKV1RcVPfjUKdvd8/n3K4qs8St1PLl/btT07pV5fhmwBwtPg/8N/&#10;7U+t4GMaT+DxJjwBufoFAAD//wMAUEsBAi0AFAAGAAgAAAAhANvh9svuAAAAhQEAABMAAAAAAAAA&#10;AAAAAAAAAAAAAFtDb250ZW50X1R5cGVzXS54bWxQSwECLQAUAAYACAAAACEAWvQsW78AAAAVAQAA&#10;CwAAAAAAAAAAAAAAAAAfAQAAX3JlbHMvLnJlbHNQSwECLQAUAAYACAAAACEA/K/Sh8YAAADdAAAA&#10;DwAAAAAAAAAAAAAAAAAHAgAAZHJzL2Rvd25yZXYueG1sUEsFBgAAAAADAAMAtwAAAPoCAAAAAA==&#10;">
                  <v:imagedata r:id="rId29" o:title=""/>
                </v:shape>
                <v:rect id="Rectangle 4766" o:spid="_x0000_s1138" style="position:absolute;left:58818;top:20499;width:591;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iQxgAAAN0AAAAPAAAAZHJzL2Rvd25yZXYueG1sRI9Ba8JA&#10;FITvBf/D8gRvdaOUNEZXEa3osVVBvT2yzySYfRuyq4n99d1CocdhZr5hZovOVOJBjSstKxgNIxDE&#10;mdUl5wqOh81rAsJ5ZI2VZVLwJAeLee9lhqm2LX/RY+9zESDsUlRQeF+nUrqsIINuaGvi4F1tY9AH&#10;2eRSN9gGuKnkOIpiabDksFBgTauCstv+bhRsk3p53tnvNq8+LtvT52myPky8UoN+t5yC8NT5//Bf&#10;e6cVvL3HMfy+CU9Azn8AAAD//wMAUEsBAi0AFAAGAAgAAAAhANvh9svuAAAAhQEAABMAAAAAAAAA&#10;AAAAAAAAAAAAAFtDb250ZW50X1R5cGVzXS54bWxQSwECLQAUAAYACAAAACEAWvQsW78AAAAVAQAA&#10;CwAAAAAAAAAAAAAAAAAfAQAAX3JlbHMvLnJlbHNQSwECLQAUAAYACAAAACEA38U4kMYAAADdAAAA&#10;DwAAAAAAAAAAAAAAAAAHAgAAZHJzL2Rvd25yZXYueG1sUEsFBgAAAAADAAMAtwAAAPoCAAAAAA==&#10;" filled="f" stroked="f">
                  <v:textbox inset="0,0,0,0">
                    <w:txbxContent>
                      <w:p w:rsidR="008D44AA" w:rsidRDefault="008D44AA">
                        <w:pPr>
                          <w:spacing w:after="160" w:line="259" w:lineRule="auto"/>
                          <w:ind w:left="0" w:right="0" w:firstLine="0"/>
                          <w:jc w:val="left"/>
                        </w:pPr>
                        <w:r>
                          <w:rPr>
                            <w:b/>
                          </w:rPr>
                          <w:t xml:space="preserve"> </w:t>
                        </w:r>
                      </w:p>
                    </w:txbxContent>
                  </v:textbox>
                </v:rect>
                <v:rect id="Rectangle 4767" o:spid="_x0000_s1139" style="position:absolute;top:22160;width:37241;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Z0LxgAAAN0AAAAPAAAAZHJzL2Rvd25yZXYueG1sRI9Li8JA&#10;EITvwv6HoRe86UQRH9FRxN1Fj75AvTWZNglmekJm1kR//c6C4LGoqq+o2aIxhbhT5XLLCnrdCARx&#10;YnXOqYLj4aczBuE8ssbCMil4kIPF/KM1w1jbmnd03/tUBAi7GBVk3pexlC7JyKDr2pI4eFdbGfRB&#10;VqnUFdYBbgrZj6KhNJhzWMiwpFVGyW3/axSsx+XyvLHPOi2+L+vT9jT5Oky8Uu3PZjkF4anx7/Cr&#10;vdEKBqPhCP7fhCcg538AAAD//wMAUEsBAi0AFAAGAAgAAAAhANvh9svuAAAAhQEAABMAAAAAAAAA&#10;AAAAAAAAAAAAAFtDb250ZW50X1R5cGVzXS54bWxQSwECLQAUAAYACAAAACEAWvQsW78AAAAVAQAA&#10;CwAAAAAAAAAAAAAAAAAfAQAAX3JlbHMvLnJlbHNQSwECLQAUAAYACAAAACEAsImdC8YAAADdAAAA&#10;DwAAAAAAAAAAAAAAAAAHAgAAZHJzL2Rvd25yZXYueG1sUEsFBgAAAAADAAMAtwAAAPoCAAAAAA==&#10;" filled="f" stroked="f">
                  <v:textbox inset="0,0,0,0">
                    <w:txbxContent>
                      <w:p w:rsidR="008D44AA" w:rsidRDefault="008D44AA">
                        <w:pPr>
                          <w:spacing w:after="160" w:line="259" w:lineRule="auto"/>
                          <w:ind w:left="0" w:right="0" w:firstLine="0"/>
                          <w:jc w:val="left"/>
                        </w:pPr>
                        <w:r>
                          <w:rPr>
                            <w:b/>
                          </w:rPr>
                          <w:t xml:space="preserve">                                  5       4                  </w:t>
                        </w:r>
                      </w:p>
                    </w:txbxContent>
                  </v:textbox>
                </v:rect>
                <v:rect id="Rectangle 4768" o:spid="_x0000_s1140" style="position:absolute;left:28003;top:22306;width:722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l5wgAAAN0AAAAPAAAAZHJzL2Rvd25yZXYueG1sRE/LisIw&#10;FN0L/kO4gjtNHcRHNYrMA106dUDdXZprW2xuSpOx1a83C8Hl4byX69aU4ka1KywrGA0jEMSp1QVn&#10;Cv4OP4MZCOeRNZaWScGdHKxX3c4SY20b/qVb4jMRQtjFqCD3voqldGlOBt3QVsSBu9jaoA+wzqSu&#10;sQnhppQfUTSRBgsODTlW9JlTek3+jYLtrNqcdvbRZOX3eXvcH+dfh7lXqt9rNwsQnlr/Fr/cO61g&#10;PJ2EueFNeAJy9QQAAP//AwBQSwECLQAUAAYACAAAACEA2+H2y+4AAACFAQAAEwAAAAAAAAAAAAAA&#10;AAAAAAAAW0NvbnRlbnRfVHlwZXNdLnhtbFBLAQItABQABgAIAAAAIQBa9CxbvwAAABUBAAALAAAA&#10;AAAAAAAAAAAAAB8BAABfcmVscy8ucmVsc1BLAQItABQABgAIAAAAIQDBFgl5wgAAAN0AAAAPAAAA&#10;AAAAAAAAAAAAAAcCAABkcnMvZG93bnJldi54bWxQSwUGAAAAAAMAAwC3AAAA9gIAAAAA&#10;" filled="f" stroked="f">
                  <v:textbox inset="0,0,0,0">
                    <w:txbxContent>
                      <w:p w:rsidR="008D44AA" w:rsidRDefault="008D44AA">
                        <w:pPr>
                          <w:spacing w:after="160" w:line="259" w:lineRule="auto"/>
                          <w:ind w:left="0" w:right="0" w:firstLine="0"/>
                          <w:jc w:val="left"/>
                        </w:pPr>
                        <w:r>
                          <w:rPr>
                            <w:sz w:val="24"/>
                          </w:rPr>
                          <w:t>Рисунок</w:t>
                        </w:r>
                      </w:p>
                    </w:txbxContent>
                  </v:textbox>
                </v:rect>
                <v:rect id="Rectangle 4769" o:spid="_x0000_s1141" style="position:absolute;left:33436;top:22306;width:15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zixwAAAN0AAAAPAAAAZHJzL2Rvd25yZXYueG1sRI9Ba8JA&#10;FITvhf6H5RW81U2lxCS6itSKHq0WUm+P7GsSmn0bsquJ/fVdQehxmJlvmPlyMI24UOdqywpexhEI&#10;4sLqmksFn8fNcwLCeWSNjWVScCUHy8XjwxwzbXv+oMvBlyJA2GWooPK+zaR0RUUG3di2xMH7tp1B&#10;H2RXSt1hH+CmkZMoiqXBmsNChS29VVT8HM5GwTZpV187+9uXzftpm+/zdH1MvVKjp2E1A+Fp8P/h&#10;e3unFbxO4xRub8ITkIs/AAAA//8DAFBLAQItABQABgAIAAAAIQDb4fbL7gAAAIUBAAATAAAAAAAA&#10;AAAAAAAAAAAAAABbQ29udGVudF9UeXBlc10ueG1sUEsBAi0AFAAGAAgAAAAhAFr0LFu/AAAAFQEA&#10;AAsAAAAAAAAAAAAAAAAAHwEAAF9yZWxzLy5yZWxzUEsBAi0AFAAGAAgAAAAhAK5arOLHAAAA3QAA&#10;AA8AAAAAAAAAAAAAAAAABwIAAGRycy9kb3ducmV2LnhtbFBLBQYAAAAAAwADALcAAAD7AgAAAAA=&#10;" filled="f" stroked="f">
                  <v:textbox inset="0,0,0,0">
                    <w:txbxContent>
                      <w:p w:rsidR="008D44AA" w:rsidRDefault="008D44AA">
                        <w:pPr>
                          <w:spacing w:after="160" w:line="259" w:lineRule="auto"/>
                          <w:ind w:left="0" w:right="0" w:firstLine="0"/>
                          <w:jc w:val="left"/>
                        </w:pPr>
                        <w:r>
                          <w:rPr>
                            <w:sz w:val="24"/>
                          </w:rPr>
                          <w:t xml:space="preserve"> 5</w:t>
                        </w:r>
                      </w:p>
                    </w:txbxContent>
                  </v:textbox>
                </v:rect>
                <v:rect id="Rectangle 4770" o:spid="_x0000_s1142" style="position:absolute;left:34579;top:22160;width:1766;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rPr>
                          <w:t xml:space="preserve">   </w:t>
                        </w:r>
                      </w:p>
                    </w:txbxContent>
                  </v:textbox>
                </v:rect>
                <v:rect id="Rectangle 107907" o:spid="_x0000_s1143" style="position:absolute;left:20955;top:24210;width:1180;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vxAAAAN8AAAAPAAAAZHJzL2Rvd25yZXYueG1sRE/LasJA&#10;FN0L/sNwhe50pl1UE50E6QNdtirY7i6ZaxKauRMyUxP9+k5BcHk471U+2EacqfO1Yw2PMwWCuHCm&#10;5lLDYf8+XYDwAdlg45g0XMhDno1HK0yN6/mTzrtQihjCPkUNVQhtKqUvKrLoZ64ljtzJdRZDhF0p&#10;TYd9DLeNfFLqWVqsOTZU2NJLRcXP7tdq2Cza9dfWXfuyefveHD+Oyes+CVo/TIb1EkSgIdzFN/fW&#10;xPlqnqg5/P+JAGT2BwAA//8DAFBLAQItABQABgAIAAAAIQDb4fbL7gAAAIUBAAATAAAAAAAAAAAA&#10;AAAAAAAAAABbQ29udGVudF9UeXBlc10ueG1sUEsBAi0AFAAGAAgAAAAhAFr0LFu/AAAAFQEAAAsA&#10;AAAAAAAAAAAAAAAAHwEAAF9yZWxzLy5yZWxzUEsBAi0AFAAGAAgAAAAhAKKs36/EAAAA3wAAAA8A&#10;AAAAAAAAAAAAAAAABwIAAGRycy9kb3ducmV2LnhtbFBLBQYAAAAAAwADALcAAAD4AgAAAAA=&#10;" filled="f" stroked="f">
                  <v:textbox inset="0,0,0,0">
                    <w:txbxContent>
                      <w:p w:rsidR="008D44AA" w:rsidRDefault="008D44AA">
                        <w:pPr>
                          <w:spacing w:after="160" w:line="259" w:lineRule="auto"/>
                          <w:ind w:left="0" w:right="0" w:firstLine="0"/>
                          <w:jc w:val="left"/>
                        </w:pPr>
                        <w:r>
                          <w:rPr>
                            <w:b/>
                          </w:rPr>
                          <w:t>2</w:t>
                        </w:r>
                      </w:p>
                    </w:txbxContent>
                  </v:textbox>
                </v:rect>
                <v:rect id="Rectangle 107908" o:spid="_x0000_s1144" style="position:absolute;left:21843;top:24210;width:24233;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0vdxAAAAN8AAAAPAAAAZHJzL2Rvd25yZXYueG1sRE9NT8JA&#10;EL2T+B82Y+INdvWAtLIQohA4Ipigt0l3bBu7s013odVfzxxMOL687/ly8I26UBfrwBYeJwYUcRFc&#10;zaWFj+NmPAMVE7LDJjBZ+KUIy8XdaI65Cz2/0+WQSiUhHHO0UKXU5lrHoiKPcRJaYuG+Q+cxCexK&#10;7TrsJdw3+smYqfZYszRU2NJrRcXP4ewtbGft6nMX/vqyWX9tT/tT9nbMkrUP98PqBVSiId3E/+6d&#10;k/nmOTMyWP4IAL24AgAA//8DAFBLAQItABQABgAIAAAAIQDb4fbL7gAAAIUBAAATAAAAAAAAAAAA&#10;AAAAAAAAAABbQ29udGVudF9UeXBlc10ueG1sUEsBAi0AFAAGAAgAAAAhAFr0LFu/AAAAFQEAAAsA&#10;AAAAAAAAAAAAAAAAHwEAAF9yZWxzLy5yZWxzUEsBAi0AFAAGAAgAAAAhANMzS93EAAAA3wAAAA8A&#10;AAAAAAAAAAAAAAAABwIAAGRycy9kb3ducmV2LnhtbFBLBQYAAAAAAwADALcAAAD4AgAAAAA=&#10;" filled="f" stroked="f">
                  <v:textbox inset="0,0,0,0">
                    <w:txbxContent>
                      <w:p w:rsidR="008D44AA" w:rsidRDefault="008D44AA">
                        <w:pPr>
                          <w:spacing w:after="160" w:line="259" w:lineRule="auto"/>
                          <w:ind w:left="0" w:right="0" w:firstLine="0"/>
                          <w:jc w:val="left"/>
                        </w:pPr>
                        <w:r>
                          <w:rPr>
                            <w:b/>
                          </w:rPr>
                          <w:t xml:space="preserve">      3                              1 </w:t>
                        </w:r>
                      </w:p>
                    </w:txbxContent>
                  </v:textbox>
                </v:rect>
                <v:shape id="Shape 4952" o:spid="_x0000_s1145" style="position:absolute;left:38862;top:14455;width:6858;height:10287;visibility:visible;mso-wrap-style:square;v-text-anchor:top" coordsize="6858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njxwAAAN0AAAAPAAAAZHJzL2Rvd25yZXYueG1sRI/dagIx&#10;FITvC32HcAq9q9lua9HVKCoVWkHBnwc4Jqebxc3Jskl126c3QqGXw8x8w4ynnavFmdpQeVbw3MtA&#10;EGtvKi4VHPbLpwGIEJEN1p5JwQ8FmE7u78ZYGH/hLZ13sRQJwqFABTbGppAyaEsOQ883xMn78q3D&#10;mGRbStPiJcFdLfMse5MOK04LFhtaWNKn3bdTQKfNfLV838vf48s8t329PnzqtVKPD91sBCJSF//D&#10;f+0Po+B12M/h9iY9ATm5AgAA//8DAFBLAQItABQABgAIAAAAIQDb4fbL7gAAAIUBAAATAAAAAAAA&#10;AAAAAAAAAAAAAABbQ29udGVudF9UeXBlc10ueG1sUEsBAi0AFAAGAAgAAAAhAFr0LFu/AAAAFQEA&#10;AAsAAAAAAAAAAAAAAAAAHwEAAF9yZWxzLy5yZWxzUEsBAi0AFAAGAAgAAAAhAE6tqePHAAAA3QAA&#10;AA8AAAAAAAAAAAAAAAAABwIAAGRycy9kb3ducmV2LnhtbFBLBQYAAAAAAwADALcAAAD7AgAAAAA=&#10;" path="m,1028700l685800,e" filled="f">
                  <v:stroke endcap="round"/>
                  <v:path arrowok="t" textboxrect="0,0,685800,1028700"/>
                </v:shape>
                <v:shape id="Shape 4953" o:spid="_x0000_s1146" style="position:absolute;left:20574;top:9883;width:1143;height:13716;visibility:visible;mso-wrap-style:square;v-text-anchor:top" coordsize="1143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RxgAAAN0AAAAPAAAAZHJzL2Rvd25yZXYueG1sRI9Ba8JA&#10;FITvBf/D8oTe6sZq1UZXKYXQ4kWMotfX7DNZm30bsqum/94tFHocZuYbZrHqbC2u1HrjWMFwkIAg&#10;Lpw2XCrY77KnGQgfkDXWjknBD3lYLXsPC0y1u/GWrnkoRYSwT1FBFUKTSumLiiz6gWuIo3dyrcUQ&#10;ZVtK3eItwm0tn5NkIi0ajgsVNvReUfGdX6yCy5en9ccxH01xM/bZ4WB258wo9djv3uYgAnXhP/zX&#10;/tQKxq8vI/h9E5+AXN4BAAD//wMAUEsBAi0AFAAGAAgAAAAhANvh9svuAAAAhQEAABMAAAAAAAAA&#10;AAAAAAAAAAAAAFtDb250ZW50X1R5cGVzXS54bWxQSwECLQAUAAYACAAAACEAWvQsW78AAAAVAQAA&#10;CwAAAAAAAAAAAAAAAAAfAQAAX3JlbHMvLnJlbHNQSwECLQAUAAYACAAAACEACPqwUcYAAADdAAAA&#10;DwAAAAAAAAAAAAAAAAAHAgAAZHJzL2Rvd25yZXYueG1sUEsFBgAAAAADAAMAtwAAAPoCAAAAAA==&#10;" path="m114300,1371600l,e" filled="f">
                  <v:stroke endcap="round"/>
                  <v:path arrowok="t" textboxrect="0,0,114300,1371600"/>
                </v:shape>
                <v:shape id="Shape 4954" o:spid="_x0000_s1147" style="position:absolute;left:21717;top:9883;width:3429;height:13716;visibility:visible;mso-wrap-style:square;v-text-anchor:top" coordsize="3429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3fuxwAAAN0AAAAPAAAAZHJzL2Rvd25yZXYueG1sRI/dasJA&#10;FITvhb7DcgrehLqptaKpq1ihmotc1J8HOGSPSWj2bMiuMb69Kwi9HGbmG2ax6k0tOmpdZVnB+ygG&#10;QZxbXXGh4HT8eZuBcB5ZY22ZFNzIwWr5Mlhgou2V99QdfCEChF2CCkrvm0RKl5dk0I1sQxy8s20N&#10;+iDbQuoWrwFuajmO46k0WHFYKLGhTUn53+FiFETderqvMP3YZcfMp9/b6DfaRkoNX/v1FwhPvf8P&#10;P9upVjCZf07g8SY8Abm8AwAA//8DAFBLAQItABQABgAIAAAAIQDb4fbL7gAAAIUBAAATAAAAAAAA&#10;AAAAAAAAAAAAAABbQ29udGVudF9UeXBlc10ueG1sUEsBAi0AFAAGAAgAAAAhAFr0LFu/AAAAFQEA&#10;AAsAAAAAAAAAAAAAAAAAHwEAAF9yZWxzLy5yZWxzUEsBAi0AFAAGAAgAAAAhAPSzd+7HAAAA3QAA&#10;AA8AAAAAAAAAAAAAAAAABwIAAGRycy9kb3ducmV2LnhtbFBLBQYAAAAAAwADALcAAAD7AgAAAAA=&#10;" path="m342900,1371600l,e" filled="f">
                  <v:stroke endcap="round"/>
                  <v:path arrowok="t" textboxrect="0,0,342900,1371600"/>
                </v:shape>
                <v:shape id="Shape 4955" o:spid="_x0000_s1148" style="position:absolute;left:19431;top:12169;width:1143;height:10287;visibility:visible;mso-wrap-style:square;v-text-anchor:top" coordsize="1143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lpxgAAAN0AAAAPAAAAZHJzL2Rvd25yZXYueG1sRI9Ba8JA&#10;FITvBf/D8oTe6kYxwaauIsGAJaeqh/b2mn1Ngtm3YXer6b/vFgoeh5n5hllvR9OLKznfWVYwnyUg&#10;iGurO24UnE/l0wqED8gae8uk4Ic8bDeThzXm2t74ja7H0IgIYZ+jgjaEIZfS1y0Z9DM7EEfvyzqD&#10;IUrXSO3wFuGml4skyaTBjuNCiwMVLdWX47dRUHzi3nn9kXWnrKwqs3zf6deDUo/TcfcCItAY7uH/&#10;9kErWD6nKfy9iU9Abn4BAAD//wMAUEsBAi0AFAAGAAgAAAAhANvh9svuAAAAhQEAABMAAAAAAAAA&#10;AAAAAAAAAAAAAFtDb250ZW50X1R5cGVzXS54bWxQSwECLQAUAAYACAAAACEAWvQsW78AAAAVAQAA&#10;CwAAAAAAAAAAAAAAAAAfAQAAX3JlbHMvLnJlbHNQSwECLQAUAAYACAAAACEA8xbJacYAAADdAAAA&#10;DwAAAAAAAAAAAAAAAAAHAgAAZHJzL2Rvd25yZXYueG1sUEsFBgAAAAADAAMAtwAAAPoCAAAAAA==&#10;" path="m,1028700l114300,e" filled="f">
                  <v:stroke endcap="round"/>
                  <v:path arrowok="t" textboxrect="0,0,114300,1028700"/>
                </v:shape>
                <v:shape id="Shape 4956" o:spid="_x0000_s1149" style="position:absolute;left:16002;top:8740;width:4572;height:13716;visibility:visible;mso-wrap-style:square;v-text-anchor:top" coordsize="4572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8fxwAAAN0AAAAPAAAAZHJzL2Rvd25yZXYueG1sRI9Pa8JA&#10;FMTvhX6H5RW81U1Fg6ZZRYuC9lbjobm9Zl/+YPZtml01fvtuodDjMDO/YdLVYFpxpd41lhW8jCMQ&#10;xIXVDVcKTtnueQ7CeWSNrWVScCcHq+XjQ4qJtjf+oOvRVyJA2CWooPa+S6R0RU0G3dh2xMErbW/Q&#10;B9lXUvd4C3DTykkUxdJgw2Ghxo7eairOx4tRUK7z6SU+bfa2PGffX59Nvn3vDkqNnob1KwhPg/8P&#10;/7X3WsF0MYvh9014AnL5AwAA//8DAFBLAQItABQABgAIAAAAIQDb4fbL7gAAAIUBAAATAAAAAAAA&#10;AAAAAAAAAAAAAABbQ29udGVudF9UeXBlc10ueG1sUEsBAi0AFAAGAAgAAAAhAFr0LFu/AAAAFQEA&#10;AAsAAAAAAAAAAAAAAAAAHwEAAF9yZWxzLy5yZWxzUEsBAi0AFAAGAAgAAAAhANqgbx/HAAAA3QAA&#10;AA8AAAAAAAAAAAAAAAAABwIAAGRycy9kb3ducmV2LnhtbFBLBQYAAAAAAwADALcAAAD7AgAAAAA=&#10;" path="m,1371600l457200,e" filled="f">
                  <v:stroke endcap="round"/>
                  <v:path arrowok="t" textboxrect="0,0,457200,1371600"/>
                </v:shape>
                <w10:anchorlock/>
              </v:group>
            </w:pict>
          </mc:Fallback>
        </mc:AlternateContent>
      </w:r>
    </w:p>
    <w:p w:rsidR="00414B03" w:rsidRDefault="008D44AA">
      <w:pPr>
        <w:spacing w:after="0" w:line="259" w:lineRule="auto"/>
        <w:ind w:left="0" w:right="777" w:firstLine="0"/>
        <w:jc w:val="center"/>
      </w:pPr>
      <w:r>
        <w:rPr>
          <w:b/>
        </w:rPr>
        <w:t xml:space="preserve"> </w:t>
      </w:r>
    </w:p>
    <w:p w:rsidR="00414B03" w:rsidRDefault="008D44AA">
      <w:pPr>
        <w:ind w:left="9" w:right="840" w:firstLine="540"/>
      </w:pPr>
      <w:r>
        <w:t xml:space="preserve">Вводный выключатель 1 находится на дверце </w:t>
      </w:r>
      <w:proofErr w:type="spellStart"/>
      <w:r>
        <w:t>электрошкафа</w:t>
      </w:r>
      <w:proofErr w:type="spellEnd"/>
      <w:r>
        <w:t>. Служит для подключения станка к электросети. Кнопка 2 – аварийная кнопка «СТОП». Для отключения всех функций станка надо нажать на кнопку,  и она останется в этом положении.</w:t>
      </w:r>
      <w:r>
        <w:rPr>
          <w:sz w:val="24"/>
        </w:rPr>
        <w:t xml:space="preserve"> </w:t>
      </w:r>
      <w:r>
        <w:rPr>
          <w:b/>
          <w:sz w:val="24"/>
        </w:rPr>
        <w:t xml:space="preserve"> </w:t>
      </w:r>
      <w:r>
        <w:rPr>
          <w:b/>
        </w:rPr>
        <w:t>ВНИМАНИЕ!: следует помнить, что станок все равно остается под напряжением.</w:t>
      </w:r>
      <w:r>
        <w:rPr>
          <w:b/>
          <w:sz w:val="24"/>
        </w:rPr>
        <w:t xml:space="preserve"> </w:t>
      </w:r>
      <w:r>
        <w:t xml:space="preserve">Для продолжения работы  поверните кнопку по часовой стрелке, и она вернется в исходное положение. Кнопка 3 –  включает электродвигатель. Также кнопки 2 и 3 повторно установлены на каретке суппорта для удобства в управлении. Переключатель 4 –  служит для включения и выключения электронасоса системы подачи СОЖ. Контрольная  лампочка 5 – загорается, когда включен вводный  выключатель. </w:t>
      </w:r>
    </w:p>
    <w:p w:rsidR="00414B03" w:rsidRDefault="008D44AA">
      <w:pPr>
        <w:spacing w:after="0" w:line="259" w:lineRule="auto"/>
        <w:ind w:left="540" w:right="0" w:firstLine="0"/>
        <w:jc w:val="left"/>
      </w:pPr>
      <w:r>
        <w:rPr>
          <w:sz w:val="24"/>
        </w:rPr>
        <w:t xml:space="preserve"> </w:t>
      </w:r>
    </w:p>
    <w:p w:rsidR="00414B03" w:rsidRDefault="008D44AA">
      <w:pPr>
        <w:spacing w:after="0" w:line="259" w:lineRule="auto"/>
        <w:ind w:left="540" w:right="0" w:firstLine="0"/>
        <w:jc w:val="left"/>
      </w:pPr>
      <w:r>
        <w:rPr>
          <w:sz w:val="24"/>
        </w:rPr>
        <w:t xml:space="preserve"> </w:t>
      </w:r>
    </w:p>
    <w:p w:rsidR="00AD7A5C" w:rsidRDefault="00AD7A5C">
      <w:pPr>
        <w:spacing w:after="0" w:line="259" w:lineRule="auto"/>
        <w:ind w:right="848"/>
        <w:jc w:val="center"/>
        <w:rPr>
          <w:b/>
        </w:rPr>
      </w:pPr>
    </w:p>
    <w:p w:rsidR="00AD7A5C" w:rsidRDefault="00AD7A5C">
      <w:pPr>
        <w:spacing w:after="0" w:line="259" w:lineRule="auto"/>
        <w:ind w:right="848"/>
        <w:jc w:val="center"/>
        <w:rPr>
          <w:b/>
        </w:rPr>
      </w:pPr>
    </w:p>
    <w:p w:rsidR="00AD7A5C" w:rsidRDefault="00AD7A5C">
      <w:pPr>
        <w:spacing w:after="0" w:line="259" w:lineRule="auto"/>
        <w:ind w:right="848"/>
        <w:jc w:val="center"/>
        <w:rPr>
          <w:b/>
        </w:rPr>
      </w:pPr>
    </w:p>
    <w:p w:rsidR="00414B03" w:rsidRDefault="008D44AA">
      <w:pPr>
        <w:spacing w:after="0" w:line="259" w:lineRule="auto"/>
        <w:ind w:right="848"/>
        <w:jc w:val="center"/>
      </w:pPr>
      <w:r>
        <w:rPr>
          <w:b/>
        </w:rPr>
        <w:lastRenderedPageBreak/>
        <w:t xml:space="preserve">Органы управления фартука и суппорта (См.рис.6) </w:t>
      </w:r>
    </w:p>
    <w:p w:rsidR="00414B03" w:rsidRDefault="008D44AA">
      <w:pPr>
        <w:spacing w:after="73" w:line="259" w:lineRule="auto"/>
        <w:ind w:left="540" w:right="0" w:firstLine="0"/>
        <w:jc w:val="left"/>
      </w:pPr>
      <w:r>
        <w:rPr>
          <w:rFonts w:ascii="Calibri" w:eastAsia="Calibri" w:hAnsi="Calibri" w:cs="Calibri"/>
          <w:noProof/>
          <w:sz w:val="22"/>
        </w:rPr>
        <mc:AlternateContent>
          <mc:Choice Requires="wpg">
            <w:drawing>
              <wp:inline distT="0" distB="0" distL="0" distR="0">
                <wp:extent cx="5479542" cy="4342176"/>
                <wp:effectExtent l="0" t="0" r="0" b="0"/>
                <wp:docPr id="108084" name="Group 108084"/>
                <wp:cNvGraphicFramePr/>
                <a:graphic xmlns:a="http://schemas.openxmlformats.org/drawingml/2006/main">
                  <a:graphicData uri="http://schemas.microsoft.com/office/word/2010/wordprocessingGroup">
                    <wpg:wgp>
                      <wpg:cNvGrpSpPr/>
                      <wpg:grpSpPr>
                        <a:xfrm>
                          <a:off x="0" y="0"/>
                          <a:ext cx="5479542" cy="4342176"/>
                          <a:chOff x="0" y="0"/>
                          <a:chExt cx="5479542" cy="4342176"/>
                        </a:xfrm>
                      </wpg:grpSpPr>
                      <pic:pic xmlns:pic="http://schemas.openxmlformats.org/drawingml/2006/picture">
                        <pic:nvPicPr>
                          <pic:cNvPr id="5013" name="Picture 5013"/>
                          <pic:cNvPicPr/>
                        </pic:nvPicPr>
                        <pic:blipFill>
                          <a:blip r:embed="rId30"/>
                          <a:stretch>
                            <a:fillRect/>
                          </a:stretch>
                        </pic:blipFill>
                        <pic:spPr>
                          <a:xfrm>
                            <a:off x="159258" y="0"/>
                            <a:ext cx="5283301" cy="3962400"/>
                          </a:xfrm>
                          <a:prstGeom prst="rect">
                            <a:avLst/>
                          </a:prstGeom>
                        </pic:spPr>
                      </pic:pic>
                      <wps:wsp>
                        <wps:cNvPr id="5014" name="Rectangle 5014"/>
                        <wps:cNvSpPr/>
                        <wps:spPr>
                          <a:xfrm>
                            <a:off x="5441442" y="3859183"/>
                            <a:ext cx="50673" cy="181116"/>
                          </a:xfrm>
                          <a:prstGeom prst="rect">
                            <a:avLst/>
                          </a:prstGeom>
                          <a:ln>
                            <a:noFill/>
                          </a:ln>
                        </wps:spPr>
                        <wps:txbx>
                          <w:txbxContent>
                            <w:p w:rsidR="008D44AA" w:rsidRDefault="008D44AA">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5015" name="Rectangle 5015"/>
                        <wps:cNvSpPr/>
                        <wps:spPr>
                          <a:xfrm>
                            <a:off x="0" y="3982370"/>
                            <a:ext cx="1891168" cy="211000"/>
                          </a:xfrm>
                          <a:prstGeom prst="rect">
                            <a:avLst/>
                          </a:prstGeom>
                          <a:ln>
                            <a:noFill/>
                          </a:ln>
                        </wps:spPr>
                        <wps:txbx>
                          <w:txbxContent>
                            <w:p w:rsidR="008D44AA" w:rsidRDefault="008D44A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016" name="Rectangle 5016"/>
                        <wps:cNvSpPr/>
                        <wps:spPr>
                          <a:xfrm>
                            <a:off x="1421892" y="3996935"/>
                            <a:ext cx="722354" cy="184382"/>
                          </a:xfrm>
                          <a:prstGeom prst="rect">
                            <a:avLst/>
                          </a:prstGeom>
                          <a:ln>
                            <a:noFill/>
                          </a:ln>
                        </wps:spPr>
                        <wps:txbx>
                          <w:txbxContent>
                            <w:p w:rsidR="008D44AA" w:rsidRDefault="008D44AA">
                              <w:pPr>
                                <w:spacing w:after="160" w:line="259" w:lineRule="auto"/>
                                <w:ind w:left="0" w:right="0" w:firstLine="0"/>
                                <w:jc w:val="left"/>
                              </w:pPr>
                              <w:r>
                                <w:rPr>
                                  <w:sz w:val="24"/>
                                </w:rPr>
                                <w:t>Рисунок</w:t>
                              </w:r>
                            </w:p>
                          </w:txbxContent>
                        </wps:txbx>
                        <wps:bodyPr horzOverflow="overflow" vert="horz" lIns="0" tIns="0" rIns="0" bIns="0" rtlCol="0">
                          <a:noAutofit/>
                        </wps:bodyPr>
                      </wps:wsp>
                      <wps:wsp>
                        <wps:cNvPr id="5017" name="Rectangle 5017"/>
                        <wps:cNvSpPr/>
                        <wps:spPr>
                          <a:xfrm>
                            <a:off x="1965198" y="3996935"/>
                            <a:ext cx="152019" cy="184382"/>
                          </a:xfrm>
                          <a:prstGeom prst="rect">
                            <a:avLst/>
                          </a:prstGeom>
                          <a:ln>
                            <a:noFill/>
                          </a:ln>
                        </wps:spPr>
                        <wps:txbx>
                          <w:txbxContent>
                            <w:p w:rsidR="008D44AA" w:rsidRDefault="008D44AA">
                              <w:pPr>
                                <w:spacing w:after="160" w:line="259" w:lineRule="auto"/>
                                <w:ind w:left="0" w:right="0" w:firstLine="0"/>
                                <w:jc w:val="left"/>
                              </w:pPr>
                              <w:r>
                                <w:rPr>
                                  <w:sz w:val="24"/>
                                </w:rPr>
                                <w:t xml:space="preserve"> 6</w:t>
                              </w:r>
                            </w:p>
                          </w:txbxContent>
                        </wps:txbx>
                        <wps:bodyPr horzOverflow="overflow" vert="horz" lIns="0" tIns="0" rIns="0" bIns="0" rtlCol="0">
                          <a:noAutofit/>
                        </wps:bodyPr>
                      </wps:wsp>
                      <wps:wsp>
                        <wps:cNvPr id="5018" name="Rectangle 5018"/>
                        <wps:cNvSpPr/>
                        <wps:spPr>
                          <a:xfrm>
                            <a:off x="2079495" y="3982370"/>
                            <a:ext cx="59034" cy="211000"/>
                          </a:xfrm>
                          <a:prstGeom prst="rect">
                            <a:avLst/>
                          </a:prstGeom>
                          <a:ln>
                            <a:noFill/>
                          </a:ln>
                        </wps:spPr>
                        <wps:txbx>
                          <w:txbxContent>
                            <w:p w:rsidR="008D44AA" w:rsidRDefault="008D44A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7849" name="Rectangle 107849"/>
                        <wps:cNvSpPr/>
                        <wps:spPr>
                          <a:xfrm>
                            <a:off x="5" y="4183529"/>
                            <a:ext cx="118068" cy="211000"/>
                          </a:xfrm>
                          <a:prstGeom prst="rect">
                            <a:avLst/>
                          </a:prstGeom>
                          <a:ln>
                            <a:noFill/>
                          </a:ln>
                        </wps:spPr>
                        <wps:txbx>
                          <w:txbxContent>
                            <w:p w:rsidR="008D44AA" w:rsidRDefault="008D44AA">
                              <w:pPr>
                                <w:spacing w:after="160" w:line="259" w:lineRule="auto"/>
                                <w:ind w:left="0" w:right="0" w:firstLine="0"/>
                                <w:jc w:val="left"/>
                              </w:pPr>
                              <w:r>
                                <w:rPr>
                                  <w:b/>
                                </w:rPr>
                                <w:t>1</w:t>
                              </w:r>
                            </w:p>
                          </w:txbxContent>
                        </wps:txbx>
                        <wps:bodyPr horzOverflow="overflow" vert="horz" lIns="0" tIns="0" rIns="0" bIns="0" rtlCol="0">
                          <a:noAutofit/>
                        </wps:bodyPr>
                      </wps:wsp>
                      <wps:wsp>
                        <wps:cNvPr id="107850" name="Rectangle 107850"/>
                        <wps:cNvSpPr/>
                        <wps:spPr>
                          <a:xfrm>
                            <a:off x="88867" y="4183529"/>
                            <a:ext cx="6382785" cy="211000"/>
                          </a:xfrm>
                          <a:prstGeom prst="rect">
                            <a:avLst/>
                          </a:prstGeom>
                          <a:ln>
                            <a:noFill/>
                          </a:ln>
                        </wps:spPr>
                        <wps:txbx>
                          <w:txbxContent>
                            <w:p w:rsidR="008D44AA" w:rsidRDefault="008D44AA">
                              <w:pPr>
                                <w:spacing w:after="160" w:line="259" w:lineRule="auto"/>
                                <w:ind w:left="0" w:right="0" w:firstLine="0"/>
                                <w:jc w:val="left"/>
                              </w:pPr>
                              <w:r>
                                <w:rPr>
                                  <w:b/>
                                </w:rPr>
                                <w:t xml:space="preserve">              2                      11     10     4          6           3      7      8      5 </w:t>
                              </w:r>
                            </w:p>
                          </w:txbxContent>
                        </wps:txbx>
                        <wps:bodyPr horzOverflow="overflow" vert="horz" lIns="0" tIns="0" rIns="0" bIns="0" rtlCol="0">
                          <a:noAutofit/>
                        </wps:bodyPr>
                      </wps:wsp>
                      <wps:wsp>
                        <wps:cNvPr id="5331" name="Shape 5331"/>
                        <wps:cNvSpPr/>
                        <wps:spPr>
                          <a:xfrm>
                            <a:off x="114300" y="3331464"/>
                            <a:ext cx="457200" cy="914400"/>
                          </a:xfrm>
                          <a:custGeom>
                            <a:avLst/>
                            <a:gdLst/>
                            <a:ahLst/>
                            <a:cxnLst/>
                            <a:rect l="0" t="0" r="0" b="0"/>
                            <a:pathLst>
                              <a:path w="457200" h="914400">
                                <a:moveTo>
                                  <a:pt x="0" y="914400"/>
                                </a:moveTo>
                                <a:lnTo>
                                  <a:pt x="4572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32" name="Shape 5332"/>
                        <wps:cNvSpPr/>
                        <wps:spPr>
                          <a:xfrm>
                            <a:off x="685800" y="2759965"/>
                            <a:ext cx="914400" cy="1485900"/>
                          </a:xfrm>
                          <a:custGeom>
                            <a:avLst/>
                            <a:gdLst/>
                            <a:ahLst/>
                            <a:cxnLst/>
                            <a:rect l="0" t="0" r="0" b="0"/>
                            <a:pathLst>
                              <a:path w="914400" h="1485900">
                                <a:moveTo>
                                  <a:pt x="0" y="1485900"/>
                                </a:moveTo>
                                <a:lnTo>
                                  <a:pt x="9144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33" name="Shape 5333"/>
                        <wps:cNvSpPr/>
                        <wps:spPr>
                          <a:xfrm>
                            <a:off x="3771900" y="131064"/>
                            <a:ext cx="228600" cy="4114800"/>
                          </a:xfrm>
                          <a:custGeom>
                            <a:avLst/>
                            <a:gdLst/>
                            <a:ahLst/>
                            <a:cxnLst/>
                            <a:rect l="0" t="0" r="0" b="0"/>
                            <a:pathLst>
                              <a:path w="228600" h="4114800">
                                <a:moveTo>
                                  <a:pt x="0" y="4114800"/>
                                </a:moveTo>
                                <a:lnTo>
                                  <a:pt x="2286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34" name="Shape 5334"/>
                        <wps:cNvSpPr/>
                        <wps:spPr>
                          <a:xfrm>
                            <a:off x="2628900" y="1045465"/>
                            <a:ext cx="685800" cy="3200400"/>
                          </a:xfrm>
                          <a:custGeom>
                            <a:avLst/>
                            <a:gdLst/>
                            <a:ahLst/>
                            <a:cxnLst/>
                            <a:rect l="0" t="0" r="0" b="0"/>
                            <a:pathLst>
                              <a:path w="685800" h="3200400">
                                <a:moveTo>
                                  <a:pt x="0" y="3200400"/>
                                </a:moveTo>
                                <a:lnTo>
                                  <a:pt x="6858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35" name="Shape 5335"/>
                        <wps:cNvSpPr/>
                        <wps:spPr>
                          <a:xfrm>
                            <a:off x="4800600" y="3445764"/>
                            <a:ext cx="571500" cy="685800"/>
                          </a:xfrm>
                          <a:custGeom>
                            <a:avLst/>
                            <a:gdLst/>
                            <a:ahLst/>
                            <a:cxnLst/>
                            <a:rect l="0" t="0" r="0" b="0"/>
                            <a:pathLst>
                              <a:path w="571500" h="685800">
                                <a:moveTo>
                                  <a:pt x="0" y="685800"/>
                                </a:moveTo>
                                <a:lnTo>
                                  <a:pt x="5715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36" name="Shape 5336"/>
                        <wps:cNvSpPr/>
                        <wps:spPr>
                          <a:xfrm>
                            <a:off x="3200400" y="2417065"/>
                            <a:ext cx="457200" cy="1828800"/>
                          </a:xfrm>
                          <a:custGeom>
                            <a:avLst/>
                            <a:gdLst/>
                            <a:ahLst/>
                            <a:cxnLst/>
                            <a:rect l="0" t="0" r="0" b="0"/>
                            <a:pathLst>
                              <a:path w="457200" h="1828800">
                                <a:moveTo>
                                  <a:pt x="0" y="1828800"/>
                                </a:moveTo>
                                <a:lnTo>
                                  <a:pt x="4572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37" name="Shape 5337"/>
                        <wps:cNvSpPr/>
                        <wps:spPr>
                          <a:xfrm>
                            <a:off x="4457700" y="1388365"/>
                            <a:ext cx="228600" cy="2857500"/>
                          </a:xfrm>
                          <a:custGeom>
                            <a:avLst/>
                            <a:gdLst/>
                            <a:ahLst/>
                            <a:cxnLst/>
                            <a:rect l="0" t="0" r="0" b="0"/>
                            <a:pathLst>
                              <a:path w="228600" h="2857500">
                                <a:moveTo>
                                  <a:pt x="0" y="2857500"/>
                                </a:moveTo>
                                <a:lnTo>
                                  <a:pt x="2286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38" name="Shape 5338"/>
                        <wps:cNvSpPr/>
                        <wps:spPr>
                          <a:xfrm>
                            <a:off x="4114800" y="1502665"/>
                            <a:ext cx="457200" cy="2628900"/>
                          </a:xfrm>
                          <a:custGeom>
                            <a:avLst/>
                            <a:gdLst/>
                            <a:ahLst/>
                            <a:cxnLst/>
                            <a:rect l="0" t="0" r="0" b="0"/>
                            <a:pathLst>
                              <a:path w="457200" h="2628900">
                                <a:moveTo>
                                  <a:pt x="0" y="2628900"/>
                                </a:moveTo>
                                <a:lnTo>
                                  <a:pt x="4572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39" name="Shape 5339"/>
                        <wps:cNvSpPr/>
                        <wps:spPr>
                          <a:xfrm>
                            <a:off x="2286000" y="2988565"/>
                            <a:ext cx="114300" cy="1143000"/>
                          </a:xfrm>
                          <a:custGeom>
                            <a:avLst/>
                            <a:gdLst/>
                            <a:ahLst/>
                            <a:cxnLst/>
                            <a:rect l="0" t="0" r="0" b="0"/>
                            <a:pathLst>
                              <a:path w="114300" h="1143000">
                                <a:moveTo>
                                  <a:pt x="0" y="1143000"/>
                                </a:moveTo>
                                <a:lnTo>
                                  <a:pt x="1143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340" name="Shape 5340"/>
                        <wps:cNvSpPr/>
                        <wps:spPr>
                          <a:xfrm>
                            <a:off x="1943100" y="3102865"/>
                            <a:ext cx="0" cy="1143000"/>
                          </a:xfrm>
                          <a:custGeom>
                            <a:avLst/>
                            <a:gdLst/>
                            <a:ahLst/>
                            <a:cxnLst/>
                            <a:rect l="0" t="0" r="0" b="0"/>
                            <a:pathLst>
                              <a:path h="1143000">
                                <a:moveTo>
                                  <a:pt x="0" y="11430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8084" o:spid="_x0000_s1150" style="width:431.45pt;height:341.9pt;mso-position-horizontal-relative:char;mso-position-vertical-relative:line" coordsize="54795,434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uMbxQYAACkxAAAOAAAAZHJzL2Uyb0RvYy54bWzsW2lv20YQ/V6g/4Hg&#10;90RcHuJSiBwUSRMEKBojxw+gKEoiygtLyrL76/tmL1mypEhpawGyAsThsTt8OzNv51jnzdv7qnTu&#10;ctEVTT122WvPdfI6a6ZFPR+73799eMVdp+vTepqWTZ2P3Ye8c9/e/PrLm1U7yv1m0ZTTXDgQUnej&#10;VTt2F33fjgaDLlvkVdq9btq8xstZI6q0x62YD6YiXUF6VQ58zxsOVo2YtqLJ8q7D0/fqpXsj5c9m&#10;edZ/ns26vHfKsQtsvfwp5M8J/RzcvElHc5G2iyLTMNKfQFGlRY2PWlHv0z51lqJ4IqoqMtF0zax/&#10;nTXVoJnNiiyXa8BqmLe1mo+iWbZyLfPRat5aNUG1W3r6abHZn3e3wimmsJ3HPR66Tp1WsJP8tKOf&#10;QUmrdj7C2I+i/dreCv1gru5o3fczUdG/WJFzL9X7YNWb3/dOhodRGCdR6LtOhndhEPosHioDZAtY&#10;6cm8bPH7D2YOzIcHhM/CaYtshL9aX7h6oq8f+xVm9UuRu1pIdZSMKhV/LdtXMG2b9sWkKIv+Qbop&#10;jEig6rvbIrsV6mat+shjgVE8BtB3HfkMeqZpNJLm4XZA9xtiJmXRfijKkrRP1xowfHzLR3asWfnf&#10;+yZbVnndK0KJvAT2pu4WRdu5jhjl1SSHf4hPU6as1fUi77MFfXCGD38ByQhZOrIvJMo1MMLcwW12&#10;OAqLEj/CHrHDW3weBB5T3hIkQz/0JF2tzdNRK7r+Y95UDl0AIYBA0ekovfuj05DMEK05hULCAyhy&#10;a2w7ndEZ7p5o7SRmfV2kbQ4IJHbDvJZXpKy0npfSwCHpU4+1tOr2qSoKQxYSfaCrgEcJ44Gyh+WX&#10;N4zhR8Quxhljklw/q650VNaky7oh51L2pSdgmkFIV/395F5uH/iyXsykmT5gT1k04u/PiAyzslmN&#10;3UZfuRQsYCt66zrlpxoap33ZXAhzMTEXoi/fNXL3VnB+W/bNrJDmJQDqaxoXTPl8No0MZTdsGhk1&#10;wP4/timWTtZMuB/EOhgZazKewISgBtnTZ8z7d+5/sj2tc74Uew532lOS6GiOMgQ1nmiOJskwCaQ/&#10;pCNj1dj3gwi7gSJpGHCf/OXZSGq986UYNd5p1PgkkrJkGLFEBalgl1FZhOQtOZtRrYu+FKPCFCpL&#10;3dh5+UlG9b04CRPs4fv23yjxAk3UM+y+1kNfhE2ZF/MQBNq2qn5+UpYkLRoiOYr8hDxivfcyxr0z&#10;BlTrny/GpBHSm10mxfNTTMo5H2IfB1F3mnWIIBpzMPlMiZL0snUqeumJbxCgJlNWleWOE9GTU+zJ&#10;WBggmZU7L+aGQ5lqrnkaRjFaO8qeCUqeJ4lvtlR13+NaD62Xqar6UP8tzFV2X5tLqg4PdoFQstM8&#10;EkqXDqoWg2QxdjUQeluhmPnWyHH9ummxgXQ9pKwfDzUC4cummFUDkAHSR2UqaIHg4eOlljVhSiKf&#10;fD1Fs0zUU1nvok1UT2EBjN9RonX9Q5kT2rL+ks9QrKEVw+S8Tswn70rh3KVUX8k/ZEgpBkNpjirw&#10;9Sxv7ywampbtItWytBj9ASlSS6KRuWzMWTBabKbRqO4celxwAdOjAyQ7ScJq6t7Or9FZlB8kEurV&#10;rvlIC6K7Z6wNgwAVwBZFZJ5POI6qC4c84poifhwh59wqI7SzqTIiRDPgfBwxUMARppGQhdYMaB+R&#10;xIxQXrYes8kSI/LKkmzt5RfIEtv0tIHENpGOYkkQx4w8nyIJC5i3HUh8nw/pNSUGIaIOUUp5nmlX&#10;P95eTdfwf4kkBgpYYpDsZ4kZcZglRuSVJZfNEts7tiyxrbmjWOIPfW5Z4oVRuB1MTLAhmgTIvM6Y&#10;cBkooIlBsp8mZsRhmhiRV5pcNk1sO97SxDY7j6IJRQcZLYgFIRL17WgSxSwy0UQ71ZmCiUEClmgg&#10;+0mygXRfwmUEXjly2RyxRxyWI7Z3fBRHzI5LCZcfstjbDiWmvlXHGz4/Y8ZloFBdwhWS/SwxIw6H&#10;EiPySpPLpok9NLI0se34o2hC0SO2dQnnwTZNTOouO5Y8iimunCmWGCigia+R7KeJGXGYJkbklSaX&#10;TRN7DGdpYo84jqOJLsll+R55/nCbJma/lTTRVcyZaGKgEE00kgM02cC6L+kyIq80uWya2HNNSxN7&#10;YnQUTdR2qrpcfsJ5tE0Tc54iky55tnK2aGKgUNKlkeyniRlxOJoYkVeaXDRNQjj45pEJnsAzjj4y&#10;YUmIFrCiCS7Q+t06M9GN4E2ve95G8H9IC7VQQ/TrIeIzHo/IXzbH7+PLY039fwfoF/4f38tDx/X/&#10;cLj5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HSKePDdAAAABQEAAA8AAABkcnMv&#10;ZG93bnJldi54bWxMj0FLw0AQhe+C/2EZwZvdpMUQ02xKKeqpCLaC9DbNTpPQ7GzIbpP037t6qZeB&#10;x3u8902+mkwrBupdY1lBPItAEJdWN1wp+Nq/PaUgnEfW2FomBVdysCru73LMtB35k4adr0QoYZeh&#10;gtr7LpPSlTUZdDPbEQfvZHuDPsi+krrHMZSbVs6jKJEGGw4LNXa0qak87y5GwfuI43oRvw7b82lz&#10;PeyfP763MSn1+DCtlyA8Tf4Whl/8gA5FYDraC2snWgXhEf93g5cm8xcQRwVJukhBFrn8T1/8AAAA&#10;//8DAFBLAwQKAAAAAAAAACEApg5+ra9VAQCvVQEAFAAAAGRycy9tZWRpYS9pbWFnZTEuanBn/9j/&#10;4AAQSkZJRgABAQEAYABgAAD/2wBDAAMCAgMCAgMDAwMEAwMEBQgFBQQEBQoHBwYIDAoMDAsKCwsN&#10;DhIQDQ4RDgsLEBYQERMUFRUVDA8XGBYUGBIUFRT/2wBDAQMEBAUEBQkFBQkUDQsNFBQUFBQUFBQU&#10;FBQUFBQUFBQUFBQUFBQUFBQUFBQUFBQUFBQUFBQUFBQUFBQUFBQUFBT/wAARCAKLA2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H1D4mJ9ju&#10;LOa3jj/vPafx1l/8JBpWpW8fk28lcH4k0PU9J/4+ZI/nTevl1Jo9xd21v/o1xJGkyfMn9+vKl+7+&#10;0EP3h3GsWdl9jjeb92ifweZ9yo/D+oaLpN5vhs/td0/3Xkk2Ilcf/Zct187ySSPWxofhOXUrz/We&#10;XBD/AK1/9mjm8zSEDc8UXGj31vHeTafHJdJ8i/vKy9P+IieH5I303R443T+PzGeqfijQ/L8tP3mx&#10;Erm49DeT7nmR1lVxB00qJ754L8aXviTQ/OmjjjffXUafrkVjcSP9o3u6fMleR/Cfw39uvJNK+2SW&#10;/nfPXun/AAp+00nQ7jWIdQuJLq3Tf5MkdfR5dhKtel9YjL3UeTiJ06cvZS0bMP4geH38UfCfxZND&#10;H57pau6p/u/NXxH/AMI/p9v4gktk1y3eBIPOgvPLbY7bN3l/7P8Adr9GPCcdvrfhvXLb/WWt3pz7&#10;U/j3MrK1fmfeW/2a8kh/uO6f981+t5BGMIuFLTqfD5pKft1zdj7o+Cdxb33wr2PceQ6XXzP/ALLb&#10;Wrm/iJ4X0+S8k2See77/APgH92uk/ZPs38SeB9Utkjjnnh8qaLzP93/7GtDxJHpltrmoXOsSR2D2&#10;6b/Jk/8AZa8PiSEaeYVOfS7v+B7eVS/2aHoeJx6He/aP30cmx/u14/8AEzT303xZcI/8aI9fQmsf&#10;FCy1qP7Npun+XAj/ALp/468D+Lkj3PiCO5f+NK/PMXLnl7mx7tHmOH+zpJJ8lSW9mkdEdWI464ju&#10;JI40o8tf+edEdS80AVvL/uUeY9WeaT7P5lBkHmJ5dRyR/wByo/sdElu9BqEclLzUXkS0eW9WBJJS&#10;81FRJG9QAUSSUfP5lRyRvQBJ5lFR+X5dHz0FkkciVY8yqfz1JHQBc/36jqPzKPnoHAsRyfu/9XUk&#10;dU/MepPMeSgRYjqXmqUcn9+OrEclAFiOrEeyqcciVYjkSgC5HViPZWfHJ5lWPtHlx1kQSf8AL3Wj&#10;zWdZxvJJvrU8utQCOjzKPLqTy/3dZHKLzSf8s6PLo8ugCnRHGnl0XEf7upI7f93QBHJsqvJIn/PO&#10;rH2Oo5Lfy46DUp3HlSR1Xs4/4KuSbI6kt41oAsR7PLqx9n/ziiOP93UkdBkHl1cjj8uOiONPLqS3&#10;20EFf/lp/fqxJH+7oj/v1JHG8lAFe4k/ufcqTzP3dEkf7yo5I08uiYEclx5lV5N9HyUSRpQZFOT+&#10;5Ve4jWtCSOqdxHWoFOSNPLr0T4JyLba5cP8A7FedyV3HwzuPs15eTf3Erto/HEKnwyPoDR/Enl2/&#10;+srrLPxh/oezzK+d9D8UeZHI/mfx10Fv4oljjr6r44Hi8vvHrkfjj/TLj95WP4s+ICSeH7xEuPnr&#10;ye38SeZeXG/+/WP4g1BI9LuNknzu9cXJ/KaQ+M+nPA+sfYfDdxc/9MErc8SeNP8AiwfxH2SfP/Zb&#10;p/30jV5f/aH2L4dyTf7CVxfiTxo//Ck/HEPmf66x2V0YWHJKnKfcj/NHzPo/jRNN+z/7FSaf4wST&#10;VI3eT7715f8A2gkf/LSizvH+0R7K8/ES56sp92e7yRPuj4T+IPA+rWd4+txxxzpB9/zNlcXqHiDQ&#10;rn4gWaaV5caJP8rxyV876PcarfSXENtJJ86V1HgPw/qem+LLea5rz5QnU6j5OSL16H3BofjxLG4j&#10;3yV9IfCf4kW995afaK/OvWNYuI449nmbFf5vL+/Xqnwj+MmqxyWdnNJ5llb/ACRPJHsl/wCBVvCj&#10;yyPJl+7jzwP0quNYt7jSZ3R+NjVyt5ef6Pb23mfwfN+8ryfT/ih9u8PyQ+ZH+9j2f99V6pJZv9jj&#10;8mOOssVR9hFRj1PVwNX295SLmn3H2b/lpWxZ7JPMd5Kx9H0eX93vrpI9PiirzoHpSMO8vPLuNiVH&#10;HcRSfO8ldR/Z9vJ/yzqT+y7X/n3j/wC/dPl8xe1OX+zp5n7n95vqxHbvH/yz8ujXLOL7RH5PybP4&#10;I6j0+RPM2P8AvP8ArpSka85oR/u45Ef+Otaym3R7W61RvLeKS3+T79GnxxeZs/joOcTUrh/PG37l&#10;VI5Hjt5H8v7n3a3XsYG+8grKvLNPM+T7n9yOtJbGkJRPjH/gpBrXmeD/AATbf8tJLy6l/wC+YkH/&#10;ALPXwDHH5fyP/wAtvkb/AG6+4P8AgphqkWkyeA4fLkk3pevs/wCBQ18B3HixLeTfc/6ijGxkqVGP&#10;l+rO2j8J6J8I/AdlfeONPtra3+S4nTzU/wBlfmauX/aI1y48SfFTxRc+Z5aJP5MCf9Mol2Ltr2j4&#10;FxxWMmua9NJ5aWNj+48z+89fN/xQ1RNS8Qag/mfOj7P++a48Jzaz76GU+Xm9NC58M7d/7Pj/ALm9&#10;6/Qj9kO3T+2JJv8AnjY/+hNX59/DON/7Pt0/gev0I/Znk/snQ9cv3/d7LVEr0qMeerH1PFxsv3TK&#10;fx/8SPqXiC4RPuQ/JXgd5s+0b3rvPHGsPqWqXDv/AMtn+WuD1iNPMkT+CGvUzKr73uHFhI+6eb/E&#10;i8fUri301P8AgVaHw78Jp4k8YaPpXl/uJp083/rkvLVj+WlzqF5ef8AWvbP2a9D83WNU1h/+WKfZ&#10;ov8Aeb5mrz4fAaYiR9v/AAV0BF0/U7+GP/SYkRLb/cX+GvU9BWz8ceH98w4lG11Suf8Ag3Y/ZNFj&#10;H+x8341Y+GbLpPiLX9Ff5Ht7pniT/pk3zLXbH+FLl0cbNehx0vijza3dj5g+MWgW/gvxlqmlL89l&#10;sV13/f2lc1s+F7P7N+y+8Kffvrryf++51SqP7XSS6d8RL1x/y8WUTL/48tdTpOnva/BP4f23/P3q&#10;ll/3z5+//wBlr6Kp/Fw9X+aKb9banPW9x8nmcJo9m+uftUSJ/wA+7v8AP/3ylfcFfFXwU/4nX7RW&#10;s3Lf8sZv/Qpd3/tOvtWvzrib/fuX+VI9XL/4T9QoqTbRXx/Ieufkf4sjt9Ss43SPzETem+P7lY+l&#10;6On9nxv+72f3Pv1y8dxd+XIieZsqvo+qXFzcSJ5fzo+yvo5zlPoXShye7FnoEccUX+p/eVuaXZ+X&#10;Z/afM8uD7mzzNled3F5qEfyPHJ/tVJHqkv2eRHjk2P8APXNzmhsa5cSyXEieZVPT9Lt7iTfeXn2R&#10;EqnHePJH8ln8/wDC/mVH/al35ciPbx7/APrpXHOB0QnyHrHwnj0ex8YedDqHyIjuryR/O+2vVLj4&#10;kPc6fJYPZ28cE33njr5r8B6xd2PiSzd7eORN+z/vr5a7jVPEEtt5iP5cCJX0+XYivRoeyjKyuedi&#10;KNKtV55a6Htmlyf8I/b7LOTzE2OjeX/davzw8aWf2HxZrEP+s2XUvz/8Cr7L0vxA99o/2mz/AHmx&#10;N7P5n91a+R/HEiX3iTVLl/3bzT79lfqWQ4j2eJfPrzI+HzaEpxXk7HsPwJ8ear4b8O3Ntptx5CXc&#10;GyT/AIAzf/FVr+NNUt5LfT7nUrjzHeD/AJaf71eZ+A7OK50/7N9s/cJI/wC+j+Su0vNQ0L+y9Ltv&#10;+Pu6tN6fvPn+826uLi5Rnjo1bv3op29ND0sijy4bl/lk9Tn7PT7TW7iTybiSBP8AvjfXJ/FDS7fT&#10;Y7Pyf9vdXtEkej22l2dz+8keb7yR/Jsrz/4wR2994bt7m2s/Ighn+/JXwU6vu8kT6Lk948XjqxUc&#10;dSVznTyFiP8A1lWI46rxyVJ5n7ygzLEcdEkdSRyUzmsjKQnl1HVj/lnVeSP+Og1I/MqPzKJKjk31&#10;qBJ5iUSSJVeigCTzKjkoooAkj/v0vNRVLzQA+OpPkqP/AH6KAJeaTy6Xmk8z95QWSeXRRH+8qxQB&#10;H5aVJHbpRUkcdLnAPsdSfY2qSOrEdZ85HORx2ctWI7N6sRxpVyOOgyI47fy46k8upKl5rUCKP/b/&#10;AHlSeXUnl/u6k+SsjIr+XRJHVnmopI6AKd5/yzTy6kj/ANX/ALdSfZ3/AOetSeV/00oApyRvVf5P&#10;uVqeXUf2OgDHkjSpI408urn2PyqPsdAEdHl1ct7f9389WPs6UEEccfmVJHb+XHUkdv8AvKsR29AF&#10;Py3/AOedWPLfy6sSW/l1HHH/AAUGRTkjo8tK9X0v9nD4hatpkd9beFNRktnTek0kaJ8v4tWBH8J/&#10;FskkiJ4fuPk/3f8A4qt5UKkIqUup0woz/lPP5I0qvJXolx8I/GEf3/D9x/2z21l6p8O/Eek28k1z&#10;o9xHGn3n8v7lRCIeyl/Kzi5LiqckiVYvNUtY/keTy5P+mnyVl/2hZXP/AC8R0zMJK7j4f27/AGfV&#10;HT7+zZvrg5JLT/n4jrrPD/iTT/D/AIH8QTPeRx3zp+6T+/XZR+JamUyxpcj23mfvPM3vWhHqksf3&#10;6x/DdvLc6Pb3L/fdN9aH2Nq9+FX3TzpR95mXZ6g/9oXn7zzPnqPxBqDyaf8A8DSpNL0t/tFw7/36&#10;r65bpc2+xPvo6Vlzi+0j2DxB4g/4t35Pmff2V5n4k1R/+FZ+JE/efOiJVzUNUe50eOz/AL7olbnh&#10;vw2mpafqFtNH8jou7/drX6x8HkOFL7PmfI//AAh8vl/af3mz79SaHZvfahbww28kk7vsT/er9LPh&#10;3+wvoXi3wnp9/c6pcQJfQJN5Mca/db7tekeA/wBgfw54N8WafrH9ofa0t33/AGaS3X/0KuJ+y96f&#10;Pr2PehAy/gf+xv4F0Tw3pepalp8l/e3FqjzpcSNsjZqP2iP2d/Dlj4b0/VfCujx6bdWk/wC9+z7n&#10;R1r6o1DyrG38m2jjjRE+WsPzLuS32PHHIn8SSV5tLGVKM9211R2ThzwPzX8SaO9jHVPwvHLHcR7K&#10;9c/ao8P/ANk+MLOGwjjtEuE3ypH/AHq6f4QfAS11HwHPrF5cXHnqjOvl19FQp+2Sd7X2ufM4iPJ7&#10;kjZ+Edvd6lcRpDHcSImzc9vHv2fMvr92vtD7Okcf/PNP7lfIf7M9m9zHqjzRxyJ/akUO+S98p02+&#10;X/yy/wCWlfXF5J5deNjpS5+SXS6PRwMOSIR6hFHJsT93WpHJ+731zcf7yT5/v1sW9u0keyvJhI9K&#10;USS4vPLj+So/7QeOP/WVn6pbvH9yqfmP+7/v0TmacgXFw9zJVizj/d/JUccf/wC3WhHb/u/kkrOB&#10;pII5H8ze9aFnu+0b6pyRr5mzzKsW8fl10HPMn1C6aNNqVmWe+S43vJ5aVoXFRx+VH/yzpyF9k/PL&#10;/gpFqYvPid4Rt/M/c2+kSuqf787L/wC06+OI9LstW8xHjjkr6r/4KNaX/bfxogmS48v+z9Et02Ry&#10;bH+Z5n/9mr5g8H6fcXWoeT/rN/yK/wDtNW2Y/u1DX7KO2lP7J6h4sjuNE/Zr1C5sLiO01S+ukmZ/&#10;40gi+ZttfHf2yW5vPOuZPM3vvZ5K+wP2rLyHw/4T0/w3D5cbw2sVsyR/7XzNXzXofhO01KzkRI/M&#10;uqvD+5QWx585e+egfD/yrm4t/wB38j19qeE9YTw/8N9UfzP+Ph0Rf+ArXxv8P7N7HULe2uY/IeH+&#10;CveNc8QfZvC9vZ+Z8ju71dP9xUU59DixEPae6ZcniS31vxJ9jtpPMeFPOby/4K5/xRqj22n3j+Z8&#10;+yq/w3jWT/hINV8v/XP5K/7q1z/xI1BPLjhh/jrz51pVn8zelD2aMfT5P9Hj/wDHq+sPgfo6ab4b&#10;0vTf9XdXey5lfy9/zSv8q/8AfK18r6HbvfXFnZpH5jzOiKlfeHw30tJNQ09PLjkSHZ/47XoUYynK&#10;MTxsTOJ9R+ENPfRPCjzXMnmfJ8v+7Xm2reKk8D/EbTdac+da31qqTkflXrGpR+X4VRIXkj2Qrt8u&#10;vFPiR4fvfFGkafc2EcbpZb/P/v8AzN/DXuYWHPGfndf5HG9JR5eiOX/aiutO1zUo5Y/LeaWBfm/j&#10;2r/+1XU6hZ/YvCfwrs/uIkyzN/wC1mlr5/8AFmqRXOoR200nmXW9EWH+5X0J8SN1jJ4Ptv3n+iad&#10;dTN5f+zAqf8As1d8JSnOlS/kTX4HN779+Zw37Ltv9u+I2q3P/Tff/wB8pJ/8VX2Cc18rfsgWfman&#10;qly/9+X5v93yR/7NX1RzuxX53nsvaZhUl6I+jwP8CPmO5oo5orweQ9E/D6PwncfffVLiSs/T/wC0&#10;PD+qXENhH9rd/nb7RXpn9hxW1nbu+sad877Gto9zulcv4gki0nVLe/tvMu/+WLeXH/DXo+1lP3dG&#10;aQ5OYr3F54ojkj2afb/P/wA9JN9SSR+M/L/fWdlA/wDD5ldJb6xL5f7mO3/7aV0Gl655ccj3+jx6&#10;sjpsX7RcMnkN/e+SubX+RGk+Xuzze3j8TXNx/rLLZ/0zqO48P+I5JP8AkIW8bq/yp5dd5HJ+82W1&#10;vHA/8X8dFx9rufL/AHdvH/6HWnPLsiPd8zk9H0fxHbXlvM+sW8aI6bv3ddR4o+H8smsSJf6pc3ab&#10;9/7v5EqP+x7i5+/J8ldp4g0tfFHhuze2vPI1RNiSv5n31X5a9LDzq+SFPl00MvT9c0rwv4XvNN+0&#10;eW/yeUnmfPXgfxEkivvEElzD+73ole2R/DOytvnuZJLt64P456Hb6TeaXNbR+RHNAyfu/wDZr7zh&#10;yt/wowhOV7pr9T5jOof7NKduqZl/Ce3i1KSSwuY/MgmnT5P96voTw/8ADPTLGTYlvHabP4/L3184&#10;fCu8e28Qf7fyP/3y1fVdvcarqXlv/q0evp+OJSpxw049U19zPO4a9/20fNP70bn/AAgemW32d7a3&#10;+1u//A/mrm/2gPh/qFx8J7yb7H5f2fZN/q69w+Ddm/2PybmP59ldn4g0P/hJNHuLC8j2I7/K/wB/&#10;7tfG4fK6VZe1nJ6/I96rmEqb9lGK9T8iJLO4j/5d/wDyHUn2OWP53t5I/wCOv0U+NHg/RJLeNE0+&#10;P7U8G9fs8a7Ny14P8RNPt7b4fxp9n8u6+wuip5f8O5q+fx06WFq+ypanq0ZTrQ5rWPluO4T/AJ6V&#10;J9sij/5aVH9nXzP9XRHbxf8APOOucZJHqEX/AD0qT+0Iv+ekdH2eL/nnR9ji/wCedAB/aFv/AM9K&#10;JNQi/wCelSR28X/POjy0o5IgU/7Qi/56VH9sSSStDy0qOgDP+2LR9sT/AJ51d5qKgCv9o/uRyVJ9&#10;o/6ZyVZ5o5oArfaP+mclEcn9yOSrPNHNAFbzG/55yVJHI/8AzzkqxUvNAFaOR/8An3kqTzJf+feS&#10;rEf7uigCvHJL/wA86kjkl/gt6s80+OgCOPzf+fepI/tH/PvVirEdZc4FeOO4/wCfernl3f8ABb1Y&#10;jjq5HHR7plzleOO78v8A49//ACJVjy73y/8Aj3j/AO/laFvViONK190yMvy9Q/59o/8Av5R/xMP+&#10;feOP/tpWx5dR0AZ/l6h/z7x/9/KP+Jh/z7x/9/K1eafQBj/8TDzP+PeP/v5Un/Ew/wCfeP8A7+Vo&#10;SVJ/yzoIMvy73/n3j/7+VJ/xMP4LeOtTy6I46yAz4/7T/wCfeOvRPD/wzu9W0+O5muI4PO/grk44&#10;38yvcPB8byeG7Ou3DwjUlsZSn7pydv8AAt7mT/kIf+Q60LP9nN7iT/kKf+Q69Q0uOus0+3rtlR5P&#10;shCsePx/sv8AmfJ/bH/kOuwt/wBiv7Tbxv8A8JJ5f/bt/wDZV6Rb/u69g0+z/wCJfb/7lcVWcodF&#10;9x0cx812f7D8Ukf/ACMn/kv/APZVJJ+w2kf/ADNH/kv/APZV9SafH5fmVc+z1n9Yl2X3AfIcn7D7&#10;/c/4Sj5P+vf/AOyrU8L/ALC9pJrlvNf+JJJ7WF97Qx2+zft/2q+oPsbeZW5Hp6abb/7b/erSOIl2&#10;X3GcPjLH2eK20f7ND/qIYNi/9818x3mlv9ok8n7lfTlxIv2OT/crwPULd47iRPL8x/n2p/G9cdZx&#10;5T1sPPk5jn/s8skdWLfR5bn5Hj8xP4qk+0RR+Zv/AHc8Kb5U/jRfvfNW5oe+5+5HvT7++uKEYnRK&#10;Z+Y/7Rml3tz8WNcS8j8jyX2RJ9z5a8rk0OWOv0c/aI/Zru/iZrFvquiRxx6js2T+Z8m+vC9Q/Y38&#10;e20f/Hnbyb/u/wCkLX0sIwnCMoyXzZ5Uvi9T5T/seXzKJNLevpj/AIZL+Icf/MD8xH/6eFqvJ+yX&#10;8QJPM/4k/wD5MLWfKv5l94uWXYueE/D/AJnhfT3/AOmCVc/4R/8AebPLr1jwn8M9V0jw/p9hf2ck&#10;d1Cmxk+/Wx/wru7/AOfO4/790Rre7ynn+xlzbHkeh+E08uT93VPxR4Lij0/ekfz76+hND+Fep22n&#10;+c9vHGn3/wB5JseuX1jR01a3khS3jjf+/R7b2kglR5D5z0/S3vtYt7b/AKb19Sfs/wDw/wBK1vxZ&#10;eWeq2/n2r2v3JK8v0P4d3Ft4gjvJvL2I++vZPBfij/hEtc85I/Mgm2Qyp/wKnV5/sBCUeY9o8afH&#10;D4b/ALPEmh+Htb1C403zrX/Q/Lt5bj90nyfwZqx4P/aI8D/Fa8uLPwl4gj1K6hTzpbb7PLE+37u7&#10;51Ffn/8AtieLLLxT8aPFGm6rqlxv0H/RtMTy/wCH5X2/99NVf9gvULiL4+W6JH5nnWMqbP8Ax6ss&#10;Zh5UYc99eqPVo1ec/Ui30v7T5bzVJeXlrYx/7CfeerHmeXHXD/Fyzl/4QPWJof4IHrmox9p7sep0&#10;8/8AMfLf7Rlx/wAJ/wDEy3TR/wDT0hTYz2/3N1fR3w98I6la/CSezWwkF01qyIn+1tr5p+F+qWWm&#10;6hH50nzu/wB+vuvwDqlvfaFB5L5r3niJUYRhu4nzvu1qvY+YP2e9PutA0+8hubOS0vf7YfzU/s7e&#10;6bdv/LV/9XX0RJePc/P5nmVk+PBZL4qEf7uOYIsrP5mz5qbZ3iRx7Ptkf+/XDj4uvUjOnpfW3qej&#10;h8RSo3hLudJZyJ5e961Le8SO331x8d5+72fbI6sR6g/3EvI64I4eqdEsXS5tzoLiTzJKr+XVeOOW&#10;T/l8jqx5csf/AC0jpfV6vkafW6QR/wCs+etCOSs/7PcSf8tI6sW8d3H9/wAvZR9Xqj+sUp9Sx5lW&#10;Le4/1iP9/wDhrLvNQ+zf9M6I7j955z/wVzmkom5Jtkj/ANXUcf7zzP8AlnWf/aD+XI/8H8FEeoeX&#10;byTTR1pzC5ZH5tftvSQ3P7SGuJN+/wDKtbKHyf4H/cK3/s1eefCvwfZSePNLTy5I03+dKnmfJtX5&#10;q3/2wvGtjb/tLeM1mjkf7PNFbM8f3OII65zwP8WNE0OPULz/AFk72r20H9/c1elmmGq1JU7RduWK&#10;28jnjWhyyPN/2iNUi8QfEC4mT94/32f/ANB/8drzvQ9Q/wCEfvI5n+471ueNLe7k1S4ufLkkR64u&#10;83yfI8f3Pnro+rz92EovY5ueNS59IW95oWraXHfzSeXdQ/8ALaP79V9Y1C4/4R+S8mj+TZ+4f/Zr&#10;zP4b6f8A8JJqEdt5fyJ87f3Nq16p8SP+QfZ2aSf8fEiIvl152NxG1KW6M4xlzfER+H9PfTfBdvMl&#10;x5bzJ5zJ/vV53441Ty5I/wDlpsr0DWLyKO4k01JP+PdPuf7NeL+LLh9S1STZJ/HWcIbHT9k9Y/Z/&#10;uP7b+IFnvj+S3R5t/wDu/dr9BPg/p/268kvPL+RPk318h/s7/BO40Tw3HrdzJJ/aOoJv/efwRN92&#10;vsP4UeAPEum+G47X7fbpa/66Kafc7urf8Br2ctp+2qzm5JRXc+ZzKXJbS9+x73b+J7b+zfJl8ydv&#10;ufu464jXNHeSzvH063uLHf8Aed9v9K19D8G+J7iz8m41+P5f40s//wBVb+j+CbzTbe7/ALS1eTVN&#10;6fKhj2qleiqlHCzbjNPXbX/IzhGvWj70HbzsfCVvo7/8LAt7O8/f3SXy7n/vsz19D/GS8eLXbxE/&#10;5dPD1wn/AH3PCn/steQW8f2r9pD7B5fyLdI//fNdp8dNc+y+JPFCfu5E/su1h/1nz/NLI3/std8a&#10;XLjaj9H99jKcuh1/7INv/wASW4m/6Zu7/wC888g/9p19G814d+yZYfZfAfnP/wAto7f9VaX/ANqV&#10;7qK/Mcd7+MqS7s+nwv8AAh6DOaKfRXLyHQfjP/wjd799LOT/AL90f8I/qf8AHZ3Gz/rnX0RqH2uO&#10;OP7NHHI9SSR3dzp8m+3kgn2fK8kfybq+jhlMP5mZ/Xf7iPnf/hH9Q8ve9nc7E/6Z10HheSKTw/rk&#10;P+sfYj16Z4Xj1WSS4TVf3n92sOz0Oytre8SGPy53gfzf7lc1bA+w96L6Pc0WK9pH3o2PL/tH7zf5&#10;nz/w1J/rP+Wn3KsRxv8A9tEqT7H5n/TOvmef3z1SPS99tcW7v/fSvYLfQ0kvPkt/IryeOzljuN7/&#10;ALyvoCzkTy7eby/Md0SvVwk/dZzzj7yM+Pw/b3MmyaOvJ/2mPC9lHo+jzTSfZESd4fO8vfs3LX0Z&#10;b6W99b3DvHJvRN6/u/kryv8AaY8N/bvg3caklxZSJb3SfuftC/aE/wC2f3q9/KeaGPoy5re8tfU8&#10;7M+X6nV9D5L8ByeX4gj/AHn+xX3Ro+z+y7Ob+B0R9lfBfhuTy/EFm/8At19ueB45b7w/p8zySSJs&#10;+Wv03juHPl2Hq83wya181/wD4/heX+0VYS6pP7j0jw/4kfTbeREj+ff8rx/3aj1zxZqclnvs7yT7&#10;E/8Azz/vVTj3x6XqEz+X+5TeteZ3Hxg8NeG/MtnvJNTun/5c7D96+78K/HMRjqvso0oyeq6H3tHD&#10;0ud1ZJHceKLjzPLuU8z/AFCbvM+f5tteb/GjS0tvC+l3M3lxp5EsP7v/AL6o8QeLPG3iC30/+xNL&#10;t9FtZoP+PnU/9an+z5Qqn8QPCdvq3w78Pp4n8QSX91D9o/fR/ukdmb+7/s15WHjenP2srfi9zorS&#10;lZckep8gc0kdSahGlteXEKfcR3qvXuw+E5CxH/cqx5lU46k8ymIsUVH5lR+ZQBJ5lR/LR5lHmfu6&#10;sBnNHNHNJHUAHyUvNJ/raI6AF5p9FEdAEvNHNJHR/qqAF5p8dEdSR0ALzU8dRx/6ypeaAHx1Yjjp&#10;nNW7esjIsR1ct46rx1oW+6iAFi3qTy6I46l5rU5w5o5pPL/jojjoAI/3dSUUUAM5p8f/AJDo/wBX&#10;Ukcf7vfQAeZViOSo4/3lSRyVkZFiP/V17p8P4/M8L2ez95Xh8de6fC+PzPC8f+/XbhJ+8ZVvhO00&#10;u3rpLOOsfS4/LroLfbXvc/Oef/DLFvXH6x+0h4o0S8vNNtrPStiPsimkjZ3T/wAfrtLevnfxxJ/x&#10;VmoJ/t15WYUv3R6OEn7Sb9D0zS/2oPFttb+S9vpV2/8Az2uI23/o4rUj/ak8V/8AQP0X/v3L/wDF&#10;14fb/wDfyus8J6HL4o1S3tofuf8ALV/9mvnIUvaS5NT1vcSPpT4P/GDxH4y1y3/tXT9OjsnfYrwR&#10;sj7vxY16h4k8UJ9oktofvp96vM/h/pcWm65pcMMflwwuleiXnh//AInFxM/8dfRwwXs+WHlc8n6x&#10;7spRK+h3lxe+H9QeaTzH2S/+g1+EeseLPGv9qXE3/CQa9v3vtf8AtGf+9/vV+/djpaW2jXiJ/Gjf&#10;+g18AXnwn0eS8k36XbyfP/zzr6XKcqoY6NWFX7LTPKxebfUuX3b8x+ecfjDxr5kjp4g17fN8kr/2&#10;jPvf/e+apI/Hnju2+54o16P+D/kIz/8AxVfoRH8F/D8nyf2PHUn/AAo/w5/Hpcf/AH7r05cNYP8A&#10;m/A5v9YP7h+fcfxM+Iccn/I4eIv/AAYz/wDxVSf8LY+JH/Q4a98j718y8l/+Kr9AI/gX4fkk2f2X&#10;HJ/2zqSP4D+F/M2f2PH8lH+q+D/n/Ay/1jj/AM+2fAcfxo+KEX/M6eIv/A1q2Lf9pT4xW3yJ481r&#10;Yn/PTa/81r7o/wCFB+F/+gPFUn/DO/hL7/8AZcda/wCquB/n/Az/ANZo/wDPpnwvJ+1B8ZZJN7+O&#10;Na/7Z7U/ktRyftMfGOT538ca18n3fu//ABNfekfwD8JRx/8AILjkf+55dU7j9nvwvLJ/yC46X+qe&#10;D/5+fgEuKKf8jPkf4P8Ax4+Kvi34meG9Hv8Axhqt3ZXd0nnwyfxxfeb+GvtyOP8Ad1ofBv8AZ78K&#10;SeKP9D0uO0nRH3XMf3/+A175/wAM/wCj+X/x+XH/AI7XxeIwuGwuJdKlPRaXsfRQxEq9KNXltdHz&#10;vJHVfy08zfX0RJ8A9K/5/Lj/AL91nyfAPT4/+Yhcf9+0o5aX84z4H/bE+Hepx/GC81jStDvb+DU7&#10;GK/nuY42dNzLhvm2/wCzXlfw7+LGp/BfR/EHiHR7yPTfFb+VZ6d92V0Vm3Sybf8AdXbX63fFD4E6&#10;P8RPh/p+m3gkn+yQrt2SbPM+X7rV8y/8Ml/D3zPn0uSPb96vocPhcLmlJSnOzWjVrnNiswjgpRjJ&#10;Hx3H+358eP4/GHmf9dNOi/8Aia6jwP8AtkfGD4iaxH4Y1jxBHPpd3v8ANSOyVHf/AIFX03b/ALI/&#10;w9kuPk0+TY//AE0qzH+yH4S0jUI7zTrOS0nh+7NHJUS4bwf2Ktn00OL/AFgpcvws8DuLjUNJuN6e&#10;ZX0R8E/jhdWMcdtNceXUniD4Nw/Y5JnkjjhT700lcHqHgOLRND+32d55l7vdGs/Lben+01c+Iwsq&#10;EeeVjWjVp4r36TND4ufEzxVrXjy81LTftH2JEVFf+D5a4v8A4Wh4wtv+elfTfhz4W6lrXwM0cSJv&#10;kuNry/39h3bq8st/2U4rf7l/qMf/AG8NW9HCwzCn7WEox6WObFYulgpctVM87/4XR4rj/wCelSR/&#10;HjxHbff8yvULP9md/M2f2he7P+mnz0+7/Zslt/v6h56f3/LrT+y5J254v5s5v7Tw3Jz6/ccRZ/tO&#10;a3HHGn7ytSP9qjVY/wDnpWhJ+zn5n/Lf/wAh0n/DOP8A0+f+Q61/sqp/MjP+2MD/ADv7hbf9rjU4&#10;/v10Hhv9ry7kuLx7mP8AcWlq9y3mf7Nc3/wzPL/0EP8AyXrK8SfsqanrWl3Fhba/b2KXCbGf7O1Z&#10;/wBly+F2+80Wa4P+c7j9mz9rbxn+0x481TR9N0LRtGtdPtWvJ7yeSW4+XfsVVUY+YtX0J4gXxVpG&#10;h6neTXejSPawPNst7aVHfav+/Xyn+yv+zf41/Zw+ImoaxYX+la1peoWv2O8s/mil27t6svylfvV9&#10;M+NLzXdc8P6ppVho8emvfQeS15Jeb3Td/dwteJ/ZvssU4SScbrW+lj6L+1aE6XNCfQ83s/2hNdtr&#10;f/T9Lkn2fJ/o8mxKx4/2nPEFjJJ5Nv8AI/8ABcbX2f8AjtR6P8M9T02TZc3kcif3JKuah8M4rn50&#10;kj3191TyjJ7+8rejPg6md46H27ngeqeH4fEmsXl/f/vLq7neaWaT+8zbqx7j4T28nmPDbxyfx769&#10;3k8Azxf8u9aOn+E5Y7eTfb/7C19JKNCEbQloeNHMZz9T5T1j4d+ZH89vXn+ufB/zfMe2j8vZX2xq&#10;Hw/l/efu/MrHvPh20f37fZUTwWErR+I0o59Voy+Fnw3b+F/Efg24+02EfyfxpVi4+IEura5pf9pW&#10;f2D7J87PJ9zdX2Z/wrPT7rzPOjk87+Hy/k/9lrm9U+C/2nzN9vHJ/wBdI6+RxfC9GvPnhKz9T6rD&#10;8TUvto+X9c8YaVcySTQyRyP/AH65v4P+E5fiZ8SNP0d4/wDRXfzrqb+5EvzNXvniT9muK5jkeHS7&#10;eOf+Hy6r/DPwP4g+FP2yaHQ5J57j7z2nzvtX614GK4fxdCLlSTl6HvUs5wtb4Zr5n1xo+l2/l2ds&#10;lvH9lh+TZH8myvd/C93P5dukN5cJB9z+H/4mvhDS/jpe+G7z/ia6Xqtp/wBfFk2z/voV7R4D/as8&#10;P3Plp/alvI//ADx8zY/61z0cNVo0uScHH1R51Wsva859q2E3mRBWcO/erEjqVdd2DivIfCHxy0nW&#10;IwvmR72r1WG8S9sRKh3o6V5VSm4S1Pfw+IjUgfFWg26SftXam6f8sXZ2rA+P+qP5njS8j8ve99b2&#10;e/8A3IN3/tSh/GFv4N+P/jPUryPzH+4iR/3q8b8afFSy8SaPcQzf8fWoa3K6/wDAvLi/9lr7DE1Y&#10;UJ1Jy7RX4XPFjCXOfoP+zfafYvhxbx90dIf++IIU/wDZa9UXpXn/AMD40j+HmnzJ9y4nuJv++p5N&#10;tegivyVz9pOU/Nn1kPgj6BRRRWgj8r7jxZfX3z/u43T/AIBWhH48vpY498fmf9dK4OSTSpPuaxHJ&#10;/wBvC1J/oX8GqR/+BFeb/aWI7s9H6pS7I7iP4gXdjJ8mn28lU/D9xLqXijzv9Qlxv+T+D5q5Py7L&#10;zP8Aj8j/APAitTw39ksdcs5kvPuOn/LStI4+rWqQ9q29R/V6UIvltsZeof6DcSfu/uPR9oSP/lz8&#10;z/tpWh4o0e3j8SaojyeZ+/8AlTzKy/7Lt/4Pv/8AXSuOdTknI3h78Iy7li31i38z59P/APIleyeD&#10;9c/tLQ7eZI/IdHeH/vmvE49Pt/8AMleoeC5NP0nQ/OubiOCBH3s8kldGHqucn00IlGP2j0j7RdyR&#10;/wCsk3umzfXD/GDwml98L/EDv/r0g3o/+781GofFx9Wk+weD9Lk1qf7jXknyW6f8CrL1D4X6r4o0&#10;PULnxPrlxd3SQO8VhaSeVbwNt/8AHq9fCz9jWp1ZaWaZjiYc+HnCK3TPjSzk8vULd/7rq9fVfhPx&#10;B4wufDdvbaDpdvIif8v93cbE/wC+R81fLd5bxR3kaW3mSbPveZ/e/ir6Y8J6pe23wnvLnStQjj1G&#10;J08qzk+ffur9x4s/2rIZO1+VxavpvofmeRfuMfvumtPI9A8L+C9Q1Lw/4kfxh4kk1KC7stjWcf7q&#10;FFVt3y/xVn+D7fwvY6pZ6JoMdvA80mzzrePf/wB9NXkcnhfxB4gvI5te1C5k/wCmPmbETd/siugj&#10;8P2/h+OP7HceQ6fx1+LU8HWx3JSguZ7Wjsfoc8TDC3qu0fU6j4uXniCOT7BpsnkQW88ttLc+X877&#10;fu7a830/wOlxH515cSTv99vtEldpHrHl+C9Qf7R5iWl0kzefJ/f+Xdz/ALteX6x8WNPjk8mGT7fN&#10;9zZb/cr63BcNwwsJTx81TSeq3Z8viM/c5KlgoOpJrfoeb+NLdLHxJeQp9xHrDrU8WXn9paxJc/8A&#10;PasjmvCrey55Klflvpfse7R5uSPtd7a+o+pPMqv8lSfNWR0kn+qpeaio8yoAk8yo6j/2Kk/5Z1YB&#10;J/rKKj+Sl5oAsc0kcj1BzT6ALFEdM5p9QBLzSR1HRQBYqXmq/NTx/wDjlAEkeypI6jjj8ypPnoAs&#10;R1cjqnHVyOsgkXLetS3rLt61LetIHKWI6seXUcdSUyA8yjy0oooAKZzU8caVHJVgM5p/meZHTOaf&#10;UAHy1Yj/ANGqvUnlpJHWQFiOSvoj4J/6T4X/ANx6+d46+kP2e4/M8Lyf79dGH+Myn8J3n2fy6sWd&#10;x5f+5Vy4t6z5I/Lru5zi5DoLP95Xzf8AEiT7L441RP8AppX0Bp9x5clfPfxI/wCR01D/AG3rPFVv&#10;aUPma4GHJVl6FPS45b64jhh/eO/yLX0p8N/Bf/CN6P8AP/x9TfPLXn/wb8BpbeXrF/H8/wDyySvc&#10;I7hK6Msw9KH72rv0ObMsROf7qlt1NzwnbpHrFm/+3XrGoRpJJXl/huRP7Qt/9+vWLiu3FzXtVy9j&#10;PDw/dfMxdY1WLQdBvLuX7iI23/bavlX7G/mb3r2P4saxcatLJYWkfn2enuv2x4/upIfur/3zXmlv&#10;p6XMkcPlyb3/AII6+oyinKnQlVi1736HzuY1Y1KsaUrq3kZ9vpb/AH/Mq5Hp6fx/frQ/4ReWP/ln&#10;ex/9s6sf2Hcf887j/tpG1enGvL7TR5sqMfMy47OL7nmVY+xp/HHWh/Y8sfz+XJH/ANs6kjt5Y/v2&#10;8n+/T9qu4ezZnx6en8FaFnpb/wAf3Hqxb28sX/Lv9+tSz/499nl1lPFL7LCOGf24nN3Gjp5n+rjr&#10;D8QSRaTHsh/dzt87/wBxFruLiP8Ad14v48vLi2kktv3nn3D/ADf/ABNeVmWYSo0LQlrI7cvwNOtV&#10;55x0ieufs3x/brjWNS/gTZDFXvEe+SvJ/wBnfR/7N8FyP/fn/wDQVr1jzK/P4vufdleSq9xHVy4q&#10;nJHWhOovijxB/wAI/pOk6jLJ/oXnJb3X/XN/l3f8BbFc7408NxR3H2+GON4ZvveX/tfxV03ibQx4&#10;o8Bahpy/PI0beV/vDla4X4P+Mpde0uXw5qkWL7T02Q7/APlpGv8AD/vLXr4Sq6NNVY9HZ/PYxx2H&#10;hiocsvVFT7HFF9y3jSrFpt8vY8fyVsSW8H/POk8u1/5517/trn5/7H2c/daOD+JkVpF4Pv8AfJ8j&#10;eUio/wDtSrXAftSax9t/sdNNk8t/I+Z7f5K9A+K+oWmmx2e+3jnRk+5JHv2V85/GDxJqdjcW/wBj&#10;8vyHgR/3ke/7393NedjKsrK3Z7+Z9Xl9H2cfV3PUPBeneJ/+FF25h1PUYIUtX/5eGRPml/3q9w+x&#10;xSfcjr5K+Hn7R3jfTvDN/pFzcWc+mW0Cpb77NUbczetfVvw7ku9W8D6Hf3kkk91cWqTM8n3/AJq5&#10;MFW5I8trHNm1H2luupc/s/8AuVcs4/L+/H5iVoR2fl/PViOOuydY8WlRMaTR4JJN6R/8Apf7Di/5&#10;510Hlr/BUfl1n9YmaTwkP5UYf9jr5fyRx1JHof8A0zjrYjjSp44R6v8AnRLETM4YakZlnpaxyf6u&#10;rkmlpJHV5YcVYhHzYauWdaT1PSo4ePw2OZvPC9rcx/vo9j/36wrnwvb/AMaV6Y8KGqcmmJJWlLGz&#10;h1M8RlMZ/DFHnH/CPxR/cjzVi30OLy9/l/PXX3Gnr/F96oo7Dy/u12vGSl1PA+oypz+E5hPDKXkk&#10;j/u9/wDcqNvCpX5ZY4yK6z+zzs+T71P+zy/xVP1qfSRrLBr+VnGf8IXZSeY6R/PUEngu1k+/b126&#10;xrvKbMUjx7+NmVq1jav8xzywMTz2T4f2Un/LvVb/AIVfYSf8s69M+y1Iln/FWn9p147SZl/ZjmeX&#10;/wDCo7SsfU/2ePD+sf8AH9o9nd/9dLZXr29Yj/FVyG2XuKTzjEx+0elRyf3vdk0fOEf7JfheKTfZ&#10;x3Gkv/D9guJYf5NXX6F8LvFvheGdLDx1qVxaumFtNT2XCR/7rbQ3/j1e0CzTrStaxP3riqZnUqP3&#10;rP1SPeo5ZVp/bf3nx3of7IviC11zWNVfxJHf3uoO777iPZs3fnXmd/8A8E/fGVv4w0fUkuLO/gtL&#10;pLmX95s+US7221+iEenrHVhFYUquZTqc/NGL5t9D2sJRnT/inFeA7HU/C/hTTNIubDfJaQbGeOT7&#10;/wDtV0H9pTR/8uFx/wCO10GBRivkvqdHz+890xP7Uf8A6B97/wB+1/8AiqK2uKKv6tTA/GqTwf8A&#10;DL/nnov/AIEL/wDFVHJ4P+GUf/QKj/7fV/8Aiq5+4+AfgrSdLkubz7+zeqVxcfw78D/vHuZLj/rj&#10;HHsr5n6s/wDn+z1vrEf5UeoSfC/wZJH5yWcfkbN/neY2zb/31WX/AMIn8P7GSOZNQt4Hhk3p/pv8&#10;S/8AAq2ND8YaZY6HHpUMkklqieSqSR/w/wC9XB658O/DmrXnyeZJO/8AHTowqc/vVGhTlHm92J2n&#10;xIs/BXiTWP7V/wCEgjknuEV2+z6iv3l/4FXJx+F/CVz/AKnxRJH/ANxFKj0v4N+B7aTZNHJPP/00&#10;rU1z4L+B7bQ5JoY/Mun/ANV/HXRVS5v4z18iIcsI8tloR2fw/wBCvriOG28YXEk7v8qR3qu716x8&#10;M/gvpVzJJ9vk1HVnT51hu7hni/75rwfwn8N/D/he8t9Ve4uZ723fzl8v5Er3Tw/8ZEtpPs1tHJaf&#10;aPvPRCToy92fN8rGk5R5fhPoTT7ex8P2fkzfZ7CBE/1Me2ub1T4kWVj9oSzs5JJ3+TzrivL9c1i7&#10;ks/tkPmb/wCN5Pv18/8Axs+Lmu6Tb2/9m3HkQXH3n/j3LVx56k1GK3OWpL3Pel8jH1yPy9YvP+Wf&#10;79//AEKvcPhnqn2Hw3bv+7kd0+//ALtfO+j6pLqWn295NJ5k83zs/wDtV6Zo95qdt4HjfSo457pH&#10;2bJK/p2NKhWyqUMbFuPKm7eWp+M81ejjV9Va5uZpX89D1i88QSySb0/1n9+ub8UXmpx6PJc2cfn3&#10;SfdSSsf4d6X4gj1ySbUreSRJoH+eT7iV6ZcXmmW1nGlz9/Z8yR1+W1uJqmFth8ooKEe9rs+0WQRr&#10;RdXNKzlLtsjzPwX4D13xlo/iS28Q3nmQXdqjrD5exEaKXPy1qWfgvw54Xj/0ny96fwR12HhfxZ5m&#10;ueS9nHPpbwSwslxu2fMjKrcV5/8A2W/mfvq8uFLFY6vOeIk1ezO+WKw+BpKOHjpt9x538UPskmqR&#10;zWcfkQbNipXIc16H8ULNI7OzdP3ex683+auHEUfYVXA78LW9vSU5dST/AJaURyVH5dFcx2kn+tqO&#10;ipPscsmn6heQx+Z9kg85k/2Vpxjzi+AI/wDx+jzK8v1Tx5qEkeyH9xWX/wAJJqcn37ySjlGewVJ5&#10;ieXXi8niC9/5+JP+/lR/25ff8/klHKZHtnmJUny14f8A25qH/P5JR/bl75f/AB+SUcpqe4eZUnmJ&#10;Xg/9sX3/AD+SUf2xe/8APxJ/38o5ZBznvnmJRHIleB/2xe/8/En/AH8rQs/Emp2MnyXEn/bSj2IH&#10;uny0Vy/gfXJdas7h7mT50euorMCxHUkclU/FFvfaT4Xt9Ytv3iPP5LV5PrnxA1W5uPJSTyET/nnW&#10;kqUvdMubn+R7ZHIn/PSrEdwn/PSvm+48Qan5n/IQuP8Av5Uceuan/wA/kn/fyl7KQH1Jb3Cf89K0&#10;Le4T/npHXyX/AMJDqX/QQuf+/lSf8JJqf/QRuP8Av5T5JGfJz9T68juE/wCelSfaF/56V8gf8JRr&#10;P/QQuP8Av5SR+LNV/wCghcf9/KXJLyDlPryS8Ty/9ZHUkd5b+Z/rI6+P/wDhJNVk/wCYhcf9/KP+&#10;Eo1X/oIXH/fynyyDlPsD7ZF9xJI6kkkr43t/EGoRyb0vLjf/AA/vGruPCfxc12O8t7aa4jnR32N5&#10;n36OWQvZSPpCpI9lV7eR5LeN/wC/89WI/wDV/JWZnIXmnxx0R/8Aj9S80DH+WkdfSH7Of7zw/cf7&#10;9fN/+skr6Q/Zzk/4p+8T+69XAymeuSR/u6z7i3rUo8vzKc5mZlx2/wC8ry//AIQd/EHxEvJpo/8A&#10;RYX+avaI7Oj+z4o/M2R/f+9WXOaQ9z7inZ/6NHGkMflon8FaFvI/mUeXVi3jp85lyHSeF7jy9Ut9&#10;/wBzfXpfizxH/YGnXl4ieeUT91D/AM9JW4Rf++q8gs45f7Qs9n99K9ng0+DUtXje4j3pY7XX/rr/&#10;AA/98rWlKfvGsIc8TL8P+G7fw54FuLbWJI557rfc303/AD0nf5mrhPA+jp/alxqSf8eSfJa+Z99/&#10;9quo+K8moXNv9gsI/kf7z1saHoaabodnDc/69E2bI66HiKsL04StF7hOjCclVnFXWxXkvHqvJqD1&#10;sfY7f/nnR9ji/wCedcln3FZHPfbJv+edLHcXH/POug+z2/8AzzqxHbxf886zs+5rZHJ3l5ceX/q6&#10;5fWNU1C2jkf7PXqn2OL/AJ51XvNLtLmPY9v5iVlKm5/aCyPmfWNcvZLiSZ/3jp/yx/grk9YuNH1v&#10;UPt+peC/DN/e/wDPa407e/8A6FX0xqHwv8Oal/rre4j/ANuOTZWHJ8B/DXmb/M1H/wACF/8AiKWH&#10;56N+eTMuT+Q8r0f40a74b0+Oz02306wsk+7bW9lsSrn/AA0Z4n/6cv8AwG/+yr0CT4B+H/8An41H&#10;/tpIv/xNV5PgPoX/AD0vf/Hf/ia6eemPkOLk/aM8R/xx2X/gO3/xVR/8NIeIP+fez/79v/8AFV2n&#10;/DP+hSf8vF7H/wB81n3H7Pelfwahex/9s1o56YchlQftLa5HavbvZ2Rhk+88G9H/AOAtuqh8N/iB&#10;p+k+LI3h0+98/UJ/3813qst2+5v7u/7tdBH+zvZSf8xS4/8AAda1NH+AdlpOqW9+msXEjwvv2fZ1&#10;rT2vuuMGHJI9AjuNQkjjdNH+/wDx1XvLjWLaP5NDjkrsLfUPLt40qT+0EkrP20/5n94pYel/KvuP&#10;A/ihJrfiDQ5LP/hF7iR96Ov2e33v/wB9Vj2fw/0TVrezh1XQ9V+5/wAvFk3yf8Cr6QkuIpKkjuEr&#10;T2v95/eOFGJ4X4P+D/giTVJLa+0u4++vlJcRtEk+35q9j1i3t/DehyXNvZ/6LaQb0ht4/uKv8KrW&#10;rHeJHUdxcQy29wk3+oZHRv8AdrSGIlzx10CrRjOHJI5LwX4ot/G2j/2jZxyRwb2hZJ/v7lroPLb/&#10;AJ6V4Z+z/wCJLT/hMPFGg21x5iN/pkSeZ/dbY3/sle9iP959yvYlLc+Unh/Zy5dRkcdT/Z1pY46f&#10;g1lcahHsRfZgrVJ5ZHpTvLpyW7f7dTc0hR/liKiCn+WG/wCA0qWbd6kSzb+/WXMd0KUv5QV80hWp&#10;fLal+x1nzI7PZSmUpLSqn2f958ta/wBnWo3tDurSMziq4T+6ZccH96r8Vv8AufnffU0dmu+rSqoG&#10;3FE6lzXD4Tk+IzPsezC0n2MR+1a3l/36f5K1n7Y6f7PiYf2dZKebb5Nv3N38Va/2df7tLsA60e2F&#10;HL0jMjs/L/jqxHB/t1c8tX7UeWKnnOmGEjArr/tVJt9qk8tPSjy09KjmOn2QtHl0U+oNwooooAKK&#10;KKAP5+Lj9oS3vriNJtH8tP8Ar4rvLjxRb+XG/wDY8fz/ADq9fL8nh+7jk3/Z5K+nPBd5Za34P09L&#10;yP8AfImz/vmvncwy+NGMeRfiezhMQp35yxH4si+z/wDIHj/2kqvqnxIl0Ty5ofDdvOj/APPSRv6V&#10;cj0eK2/1P79Kp+INP/tLT96eXAiV51Gi+b4bmmInA5PXPjxcW1v50Phuyjf+L94z1j2/x412T/mF&#10;2Sf99Vn65p9v9yGPz3rn7jQ7iT/ln/wCvp6OWU6kebkPK+sLueieH/jJe63rlvYXNnZRpcPsby46&#10;9IuJGj8tE8uvmvT9Pu9N1S3m+zybEffXuH9qPffI/wDcrixeXxoyj7KNjpo4hTj757JrH+k+C9iX&#10;H+lTOleR+KPh3ceJI47Z/wB55L/L5n92vQPDcdxqXh/en3IUqxJrFvptv88fnzJ/HHRh4VadX3I3&#10;MsRPD/a0PD9U8Nv4NvP7Nf8AuI6/8Cr1j4T6haW2n3Fz9n8xIfvJ5m+sfWNPl8ZeII5rmP5PIdFe&#10;T5P92tj4f+F9Q0mS8tpo/wBxMmxXj+ev2LBZtHFYX6riNJcrT1sj86xGFlRxH1ilte601Og1DxZe&#10;6lJ+5/cJ/wBM6rx6e8ke+aTzHq5b6HcW3yPH/wADrUj0t4/v14WHw9KHu0omtXFzqfFIw7eOWLzE&#10;hk8tH+/R9jeukt9L/eVYj0tK9WEIw6Hk1q0pnkfxU0d/+Eb87+49eN/NX1B8UNL8zwPqGz+BN9fL&#10;8lfH5rH9/wDI+wySX7j3u4f6uj/foo+avJPoA8t61NDk/wBD1iH/AJ7WMqVl+W/30rU8L3Hlaxb7&#10;4/kf5Nn+9WsJe8TKPPFnhesWf2aSs/y/3e+uo8SW/wDxMLjf/feuf8v93XTKJzQKnNHNW/s/7uo5&#10;I6zNSvJWhpehy6lJsh/j/wCelU62NHklj+5HJRD0Ak8UeC7jwv8AZ3mkjk+0JvXy65uu88Wf6dpd&#10;m6fvH2fcrh/L8uTZWlX4vdWhnHm5feCOpI5KI6k+zpWZod58K7h/tF5D/Bs316R5leX/AAz322qX&#10;G/8AjSvTI65ZmpuaxJ9u+FeqWfmfvEnSZUr5vvLfyrzfX0x4f/0nS9Ys/L8zzrV9v/Aa+c9Qt38y&#10;u6Hv0onN9pmXJUfl1c+zvJR9n8v56UomhTkqxp+j3F9/qaJK0NDvJY/uR/PUQANY8H3ukWcdzNH8&#10;jfxx1gc16P4g1h9S8L29t/rHR/uV5/Jbv/HXRiI/DyoziRxyUUeW9Hl/u65zQPlq5o8n/E0s/wDr&#10;ulU/LrQ0OPy9Qs3/ANtKDWJ9gaf/AMedv/uLV3mqWn75LO3/ANxKsSW8snz1xHDMkjjT79XLf+/V&#10;Py3q5Hv/AIKyGS819D/s5yJ/Yd4n8e+vnfzP3n+rr3z9nv8Ad6XeP/t10QMpdT2zzKkjkrH+0fvK&#10;k/tDy6JmZ0FvJUdxJ+8rHj1Cq95qH7yuc0OgjkrQt64uPXErU0/xAlBGp3mn6fLc+Wlt/wAfX/LL&#10;zP71e16XYtZWCRvJ5k7fPK/99v4q4f4X6X/xK/7Vuf8Alt/qK9B+0J5ddkDeEeQy9cs0jjjmrLo8&#10;WeKLS1j8mb93/HvrD/4TjSvL/wBZJ/37qJyCXKbnmVLzXNSeNNK8v/WSVXt/HGmSSf8AHx5f/XSu&#10;bnMzreafHXN/8Jvo/wDz+R1H/wAJ5o8f/MQjk/650+aJqdbzUUklc/8A8J5pnl/8fFRyePNH/wCf&#10;ilzAdB5iUfJXN/8ACwNH/wCfio/+E80X/n8o5gOk+Wj5a5v/AITjRP8An8jo/wCE00f/AJ/Y6OYy&#10;OkqOSsP/AITTRv8An8jqOTxhpX/P5HWfMHObHmUeZXP/APCYaV5n/H5HR/wlmm/8/kdHMB0nmUR3&#10;Fc3/AMJZp/8Az8R1JH4ksv8An4j/AO/lHManQSSUR3Fc/wD8JJa/8/Ef/fypI9cik+5cR/8Afyte&#10;aIuc6T7R/nNR3F40dvI6fvH2PXPyapcSfckjqO3+0XPyPJ5m/wC8lZqWoc58r/sd7v8AhemobPnd&#10;tOuN/wD39jr7jjjlr4U/Y3vIpfj5rHkyRybLG6/1f/XWOvuuK4r6Op8UjxsRy+1LEat/FUm35cVB&#10;T9jfe71gELFj7OtSJGtVE3+ZUxL1kdMJR/lLAVadHsqtHuepNjVJ0xl/dLHy0cVH5Zo2NU2Onm/u&#10;kmFFHFM8un7aC4+gvy0UU+oNBlFPooAZTqWigAooooAKKKKACiiigAooooAKKKKAPxEt/Cen/c+z&#10;/wDkOtCz8J2UcfyR+WlaFnJqf3P7LuJP+2bVoW9vqsn/ADB73Z/1zavopzw9T7D+4+dhQx9My4/D&#10;dvH5myP79Sf8IvF5ez+B/wCCtyOz1WT5P7HuN/8A1zarEen6r/0C7j/v29ZQngofYa+Qp0sfM5P/&#10;AIQu18z/AI9//IdEnguy/gt466j+y9Q+++n3H/ftqk/s+7/587j/AL91t/aGFp/Zf3HF9Tx39M5e&#10;Pw3ZR/67T45ErYt/D+lffTT463I7N/L+e3krY0/S7eT78fl0p5lgqnxxf3BDC4+n9r8Tn7Ozt7GP&#10;ZDb+Wn/TOrn2d5I/9XHXoGl+G9Mk+/J5ddJb+C/D8kfz3kdZ/wBoZdDuZzw+MqfaPF/sbx/8s46s&#10;Wccsf3P3de0f8K/8KSffvP8AyJR/wr/wf/Hef+TFdMM4wP8AL+BxzwWK/nPH/LeT78lWI40/jr1i&#10;Twf4PtY/kvI//Ahaz7zQ/Dlr/qbyOT/totH9u4OH/DB/Z9XuefxxpJ9z7lWI463NQt7KP/UyRyf9&#10;tKy5NQuI/kh+z0f27Q+zc0/syr5GP4o0t9S8N6hD5f34H/8AQa+N7iPy5JEr7cuNQvZLeSF/L2On&#10;+zXxvrGl3EeqXieX9x3SvBxeLpYqfu9D6LLMPLC3iZcdEmz+CpPsbeZVj+z5Yvv+XXCe+V49/wDz&#10;0qSzk8u8jdP79RyRpH5f/LT+9Ukdw/mR/u6PtgcH40s/L1y8R/7+/wD76rm440/jr0jx5pf2nWPt&#10;KRx7HRN3l/3ttcfceH7j+C3r1eaBxR+Ey5NlZ8myStyTw3dyfJ5clV5PCd7/AARyVhKJ0Gfb/u5K&#10;6jT9Yu7HS7h4fL3p8n+r/vVH4b8B3GpXGy5k8h/+mn3K7zS/hHe3PmWdtqmnSJN8jvJJsrKEfe5Z&#10;SM5fCeX295cSSRo8lZesR+XeSb6+mPC/7J934guNk3ijSrCD+/JJveuT+JnwT0rwTJIia5HrV79z&#10;/R4/kr1ZYWPJzc6+854Yinzdzwu3kSpI62f+EL1D/n3kp9v4D1OSTZ5fl7/+eleXynYbHwzt5bnW&#10;Liby/khSvSPkjrm/Cehv4Xt7jfJ5871qXGoPH/zzrmn/AHTXlOk8P+bJqHk237t5vkX/AIFXmfij&#10;w2+k6hcW0330f5q6jT9YuI7yOZPL3o++uk8cW8Xi3T/7Vh8uCf7kqf32rsw846xmc1WHvHhdxtjk&#10;/wBuqcknmeZW5qGh3H3PLkrP/wCEb1D7/lyVEomn2DLk/dyV0l5rEttodmlt5caTJsb93Ro/gO91&#10;b5P9XP8A9NK6yP4J+ILm3jh/d70+7+8rSHxfEjOUo8pxej6hL9s/1nmf9dKy9Q/eXEle4eB/2V/G&#10;HiTVNltHbx/7dxJsSrHxI/Zj1D4dxyPrGoWUk/8AClpJvr0Pq8uTm5lb1Mvax5tz578vzKJLeugu&#10;PC935nyR1X/4RfUP+edeXyyOkx/sdWLOPy7y3d/76VoSeG9Q8zYkckld54P+AfiDW/8AT5vLsLKH&#10;52muPkSlyyDnPdND/eaXZv8A7CVcj3+ZWPp++2t44f8AWeT8lXLO48z/AH686cjnLkdXPLqn5iRx&#10;73qxZ3EVz/0z2UAWI/79e4fAe8/4leoJ/t14n/q/9yvXPgvvj0/UH/g3pWlL4jKXwnqkl5+8qP7Z&#10;WPeah+8qv9s8yunkEdJb3ieXI7yeXsrLuNYeSsPUNYTzNifcSs+TVErIZ0n9o11nw70O48W+JLew&#10;h+59+V/7irXl8eqJX1x8B/Bf/CL+E47+5j8vUdQ2O399Iv4VqDSP8x6ZHGltbx20MflwQ/IqVoW/&#10;+rrHuLj95HUlnqiSahcWf/PFEf8A76qxnF/FCz8yz+0/3P4683jk8yPZXafEzxB/o8lnXl9vriRy&#10;f7lRVObU6T7G/l/6ys+4jltpPnoj8SRR/wDLSq9xrlvc/wDLSubmAryRvUf2d6P7UTy/9ZUcmoJJ&#10;WnMGpJ88f/LSiTfVf+0EqP8AtBPMoDUsSRvVfy3qP+0Eo/tBKDMJI6j8uj7YtR/aEoAk/wBXR5j1&#10;XkvEqP7YlZ8wFjzHo8x6rx3iUfbEo1AseY9RySP/AM9Kr/bFqOS8qwJJJJf+elRx3Ev/AD0qvJeJ&#10;Uf8AaCUzQ0I7y4/56SVcs9Yu47iN0uJI9n/TSsP+0IqkkvIo7e4m/uI7/wDjtQvjRmePf8E0LT+1&#10;f2h/Gt15mUh0eX/x+6j/APia/TP7Ou35U31+bP8AwSnj8z4ofEi5T+HSrVP++p5G/wDZa/StpWSP&#10;ivfqSl7SXqZ4qFP2nyFjs/79TLH/AArUMd40lPaRvvdf9ms3zdTOHsvsliNW/iqRNtV0uFqTzP8A&#10;brE7YSiWfLo8uolm30zLfw1NmdHNEsU+ovvU35t9QacxPRTKfQaBRRRQAUUmaM0ALRRRQAUUUUAF&#10;FFFABRSUtABRRRQAUUUUAUo9Nto+kEX/AH7qT7LD/wA80/KvyI/4elfGj/qXf/BU/wD8dqvJ/wAF&#10;RvjbJ/y8eHU/3NLz/wC1aPfD3T9fZLeL/nnWXeWcUkf+rjr8i7j/AIKd/HCT/mKaNH/uaUv/AMVW&#10;fJ/wUo+Ocn/Mc0r/AMFUVc8+fsZzifqR4k0u38uT/R4/+/deN+MNPij8zZH5dfAeof8ABQT4133+&#10;u8SWX/bPSoP/AImuX1T9sz4sal/rvEEf/gFF/wDE1lyVTzpUJ+R9geILd/M+SuL1CN/3lfKd5+0p&#10;8Q77531z/wAl4v8A4msu4+PHjiT7+sSf9+1/+JrXll/KaeykfVkcj+ZVy4kfy/8AWV8dyfGzxh/0&#10;FJP+/a0f8Ls8Yf8AQYk/79rS5Jfyo09lI+qNQkfzP9ZJWXcSN/z0r5fk+MniuT7+sSf+O1H/AMLY&#10;8S/9BST/AMcrP2MjohA+lLiRv+elEe/zK+Z5Pip4m8v/AJCkn/jtR/8AC2PFEf8AzFJP/Hay9jII&#10;QPqSON6uR2718p/8Lg8UeX/yFJP/ABypP+FyeK/4NYk/8dp+xkPkkfVl5byx29xs+/sr5f1Txhqc&#10;eoXCeZ8+96ryfGTxbJ9/WLj/AMdrH1CR5JPOf+P560o0ZQ+I0hCX2rFyPxZd/aN9dp4P1C31Kzku&#10;dSvP3+/Yqf7NeX/L5cn/AD0/grqPCf8Ax5yJXRI1PQP+JJ5fzySf9+6pyW+j/fSSsuSo/LrP5hyG&#10;hcafpXmb/tEn/fuo/wCy9Pkk/wCPySPZVOijnmLk8y5HpdlHJ8l5J/sVJ/Zen+ZJ/pknz1TjjqSt&#10;eeYcnmXLfR9K/juJKuR6fokckbpJJWPR81HPIOTzO0s9c0y2kj2SeZ/t1j3Fnplzeed9okk/2JKx&#10;/n/jo8us+eZlGioS3Z0En9mfZ5Ehk8t/4f8AYqnZ6HaXNxGj6h87/Jv8us+rFnJ5dxG9aQ+IfId5&#10;48+Fdv4F0u3mmvPtbzJv2R15Hcahb/aNn2evdPipqD33huzf/WfInz1816hJ/pnz10YiEfs6HPh5&#10;Tn8TPQND0vT9Ss/O+0Rx7/4K1P7DtI7fZDeVyfguTzNLk/vo9dLzXGdHvdx//CLpJ/y+R1Yj8N+X&#10;8iXkcn+3Uccjx1oR3H8dHOZy5iP/AIQtLj53uI6kj+H6eZv/ALQuP+/jVYjvPLq5HeUoSM/eLnh/&#10;wnFpt5HNNqlxIifwfaGrQ8UaOmt3G+G8+T/pp89Zcd48lWI5K155mRlx+B3/AOfi3qxH4Llj+RJL&#10;etiOSrPNI0/umNb+F3triN/9Hk2fPsroNU+26tHHDNcW8cKfdhj+5VeSq/meXJT5Rh/wj8UkfzyW&#10;8dXI/D9lptvJN/oUmz/vuqf+tqvH+8rLk98DrPEHiTT7bwP51no9vv2ff8uvF4/iJLJ5if2fb/PX&#10;oHjy8u7HwPb+Tb+ZBv8AmrxPVNYivpPOhj8j+9XbKlGH2Qpe/wCZ2Fv44f7Zvezjk/2Pm2V9Gfs/&#10;+KJdS8L6p/o8cCK//LOvj+3vH8yvpT9mOT7T4b1xPM+49ZwhHmLqw909gvNQ/eVJ9s+zR/P+7d0r&#10;L/5aSO/7tIa5vUNceSSR3+/XTKJx6nQSSfaZPkqncWd3/BWPpfiD9589dx4f1y3ubiOFI/MnmfYi&#10;VlI0gdJ8A/h3ceMvGkb3kf8AxK7H99P5n3H2/dWvtSOT+BPuJWX8N/Adp4N8L29t5fl3U3zz/wC9&#10;XQSR28ccn/XOuflNJnD6x440e2vJEfWLKN0+8klwteP+MNc13UvFGoXPh6S4ng2JD51p86P8vtRr&#10;F54KjuLj7Tp8dxPvbc8kf8Vbnh/4oeB9E0v7NDoccH97y9yVpKPzMzx+3k8QWPii3udbs7z+y4d7&#10;ypJGyJ8q7qLz9pjwZJJ/yLccGz737z/7Gtz46fGTw1/wieofYNPk+1eQ+1/Mavgu4+LF3a/OkfmV&#10;zSpe096N18w96fQ+yLj9ojwvcx/Jp8du/wD00k/+xrLk+PGhSfct/wDv3JXyHb/Fy7kk/wCPf/gd&#10;SXnxIu/M/wCPej6vLzD2Uux9yeG9ct/FGlx3lt+7T/rpUlxJ+8kRJK8H+H/7QHhfwT4Xt7PW5LiC&#10;e4/fL5du0v3vpWxJ+1B8OpLfemqXvn/3PsUqVxS5oScdQ5fI9MuNQuI/k8ys+TXL2P8A5aV5nJ+0&#10;Z4EuZP8AkKSf+A8v/wATVOT4+eB5Puax/wCS8v8A8TT5peZry+R6ZJ4s1Co5PGGoV5nJ8cPBkn/M&#10;cj/79t/8TUf/AAuDwfJ/zHLf/wAe/wDiaPfDl8j0j/hONQ8ypI/Gl7JXmcfxY8JSf8zBb/8AbSrl&#10;n8UPC/8A0MFl/wB/K11MpQ/unokniS9/56VTk8SXsf8Ay0/8h1yf/CzPC/8AB4g07/wIWo7jxx4d&#10;kj+TXNO/8CFpSlEI8p1H/CaXcdR/8LIu4/vx1x8nizRLn7mqWX/gQtV5Nc0z+DULKT/totZcw+SJ&#10;2n/CzLj7/l0f8LNf/n3rz+TVLL/n8t/+/i0SahF5f/HxH/38pmnJE9A/4WhF/HbyUR/Ei0k+/wCZ&#10;HXm8l5F/z0jqPzEkpcweyieoSfECy8z5JJP+/dV9U+JEUml3kNtJ5c80Dovmf3mWvN/MqTzKfP74&#10;vZQOf+C/h/WPhnqGqXKa5JaPdoiS/Y5Gi37W3dq9ct/iRrscfyeLNVj/AO4jP/8AFVwdFdEq0pyc&#10;u4cnP8R6JH8WPFcf+p8aarH/ANxGX/4qpP8AhdHjiP7njzVU/wC4i1eX/wCsqOSj2sv5jP2MD1y3&#10;+OnxDik/5HzUX/66XCv/ADWug0f9ojx7HefvvGEnkb/+mX/xNfP8lM5o9rL+YfJE+s4/2mPGEcfy&#10;eKI/+/cD/wDstV7z9qP4hR/8e3iC3f8A66WcH/xNfJ9M5rT20g5T6q/4a2+Jsf8AzFNPn/37OL/2&#10;Wug8J/tbeP77WLeHUpNKS1f7z/Y9n/s9fGvNPkkf+CSSjnkXyS/mP0cP7Q+qxx7l/s+T/tm//wAV&#10;SeF/2ita1bWJLa7stOjgX7rfOjfq1fnJ9suP4LiT/v41SR6xqEf3Ly4j/wBvzGrSVb3djOPN/Mfq&#10;vefFRrfT/tKR28j/ANzzK868f/tUXXgnWJLNNAt7+FEV/M+2Mn/spr88f+En1b/oKXv/AIEtUcni&#10;TU5Pv6hcSf8AXSSiFX+ZIP3vc+64v26mH+u8F/8AfGo//aqnj/bus8fvfBlwn+7qCn/2Svgn/hIN&#10;Q/5/JKP+Ek1D/n9ko5w5qnc/QOD9u3w8UzN4X1aP/rnJE/8A7MKtw/t0+EG/1uiazH/ueQ//ALUr&#10;89ZPEmoeZ/x8VJH4gu/45Kfto9g56vkforD+294Cl+9aa5H9bWP/AOOVds/2zPh3df8ALTVIv+ul&#10;nn+TGvztj1iXy/8AlnRHrksfzp5dXzx7Bz1D9HrP9r74ZXkmwarexv8A9NNOn/8Aia3Lf9pL4b3E&#10;e8eJY4/+ulvKv/slfmDJ40vbaTekdvv/AL9Fv8WL23+R7O3k/wC+qfNEPbVf5T9TbT47eAL5tkHi&#10;iyc/8CX+la8PxP8ACdwN0ev2DD/rqK/KuP40Xdt/zD4/+/laln+0g9tHsfQ/M/7eP/sa5q1WUPhV&#10;zT2svtI/U6PxpoFz9zWNPk/7eUq3H4i0u4/1ep2b/wC5cKf61+W1v+1BaR/f8P3H+15dx/8AY1qW&#10;/wC1Zo8cm+bQ9Rj/AOucivXN9Yq/8+/xH7U/Tn+1LP8A5/Lf/v6tFfm2n7XHh/Yv/Er1bp/0y/8A&#10;iqKf1qr/AM+2L2vkfnV9o/eUfaPLk/1dY8dxL/z8USXEv/PxXrmhqfaP+mVH2z95/q6y/Ml/5+Kj&#10;8xv+filympufaP8ApnHR5n/TOsPzG/5+KMy/8/lZByGx5n9zy6jkk/6Z1l/vf+fio/3v/P5/wCjk&#10;A0JJPL/5Z1Xkk/6Z1T/e/wAdxUflv9/7RWoFzzf+mdR+Z/0zqv5b/wDPxUcm+P8A5eKyAufP5e+o&#10;/mqv5jf8/FHmN/z8Ucgc5YkkeiO4f/nnVPzH/wCfijzJf+elEw5zQ+2P/wA863JJPMt7d/49lcf5&#10;sv8Az0rpPB/gvxL421COw0e3uLudn2fu60jSlP4Q5yOTfXUeD/3ckm+P79euaP8ABPw/8HLf+0vi&#10;Fcf8JDr334PCumSfuk/2rmX/ANlWuX1zXLvxt4ok1KbT47BNnkxWdpb+VDAq/wAK1nOP2Y6/kPmi&#10;Z/mJUkeySSNE/jqS809PL2Qxyb/7/l1T/s+4/wCmm/8Ah/d1zcpfOWP9ij7OlR/2fL/H5m//AK50&#10;R6fceX/9rrXlkHOSRxpUnyVXks5Y4/8Ab/651H9jl/6af9+6OUOcufL/APZ0eYkdSXFv5lnGnlyR&#10;on3nqOPS7T92jyXH+1WXKHOEciVJHIlV5NHt4/L8mSSTfViPT7T7RseSTZs/8eo5Q5w8+KpLe4Tz&#10;Kjk0e3+/5klSW+l2kckf+kSVryhznonjD/TvBdnN/wBMK+d9Q/4+K941S4uLnwn9mhj8y1h+RX/j&#10;rxfVNDf7R8/7t67KvvxicVH3JSNjwHIkdvcf79dZ9oTy64/w/ZvYxyfvPneuks9Pe6j3/aI40ril&#10;GX2jp9w0I7hPLqxHcVz/AJbxySfvKPnj/wCWlZ8sgOk8zy6uR3iVycckv/PxHGlH2xo/+XiOSjkM&#10;+U7SO8SrFvqEUdefx3kske/7RUn2yWOP/j4jo5Zi5InpEesRVJHqiSV5nHqEv/PSrEeoS/8APSn7&#10;w/ZHokmoeZVeTVE/56Vwf9sS/wDTSo/7Ql/56Ue+HKd59s/d/wCsqxb3Hmf8tPnrh7fULirmn6g/&#10;9qW6eZ/vUQjLniLlPaNYjiufhXcQzR/On3a+T7y3/wBIkT/br6ct7i98SaXHptnH5iTPsVP79ege&#10;F/2Q/D8lvG9/5kl0/wDra9mrKPLHmZFGXs+Y+K7eN/3dfUn7I9m99Z+IIfL/ALj17Bb/ALFfgrzN&#10;/wDpG/8A66V6J8N/gXo/wz+0f2V5n+kfe8z565+aly+67mkpxnFnneueF7vy5Ehj+RK8z1jR7218&#10;zfbyf79fZkfheL+OOsvWPA+n3MciPbxyVl7Y5j4nt7e4kk2JX1B+x/8ABy91rXJPE+qx7NP0/wD1&#10;CSfxy1qaf8D7KTUI0trf57h9ipX1z4V8L2fg3QbfTbOMJDEnzf7TUSlE6IfzEUkj1j3F4/lyVsXF&#10;xFJeSQw/8CqT7HF/zzjrn5xyifl38RPGniW28YeILPTdP1G7S3vpU32lu0qfe9lrx/VPjxrFtcSI&#10;95JG6feST+Cv2ct/D+mWXmeTp9vB533vLj2b91cvcfCPwFfSSPN4L0Gd3+88mnRO7/8AjtdH+zT+&#10;JMR+MeufGjVtXt5LZ7yTY6V5vca5L/BX7sXHwH+Glz9/4f8Ah3/wXRf/ABNZcn7M/wAJ5Pv/AA38&#10;O/8AguWtYfU4d/wNfdPwv/ty48ypJPEFxLX7iSfsp/BqT7/w38O/+AS1Tk/Y7+CVz9/4aaF/37b/&#10;AOKrTnw3eX3Iz90/G/xBePfW+l/9cErD8tK/Rz9qj4f/AAi+FN5Z6bZ/DvSo3mTe15JJL8n+781e&#10;T/Cfwf8AB/xB4ot7PW/D+nSWs0mxv9Iukf5v+eeGrnl7Lzt6GnOfHf2f93RHb1+wn/DA/wADLmON&#10;/wDhE5I0f5/3eoz/APxdU7j/AIJ1/A+T7mj6jB/1z1WWr/cfzv7g5on5DyWbx/ckqP7O9frhJ/wT&#10;X+DUn/Lvr0f/AHFW/wDiaz7j/gmX8IpfuXHiKP8A7iK//EUctD+f8B80T8m/s8v8FHkXFfqxJ/wT&#10;D+FX8GqeJk/7fYv/AIiqcn/BLf4b/wDLHxJ4iT/tpE//ALJRGFL/AJ+fgw5on5bx28tEkcsdfpxe&#10;f8Eu/Asf3PGmux/9dLeB/wD2Wqcf/BK/wpcyb4fiBrWz/rzio5KX/PxfiXzQPzT8uWpPLuK/Ry4/&#10;4JT6P/yx+IF7H/1005X/APZ6z7j/AIJRp/yx+In/AH80r/7bT9jS/wCfi/Ez9w/PP/S6PMuP+mlf&#10;flx/wSr1P/lj8QLL/tpp0v8A8XWXef8ABK/xX/yx8caLJ/10t50pexh/PE05onwv9ou/+fiSj7Zd&#10;/wDPxJ/49X2pcf8ABLP4gR/6nxZ4dk/7/p/7LWf/AMOu/in5n7nWPDMn/bxKn/slH1fzj95nbzPj&#10;v+2NQ/5+Lj/v41SR+INQjk/4/Ln/AL+NX1hef8Ez/i7bSfJ/YM//AFz1H/FKz5P+Ccfxlj+5pelS&#10;f9c9Vio+q+cfvQe6fMf/AAlmsR/c1C9/7+NUn/Caa3H/AMxS9/7+NX0RJ/wTz+NUcn/Ir28n/XPU&#10;YH/9mrLvP2C/jba/8yPcT/8AXO4gf/2en9Vl5feg9w8L/wCE813zPk1S4/7+VJ/wsTXv+ghJU/i/&#10;wZrXgHX7vRddsJNK1O1fbPbz/KyVgXEb/wDPTzKyq4eVGXLJWYe6bH/CzNe/6CEn/jtWP+Foa7/z&#10;+f8AkNa5+O3X+OSo7izf76fcrn5I9g5DpP8Ahamt/wDPxHJ/2zWpI/ixrf8Az0j/AO/dcPJv/jjo&#10;jk8z5PLrT2Uewch3kfxc1j+P7P8A9+6sR/GDU/47e3rz/wAxLaT546j+0J/zzrPkj/KHIei/8Lg1&#10;D/nzt/8Ax6n/APC4Lj+Ozj/7+V5v9oT/AJ50f7f7yjkj2MuWB6Z/wuh4/wDmH/8AkSiP40JJ9/T/&#10;APyJXk8kiSVJHIn/AD0rT2MB8p6xH8ZLST7+nyR/9tKsf8Lg0+T7lncf9/Frx/8Ac1YjkirP2UQ5&#10;T1yP4saZ/Hb3FXI/i5on8cdx/wB+68Xk8r79R+X/ANNKPZRMuQ94j+Mnh/y/n+0Rv/1zqxJ8XPDU&#10;n/L5In/bOvn/AMv/AKaVH5b0eyj3NeU94uPiJ4fk/wCYh5f/AGzaq/8AwmmjyfcvI68P8t/+ekdH&#10;zUex/vGUYnun/CWaP/0EI6pyeKNM/wCfyOvF/mqv5j0ey/vBynuEmuWkn3LyP/v5R/blv9/7RHJX&#10;h8cj1J89HsQlA9o/tm3/AOekdFeN+Y//AE0oo5R+yI/7Ll/55USWfl/I8deif8Ifrvmf8ge4j/7d&#10;2qxH4P1Xy/n0u4/7916vLD+YDy/7OlElmleqSeC72SP/AJA9x/4D1Tk+H93J8iaXcRv/ANc6y5fe&#10;6C5zzf7OlH2Na9Ek+Gep/wAGn3H+55bVn/8ACt9d8zYml3H/AH7as4xNOc4v7Gn8f36j+x13knw7&#10;1jy/+QXcfJ/0zaqf/Cv/ABHJ9zQ9R/8AAdq6PZsDj/7P96jk0v8Ad13H/Cs/FEn/ADLeqyf9c7KX&#10;/wCJqT/hWfiv/oW9a/8AAKX/AOJo9m+wHn/9nvR/Z/vXef8ACs/FX/Qv6r/4BS//ABNRyfDfxR/0&#10;L+q/+AUv/wATRKm/higvI4f+y38z/WUf2bXaf8IH4jj+/oeox/8AblL/APE1HJ4P1v8A6A+ox/8A&#10;bu3/AMTRGnKHwqwe8cX/AGXR/Zdd5o/wz8QeINUt7Cw0e9u7qb5FT7O39a+0PgH+w/pWiSW+seOf&#10;L1a9++ulR/8AHun/AF0/vVn+6o+9Vlb8w5T53/Z//Y3134v/AGfUrz/iW+Hv+fmT+P8A3a+mPHFn&#10;F+zxcaX4A+Huh28er6nYvctrd5J86KvytX1h5dvpunx21tHHGiJ8qR/IiLXyX+054gt7n4weC3tr&#10;iOREtbizby/9ra1eXLF/WZqklaP9bnPz88+XoeL3nwj8catcedc65b+e7798lxRH8A/GEvzp4o06&#10;PZ/B5lekSXH7v5Pv/wByvmvxJ8bPEdt4gvJof3dlbz+T5Ndv+FL7g5pTly6Hon/Ck/Gsf/Mwad/3&#10;8o/4U/47jk2J4gspE/hfzP8A7Guo+Hfji38baHHfw/u3+5Kn9xq7C330vkvuHzT8jy//AIU/49jj&#10;/wCRg07/AD/wGo5Pg38QP4PEGnf5/wCA165R/wAtKfu9kZc8+y+48nk+D/xDto9765pUn/bT/wCx&#10;o/4VH8QPtG/+2NK+f/P92vWJJKM/9NKPd7IOb0+48r/4VP8AEPy/+QxpMn/fP/xNH/Cp/iB5n/IQ&#10;0qvWPMaP79SR/wCsq/d7IOf0PJ/+FP8AxDk/5fNKjqSP4P8AxFj/AOXzSpP++a9kjk8qPe9WLeTz&#10;PnST5KPd7IOefZfceJyfCf4kR/8ALTRZKI/hX8RfM+f+xa9w8t/MqnrmoRaJo95fzfct0eZv+A0+&#10;SPZB7V9l9x5Xb/C/4keX5P2jRo0/6aVHJ8I/iB5nz2+gz15/b/tSaxHrm99Pj/st3+5/Htr6k8N6&#10;5b+INHs7+2+5cJvo93sEpyh78kjxv/hUfxAkk/5B+i0f8Kf+IEn/ADD9Fr3yOpI605KXb8w9tLsj&#10;57/4Un49/j0/Rf8AfqP/AIU3498zZ/Y+iyJ/f8yvpT5Kkj/2K1jGl2X4h7Y+Z/8AhSfj3y/+QHpX&#10;/fyi8+C/jiOON38P6Vsf/nnJX0x5b1HJHS9lHt+Ye2PluP4V+MI/L/4peyk/7aVYk+Ffi7y97+D7&#10;L5/u/vK+nI43o/1f+/R7GPb8Q9sfMf8Awqfxb/0J9v8A9/Kj/wCFX+K4/wDmT/M/7aV9SfP5f+sq&#10;vcSfu9nmUexj2/EPrEj5f/4V/wCJY/v+B/M/653FSR+B9Vj+ebwPJH/sR3FfSH2h/L+SSvM/iB8c&#10;NH8C6h9gufMnuv4kjrnlCPb8RQqy+H/M8/8A+ET1CPy0/wCEHuI/+2laml+H4bX99eeA9R2J/HHJ&#10;Xpngf4oWXjqz+06bJ9z7yfx12H9qPHHJ+8k+5RGMfMcp+X4mp8D/AAvoWpaXHqtnp8lo/wBxUuPn&#10;r3DS9HSOvL/2b/8ATvD9xN5f/Ld69st7euar8RoEdvViO3qSOOpKyNSOT93HVOO3S+uKkuP3keyt&#10;jw3obX15HCn8f36BfGdX4B8NpbyHUZUwfuRV0ut6h9it5Pnq9HGlnZ7F+REWuRuJP7b1jZ/ywhol&#10;LkOk0NLt/Lt/Of77/erR5pPL/gqOoMiOSiSl5o5oAreZR5lEkdElvQBH9sSOq/8AbFpHJ89xHUlx&#10;p8UnyVy+qfDey1KSTzpLjY//ADzkrL3gPg/9uTxpp/ij4qSabbSef9nSKFv7m771eN/Du3ePxxob&#10;zRyRwJfRea/9xd1fZnjz/gn3ovijVLi/s/Fmq2F1M+/ZJGsqbv8A0Kug+Ff7E+meDfn1vXLjXXST&#10;eqeX5SV6Pu8m9xw5ebmufTmnyJJZ27p9xkTbUnl1HZ2cNjbx20MflwQpsSrHl1x/ZEV6KseXUfl0&#10;ALzRzRzSeXQAvNJ/yzoj/wBZXn/xMj8YSWezw3b/AGt/+vhIv51cYc4HoPNHNfHUnw//AGhb7VN9&#10;nJ/ZKb9++41VX/lmvpD4X6X4w0nw/wCT4w1C31LUf4Ht49ny/wC1Wc4Sh/w4+U7SSo/MqXmk8umI&#10;j8yrFnH/AKRVfy6LyS4t7KR7COPzk/gk+atIASSf6yo/Lr57+JHxc+IGm6hImj6PqP8As+XpUrp/&#10;31R8K/ih8YNb1iO21vwf5mnO/wA15JH9kdF/vbTRVjKHQcffPojy6Xmn/P5dFZiPzm/4KXfBPU9a&#10;+ImgeKdEs/P/ALQ0/wCzXLx/89IW+X/x1q/PzWND1DRLyS2uf3E6feSv2/8A2qPC/wDwkHwouLlI&#10;/n0+dbn/AIC3Df8AoVfkh+0Z4f8As3ii3v08z/SE+b/eWvqJf7ZhacpbxVr+n/AI5+SXKePyfaI/&#10;nTy6PtN9/wBM6jks3qOS3lj/AOWleP7EvnLEl5d/88/MqP8AtSWP/lnUfly/wSVX8uWSnyfzBzlj&#10;+2H/AI7eOSj+2P79vUf2fzKPsb/cSs+QOckj1SKKT/j3+epJNUiufvxyVnyWcvmf6uo5I3rTkH7p&#10;YkuIvM+SOSo/Piqv5b1H89Z8guY0Ptlv60faLf8A56Vn+XR5j1pyAaElxFUn2iL/AJ6Vl/79HmUc&#10;gGh5if8APSiTZVOPZ/HHR5iR1mBYqPzP+mlH7qP/AOIqvJs/551fvAWPMT/npS81W+T+OOjP/TOo&#10;5ALHmP8A89KPMqDmk8yrAueY9FV/loqfeNeQ/Ri48H63/Hp97/4DtWf/AMI/qEf37O4/79tX6nXt&#10;ussfzrurznxJHFH/AMu9cMoxOKcvZ9D885NLvY/v28n/AH7qP+z7j/nnJX2J4g8qOST/AEeP/v3X&#10;n+sSJ5n/AB71zcsTKNbyPn+Ozl/jjqxHZv5lemapcfweXXN3lw/3/LrPlZrz/wB0z9Ps3rqNHt/7&#10;8lcncahLH8lZ8mqXH8EklZXYc57ppckUf/LxW5b3lv8A8/FfNcniC9/5+JP+/lV5PEmoR/8ALxcf&#10;9/KjlmB9SfbLf/n4o+2Rf8/FfKcnijVf+fy4/wC/lSafqmu6tceTbXFxI/8A10o5Zj5T6gvLiL/n&#10;pHWPJGlzJsSPzK4fw34bu7H99quoXF3dfww+Z8ld5occv+u/75rP2zMuX3zc0Pw3b2376arlxeJH&#10;JJsqn9omk+/Ve8kT+Osuf2h0hrFumt6XcWb3EkCTJsZ7eTY9fJ/x8+EcXgCz8L63Dql7qTprEVt/&#10;pf8AArq1fVGnxvJJXk/7Wlv/AMWfuLlPv2N9a3P/AJFVf/Zq3o1eSqvVCieZ6fcJbXEb/wACV5n8&#10;aPgfb63rl5qXg+4jg067/fT2dx/BL/FXolvJ5lvG/wDfSiT95X1HPKEeXoc/2+Y4P4T+B5fAuj3E&#10;NzJ5k8z767yO4/1iVXk2eZUny0pe+aS9+RcjkSrHmVnx1YjqDPUkjkerH+r+/UceyOpI9klAB5fm&#10;VYs5E/go/wBiiOP7N9yjkAuf6yPZUcdvLYyfJ86VH9oqxbyeZJ/uUGZYt7x/46r+LNH/AOEg8N6p&#10;Yf8APxA6f99VYjs/M/360I4/9WlaQ5hSPjPUPhv4judQt9K/sP54U8lbmP7m3+9X1h8P/D//AAi/&#10;hvT9N/5902NXQf2f+83vViOz/eV0Sl/dNJS+ySR1JHH5lWI7dPLq5b26UzmI7ezerkdvUkcdHl/3&#10;K05QI/LTy6jkjTzKuf7FR+XWoFPy0qOrFxVfzP4HoAr3Fx5dZdxqCR3Hz1qSbJKy7iz8yT5/uVly&#10;gFneRSXEf9zf81eZftn/ALLmseF9Yg8YabH/AGtomqwp89p87wS/7S/3a9N+xpH9yrkfizWLaz+w&#10;fbJJLVPuwyfOifnVxlyR5bJ3NoTjD3j5r/Zr8J6rol5eXlzbyWlk6bF8z5N9fQHlvJHs8z79H/Hz&#10;JvepI5E8yNPMrDlCU+eZ6R+zP+70e8tv7k717pHXif7O8flyaxD/AHJ3r3COOuKrH3mdnMFV7iSr&#10;Elv+7rP8t/tFc0hliON5K9X8GaOdN0/zpf8AXzf+g1554T099S8QRw/8sE+dq9ekuoooSc8LWhcD&#10;F8WawljZ7P43rL8L2/2az85/vzVl6xb3fiDVI/3f7lHrpI40jj2f3K5vjkalzzKjkkqvJJVfzHpm&#10;RoeZUcklV/tD0eZQBJ5lHmVX8x6PMoAueZRVPzKk8ygCxRHVepPMoEWeafVTmn0DJJJK4/VPiZb2&#10;PyW2n3upXTvs+zW8fz/73OK6yo/LXzP9XQBJZ3H2m3jd45IJG/gkqXmovMo/5Z0AU9c1zT/D9nJc&#10;6leR2kCfxySVwd5+0p8NLHy0m8WadG7/AMHmV1nizwfp/jLT5LO/+46bN8deF+IP2F/CmrXn2yHV&#10;L20d/vPHGr7/AM66IQpTj707P0A9g8N/GjwV4tk8nSvFGnXc/wDzxjuF3/8AfNdpH+8r578N/sP+&#10;AvD+oW9+8mo3c8Pz/vLjYm78K+gLe3W2jjhT7ifJXPye98VwLdpB9ocl6XVLhNNt96R1Y0/vVPxB&#10;H5lnXRAJfCcXrnjC7j/1Plx1hx/ETU45P9ZHR4g/1klcncf6yspnPKcjpP8AhaGqx3Hz+XJ/2zqx&#10;/wALQ1D/AJ5x1wckdR1BnzTPRP8AhbF3/wA+8dH/AAti+/59464Dmov+WlAc8zp/iR8Umvfhf4wW&#10;azj2Jo9w/wDwIRfLX5KeJPFF942s40vPLk8l/kev0g+LkiWPwX+IE3meX/xJ5U3/AO98tfB/w/8A&#10;h3b+IPBcd5NJJA/2p0Xy/wDZ217WEnGGF5py6v8AIPjPH7jQ6ryaPX0B/wAKbspP+XySo/8AhR9p&#10;J/zFJI/+2dL6xS+zI05uQ8Dj0OWS4jhSOPe/3fM+RKr/ANjxSff/AHde+XHwD8yP5Nc+T/r3/wDs&#10;qx7j9nu7/g1yP/v3T56XL8Qe6eHyaf5clFvGnmbH+5Xskn7O+of9BS3/AO/bVJb/ALM+t30e9NUs&#10;v+2m6r56U+qDmPH5NPt5JP3P7tP+mlRyaWlewXn7MfiWP7moadJ/20b/AOJqO3/Zf8a3Me+GTTpP&#10;+3jZ/wCy1nLl/mRrzR5Tx+TS0qv/AGXXsl5+zP49tvM/d2Umz77x3C1z8nwb8YW0mz+z45P+2i0S&#10;h5r7xc8TzeTT6j/s/wAuvQLj4V+LY/8AmDySf9c5FqnJ8N/F0f8AzA7jZ/wGs+Xn/wCHDnOH/s96&#10;j/s967CTwH4oj+/odxv/AOudU7jwn4j/AI9Hvf8Av21LlkHOc3/Z7/x/8BqP+z/euguND1j/AJba&#10;Xe/+A7VT/svUI/kfT7j/AL9tRyyLMv8Ast6j+x/vK6STwnqv9nx3n2OSO1md0Wb/AGlrLk0e7j+f&#10;y5Kz977IGf8AZ/8AOKj+z1cks5Y/keOSOo/s7/crTlkMj+x0f2e/rHR9nf8A551J9nb/AJ51mQR/&#10;2fL/AM86Kk+zy0VrzyNPmf0l33+rrzzxJHXw3ef8Fb9ak+T/AIVfb/8Ag1b/AONVz+qf8FUNVuvv&#10;/DeOP/uIt/8AEV5M+b+U5q1KVT4D681yN/Mkri9Uj/eV8r3H/BRzWL77nw7+T/r9b/4ise8/b41O&#10;T7/w/wDLT/r9b/4iueUJfynP9Xq9j6M1S3SSSSubvLfy6+f7j9uS7ufn/wCEHkjT/r4/+xqncfto&#10;S+ZJ53guSP8A7eP/ALGjkl2Oj2Uux7pcW9ZclvXidx+2RFJ/zJ9zH/28f/Y1Tk/a0tJPn/4Re9j/&#10;AO3j/wCxpckv5Q5Jdj2yS3rPkt/+2lcX8P8A4uan8TNU+waJ4PvZ3f703mbIk/3m219OeG/h3b6T&#10;HHNefv7r+5/AlZzjKHxaGnLyfEef+G/h3d6t5b3P7i1/8fevVPD/AIbstEt9ltb/APA/460PL8v5&#10;KsRxvXnTnKZnzHP+INQtdEt5Ly8uI4IF+88nyV4/eftoeDPD9xJbeZcTuv8Azzr0j4ofCvSviZZ2&#10;8OqyXMf2f54vs8mz5mrzPS/2K/Ascn76S9u33/8ALSStKUI8v71mkeX7Rc0v9ujwJc3kcLx6jBv/&#10;AI/L+SveLPWLfW7O3vLb95BcJvV/9lq8/wBD/Z/8BeF5I5rbw3byXSfdmuI9716Bbx+X5aJH8iVn&#10;L2X/AC6v8wl/dLlvsj+5Xn/7Qln/AG38G/Flt/rH+wu6/wC8vz/+y16BHXN+NLNNS8N6pZv/AMtr&#10;WVP++lrnUtRnzH4XvPtPhvT5n/jgR/8Ax2rkkj/wVzfwruPtPgPS9/8ACnkt/wAB+Wuor7NbGUvi&#10;ZT+eSSrkcdFSeX5laGciSOOpPnqvql4miaPcX7/vEt03t/u15Ho/7Sllfax9mvNP+yWrvsWapCEf&#10;afCe2Rxp9ypI/wDWVHZyJJbxzJJ5iOm9XqSORKXKGpJ/y0qSOo/9ipI4/wDppQZh81FvJ5fyUSR/&#10;9NKPLT7/AJlAG5b1oR/vKw9Pk8yugs5K6ICLkcaeXVyO3qvHsrQt/wDWVrqZFfy6uR/u6k+z+ZVi&#10;Oz/d1pAAt4/MqTy/3lWLO3/d7P7lWJLetSOYz/L/AI6g5rTuLeqclu/36oZnyR1Tkt61JI6z5JP9&#10;Y7/cp8oucz5I/LqncSNUf/CWaJc3n2NNQt5LpP8Alj5nz1ckt08v5Kz5P5WMz/tCR0SXHmUXkaR1&#10;T8xI/no94ok8yq8kjRyR1J5iVH9o/wCmVc+pseqfs16hFc65rkP8aPX0JHHXzX+zn5Nj4s1yb/ns&#10;9fSkd5FJ9yuar8RuSSf6ui3t0k+d/uUvNdH4b0NNSt9833P4q5jYueG9PisbP7Yn37j/ANBq5JJ+&#10;8qSST95sT92ifItV7iRLb53kjj/66VzlkkdSSSVn/wBsaf5mz7Zb7/8ArpVjzEk+5J5lKBBJ5lFH&#10;l0zmtAE8yl5pPLpeaCw5o5o5o5oIE8ujy6kooAPLqTy6jqXmgsOaTy6kooAZzSeW9SVLzQBFHUnl&#10;1JHHUnl0AV/Lqx5f7upPLo8ugCPy6Ps9WPLqSgBLSPAJqprn/HvJV+H7xqhrn/HvJWsAl8J5Xrn+&#10;srl7j/WV1mqR/wCkVzd5b/vKymcepl3EdU/LrUkjqnJHXOGpHHHUclWKJI6znMDzf9oy4+z/ALPf&#10;jj/bgiT/AL6lWvl/4X3FvbfCvR0m/d77q4ff/wACr6U/awkS2/Zz8Qf9Nrq3T/x7dXzH4Xj8v4Z+&#10;E/3n30lf/vqVq9X/AJgYer/I0h+p1kd5Zf8APSrlvqGn/wDPxXH+Y/l7Kjk/d/8ALSvONZQO4j1D&#10;T5JNn2yOo5JLTzP+PyOuPkjo8ygUoHYZt/8An4jrU0u4t44/+PiOvO/Lb/nnUcnmxx7HrUz5D1C4&#10;kt7n5EuI/wDv5Wpo9xb21vs+0R/9/K8Pk3x/OlV5JJf4/MoCUPM941S8ikjuNkkfz/8ATSuHuLd/&#10;Mrz/AO0S/fSSSo/tlx/BJJWnPIOQ7z7G1RyW7+Z8lcPJqlx5n/HxJ5lR/wBsXX/PxJWYch3H2d4/&#10;+WdR+W//ADzrk7fxBexyfJcSb6sf8JhqH2fyXk/4H5dWHIdJJG//ADzo+z/3465OTxRe/wDPSiPx&#10;hqHl/wCsoM+U7C3s1/596kk0uKSP57OP/v2tcnH481CPy/3kf/furn/CyNQj/wCecn/bOtQ5TpI/&#10;D9lJ9/T7eT/tmtWP+ET0eT7+j2cn/butc3b/ABQvbb/l3t5K0I/jBcfx6fb1xyjMPfNSP4d+GpPv&#10;6Hp3/gOtSR/CfwlcyfP4f07/AL91Tt/jJ/f0e3rQt/jZaR/f0OP/AL+Uv3vn95p7xJ/wo3wU/wA3&#10;/CP2XPP8dFaKfHDT9i/8SPt/z0orP9/5/eHvH5zf2pcR/cuJKJNUuP45JKp+X+8okjr0TtND+3L2&#10;P/l4kok1zUP+fySs/wAuo/LoNeU1P7c1CP5PtEmyiTxBqEn37ySSsv8A36XmgC//AG5d/wDPxJVz&#10;S9cu5NQt0muJPId0Rv8Adrn/AC3/AOelWI5H8yN6I/Eg90/Sjwn8UNP8G6Pb6bo/h+3tLVE+Xy/v&#10;v/vVqf8AC/H/AI9Lj/7+V4f4X1T+0vDen3P9+1R//HauXFedVjzyfMebOMec9g/4aA/v6XH/AN/K&#10;I/2iEj/5g/yf9dK8TkuHqnJJXFKlE15InuEn7QlvJ8/9j/8AkSo4/wBoiGP/AJhcn/fyvC5JHqvJ&#10;I9ZcgckT6Ej/AGkLKT/XaXJ/38qT/hozTP8AoFyf9/K+c/Mpeaz9iXyxPo+3/aM0rzJPO0+42fw1&#10;ck/aE8L3NvcJNZ3sb7Pl+7XzJzT/AJazlAfLEk+D955mj6hCn3LfUbjb/us26u8jjeST/V15n8F5&#10;PL1TxRYf3Lrf/wB9V6x5fl19fD4I+hzVfiK9vb/vKueX5dV/M8356k/5Z1oZ6nUeD/D+heNv7U8M&#10;a3eR6bZazYy2f2+T/lgzL8rV8b+LPg/qek3n9lf2Xez6pbzvC1zH/wAe7qv3ZFavcPi5qHiP4d6H&#10;Z+IbC3t9S0SZ9krx/fgb/arL8D+JPHHxI0P+1bCzt47X50X7RJ8/y1pVlKHxW0NKXN8UTrPCdvLo&#10;nh/T7CaTzJ4YERq2I7xP3n9/+5Xn/wDZfxDtpJH/ALLspNn/ADzuKLy48e6bZ3F4/huOT7Om+VI5&#10;Fd9tcfPzmk4c/b7z0iO8q5HIklfP8nxs8QW33/C97G//AFzapLf48anHJ++8P3sf/bOl73Yz9lLs&#10;e8fZ0qSO3/d/6yvH7f8AaIlj+SbQ73/v3R/wvyykk2Ppeox/7Hl0e92D2Uux7Zb/AOjSf7D1uW9f&#10;P8f7RGjx/JNp975f9/y2q5H+0poUf/Lve/8Aftq155fysy9lLsfQlvItalvcJH/y0r5zt/2oNEi+&#10;/b3H/furH/DUnhz+O3uI/wDY8utOeXZh7GX8p9KWd5FJWhHcJXzXH+1h4X8vZ+8j/wC2dakf7WHg&#10;+Ty/9Ikj2f8ATOnzy8w5Zfys+hLe88v5PL8x6uR75I971892f7Wng37/ANsrQ/4a08GSR/JqFdHt&#10;TOVGX8rPcPtCSR1n3G/+CvM7f9ozwlfRxul5/wCQ2qO4/aI8Jfc+2f8AkNq6fbQM/ZS7M9Ik/wBX&#10;XP8Aijw/qviTQ9UsNE/5CL2r+V/vVx8n7QnhKSP/AJClGl/tIeHNE1C3v7bVI4Hh+69ae2iZ8suz&#10;PiPULPU/C+qfaZrySDV4XfzYfm3oyt/FX3R8M9Uu9b8D6XeXn/H1NAm6uP8AFHiT4X/FHxZ/atzH&#10;ZSavcPvZ4/42r0yz+z6bZxpD+7ghT/x2ohy/EdFWXPCOhJcWdY95Z+ZXifxM/akTSdUuNN0S38zy&#10;fvTSfc/4DVf4Z/tIf8JBqn2PW/Lg3/cel7aPNsZxpTPbPL8v5KPMojuIr6386GTzEb7tRx/6ymI7&#10;T4F3D3PjTVLby/L/ALtfQkenyxyV83/CPVE034oXGz/n1R6+lLPxJFJ9+uGr8R1Q/Q3NLt5b2SOH&#10;+OvRLezbSbP7H5nmf3qx/A/2WSP7Z/B/BR4g8YWmkeY7+ZI9cUzpK/jS31u50O4h8PXEdpqL/deS&#10;vnv4iaH8WNbjjR9PkkS3T5UtLhf37f7Vegap+0JZWN5HbJZySTzPsX95W5H4g1u5/fJJHGj/AMFF&#10;GHtOlzKUowPku3/Z7+NHi3UI5rmzj0HY/wAryXv/AMRX1x8E/h/rfgDwvHZ69rH9tXX39/8AAlSf&#10;25rv/PSOrkesa3/H5ddMsJLskafWI/CdrzUVc3HrGp/8846k/tzUI/8Al3jrm+r1ewe1gdB5dHl1&#10;z/8Awkl3/HZ0f8JZcf8APnR7Kp/KHtYHQeXUnl1z8fix/wDnzkqT/hME/wCfOSn7KX8oc8Tc8ujy&#10;6x/+Ewh/595Kk/4Sy0/55yUuWX8oc8TU8upPLrL/AOEotP8AnnJUkfiSyrPkmM1PLo8us+PxJZSf&#10;8tKsf2xZf8/EdIos80+qcmsWX/PxHUkeoWkn/LxHQMuR1JHVeO8t/wDnpHUn2yL/AJ6R0ASRx1Lz&#10;UUdwn/PSpPtC/wDPSgCSiOo/MSjzKALEf+srP1fmKRa0I/8AWVh6xJ/rErWA5nnesffrDuJFqxrl&#10;55cklc//AGoknmI8lc1aZzFySRKpybKr/bE/gko+2LXPKRnqSeXR5dH2hf8AnpRHIklcwanh/wC2&#10;5qH2H4D28P8Az8axEn/fKtXz/o//ACIfhNPL8v8A0H/0KVq9g/b81D7D8K/CcPmf67VJX/75ir5L&#10;uPiRqGiafpdgkcc8ENqm3zP9qvel/utL5v8AE6aR6xHI9R/62vK4/jJe+X8+nx1Yt/ixe3MmxNL8&#10;93/gjrzuSRp8j0yOT+Cjy0rn9L8Saxc/Pc6H5Cf37i42VsW955kn/LOP/rnJvrTkmZynE0PMfy6P&#10;s76lcRwwxyTzv91I6js7iK9vLezhkj89/k2V7BJqmifArw3Hf3NvHd69d/6qGtYUpVJKMdzKVWMP&#10;Mx9D/Z/8S+ILeO5vPs+kwf8ATx8j10Fv+yv9u+RPFmlec38HmV4/rHizxn8TLiS5v9UktLJ/uwxy&#10;bKz/APhA7uP7msXvn/wv5jV6Pso0/d0Z5NXM6FOfvTX3XPUPGH7LfjjwlZyXiaf/AGtZL/y2sJPN&#10;+X/drx+4t3tpNj/u3r0T4f8Ax8+IfwT1CN/7Qk1rRP8AlrDcfOle++MPBHhP9qTwDceNfA9vHa+K&#10;oE332nR/8tv72V/vV0RpUK0vZTjyt7Po359j0sPiIV480JJ+h8bVXk/1n/POqeqeMNEsbiSGa8jj&#10;dPkdJKp/8Jhon3/7QjrysRh6uFqulVTTR0mxn/ppUfl/9s6px+JNHk/5iFv/AN/Kkj1jT5Puahb/&#10;APfxa5wLEn+rqPy6PtlpJ9y8t5P+2lHmRfwXEf8A38qwDy6j8v8AeVJ5dSfY3oMiv5dEcaVJ9jl8&#10;yrHl/vK1Arxx1JHG9SRxvR81AEnl/wDXSij97RQHunyf/Zcvmf6yOj+y5fM/1kdbEcaUfZ6DtMf+&#10;y5f+ekdRyafcf9M66D7O9R+XQBz/APZ93/0zo/s+4/6Z10Hl1Hj/AKZ0Gpz/APZ9x/zzo/s+4/55&#10;1u80mf8ApnQB9EfB+8e5+Heno/34d8Lf8BeuwuP9XXmfwL1BJND1C2/54z79n+9XolxJXFiPiOKX&#10;xFeSq8lWPMqDmuKZZWkqvJViSSqfmVzAHzVLzUVSR0GovNHNJ5b1Yjt6YGP8P5P7N+KGsQ/8/dqk&#10;y/8AAWr1yT95HvrwvxpJe+G9U0vW7CP503wt/utWfJ8fNaj+R9Lr6LD806S0OaUZTPeLi48r5EqO&#10;OSX+OSvB4/j5qHl/Pp/3Kkj/AGhLj776XWvJPsZ8kj6Aj1hf7H1DRNS/f6XqCeTKkn/oVeJ+A/EF&#10;38E/Glx4b1iTzNEu332s38HzVl3n7Qiyf8w+TfXP+OPHkvxW0+z02HS5Pttu+9X/AI9tackql42D&#10;llTl67n1ZHrFvc+XMlx+4f7tWP7YSOPzoZPL/vPXi/wX8D+ONWs47a80+4jtU/1U1x8le6R/B/Vb&#10;6PZNeR2iP/BHXnTw8oe7IJRjCXvSMOz8WaZJcSPqvmSQfw/u60I/GngeP/mHySVqXH7OaXPlo+qS&#10;VH/wym8kf+ja5/38jrto0owjH3jn54/zBH448FeZvTT5P+/a1cj8YeCpJPn0v5/+udZdx+yv4ttv&#10;ns7i3v0T/vupNH+D+saJeedrGnyfJ/B/BXZ7L7Qf4ZHWaPp/hrxJJ/o3h/z/APb+zrXWaf8AA/R9&#10;S+d9Dt4/+uka0eH5JbaOOGGPyEr0TQ47ioh/dRlznF/8M/6fY/vk8P28mz/nnGtc/qngfwpYybL/&#10;AEO3jf8A6aW9fSGjySx/8tK1NQ8L6f4kj8m/t45Ef+P+Ouz2UQ55/wAx8j/8K/8AAUn/ADB7L/v2&#10;tV7j4d/DeX530Oy/79rXrnxI/Z/uNEt5L/RJJJ7VPvQ/xpXz/rlvcW3mfvK0+rx5eeLuHtp/zGhe&#10;fDv4X+XsfQ7L/v3XWeD/ANmP4deNtLuLzTdHsvPh/wCWPl14HqniBLGTY955j/3K7D4N/GiXwL4w&#10;t7zzP9Cm+S6T/ZrOMITlyhz1e7PSLf4f2XhvzLOHS7eDyfk2eXWfceH7LzP+QXb7P+ude2fEiztL&#10;6O31uw/eWt2m/fHXl+o15Val7OZrCfOc3Ho+lR/8wuz/AO/a187/ALSnjzSrHT7zw9DpdlHdPs2z&#10;QRqmxa9c+LHjyLwL4buLnzP37/JEn+1XxHHcXXjrxp/xMrj57udNzyf7VZUubm3OilHnke6fsp/C&#10;v7dJJ4qv4/3CPstfM/vV9IeJI3k0O8SH77wPtqn4T/sfwv4bs9Ks7iOOC3TZ/rK0P7YtPL/4+I69&#10;qEvdOPES55n536xvj1i8s7+Py5Ed0/3Gqn9nltpP/QXr6w+MHwH0zxtef2rolxHYai/+tT+B6870&#10;v9m/xB9ojtr+8t47L5Pnj+espR947IV6fc9Y/Z71S71L4fxvc/wPsWvTPkkrL8L+H9P8L6Hb2FtJ&#10;HGkNaH2i3j/5aR1rHl/mOKXLOUiPw3qCab8YLdE/5bWO9v8AgNe+eF/tfiTxBb2Ft/HJ8z/3Fr5T&#10;1TXIrb4weG3hk8zfayo1ffHwH8Fvomj/ANq3kf8ApV993/YWuLES947aUPdUvI9Et44tJs47ZPuI&#10;myvA/jZ8QE0m3uE8z569k8aap/ZtnI9fn38cPHj634guLZJPkR68qqafHI6T4f6o/iDxxp++TzN8&#10;9fZlvZ/u46/Pf4f+KH8P65p9/wCZ/qX319yeF/ix4c1bS7eb+1LeN3T5kkkrswMuTmOfEdDrI7f9&#10;5Wh9n/zisO38YaFJJ8mqW/8A38WtCPxJpkn3Ly3/AO/let7U5jQjjo8uq/8AbFlJ/wAvEf8A38o/&#10;tS3/AOfiOs+cCTy6Ps/+cVH/AGhF/wA9Kk+2LWnOBj3lw9tqEaJ9x61Psf7uqdxZxXOoR3Pmfc/g&#10;rU8xK5oTlzPmOel7X3ufvp6FP7P5dRyeVcx7P7laHmJWfqElvY/PXTzHQWI9Pfy/9ZUn2fy4/nkq&#10;vb6xb+X/AKypJNQt5I/9ZWXMalyO3i8v/V1Y+z2ltb+dN5caJ956js9nlx1X8UW9xfaPIltH5jo6&#10;Ps/v7ag0hH3uUrx6xpV9J5Nt5e+rn9nxf8865/7ZceILi3hTS5LD7O/zTSf+y11vNY8xpVjyFb+z&#10;7eSrEel29SR1J/y030zPUP7Di/gkko/sOL/npJ/38qxHJUn2j/OaB6lf/hH0/guJP+/lV/8AhG3k&#10;k2fbJK2I5KsRyVkWeHeOPEGseD/iPo+m22qXElrcOvySVyHxQ/bQ8JeAPEmoaJfx3t3e2j7JUt4/&#10;4q2/i/Olx8W9HQSfOjxf+hVw3xI/4J4xePvFuoeI08Zy2k99J5zQyWYdE/8AHq0q0qXNrLl0X3mt&#10;L3/iPKfEn7bHh/UrjfZ6PewfP/y02/drHuP2sPDn2jelvqP/AG0jrq9Q/wCCZfiON82fi/SnT/pp&#10;byp/7NWJef8ABNPx7/yx8QaLP/39T/2WvPlh+f7SOj2UCO3/AGtPC/l/6u4j/wC2daFv+1J4Mk+f&#10;7ZJH/wBs2rl7z/gm/wDFCP8A1Nxotx/2+sn/ALLWHef8E+/i7bf8wvTp/wDrnerWP1SX834h7GP9&#10;M9Ut/wBpzwZ5n/IQk/791ck/ac8CWMcb3OuRwb/u+Zurw/8A4Yn+Ldj/AMynJJ/1zuIn/wDZq5f4&#10;ifsd/F250/T4bPwHqM7pv83y9r/+zU44KU5fEZ+xiSftmfHTw18VtP8ADdh4e1D7f/Z7yvP+7+T5&#10;9tfNdnqF3JHGiSSST/cVPv13Gsfst/FPw3b+dqvgvVbCBPvTXFv8if7zVc8P+H9P8JW8j+Z9o1H/&#10;AJazfwf7q121faQgo9tEaS5YFPQ9Hl8uN9YuPLRP+WMe3fXaW+sRW0eyws44P+ucfz1x9vI9zJI/&#10;9+uw0ezSuY4qs+cjuLi7ufv1Yt9Q8u32fvNn8Xl1qf2elSaPof8AaWqW9sn8b1qZxPQPgf4X8zVP&#10;7VvP3kEKO8Xmf7NcXqGqTfEj4iahqVzJ5lqrv5SfwIq1754f0dLHT5LC2/du9jKi/wC9tr5z+Gci&#10;faLiF/v/AP2Vejh/cw1Sr1bS+R5OOqyhQnKHax6RHbp9xP4KjuJPLqSOTy46z7jf5nyVnA/Ma0/e&#10;LEey5j2PH5m+tf4CeO5/gh8Y9PaKTZomovslh/g2t96sSOR/v1z/AI4uPLuNHf8A5bfak21py80X&#10;G/Q9vIsXOGKVL+Yvf8FCPhJoXw9+NcuqRW8kGmeIof7Uj+z7dnmniXb/AMC+avlG4t9E/gkuI/7n&#10;mV93/wDBSe8iuPBPwkd/+P37FKjf7uyOvz8kuPMkr3Mzl9YwmExM/icNf+3dF+B+pUvf5i59j0Ty&#10;/nvLmP8A7Z1J9j0f95/xMJP9nzI6x5JKj8xPLjr5c6Pe+ybH9n2X8Gqf+Q2qSTR7eOPemuR/+PVh&#10;/aP3lH2isgNz+z38v5Ncj3v/ANNGqSO31CP7niD/AMmGrn/Mf/gFHmVpymR0kd5rfl7Idc/8mKuR&#10;3niXy5H/ALc+f/r4rj/MSjzPMpiO0j1DxbH5mzVPufweYtWP+Ek8a6b5bvceYn/Aa4PzKI7x/wDn&#10;pJR/WxH3Hef8Jp41/hlk29v3a9KK4P7Rcf8APSSitPu+4fL5HP2+sPH9s/1n777n+xRJrEv2O3hS&#10;T50f5nrLjj/eVLzWZ0GvH4gf+0PO/wCWGzZsqOPXJfs9wn8b/deszmjmg1NOTWHkt7f/AJ7p96rH&#10;9uf8TTf/AMuvl1h+XR/uUGRsW+uP9nuN8n7z/llRJrj/AGe32SfP/wAtaw6l5pRjHQD7P8D/AAfl&#10;8AfD+z8SX+oR/bdc2PBYRyK/lxbd+5v9qrlxXD+E/FD6tHo7vJ9+BP8AgHy13FxJXnYj4mZe9Mpy&#10;VXkkqSSSqcledMBeaTy62PD/AIT1DxJcbLa3+T+/Xrnhv4R6ZpPlzalceZP/AHP4K0hR5zPm5Dx/&#10;S/C+oat8ltbySV6B4f8AgPqt9/x8/uEr1S38SeHPDdvsSSOPZWfcfHTR7H7knmV2ww8Tn9rP7KI9&#10;H/Z30+P/AI+bjzK6zT/gn4ctv+XPzK4O4/aQso/uVX/4aYi8z/V10+x/uhzVT1yT4R+GrmONH0uO&#10;RP8AppVeT4H+D5Pv6Pb/APfuvM7f9qC0+4/7uug0v9pDR5Pv10Q5oGfvnQXH7N/ge5+/odv8/wD0&#10;zrLk/ZD8DyeZ5Olxxu9dZo/xs8P6l/y8R12ml+LNK1L/AFN5HWvNL7TMvf7s+f7j9ifwpJ5myz+R&#10;66Twf+y/4a8E/PZ6fH5//PaT56+hLOOK5+5JWpHp6/x1p73c055nkdv4HSOPYknl1ct/h/8A3JK9&#10;U/se3k/5Z1H/AGG0fzpR7IzPP4/A7x/8s/Moj0f/AEjZ5ckdemW9m8f360I9Pik+/HR7EOQ87s7O&#10;4tpN6V1ml3llcx+Tf2/mf9dK2JPDcUn3P3dV/wCw3j+/H8laxEU7z4T6Jq376zjjgf8A6Z1n/wDC&#10;D3GiSbHj8yP+/XaaXp9xbSb4ZP8AgFdHbyLcx7LmP56vnsa8hwmn6fWxb2/l10EmhxR/PDUcln+7&#10;rX20ZmfIZd5eRWNvI7/c/iSvzr/a4+IGj+F/EFx/YkkcfnJvlT+41foRrluktnIn9+vyP/a08D3H&#10;hL4saglz5lxZah++WtJc3J7nzCHLOXvHj9n8QLTVtQjSb+/801egW+uRfaI0hk8z+69eHyeH/sOq&#10;f6NJ5kG/5f79eoeD/D8tjbxzTeZvf7qVFGB2VT70/Zv8Yf8ACbfDu88N3km+6sfng/3ap+LLiXTd&#10;HuHhj8yeH+CvJ/2e/Ej+G/iBp83meXBcfuW/4FXuHjTT4pNc1CF/3kDvv/76pY2HPHmOOEvfPzz8&#10;cah4o+Inii83xyTpC/ywx/cSsOz+Ffii5uPOh0+4jf8Ahr70t/B+laTHJ9ms449/3qjuNPS2/wBT&#10;HH/s15PPGHwo7fa/ynxvo/wf+It9HJ/pFzBt/gkkq5H8F/ib9ojR7y4jR/4/tNfUlv8Aa/3jzR+X&#10;/t1qWd5/A9xHI/8A10qPrEuyD2vofLcnwT+Jttb701C4nf8AuRyVnyfC/wCLEX+uk1GNP+um+vrz&#10;7Q3/AD0okkuJP+XiT5Kv6xPsg5v7qPj/AP4Qf4oeZs8zUY/9uSs//hH/AIkSSfZv+JjI7/8ATNq+&#10;tNU/tWTzHs9QkjRP+elU/Dd5rH2iOaa8j89PuvUfWJfyoObyRy/7Mf7NfivVviRpet+JJLiC1tH3&#10;sl3HX6qafGkenxon3ETYtfN/wH8Qan4kvJLC8/f7Nj76+lI4/Lj2UpT5zo+weV/HC8ex8N3j/wCx&#10;X5l+INQmudcvHf8Av1+kn7RH7zwnef7lfm34kt/s2uXFZzh7nMc8J+8zY0v95HGlWP7D/eSP5klZ&#10;fh+4/eW9dB4k1z+zZI4Uj+d/46MJ+QTn9ky7zT7uP/U3lxH/ANtGrLk/ti2/1OqXsf8A20arEfjD&#10;/TJE/dzon3nj/groPkkj3p9x69qHLUOacpQOX/tzxVH/AKnxBqKf9vDVYj8ceOLH508Saj/38rYk&#10;t0rL1CNI60+rw5TP6xIj/wCFufEO2+54kvakk/aE+KGmx701y4kRvuvJ9ysez3315/q/MRP4Kr65&#10;cWlzeeTcxyaldJ922j+4ledW5RVcTChHnxEkkdZqH7Rnxe0Szs7z/hJNOu0uPn8mP53T/erQt/2t&#10;PjBbWf2y58yO1f8A5eZLdvK3f71eZ3GhvJHv/seONP4kjk+evoD4D/FzT/B2jyeHryzj13w3dps1&#10;HSr+NXeDd/y0j/8AiaMPOM5KMjnwucYPGXVKSk10Ofs/21PiXH9/7PJ/2zq5/wANyeOo5I/O0+yn&#10;/wC+q4f4ieG9K0TxRcQ6DJ5+kO++D/YVv4f+A1y9xpaSfPXoyw/JJxvfzO320P5T2yP9vzxhbff0&#10;OykqxH/wUM1j92lz4Xjk/wBiOSvnu4t/s3zvVzwf4bi1K4kvJo/u/dr53M8RHLqTqyZ6WGpxxE42&#10;gfVmh/8ABQDU5I/33g+SP/t4rYt/+ChFvHJsm8L3Ef8A20WvA7fS9KsY995J/wAArQs/HHhfSfua&#10;fbvs/j8uvho8R4r+Q/Tsv4Hq42PPVtBPu9T6Is/2/PD8n+u0e9jroLP9uDwlJ9+zvf8Av3Xz9pHj&#10;zwRr8nk32n2xR/vP5ddU/wAC9E8R2H27wpdxsfvtbZ4rWPEGKn8MVfsxZhwX9RjzfEj1v/huj4eR&#10;yeTNcXED/wByS3atCP8AbY+G8kf/ACGPL/66RtXx/wCMPhn5nmW1zb+Rew15f/wi6eZIj/wV72U5&#10;x/aPNDltKO6PiMRgqFD3dUfo5Z/tefDe5k/5GSOP/rpW5b/tSfDqST5PFFl/38r8u7jwmn8FV/8A&#10;hE09a+rhCczyJ0qX8zP1st/2gPAlz9zxRp3/AIELWxJ8aPCltp8lymuWU+z/AJ5yLX5Bx+C1/jrq&#10;NH8P2llH8n/Aq0hh/e9445yj3Z9mXfjBPGvxo0/UobiOSBp0RfLr7Uj/ANWlfm38D40j8ceH4U/d&#10;p9qSv0k/5Z1xYiXNXa8jto/ALzRzRzRzXMaEVRyVJJVO4uPLqOcA8zy6jkvIo/v1l6hqiW0fz14H&#10;+0R8aH8JeC7xLOTy7qb5Fes+fnnyQA8T/b0/akfy5PBPhu8+R/8Aj8mj/wDQa+A49Ulk+R5PkStj&#10;xZrFxq2uXF/c/vHmff8AvK5eST95J+78uvVl8KpdjPlOs0u4/wBXXYaXcf6uvO9Lk8qu00u4/wBX&#10;XNM5pwOo8z93XSfDuRP+Egj3/wACVx/mJ5f+srU8N6g9jqkb/wAH3Ky+yc57ZJ4w/snWLO5/ghf5&#10;/wDdrxf4kae/w78ef2lZx+ZomoO9zav/AAfN/rI/+A1sa5rHmSUWfiDT9W0v+wfEMfn6W3zq/wDH&#10;A395a9LD1eS8JfDJa/5mVWEakX2aszU0vXLfVrOOaGTzEerH+sj315vrnwv8R+H/APTPCt5/bVk/&#10;3Ps8myX/AIEtYdv4g+Iem3HkzeH7je//AEzatPZSh8Fmu58XiMiqzl+6s/zPYLy4S2t97yeWi1X+&#10;Ffhe7+L/AMWNPtoY/M0ixfzp3/g+WuX8N/D/AMW+P5I/7Yk/snTn+88n36+6P2d/hfpnhbw/Gmj2&#10;/l2X8dzJ9+dqIe97r6no5fln1KXtZu8uluh8X/t+eOE8WfEy30S2/wCPLQbVLNU/2urV8pyaf+8r&#10;77/4KAfBCKWO38c2Fv5c67ba+8v+Nf4JK+DJNP8ALk/1kn/fyveznD/7PRqw+CySXZrc+wws48vK&#10;U5LPzP8AfqP+y3qSS3f/AJ6SVH+9i+5JJXyvLI7ecryae9V/sb1oebcf89KP3v8Az0o5A5zPjt/7&#10;lSfY/M+/VjzJY5KPtEvpHWXLKAc5HHp6VJ/Z1Ed5L/0zqveeIPsMmx44/krUCSSzej7G9V4/FFvJ&#10;VyPVPMj/ANX8n8NL5mRX+xtRVz+0P+neitB/I8/j/wBZUkdRxyUSSVBoSSUeXR5lHmUAFFFM5oAQ&#10;f8tKuaPp6alqFnbTXEdpBM6I00n3I1/vVU5q3Z/8fH+/QB6xp+saf4f1COGwvPPtbd0SK5j/AI1/&#10;vV7JJrmnyR/8hCOSvl/7YltH5NWNDt73xBqEdnZxySO1c06XOZ8p9If2hbySbIbiOR2/5513Hhvw&#10;fbxxx3+tyeRB/DDXl/gvwvp/w7t/tl5J9v1d/wCD+BKsa54w1DW5Pnk+T+5WUcP73u6mU5fynsGq&#10;fFzT9Et/s2lR+WiV5/rHxU1XUpPkuJI0rg/MeT79V7zVLexj/fSeXXb7GMDn1Ny41y9uZJHe4k+e&#10;qf2h/wDnpXF6p8SLK2/1P7yubvPiZdyfJDHXTH+6aHqnmVJ5i/8APSvF5PGmqyfP5nl1Tk8UalJ9&#10;+4omach7pHcJ/wA9KPM/6aV4XH4o1P8A5+KsW/jTVY5P9Z5iUBKHme8W+qXEf3LitzS/iBrGmyb4&#10;bySvn+3+JF7H9+PzK6DT/iZbyfJcx+XR/KHIfWHhf9pjW9J8vzpPMr3TwP8AtWaZq3lpf/uHr8/9&#10;P8WWV99y4rct9Q/uSVqc8oH6seF/HGleII43tryOTfXcWcaSfcr8n/C/xM1jw3cRvbXknyfwV9Of&#10;Cf8Aa8eOSO21j/vulEOU+0I9PSSpP7PeP7lc/wCC/iBpXi2zjms7yOTfXcR7K0ZmZ9vHWhHb+ZUn&#10;2erEcdZuRpykcdmlX47VHj5pkcdXI65pyOmESt5LR8A/JVS8t/3e9K003Y+ao5kyKzjMJwPPPEFx&#10;5cclfG/7Tng+y8Zappc00fzwv9+vsj4kae9tp8l5D9xPvV8b/FzXEl1DT0ST/lvX0VGfuxkeLOEu&#10;Y+Y/FHgOy8N+ILhEt4/k+eubjuP9I+f+CvQPiZqiX3iC4dPuJ8leZySf6RTxEve900pe/wDGegeD&#10;7zy9Qs5k++jptr6o8QXn2nULeb/ntAlfH/hO48ySP/fr6guLzzLizT+5AiVlV/gBH4yS4rLvLiK1&#10;jkmeT5E+dq0LiSuX8aW73PhvUIU++8D14UjpPnv4kfFTUPEGoSQ2dxJBZI+xfLrj7fxJqdrJG6Xk&#10;m/8A66VhyW9x9okR4/u/eqS4320f+3V+y8jshA+iPhn8VItW8vTb+T/Sv4Xr1CP/AFnyV8T+H9Ql&#10;t9cs5k+/vSvtzS/9J0+3f+N0rnnDkkZzhye8SfJ/HVO30uKPzP7j1ck/d0WclBnqewfsv/6D4svL&#10;ZP3iTQf8tK+pea+Uv2f7z7N8QLf958jo6V9W80HT9k8m+OEf2nw/Ilfm38QLf7N4guK/TT4sW/2n&#10;S5Er83/jBZvbeILh/wDbrT/l2zl/5emH4bk/0y3/AN+u88QaGlz/AKSke/5PmSvN/D8n+mW/+/Xq&#10;kkn+j/JJWeE+0RVPM4/D9vbXFx9jjkje4f5q6yzt0treOF/3mxKsXGyT56z7iSvVo/uzKUucLy4S&#10;Oub1TVPM+SrGqXH/AE0rm7jfJUVZhCAXHih/D+nyPDH5k7/x1U0WTy7fzn/18vzytXV+D/Ddv4t+&#10;2aa/+vdN8Vc/Jo93ol5JYXkckc8PyfvK4asKtSlzW91M+I4qpT5Y226kwvJY2+R6dqF5LH9nv4f3&#10;d0j7Gf8Av7qZHH5Me567P4T+A5fiR4st7BP+Qdb/AL66f/ZWuKnL3z4TLITnjIey3vv5dTm45Lj7&#10;RJ533KueZF5e+rHxUkstJ8cXlnpUn+iwybP++a5OTVHjjr6L23IveP3JQI/EkieXsStzQ9UTSfD9&#10;vs/1j1w+oag8lxGlbFxeeZHs8zy9iV8Rn0/bxhGR+rcGYGFSo6s/s7EmoapcalcbPM/3nqS3t7T/&#10;AJbeZJWXbyeXHUkdxXyfIftsJmpbxxW0knk/x123gX4o6p4D1KC6tZ5Ei3/PH/BXnsdxWhZyJcWc&#10;ls/8f3a55Q5j0KdRShyS1j2PtW+1TS/i54Vj1m0SNNQij/fLXzl4g0tLbxBcIn9+rn7PfjO403UJ&#10;LB5Pkb5GSjxRcfafFGoP/q/nr1uH4S/tNy8rPzPxfjjK6eB5K9L4Zf1Y5+4s/wDpnVfUI/s9vJN5&#10;f3ErUkuKPD9xp9zqH2bUv+PKb5JX/ubq/WubkPx2czx/WPFGoWt58955G/7v9yuo8D+KJdSk8m5+&#10;+j12Hiz4PzR/6mSy1Ky+/BcxyVy/h/w//YmofP8AvHd6MRHk+EISjOJ9IfBv93440d/7k6V96W/i&#10;i4/5518F/BuN/wDhNNH/AN+vsyO4r5iX8WR0QkdxH4gf/nnUn/CQf9M65eO4/d0SXFHOac50Fx4g&#10;Ty/9XXP6p40ito/9XWXqF55cdeb+MPEH2a3kes5hzlf4ifGD7DbyJD9+vkP48ePLvxJHHDNJ9z+C&#10;vVJNQfUtY3v/ABvXzv8AFy88zxJcIn8D0YT+L6GfOeR6xb1zdxH5cm+u01DtXH6p+7r1pRHCRHZ3&#10;H7yuk0vVHjjrh/tH7z5K0LPUKzkXI9Ej1StDT7z/AEj/AFnl15//AGg8dRyeKPLuLeF/uO/zPWXI&#10;R7I9Uk1TzJNjyVTvLyubvNYikk/c/cqTT5LvUvkhj8+umBlyGxZ+IL3TZN9ncSR/9c66C3+KGuyR&#10;7HuPM/66VJ4X+EeseIPL3+XaI/8Az0r3j4Z/s16JbXlvc6xcf2ls/wCWP3Erto4eczilOkviKf7P&#10;/wAN/EHxa1y3ub+SSPQYX3yv9zf/ALNffmn6faaTp9vZ2ccccEKbFSOuL8J/YtE0+3s7O3jggT7q&#10;R10kerp5ldkcPP7Rze1gc18UvB9l468L6hot9/x66hA8LP8A3N38Vfj5488H3fg7xRqmiXkey6sb&#10;p7aX/gLV+yfiDUF+z1+Y/wDwUC09PCPxnuNRSP5PEGnW+oxf9dNvkv8A+PR179GPtsLPDy6LmXy3&#10;/A1w8/3h88SWdV/sdYdn4k+zaXcI8nmT/wANFv4k8vR9nmf6V/DXxf8Ai7nsmxJZ/u6j+zvWPH4k&#10;8vR9nmf6b9ypJPECf2PG6Sf6VWRHKaElvUf2N6p3niBP7LjeGT9+/wB6pNQ1xI9Pt3hk3zv96g05&#10;S5HZ+XXL+INLuLa4kmeP9xN92atzUNcW2t7fyfLkd/vf7tWNQ8QJY/Z0T95533k/2a1hyGZw9nZy&#10;ySRwp+8d67CPT/s0caf3P46kvNUt7G4t4YY4/n++9SXmqRW2oW9t/f8AvPWfuzAj8t6KtyXNqsjK&#10;0nzA4P1oo5Y9gPNPtCf89KPMqSPR7j/nnUcmnyx/8s/3lHJL+U6A8xf+elSeYlR/2fLR9jas+SYE&#10;nmVH5iUR2ctRyWctP3wLEclEdV/s71Ys9PuL64jhhj8x3+RUoA6Dwvodx4k1COzto/MeveND0+y8&#10;C6f9ms/LkvX/ANbc1h+E/D8XgXR44U/eajN/rXrQ+fzKvlOeZYkke5k3v+8d6p3F5b6bHvmk8usv&#10;xB4ki0S3+f8AeT/wpXmeqeILjVpJHmk+T+5SA6jxB8SP3nk2H/fdcPeapd6lJvmkkkqP7P8Au60N&#10;P0eW5+5H8ldPKHumXHHViOP+5Xrngv8AZz8S+LfLmttPk8h/45PkrrPFHwXtfhnZ7NV8uS9dPlSO&#10;TfRKUIS96WvYy5o83IfP8f2j/n3qS30e7uf+XevQI7dJJP8AV1sW8af886551o+p08p5X/wid7/B&#10;HR/wi+oR+Z+7r1i4kSOqf2hfM2Vl7eQcp5XJo93H/wAu8lV5LOWP/lnJXslvGkn/ACzq5Jo9lc/I&#10;9v8AJR7YOU8Ljke2+5JJG9dBpfjTUNN/5aeYldxqHw3srn/U/u64/WPAd9Y+Y6R+YlawnEUjtND+&#10;JFpfeWlz+7eu0s9QS5+eGSvneS3e2+/+7dK2NH8WXukyfJJ5if3K0hMz5D608B/FzW/BN5HNZ3kn&#10;yfwV9wfBP9qjTPFsdvZ6lJ5F1/00r8v/AA340tNWjjR5PLeuw0/VLixuI5raTy3T7rx12+1jy+/9&#10;5nOB+1Gl6hb6lb74ZPMR6vmM1+en7P8A+1hd+H7i303WJPMg+5vkr708J+LLLxRp8dzZ3EciNXNW&#10;o8nvQ1QQNyOOp1oXpS1wvU6YhRRRUGhjapZpdW8lvL9yb5a/Nz9pi3uPAPxEuLO5+S1SPzoH/vrX&#10;6R6tJ5a7/wCOvjP/AIKN/D9/Enwf/wCEqsI/MvdDfzm8v+OL+KvbwkrHjT9+Z8Kah4kh1K4kfzPM&#10;d3rPuP79cf8ADvxpol9eSW2seZB53+qm/wBqugjvEkvLhE/eIn3XpTlzl8h3Hw3je41S3T/br6Mt&#10;7jzJN9eF/CfT3kk+017RbyeXWdafu8hl9o3PMqncR+ZHsojk/d0SV50hnhfxE+F93bXFxf6bb+ek&#10;3zskdeR3nh+9j+R7O43/APXOvtCq8mn2kkm/7PHRzzOn2vIfOfwn+E97qWsW9/f28kFrC+/95/y0&#10;r6cjj8uONE+4lRxxpHHsT93VnmsvjFKftCLy6rxx/vJNlXearf8ALSgg7z4N3CW3jzS/9t6+yJK+&#10;H/h3cfZvFmlzfweelfbEcn+jx0HRD4Dzv4qXCRaf8/7tK/NP40eMNPufElxDDJ5+x3/1dfaH7cni&#10;y48L/DOT7NceRdXDpCr/AO9X5nyb5JJHeSjm9w0hS97nOgs/FCWtxG/l16RZ+PLKS32PcV4vHHWp&#10;b2f7vfRSn7H4Qq0ozPUJPFFlJ/y8R1TuNctJP+XiOvO/L/uVH5b1r9Y8jn+r+Z1moXkUn3JKy5Li&#10;sPy3o8ul7U6PY/3jpNL1y40TULe/tpPLnh+da9I1z4qeF/H+nxpqtn9g1RPk86OvE/Lej7PWkcRK&#10;EHC+hzTwkK/x6n1n48+G/wAI9J+BGiarpWs+Z4kmdPPb7Rvd/wC8uz+GvCNH+KEvgC3vLbw3J5b3&#10;fySzVwf2eo/s/wDnFc8enkFLA4WhL91BK/ZFiS8eSSSaaTzJ3f53qO4vKj+z/wCcVH9jrT2x1chn&#10;ySf6Rvetj7R+731Tk0/93RbyJH8j/cevGzCj7SCnvY/ROFMdChUnQn9rb1LkdwklWI5PNrLkjex/&#10;64f36sR3H7v5K+TnA/W6Vb+c0PkjrQ0+4TzN9c/HcVc+SS3+STy3rOUDtpYg7j4X3Hl+IPOT7ldJ&#10;qF59p1S8f++9cPoeqReG9Pkd/wDXv92qf/CWJ5m9/wCOvo8hw/s6s8RPS+iPy3jvMIV40cFDXl1f&#10;zO8kkSqcn+3XL/8ACWRVJH4ot5Pv19xzxn9o/HDqLe4fy9nmfJRHH/pkdHhPR9V8beYmiafJfvD9&#10;7y67Twv8J/FcniTT4b/Q72O189PNf/ZpSrR5ZGXJI9I+C8cv/CYaX/o/3PvV9YR3Fef+G/hnpXhu&#10;8jvLPzI50/6aV2EclfO/a5jtgdBb3n7upJLise3uKLi4/d0GhX1zUPKjrw/4gax5n7lK9M8SXn7u&#10;SvB/Fl55l5JWepH2jP0e4T7Z89fM/wAWNQ+y+LLhH/26+hNP1CKPzEf7/wDC9fNf7Qkb2PiDzq0w&#10;XxyA5O81RPLk/v1y+oXHmVXk1DzKy7y8r1ucuBJJIkdRx3n9yseSSj7R5dZcsjU6CTUHj/5aVn3m&#10;+5jqvHJWpHHWsIe8ZEfh+41OSTyX/ebP469o8B3j2Mcf/LSd/vPXldn+7j+Su88N3nl/frthSic9&#10;Y+jPB/iB/wB2leyeE/EH/TSvl/w/rnl/cr0jw/4o8vy/3nz19NhD5ysfUml+KP3f+srUk8WJ/wA9&#10;K+e7Pxp+7/1lXJPHD+X/AKyva9jDlOOEpntGqeLEkj/1lfGX/BSOzivdE+FmsJ+8ea1vbNv+ASxu&#10;v/oVeq3njT/ppXj/AO3pqEUngv4V6a/+vS1vbxk/2XaNf/Za5acuSuod1L/0lnq4P42fD8kdR+XW&#10;p9nqP7P/AJxXws46yPe5jP8ALqP7PWp9n8yj7P8A5xS5OQ05zL8uj7PWh5fmUfZ6z5A5zP8As70S&#10;R1ofZ6j+z/vKPZGcpFPy3/jqP5/M3+Z5j1ofZ/79H2d605A5yv5lxRVjy6KfLE15on1BrH7alvre&#10;l3Fs/wAN/Csc8ybPtMduu9K3PC/7angrw/o9nYXPwT8K6l5MCI01xGvmvt/iZttfE8cj/wDfdSSe&#10;bXFCXJ/w4eyj/TPvCT9tz4SX3/Hz+z34Z/7Z7U/9kqvJ+1Z8AtS/4/8A9n+yj/69L3Z/7LXwvHJL&#10;/wA9KPMerlKXd/ew9lHz+9n2BqHxo+AV9qFns+Fdzpuneej3kMd7vfyl/hj/AN6tS4+JH7Kl9HIi&#10;fDfxFBv/AI471fk/8er4v8yX/npR9olrPml3Zn7KPd/efWGqa5+zPc/8efh/xNA+/wCX94v3f++q&#10;y9Q0v4bx29vqXgyz1GN/+ont/wDHa+c9Ds5dW1S3tk/jf5q9sjjS2t44U/1EPyLRyebFy8nVknme&#10;ZJvf+Os/XNch0Sz3v9/+FKuSSJHHI7/cT71eR+JNUm1bUJJv+WCfdrpD+6V9Q1R9SuJJpv8AgNV4&#10;438uSo5P/QK3PC+jpqVxvf8A1CVpGHOEixofhd76386b7ldRbxpY+X5P7vZViSRI/kT92iVn3GqW&#10;8ckn7zzHrOdX7MRwh9qR1lv408QX0kdn/bF7sf5Nkcmyo/FmsS3NxHD5kkiQ/J+8+esPwvqiSXFx&#10;N+7/AHKVTuLx5JJHrjny/ZLhCPMbFvsjj+erkcn8dc/HJVy3vErE6i5eSVT8v95UkknmVJZ2/wBu&#10;uI0SgDQ0/fJ8kP7x67DQ/A93qXl+d+7qPw/b2umx/wC3/fruNL8YWWk3EaPJ/wADrOdX+UynM0NH&#10;+EcXl/P5kldJb/Be0kj/AOPeSSuw8J+MNCuY40+2R16ho9xZX0f7ny5Kz5jI+X/En7Lela3b/uf3&#10;E9fP/wARP2b/ABL4J8y5S3+32Sfxx/fr9QLfw/Fff8s6j1TwHaXNnIk0cciP/BJXRDESA/G+O4lt&#10;pPkk8t1ruPC/xAe2/c3n3K6z9qj4f6f8P/iBImm3Eey4+dkj/gavE67oS5+o/jPozT9Qivo45raT&#10;56+iP2e/2kNS+HeqW9teSST2T/eSvg/wv4sl0S42PJ5kP8Ve0aHrlvqVvHNDJ5ldtKryaPZnNKHI&#10;ftN8P/Hmm+ONHgvLC4jkD111flX+z/8AtAah8M9YjhmuJJNOd/mSv0q8CeOtP8baHb31nKjxunrU&#10;YrDcv72lrE1hP7Mjqqa1SZqCT5K8w0kYHiT93H/sNXm/iyzt/GXgvXNEuY/MguIHh2Sf7S16h4gt&#10;/tOnyJ/HXidvrHl6xJC/8fyV7uGXPS9Dxq3xn4n654Hu/D/jTUNK8uT/AES6lh/75avRPDehyySR&#10;w/6yR/k317J8bPC6R/GDxAkNv/rp/O3/AO9Vzwf4Li02T7Tc/vJP4aiXs4XOv2ux0ng/Q00PS44f&#10;4/4q6SOq9v8Au6sRyVxSn7xnyGhH/q6Xmoo6PMrnGSSVJHVeSpI99ZAXKKjjqx/yzoAPMqvJUlR3&#10;FAGp4TuPL1zT/wDrulfcFnJ/xL43/wBivhPQ5PL1S3f/AKaJX1x8RPHlp4J+F9xqs0nlulr+6/3m&#10;WiR0Q+A+I/25PiJ/wlvjSPw9ZyeZZaf88v8A11r5b/s/3rtNcuJdb1S8v7mTzJ7h3dv+BVl/Y6JQ&#10;NOf7Jz/9n+9alvb/ALurElnVy3t/3dZygHOY8mn/ALyj+y3roPs9H2eswhI5v+z3o/s966CS3qPy&#10;6DTnMf8As/3o/s962PLqSO3q4gc/JZvUclvXSSW6VX/s/wDuUGfOYf2Oj7G9dJHpdXP7LSteQ05z&#10;i5LN6pyWf7yvQP7LSqcmjp/zzo+wQqzpz510OHj822/6aJ/cqOSO0/jjkgeu0vNHqnJpaf8APOvK&#10;q5fSqe/sfZ4TivE04clWKlbvucf5aeZ+58yrFvbvH87/AH66T+y0ok0+lDL4w+LUMRxRXrR5aS5T&#10;DuN8n36z5LiKP78laGqb/M8lPvvWpp/g+Kxj865+/wDxPJXrQ9z3IHytatOp+9qyvcx9Ps7i++5b&#10;ySf9s62LPR3/AI4/nrc8N+INMjvI0s9Qj89P4K980vw/pXxI8L3GyzjtPEtim9vL+5OtH2zmlL+6&#10;dZ+xPof2Gz1S58v777K+pJI0rwv9l+zSx8N3mz+KevcJJP3dedz+9L1LKclR+ZUlx/rKr1oAW95+&#10;8qS4vP3dU/8AlpVe8k8uucgw/EFx+7krxPxZJ/pG+vYNYk8yOSvJ/Flv5kklX9gDz/7Z5d5Xl/7Q&#10;mlvfafHeJXpGqRvHJWP4o0/+2/C9xD5fmTp92uejPkqoUj4zkuKp3knmVqeLNLl0nUJEf92jvXPy&#10;SV9EdPJ7oeZVfzKk8ypI9lAFi3rYt/7lYccn/A6uW9xXTEyOgs9ldJo955clcfb3lbGn6h/00rtp&#10;Sic8vhPRNP1zyv8AlpXSaf4obzI/3leVx6g//PStC31T/ppXpUZ+zOKrR9oe2Wfix/8AnpVz/hJf&#10;+mleR6frkvl/7FaEesS12fWzi+rnrnhu4uPEniDT9Nh/ePcTqi/8Cry/9tzxRF4g+MlxptnceZZa&#10;HaxaUv8AvIu6T/x5q9k+C95ZfDvwn4g+J2tx/uNPge20xP43vH+7t/3a+K9Y1CXVtUuLyaTz55nd&#10;5Xk/jZvvVzwrc/tK/Zcq9Xqztow9mZ/l1H5dWP8AyJUf+qryeU7eYr+XR5dWeaOaOUOcreXR5f7u&#10;rPNRUcocxH5aVH5dXPLpeaRnzSKX2f8Azijy6sUVEIBzlf7P/nFFWPLorX2Jp7pw8cj1J89Sf2gv&#10;mb/L+5Wx4f0vUPFGoR2em6X9rnf/AJ5x15Ef3h0GH89WLezu76SOGGOSR3/gj+evqj4Z/sd3GrRx&#10;3PieTyEf/l2t/v8A/fVfTHgv4N+D/AtvH9j0u3gdP+W0nzv+ta/uofH+BnOtH1PgPwn+z3498W+W&#10;9nodxGj/AMdx+6SvXPD/AOwX4t1Ly/7S1SysE/6Z7nevtj/hJNC02PY+oW8f/bSq8nxY8JW339Ut&#10;qynV/kic/wBYl9mJ8X+OP2d7L4H3Fm/9sf2lqNwj/J5ezYtc381egfHTxpF42+IF5c2cnn2UOyGJ&#10;64OOOnS5uXmkaR5pxU5HL+PNYfTdL8lPv3FeZxyV0nxA1B7nWPJ/5Zw/JXPyRpWkDWHw+pJZ2b31&#10;xsT+OvRPBfhPU9bt7hNHs/tbw/63y64vw/qFvbW8m+Ty7r+GvUPDdvd+F7eO8trjyHmTfvt5K7eT&#10;npPUUpe8cX4k0/WNJk2X+n3Fo/8A08Rslc3JI8n36+kLf4yar9n+zX8dvqSf9PEdYeuaX4U8UW8k&#10;39l/2Tdf37T7leTKEoGntvI8z8N/6Nod4/8Az2dEqSOukk8Jpbaf5MNx5ib99Zdxo9xbVnMcJR1K&#10;ckj0RyUfP/zzrQ0/R3ufnf5ErI6SOOOW5+5WpZxzW0exKuW9n5fyJHVyPT7j+C3kkoMpzM+PzY/v&#10;0SXD/wAFXNQjuI/v28lZ8lx9m/361h/hMiP+1Li2k+SSSN67Dwv8XPEHhuSP7NeSbK5P7RaSffjq&#10;nqEiW1vvT95Wn+KI+Y+vPA/7Xj6bbxprEfn/AO3HWf8AHT9tyyttH+x+HpPMupk/13/POvh/xJ4o&#10;mtrfybb77/eri5NQluZN7yVn9X5/I0Os8SeKL3xbqkl/qVxJPM/8clZ8f7ysu3uP4KuRyebXRD+Q&#10;yJJK3PC/ii48P3n+s/cVhybKI/3la83mPlPozQ9Yi1a3jmST56+nP2Z/2gLvwLrlvYXlx5ljM9fn&#10;/wCC/Fj6JqEaTSfuK9w0/UPMjjubaSu3D1eTR6pnNOB+13hvxFbeItPjubZ96Oua2GxJXwj+yH+0&#10;A8fl6DqVx/1yeSvuayu1vLeOZOjVy4rD+xlzR2Y4T+yUL6Ty/kr5w+IG/RfHGz+CZ9619H6xH5ke&#10;9K+ePjxH5ep6XeJ/f2V24TY4avxHxH+0B4wuNE+KF55Mccm9Erh4/jRex/ft46Pj5efbviZqj/3P&#10;krzeSvLrTlzyO2lCPKvQ9Qj+OFxH9+zjq5H+0B/A+n143JIkdZd5riRybIf37/8ATOuY6PYxPoi3&#10;/aItPL+fT6k/4aQ0SP8A11vIlfM8lvqepffk8hP+mdSW/h+3++8kkn/XStfZSmZ8lI+jP+GpPC/m&#10;bPs9xWpb/tMeEpPn/wBIT/tnXzfb6PaR/wDLOrken2//ADzrohhzLlpeZ9MW/wC0J4Pk+/cSJ/2z&#10;rUt/jh4Puf8AmIeX/wBdK+W49Pi/551c/su3+48fmVp9R/vGfu+Z9WW/xM8NXP3LzzEqxJ448P8A&#10;8dxJXyP/AMI3F9+2uJLR/wDpnJWhb+INd8N/Jcx/2la/89v46znhJU/Mfu/ZPpz/AIWJpUd58nmb&#10;E/jrn/iR8XNY8fxx2c1xJ/Z1v/qoa8z0fxBaatb/ALmT5/4krUrOMIhzchTkjqOS3rQ8ujy6JBEz&#10;/s/+cVYt4/3dSSW9SW8dZSiaEfl1HJHWh5dH2f8AziuYDL8uo/s/+cVqSW9R+XQaRKcdvUn2f/OK&#10;seXRHbvThAZX+z+ZVi30+rlvZ1cjs66eQyKcdnVz7HVyOOrEdvWnL7pnzGXJZ1Xks63JLeo5Lesw&#10;5jn7iz/d1n/Y66iS3qvJZ/vPkjoMuc5/+zqjuNP/AHddJ/Z1EmnvJHWnIa8x5f8AZ/L8UW/nfcr0&#10;y88By+LfDeoabZ3HkXrp+6rl/EnhuWST7TD99K3PC/jD7N5cN/5kE6f8tq5vgnzmnxxPnvT/AIR+&#10;KNJ8URwzWckDxP8A66vsj4R3kuiaxbzTSfcgdJf++aw5Nci1L/l4+0UR3FxHHIkMflo/3nrKt78u&#10;e1jSUpTPpT4B3FvbeG7iZ5PLSad69UvNc0+OTZDeRyV85+E7h7Hwfp6J/Hveq+ueIHtreR/MrjjH&#10;7Qcx9MR3CXP3JPMqO4krzf4F3ktz4T1C5ubjzHd0212klxRD3wkSSXH7yq95JVe4uP3lR3EnmUco&#10;zH1T95Xn/iSz8yOvSLi38yuf1TS/MjrSEDn55Hh+safWXZ3CR295C8nl/J8tekaxo/l+ZXn+uaW8&#10;fmOlc9Wj9suHvnz38WPB6al5lzDH86V8/wB5ZvbXGx/vpX2J4gs0kjk/8eSvE/HngdNSjkubP/gS&#10;f3K7aNb7Ezp5v5jx+OjzKNQ0+XTZNjx1Xjkr0EaFyOTy46kjkrP8z+/Ukdx5ddWpkakdw/l1qWd5&#10;5dc/Hv8AM+StCzjrSEzOcTpLe8eSrkdw/wBorPt408urkcnlyR1080jM6SzvPs1vXcfDvwnffETx&#10;Bb6bZ/JB9+e5k+5BEv3maub8B/D/AFvx/ebLC38uyh/195cfJEi13nxU+ImmeEvDcngbwBHJBaum&#10;zUdV/wCWt038S/7tKc+f3Y/N9jPlOT/ag+Nllrd5p/gzwr/yKGgp5MT/APP1P/y0mrwP+3G/5510&#10;Enh95Y/k/ePUcng+48v/AFdE60eVUqWkV/VzTkOf/wCEk/vx1J/wkCSf8s/+AVoSeE7j/nnRb+F5&#10;Y/vx/Ilc3tZGvJEp/wBuRf8APOj+2Iquf8I3L5e/y6j/ALDfy/8AV0c8g5IkcesW9SR6pb/89Kj/&#10;ALHfy/8AV1Xk8Py+XI/l0/ay+yLkLH9qW/l/6ypP7Qt/+elY8mjv9xP+A1cj0N4/+WdL2sjPkND7&#10;Zb/89I6I7hP+elZ/9hvUcmjv+8/uVp7aUA9lE1PMX/npRWH/AGe//TSio+sB9XPQPhH+z3qfjqSO&#10;8v8AzNN0j+/J99/92vqTQ7zwP8IdPjs9Nt4550+95fzu/wDwKvL9Y8eXupR/ZoZPslqn3YY/krn/&#10;ADPN+d65vj8kE+aZ7BrHx81O5+SwjjtE/wDH64vVPHmu6t/rtQuJP+2lcfJqEUf35Ky9Q8aWVj/y&#10;0+ejkM4R+zY6iS8uLmTe8kklV5JHj8yuDvPihF/BH5lV7P4gXGpXkcPl/I/3qDSEJHYR/vPMerEk&#10;j21ncTf3E31Hb/6uOq/iT/kW7jZJ5bu9aRj7gVfhPK7zfc3Fw7/fes+TfWhcfu/kqnJJ/frM6IFP&#10;zPLroNL8YXum+Wn2jzET7qVzckn7ymc1pzBM7vT/ABxcR3Hz/vEeu08N/ETw5/qdSt5P9+OvD/Me&#10;j7RRzRM+U9w1Txx4ckk/0O4kjT/ppWfJ4gtL64/4+K8bkuP3lbHhuzmvrz/YT52rm901hA9g0u3i&#10;k/fJVi48QaVpvmfaZPM2fwR153qniS4uJI7DTfM/ufu66jwn8I7jUo47nVZJNj/wV5WIxdDCx5q8&#10;uVGkKU6hoW/xQt/Mj+x6f86VuR/ETU5I/O+xx/J9393XSaX4H0fSY9iWcf8Av1uR6fZRx7Ps8dfM&#10;z4owNP4E2dP1GUzh7f4qeZHGl5Zx/JViTxRompW+z7PHHv8A+eldZJoen3P37OOSsvUPh3o+pR7E&#10;j8h/4fLr0cJxHga/XlfmZzwk4dPuMeTwfZatZ/abaTy64/xZo934fjk3x+Yn8Lx/crY1DwnrvhLz&#10;Hs7iS7g/6Z1seF/GmmatpcmlalH5d1/D5lfX0XCvDnhK5w+9T8z5/wBQuEkkk86ufvLd7aTen7xK&#10;9g+IHw3S2j+02EfmJ/EleX/6uTY/3K05QhMy45KsW9xUd5brbf8AA6rxyVz8vvHSdB5iSR0f8s6z&#10;7e4rQjkpASeXXpHw38WP/wAeE0n+7XnHNPs7h7K8jmT76VrAD6k8N65caJqlveW0nluj1+l/7Nvx&#10;gh8beG7eGaT9/Gmxq/KTwnria3pcc38de+fs9/EyXwT4ot0eT9xM9erTlGpD2U/kedKPU/VST97H&#10;Xz3+0PGtjocly/3Lf99XsfhPxJF4g0e3uYZPvpXlf7W+h3GrfBvXJrCPzLqGDf8A8Brlpc1Cbizn&#10;q++flJ4w1R9W8Sahef8APad3rm7zUIraOpNYvPL/AN+ufjt31K4+f7iferzJ/vJnqQ2CSS41v/ph&#10;B/frQs9PSx+5H/wOrkcaRx7EqSOOuyFHkM5zK/l1YjjqTy/3dSRx108hkEcdWI46I46sRx1ZzzmE&#10;cdWI6PLqSOOmZkdSW9w8dEn7uo/+Wla84FiPS7S5uI7m2/0S6T/x+ugt9YTzPJuf3E9cvWhHcRX1&#10;v9mvPuN91/7lc06UZ+TNOfk9DtPMSSPfR5dc34fs73SfMS5k89PvxP8A7NdJZyeZHvrzv7st0ah5&#10;dWLeOjy6sW9Ew1Dy6r3F5b2PzzSeWn/TStCOOsvxB4TTW9P3v9xPvJWXJzhqWPMiuY98MnmVH5f7&#10;uuP+H9ne2OqXFs8cn2VP+eleifZ/84rPkNDPjt6kjt60I7erEdvWsA5ynb29XI7erEdvViOOrM9S&#10;vHb1Y+z+XVj7P+8qx9np84amf5b0fZ/4HrU+z/5xUf2eszLkMv7P/nFH2OtT7P8AvKI7erGZ/wBj&#10;qT+z0rQ8upPLoAw5NLqOTwvFc+W/9z79dJ5dR+WkclAGfZ6Hb23zpH5dWJI08urlV7iucDtPtCWP&#10;h/S0/wBiuD8Yag8nmIldZrFx/wAS/S4f+mFc3qGnpc/O9c8oHRCZ0HgP4mReEdPt4ZpP3b/eSvQP&#10;+F6eHJI43e4+evkf4seKLTwLqGnpNbySJMjvsjrl9P8Ajpo/7xPsfkf9dPnpfV5U4+pp/EPuy3+L&#10;nhq5/wCYhWpH8QPDlzH/AMhSOOvge3+Nmj+Z/wAs460I/jRo8n/LSOjkMz7s/wCEs0qT7moW8n/b&#10;So7jWNPuY/8Aj4j/AO/lfEdv8XNK/wCekcn/AG0qx/wtTSpPuXHl/wDbSteUOQ+tNQksrn/l4j31&#10;yesaPF/z0jrwez+JGmfx3En/AH8rDvPiJdyXEn2a8k8j+H95SM+U9I8SeH0k8zZXkfiTw+1tJ/y0&#10;jqxJ401CT795Ve48QS3UfzyeZXPyHRCRxeqeH7LWo5EeP564fxB8K7uxkke2/eJXpklnFJJvSSRP&#10;+udWLeP7N/y08z/rpWsZTh8JpznzvcaPd20mx46r+W/8f7uvoy80fT77/XRx73/jrHuPB+iSf8s6&#10;7YYjyIPE7eT/ALaVuW8ieXXpH/CD6JH/AMs6sW+l6JpPz+XHH/10rSWIjzfCBw+l6PqerSf6NbyS&#10;f+gV6Z4X+G+mWMcd/wCJLjzNnz/YLf5P++mrH1D4oaZpsey2/eP/AApHXF6p8RNQ1uORH/cQf3I6&#10;6OeVTyMvePWPFnxcf+z/AOxNE/4lulp/Bb1wdvrCfff95XB/2g8n/LT7lSR6p5cezzK1ly8vLE05&#10;DvI9Yt/L/wBXWhJrEX2fZ/q683j1j93souPEDyR7P46y9wZ3H9oJ5kn/AKHWh9oi/suNP43ry+PX&#10;JfuVuR+IJfLjT/WbKceQUoyOw/5Z7KryfZ/Mj/d1y8niT93UceufvPnkq/dGdpHb2/3/AC6r3EkX&#10;lyW37vZXP/8ACQJHb/JWX/b9Zy5Q947DQ9PtLnVI98fyJvf/AL5rQj0O0kkk3/x1xen+JEjkk/vv&#10;8ldBb+JE8uP+N6IxiHvmxH4fitpNn8FEnhuy+zyO9Z8fiyLzJN9SXniy38vY/wByteWJl7xhv4ft&#10;9zfWiq76s7MzL90nI+lFHzNeVnUeYkfzvWHrHjSKx+RP3j1yeueMJb6SRIf3aVy8lw/mf7f9+ubm&#10;FynQap4wvb7/AJaeWlYcl5LJVeSrH/LnWRoEdvLc/In363PC+lyx6pG7x1J4X1DTLGzkebzI59//&#10;ADzrpNP1jTLm4jSGT53+7Uc8oSNTsLf/AFdWPEFn5nhuN/499V4/+WdR+ONUe28J6ekP7t/PfdXo&#10;r4WcVU4PWLeKST5Pv1zcn/LR60JLz+N/3lU7i4/1myuaRuZ/+qqvJUkn+spnNaj5iKSR6j8ypJKr&#10;yVy8wB/rK6izjfSbONE/19xXP6Psk1C33/369I+H+j/8JR403vH/AKLb/PXFicRHD0pVZbJXOqjH&#10;2klE7z4b/C+LTY47+8/eXT/Ps/uV3GueJNP8L2e+5kjj/wBijxBrlv4X0eS8m+4ifKlfK/jDxZe+&#10;KNQkmuZPk/hSvy/D4fEcQ4iVWq7U1/VkerOcKMeSJ6h4g/aAbzNljb/J/fkrmLj44a/JJvSSPZXH&#10;eF/D9x4k1i3s4fvvXuFn8A9M+x/vpJPP/v17uIw+U5Xywqxu38zmh7Wt8Bxen/HzWLaT99H5iV6B&#10;4b+OGla35cNz/ok1eX/ED4T3HhGP7Zbfv7X+L/Yrz+umGU5dmlL2uH080H1irTl7+p9saXrEUlvv&#10;SSO7geuX8WfDe31aOTUtH/cXX32hjrwvQ9c1jSdD32eoeYj/AHk/uVueC/iprGm6xHDcyeejvWmX&#10;4PHZdJ8s1KC6M56vsq/kzsND8WPJ5mm6rH8/3FeSuH+Ingt9N8y8hj/cTV6p8RPC6atp8et2Eflz&#10;p88qVzel+JIvEGhyWF5/r0r7jD4iliqSnA82cJQl6bnifl/aY/Jesvy3jk2f3K6jxho/9k6p8n3H&#10;+7XP6h/f/v0TNY/zEcclaFvJ5lZcclXI5KyNDUj/ANupPLqvHJ/BViOSgDuPhvrj2N59jm+4/wB2&#10;vZNLvHtriOZP4K+b9PuHtryOZJPnSvdPDeqLfafG6SV0wnL4zmqxP0o/ZT+Jn/CQeH47OaT50r3j&#10;xZp8Wt+G9QsJv3iTQOlfnX+zX44/4R/xJHbPJ8j/AHa/QjT9US+0uOZP40r1asPactXuedI/Fv4q&#10;eG38L+PNc0d/+Xe6dFrn47f7NHsr6M/bU8F/2J8bLi/SP9xfQI//AAKvn+SP95XH7HkO2NXngivb&#10;x/vK0I4/3f8Aq6LeP95VyOOtOUzkV/LqSORPL2PWX4w1B9J0OS5T7+/ZXk9xrF79o3vcSb3+7Wcq&#10;vIEKXOe6R1YjjeuD8B+LH1KT7HN9+vQI5K05vaGU4ypi80klSVy/jTxA/huzj2f6+b7tEpRgR8Z0&#10;HmVLzXjVv8RNWiuN7yfJ/cr0jw34gi8QWfnJ9/8AirOFXnN5UuT3jY8upPLqSOjy66DkNzQ9Q82P&#10;7NN/wB63NPk8uT7M/wB9PuVxfl/3Pv1oXEktzb295DJ+/t/klT++tc9ajz+9HdFxO0qxb1Ts/wDS&#10;LeN61LOOvNNOckjqTy6k8upKA5inHZpHJvSP56uR29WI7erEdulQa6lOO3qxHHVyOOpI46yDUr+X&#10;ViO38urEcdSeXWpmR+XUkcdWI46PloNNSv5dSSR1J81SeX+7oCRT8ujy6ueXR5dBlIr+XUkcdWPs&#10;/wDnFHlpHVjK/wBn/v1Xkq5JJVOSgCPzKjk31JHHR5dHILnOg1yP95p6f3LVKz/L8ytjXI/+Jhb/&#10;AOxAlU5I/LkrPk91DPmf9rzzrbWNDSGP5/srvXz/ACXH2G3j+3x+X53zr+7r6E/bIs5bnxRpf2a4&#10;j3paonk18x+IJLj/AEeGaTzJIUr0qsY8sPQ7cP8AAakl5p8n/LSOiOSy/wCekdcnR5aVwlnYR/Z/&#10;4Lj/AMiVJHsubjYknyJ87PHXDyRvVi3uLi2+SGSj3jU7CSO4/wCWNxJ/38qv9s1CP/l4uP8Av5XP&#10;/wBsXf8Az8VHJqFxJ/y0oMjqP7c1L/n8uP8Av5Un/CQarH9zUJK5P7ZL/wA9KI9QuP8AnpT77D90&#10;6z/hKNYj/wCYhJR/wnGt/wDP5XJx6pcf8A/iqT+2Go+18Ie6dR/wnHiD/n4qOTxprv8Az8Vzf9sf&#10;9M6P7YT/AJ50e72Dl5DcuPFGvSffuJKz7jUNTufv3Ekn/bSmf2pD/wA86SPVLf7/AO8jo54/yiK/&#10;+kf886seY8cf+ro/tC3/AOenyVJHcRSf8tK05wI49/8Azzq5+5qPzIv+ekdEcn/TSOiMogSSWfmf&#10;PUcmnyxx/PHVyO8eP7nlyVJcapcXMex/L2U/d+Ej3jHjkfzP9hKk+2NUnlvUclv/AH6Xu825fMEm&#10;oVH9o/gokt0o+z/vK0+yRz/3Q/tDzfk8yo/tn7z/AFlH2Oo5LOsy+YsWd5Wh/aDx/wDLSsv7O9R+&#10;XLQZ8xqSao8kn+sqOTUHk/5aVn/Z3qPy3rT3h80TQ/tp1+X04orP+zvRWfKac8e5Xkk8ymc1P+6o&#10;8v8AuVnAQvNPjk/dyJ/BVeitDPnNSz0t7m3/AHNGl/6DrFuj/wB+q+n6pLpsnyfcrc/0fVvLmT76&#10;fwVpyxND1S3/ANXHWf8AESO3j8J6e/mSef57/J/BtqTR5PMs46PiBZvc/D+O5SP/AI97rY3/AAKn&#10;9lnPV/U8nkkTy6ryb6k/5Z1Hb/vJKDoKfmJ5cn9+o/tH+c1YuLfy/MrP+T+OuKU+Q190ufaIpJPn&#10;j8v/AK51Tk2fwUf7lM5rLnDkLen/ALu4r2D4b6h/wi/ge81jy/Mnmf5a8bt698+F+lxa58P/ALNN&#10;9ze9fO55VjDDR9p8Lkr+h24ePxchweueNLjxlp9xZ3lx5ez51rzuSN67jxxoa+F/EElm/wDc3rXp&#10;nwj8D2Uvhv7Zf28bzXH/AD0/u0qmNwuXYONelH3XskEKUqkpcx5v8F9Qi03xpb+d+785Ni19OR15&#10;R4o+CcUkn2zR5Psl0nz7Kj0/4mal4Sj+x69Zyfufk86OvjMz5c6ksRhZXdrNdT0aP7mPLI9P8QWc&#10;V9od5DN9x0evju8jWO8uET+B/lr2jxJ8ZH8QWclho9vJ58v3no8D/BNbny7/AFWTzN/z7K9LJ5/2&#10;LQnVxnu32XU56tL20vdPH9L1B9NuI/40/iSuk0/xRp8fiCzufs/7hH+au1+Nnw/i023t9RsLfYif&#10;JKleLV9fg8VSzTD+1hpe6OLk9jL0PtTQ7y3vrON0/eWsyf8AjteL/ETw+/gnxZ51t/x6zfPFWx8C&#10;/Ej32jyWE37x7f7v+7XSfGDS01LwnHc/8t7T/wBBr5XJ8RPL8fPATejeh0YiHPBVYnlfiiz/ALb0&#10;/wA5Pvom+vN5I/3ciV6Boeof6PIj/cri9U/0a8uET7m+v1CR5Jh+X+8q5HHVeSpea45GpfjkqSOS&#10;q9vJUkdWBct5PLk+evVPhnqnmW8kL/wV5PHXWfDvUPs3iCNHk+R6cPiM5fCfSHhPVH03WLO5T+B6&#10;/Rz4R+KP7X8L2/8AuV+ZenV9qfsx+KHudHjhevaw8/d5DyKxwf7emj+ZJo+pf78LV8Z3EdffH7aF&#10;ml94Djm/54zpXwnJb/6ytJkUp+6V7eP+P+OrkdV446sR1maSLkeh6b4k0+80fUpPI+0J+4m/uSr9&#10;2vG/EHw713SfLtrnS5JPJ+7NH86PXrkkdWI7y78vyfMk2f3KynCMzSjWlTPL/Afg+6sdQjvLmPyE&#10;T+CvVI46j8upI6cIx+GIVZ+0F5rC+Ingu48SeF49VsI/Pn0//X238e3+9W7zU9nqFxpsm+GTy6vk&#10;j9o5+aVOSkfNd5bpcyed5flzv95K9I+Gel3FrHJM8flo9dxqGl6ffSec+nx7/wC/HHUlvGkcexPu&#10;VxxhKB2yrR5SSOpeaSOOpI67uWJxhVzR7j7NcfP9x/kaq/l1J/y0pAdxoe//AI9n/d7Pu/7tdBHH&#10;5dc3p94slnZzf8Aauojj/dx15MvjkX/eDy/MqSOOpPLqSOOshEkcdWI46kt46kjjoNiPy6kjjo8y&#10;iTULexj3zSRxpUAWI46uR2/mVy9540so7f8Ac+ZO/wDcjrY0vxJFc2fnPHJH/wBdI6DQ1I7eo5Le&#10;jT/EGn30nkpcR7/7n8dan2dJKszMvy6k8urn2OiO3qAK8dvUnlpHHUnmeXWXqlw8lvJsoAI9UtLm&#10;4khST50+9ViS38yP5JI64/w3b/6RqD/7fzUa5cXclxHYWcnl70+/XbRo88eaRlKfvcp1Emn3f/PP&#10;5H+7VeSOWP78dV7jxBqv9h2dteSRzpb/ALmJ/wCOjy3k8tK6Pqnu89zP2pJHJUkf7ySOo5Lf7N8l&#10;WLeT/SLf/frzpHRGJz/xI+Lmj+EvGEmm3lx+/hRPk/4DWPJ8fPCnl731COPZ8/8ArK+f/wBqS4+0&#10;/GTWP99E/wC+VryO80e7uZN6fcrSVL3/AJJnVGlHlXodR8cPiJ/wsTx5ealbSf6L8iRf7q1y+n7J&#10;Lf5/3lZ/9h3f/TOpI9P1CP7kdaSl7SR0fAXI7eL/AJ51J/Z9v/zzrP8As+p/886PL1L/AJ95Kz5B&#10;FyTS7fzP9XVi30O0uf8Aln5dZf8Apv8Az7yVJb6pe20m97eSjlkBT1DT0trjYlV/s/8AnFaGoXj3&#10;Nxv+zyR1T8z/AKZ1p7g/kV5Lejy38ypPMT7/AO8o8xKOTzF7xX8t6PLerHmRUeYlZmciv5b0eW9S&#10;eYn/AD0o+T+CSjkDmI/LqP7P5n36s80+jkGU/LeiSOrnl0eXRyAV/LeiPfUvNJ5dHIHMR+ZL/BR5&#10;kv8AHVjy6j8ujk94XOH9oXH/AE0o/tC4o8ujy6OQOaRJ/alxUn9qS1HUfl1nyhzliPXJf+ecf/fu&#10;pI9U/wCmce+qflpS81pyGnMW49UTy/8AV1J/bEX/ADwqhzSeWlEhGr/alv8A8+9J/alp/wA85N9Y&#10;/lpR8tZ8oGx/bFp/zzkorH8uijk/vAS80n/LSu0uPAesWMn77Q9Rg/7d2rLuPDcsf37O4j/7ZtWX&#10;OBz8kaSVH5dbEmlpH9+o7jT08v5JI615x8pl+X+8qS3vHtpPko/1VR+ZWgHrHgvUE1LT/wDbSu08&#10;v+1vCesab5fzuiTRf7y15H8O9Q+zXkls8n3q9Q0+4eO4+T+Ouj+6ZyPE7iPy5JE/1dV/9XJXQeKN&#10;LfTdYuIXrDkrOJZYuI0juPn+5RJp+n3P3P3dSXGy50+N/wCNPkasfzK55wNi5ceH/wB3vhk8ysu4&#10;s3jk/wBX5dXI9QltpKsfbIrn79c3IBjx/u5K98+AeqJ/Z95YPJ86PvX/AIFXidxZp99K6j4X+JP+&#10;Eb8SW7vJ+4l/cy14ucYWWKwc6Ud918jtw8uSZ2nxw8Ny33iDS7lI/wDj4/c17Boenppuj2dsn7vy&#10;URKz/FGlprej74fnmt386L/gNaGj6ourafHcp/wJP9qvyrEYqdbB06P8ja/yPVhGMJvzNHms7VND&#10;stajkhubeORKuUy8uEsbeS4f7ip81eLTnOnP3NzY8e8UfB99EuJNS0H76fO0Nbvwz+IEVxo8ltff&#10;JdW77Nn8degf2hFJp/2lP9Rs3181aPZ6rq3jS4udHj/5bt8/8FfZ4Scs2w86WKfwbN/kzh+CfudT&#10;3XULO48ZW8ltN+4sn/g/v15d4w+A9xY+ZNpUnmJ/cr0mLw3exWf2m51ORLrZv/2K4LxL8cJYtP8A&#10;sdtH/pSfI01TlssZCpy4CSa6roFX2X2jn/gv9o0nxx9jmj2O6bGSvePGln9p8L6gn+xXg/wfkuNb&#10;+IEd5N+8f53Z6+gPFEiR+H9Q/wCub11ZpKUM2o99L2M4/wC6s+Y9PkeOSRKw9Yk/0yR60LO4/wBI&#10;krL1S4/0iv1pTlyHi+6Z9x/rKI6JKI6wNPslyOrEdV46s81YFuPZ5dbGh7I9Qs5k/gesOOtDR5Hj&#10;vI/9+nAD6U0//j3jevoj9m/WHtrzyfMr530eN5LO3/3K9c+Cd49trmyvVwnU8qse6ftOf6d8N7z/&#10;AL7r4Tkj/efPX2x8eNQ834d3lfF9xH+8rtOGBn+X5fyVYjt6JKk/5Z1z8hsFHl+XRUnl0AEclLzU&#10;UcflyVYj/wBZsoh7gDOaOafHGlElC6gM5o5o5p8cdKQBH/rP9ipI/wDWVH5dSR0wLHl0vNJHJUnm&#10;JQB0nheSKSzkR/4H+Wu0t468/wDDf7y4kSvQLeT93XnVviK+yWI6l5qLzKryXiR1yjgakcnlVHca&#10;gltHveSufvNcS1rzvxZ4wlvrj7HbSff+89RKcYGvLznWax8QPMuPs1hH5mz7z1Xs5H1KTfcyee/9&#10;yuX0fT/9XXqnhPS4v3f7ulCQpGXH4f1u4vLf7HH/AKL/ABJ/HXrGn+H0/dpbW8kcGz5kuPnfdXUe&#10;D9HSTy/3deweH/D8Unl77eOvRox94zkeH/8ACu7LUpN72flv/fj+R6r6p4X1Dw3H50Mcl3ap9/8A&#10;vpX1Zb/DvT76P/V+W9Y/iD4dy6bH/q/Pg/v10zpUpmfPOB8x295FfR70qPzP4KPix4bu/BOsfb7P&#10;/j1lf96lV/M8yON/9ivKnGVOXLI6O0+4XEb1n3kf7uTfWh5j1T1SR47eTZUGZz/heP8A5CH+/WX4&#10;kvNKudQ2Pqn2SeH5G8utTwn/AKi8/wCu7V5P4w8F+ILnxBcXNnZ+ZBvlm/4Ft+Wvcwn8I5pfxX0O&#10;8t7zT/Mj87XPPgR/uf7S10mh65ZeIJN9hcR3aI+xvLr5z1DwX4jtrOSH+z5P9QkO/wD3vvNXpHwf&#10;8F3Hgnw/5PmfPM/nN/wKs62IhR+Z0+x/vHqGoSJHJ89Z/wDbFvbXEb/vJNnz1HJb+Z9+Si3t7SP7&#10;9eLOfOamf4f/AGe9H+L3xA1DxDqVvJJau+/yf9qvVLz/AIJv+F/Fml/bLa8uNFnf/VJH86V3nwTv&#10;NMtvD8ifu9+/5nr6cjuEj0+z2fc2JtrowspzlzSF7WX8x+Hfxo+CmtfBPxpeaDrEfzr88U38E6/3&#10;lrz/AOzv5dfqP/wUf8D2+pfDCw8WJbxyXWnzrFK//TJ6/Mz+0LeT/l3jr1cZSjCEMRT0UunZrc6s&#10;PV9pH3jHjjl8z5KuRyXHl1ofaIv+fepPtlv/AM+9eHz+ZuZ8clxJ/uVJ5ksdaH2i08v/AFclH2iy&#10;/wCeclac4fZKfmS/xx1J8kn/AC7x/wDfutDzLL7/AO8qP+1NNj+TzJP+/dIJFP7OkfyfY4/+/dSR&#10;6faSff0+P/v3Vj+1NPk/5eP/ACHR9s0/+DUI615gM/8As/TP49Pjoj0PR5Pv6fWxJJp8n/L5H/20&#10;qSP7J99Ly331p8iPdMuPwnoUn/Ln5f8AseZRJ4H8OSf8s5P+/ldJZx2n/Pxb/wDfytCPT4pPuXFv&#10;J/20oj6ClI8//wCED0T+CSSP/tpVP/hA9M8z5LiSvQJNLT76eXUf9j+X/wAs6zCPqcHcfDuyj/5i&#10;ElRyfDuL+DUP/IddxJpb/wDPOo/7HeSTe8dae72GcH/wr/8AuahH/wB+6P8AhX9x+82ahb16JJ4f&#10;Sj+w08ynqL5nm/8Awr+9/wCfy3/7+Uf8IHqf8ElvJ/20r0j+w0jjqOPR0pcwzzP/AIQvVY/+ef8A&#10;38o/4QvW4/8Al38z/rnJXpH9hpJ/y0qSPS3jk2VAuc8r/wCEP1v/AJ85Kj/4RfWP+gfc16pHp8sd&#10;5RcW8vmbPM8urjEZ5P8A2Hqcf/MPuI/+2dV/7Lvf47O4/wC/deyR2dxH9+pI7e4k+SjlMuc8Xkt7&#10;iP79vJ/37qv8/wBzy5I690ks7iP5HqP+z5f4I4615B88TxDmk+SvdLjT/wB389vb/wDfuq/9j2/8&#10;dnbyb/8ApnS5ecOaJ4fRXuH/AAj9v/0D7b/v3RT5PQXun0xHJLcyfJcW86fw+XIv/wAVUclvLJJ/&#10;q/Mr4Pj1B/M3/aK0I/El7H/qdQuI3/6ZyNXi/V49/wADX6ufamoaW8fyPp/3/wDpnWXqHhPSpI/3&#10;2j2Un/butfKcfxA8QR/OmuajHs/6eGq5H8VPFdt9zxBeyJ/00k30exl/MZfV5fzHrHxI+C9l4g0/&#10;fpVnHYXsP3fL+RHr5v1jR7vRLySzvI5IJ4fvJJXoEfxg8YR/8xSST/rpGtYfijxZqHi3y31Ly5HT&#10;7s0cao9aw5oeaNIUpHL6Xef2beRzf3JK9s0+4S5t43T+OvD5Ld469E+H+seZb/Znk+dK9DmiM3Pi&#10;Job32n2eqw/vH/1M/wDwGvL5I6980eOK+juNNm/1FwmxP97+GvH9Y0/7DeXFs/34X2US9wUSv4bk&#10;ikuJLOb7lwmz/gVc/qFu9jeSI9XPL8uTen30rqNQ8Pp4g8Jx63bfvLq3fZeQ/wBz+61HJzx5uxrz&#10;/icP/wCgVH5f9yrEkfl0zmuf/EIijuHjqSORP+udLzUXl1lyGp9CfCPxxFq2l/YLmT/Sovu/7a11&#10;N5bv4b1D7ZD+8spv9en9xv71fMWj6pcabeR3NtJ5c6fcr6I8D/ES18UWf2a58uO9/iST+Ovy/Osp&#10;nhZvFUI3py3XY9nD1uf1O0s7yK9t45oZN6PXOfEjUPsPhyRPuPcOkP51JJo93pMklxpcnyN963rz&#10;f4yeJLi90+zhS3kgdH3tXzmAwirYqHJK6uaynyRPW49LWTQ47P7iPBsrLjj0fwBpf/LOBP8A0OvL&#10;9H+PEtto8cNzb77pE2b64fxB4k1DxlcSTXNx5cf8KV7WFyPGVKsqVWXLC+vmZTrRh8J0njz4wXet&#10;ySW1h+4tf79eZ/6zzN/33rUvPDd7bW8c3l+Yk33XjrvPh38I7vVri3vNSj2WqfPsr7qP1PJ6H8q/&#10;FnHCEq51nwH8JvY2cmpTR/PN93/drqPixriaT4buE8z55vkWuo/0Tw/p/wDzzghSvnv4ieMH8W65&#10;sh/49Ya+Jy2FXN8z+tSXup3/AMjoxEuSlyHL2+y2t5Jn/jrn7iTzJN9dB4gvE+zxww1zfl/wV+tS&#10;jyHijOanjqOOrEcdZmpJHt/jrUs9Pe5+dI/kqvp9m99cRwp/HXtHhPw3ZaTZx+dH5j0B8Bwen+A9&#10;Q1Ly/Js5PnrrPD/wb1P7ZHNcx+WiP81ekWeuJbeXsj8uuw0u8S5+/J9+tOU5vayK+l6X9mjjRI/u&#10;JXafDv8A0bxJHRHo6SR70+/UnhON4/Ekf9+vRo/EcU5nafHzXEtvCdvbeZ/rnr5nuP8AWV6Z+05r&#10;jySafbJ99PnryuzvEvreOb+P+Ku3nh8Bzxh7vOEkdH/LOrHlpVe4/d1nMZHHJUvNclrHjiy0i48l&#10;/wB4/wDF5dXND8WWWt/8e0nz/wBySsuc35JfEdJ81R/6uSiPfRJvrUyJP9tKI5PMqPzKj8yjnAsU&#10;RyeXVeOSo7zUIrb78lLnJND/AFtLzWVb6oklaH2j/V1nzC5JQLHmUf8AodRx7Kj8ytRnQeF5H/tD&#10;Yn/Aq9A+0eXHXB+D/wDlpN/frqPtFeTVq88y+U0LjUHrHvNUSOOqeoap5dcfrGsPJXFOZ0wgR+KP&#10;Ej+XIiVzfhvfc/6TN996r6hI8lamn/u440rKMfeOjk907TQ5PMkr1jwnH5kcdeN6PceX89dZZ+NL&#10;qxj/AHP7uuqFGUzil7h9ceB7P93HXuHhfR/3cdfnfp/xk8S6b/qbz/dr1z4d/tma74buI01izj1K&#10;1/i8v5Hr1Y4ecOxnCUT740/S0jjqS8ji8vY/3K5b4R/G/wAK/FrT9+j3kaXqf62zk+SVP+A1l/tB&#10;/Ex/hn4bjvba3juL2Z9iJJXLHm5+WR2yh7h5/wDHPwXa6lp8ieX8j/8AjlfMlvG9jJcWE0n/AB7v&#10;sroPFn7RHiDxBHJDN5doj/8APOvK7zxR5lxJNNcfO/3qderTn6nPGJ2klxFHJ88lZ+oapFJbyIlc&#10;HeeLLKP79x5lZ9x8SLeP5Ej8yuLmkaexO40OR9Nt5E/1m999R3kj+Zve48v/AGK8vvPiRcSf6mse&#10;48UarqX3PMrSFWvy8kJWF7KPMd54s1zy7f8A4/KsR+NEjs49kn8Feb/8I3rut/fjk+ejUND1jw/b&#10;xpeR+XUck5+ZrywO0vPHn/TSse8+IHl/8tK4uSOWSq/9j3En3I5JP9isvdNOU9s+FfxYltpLi2+0&#10;eXv+da+8PgP8QLf4h+B7dPM8y9tP3Mqfx1+W+h6HrFtqEc1tp9xJ/wBc42r6I+B95498L+KLebQd&#10;LuN83+thuI2SJ1/2q9HD1YQic1WlLmPov9vC8t7L9lzxOk3zu/lIqSf3t61+MkfiB7aST935lfuh&#10;4w0eXxb4ft016zt5/wCN4fL3pu/Gvhf9uj4F2lzp/hN/Deh29pO/2jz3sLdU8xfl27sV7FSpHEYe&#10;GFj3cr/oRh/cufEf/CYf37eiPxhF/wA+8lbFx8E/Edt9/T5KpyfCfxHH/wAw+SvDnRPQ54Ef/CWW&#10;/wDzzkqSPxJaf885Kz7j4f8AiC2uNk2l3qJ/E/l0f8IfdRyb/sdxH/2zrPkEbn/CUWnl7PMk31ly&#10;apbySfJJVO80e4sf9dHJHv8Au1T+zvWnIM1PtkX/AD0qT7RF/wA9Kx/s71J9nejkA1PMik/5aUeY&#10;n/PWOsv7O9H2ejkYGxHJ/wBNKk8x/wCCSsP7O9R+W9HJ/eEdJHcS/wDPSiO4u/4JJP8Av5XN+W//&#10;AD0qTzJY5P8AWUAdJ/al7H/y8SVYj8QahH/y+SVyfm3H/PSpPtFx/wA9KYzsI/Fmpxyf8fklWI/G&#10;mp+Z/wAfFcP9su/+elSf2pd/c8yl73MZ8h3H/CcanHJ/rKsf8J5qH/TOT/tmted/2pcVJ/aksf8A&#10;yzjo94fJE9Ej+IF3/Hb28n/bOpP+E8lk+f7Hb153/bEsn/LOOj+2H/jjpc0g9lE9Ij8ef37OOj/h&#10;NLeT/mHxyV5vHrn7v/V1J/bqf886fMLlj2PTI/Glp/z50R+MLHzP+PeT/v5Xmf8Abif885Kk/tiL&#10;/ppR7w+SJ6h/wmGnyR7Ht5Kkt/FGleX88lxXlceuW/8A00o/tmL/AJ6VrzyDkieqXHiDR5PL/wBI&#10;k+T/AKZ1Y/4SDR5I/wDj4k/7915P/bNv/wA9Kk/tS3/5+KXOHJE9gTxRo2xf9Ij6f886K8f/ALQt&#10;/wDnpRT9rL+Uz+rx7s4uP/WUvNW440o+z/5xXNyyN+cp+ZR5j1c+x1H9jrPkAr/aG/56VJ9ol/56&#10;UfY6Ps70uWQB9sf+P95WpoeqPpt5HMn3P4qy/s70RxvHJWsJGp7xpeofaY45oaPiJ4X/ALb0+PXr&#10;CP53+S6T+4y/xVwfgfxB5dx9jm+4/wB2vVPDeoW9tcSQ3P7zTrhPJnT/AGWrsj+8OKX5Hhcf+s2P&#10;XYfDfxBF4f8AElv9v/eaXcfubyH+/E1R+NPBb+F9Ykh/4+LX78E399f4a5+TfJ89OlLkl7/oae7O&#10;J2Hxg+F6eF9U+06VJ9r0G7/fWdz/AH1avK5I3jr3T4d+MLXW9L/4Q/xJJ/xLv+XO5/54S/8AxNcH&#10;8SPAd34N1y4s7n7n34nj+5Iv95ayrUuT4dnsZwn9mRwdSf62iSN45Kjjrn5ToDy/3m+tTS7x/Mjd&#10;JPLnT7r1nx0eZ5ckdZWT0mB7J4T+MEtj/o2sfvE/hmr0i31TRPFNvH+8t50f/npXzHJ/p1v/ALdR&#10;2+oXFjJ+5uJI3/6Z18hmHDtGc+fDy5G+2x6VHEfzn0RqHwn8P6l8/wBn8v8A651xesfDe08N3G/7&#10;PJd2ux/kj/vVxdn8SNbsfuXnmVoSfFjVZI9jyR1xYXA5tgavNzqa7NmlWdKcToPh3odxHqm+5/5B&#10;yfdSSvTNU8YaTolvI73EabP4K+e7j4iancfJ9o8v/rnWHcaw9zJveSSd66cVktXNK/tcVLl8kZwx&#10;EaceWB3njj4kXfijzLa2k8u1ri/tEVtH8knz1l/bHkqP/W19VhMPQwNL2VKJxTnOpLmCSR5JKjqX&#10;mn+X5ldvP5ARx1Z5p/l0Rx1Ach1nw/t0k1Te/wDAlemR3leV+C7j7Nqmz+/Xunw78F3Hi3VI3f8A&#10;1CVZlM1PB/gPU/GVxGkMflpX0Bof7Kep6tb27w3Em9a9I+E/w/tNNt7dEjr6g8B6H5cf+r8unH4j&#10;n5uc+H/EHw78R/DeSP8Atiz/ANF/5+Y/uVz/AIXuIpPEkkyfvEr9HPiJ4T0/xB4TvLC/t45IZo2S&#10;vzb0vT38JXmuWzyeY9vO8KvXq0Z88Dil1PP/AIySf23rFw/9z7teT2d4+k3mx/8AUP8Aer1zXLf7&#10;dJI/8def+IND/wBY6V58pThPmNIfyyNCO4/d/JRZxpfahHC8nl7n2Vzen6h9l/cv9ytCO4/eRun/&#10;AAGuz23tPhHKkeL+LNLu9N8SapZ3/mQXUM7/AOs/jrL0u8uLG4t5ofMjdHr6Y8USaF8SNLt017T/&#10;AC9Yt02Lqtp8krr/ANNK8/0/4b6ZpuoSOknnp/D5lZzpS5vdOiFWPJ7x1mn3DyWdu7/xpVnmoo40&#10;j+RPuVLzXRA45cpFJJR5lR3FR+ZROURQCT/V768X8WapcX2qXH7yTZD91K9wjrD8WfDuyvo/7S0e&#10;48u9f5JbaT7lcVXnhyy6HbR9z4jyPQ/FF3ptxG/meYn8SV7Zo959us45q8nj+H+p/bPJm8v/ALZ1&#10;6xpen/2bp8cKfwVpSlzyNMRychqeZVeON76TYlHzySbK6DR9P+zR73p1a3IcUIGxpcaWNvGlF5qH&#10;lx1TuLzy6x7y8ryec15SPVNQrm7i48yrF5cPJJVOuc6SvcVcs/3nlolU5I/Mqxo//H5Hv/grooin&#10;8J1FvJ9mj2fx1YjvPLrP/wBupI69XmPNNSO4qTzP3dZ9vG8lWJJPLj2V0xmHump4b8aan4N1i31L&#10;SryS0urd96zR/JX0p8QPj23xq+D8c1z+78Q6Z87JH/Ht/ir5LkkSStjwHqj6brEcP/LCb5GSiNRa&#10;c+ptz+6U7fVNb8USf6Bb3E//AFzjapP+EL8R3Nxsmt5I3/iSSvpz4d3FlolncJbW8cCff/d1x+sa&#10;h9u1i4m/vvXFOl7spi9t5Hk9n8J9Tkj/ANJuI46uXHwvtNNs5JpriSR0r0zzKy/Ev/ILk/3K54wD&#10;nmc/4H8J6Pc6XHczW/mP/wBNK6T7PpVjJsSO3jes/wADyfZvDcbvJ/eeufj+IGhfaLyaaT927718&#10;yP8AhWvewtGl7LnscdSc5yZ3Ed5FJ9zy/wDtnVi3s7TUo5EubeOdK83vPiJ4c028kvHvI4LWFPmf&#10;/ab+GvQPC+qW+raX9vtpPMgmTer10VeSEGZwjPmK8fhfSo/+XOOus+E/h/T77xxZw/Y45E+f5PLr&#10;D/1tdp8A4/8Ai5Fu7/cRGf8A8dr5mcY8suU9GHvntln4Xso7j5LOOP8Ag/1ddp4f0dI9Qj2R1Tjj&#10;8zy3/wBuus8J2f2nVNn+xWcA5WSa5p6f2X/uV5H8SNHt9Ws9PR4/uI+2vePEFn5elyb/AO5Xh/xI&#10;t5bnxB4feGSSNLeB/NT/AJ6bmrslL7XqHL7rPI4/h2lz872/lu9Fx8P7TzPkt4469EuPEllHcSWf&#10;l+XOn3f9ujS9UtPtEnnVxSrSCUDz+4+H/mW8fk2ccn/XSOs//hW+nx/Jf6fZR7/+ma16xqGoRW9v&#10;I6f98Vy8klpfXn76TzH/ALlZyrSNOTyPl/8AbU+GeleH/h34b1XTbeOBHvnhby/93dXxf9n/AM4r&#10;9BP25JIo/hH4fs7b94n9qPu/3vKr4P8Asb173/MLRl6/mFLqZfl0eXWh/Z7/AMFSf2e9c/L9o1+Z&#10;l+XR5dXPsb0fY5fM/wBXS5JC5in5dR+XWh9nf+Oo/LegCn5aUfZ6ueW9H2f/ADiteQCn5aUfZ0q5&#10;5dHl1nyBCZn/AGf/ADij7OlaHl+ZR5dHIHOZclmlH2NK1PLqPy6IQDmM/wCzpR9j/eVoeX/fo+z0&#10;cgc8jL+x0fY2rU8uj7PRyGfOZf2f/OKj+zt/zzrUkjo8t6OXkNOYz/s/+cVH9nrU8ujy3peyNOYy&#10;/s70fZ61Ps/mUfZ/84qOQfMY/wBneitj7P8A5xRV+8ZGHHso/wCWlR+Z+8o8yuddToLFM5pPMqPz&#10;KI/zcwc5J/qqkqPzKPMp+6EQ8ul5pJJKjj2ViAfaHtriN0/g+evUPB/iRNWs40f/AF6feryu4/1l&#10;SaPrEuk3kcyf8CrWjMfKfRkdnb+KNL/s25/d3qf8es3+1/davJ9c0e40W8ktrmPyJoX+ZK7Dw/4g&#10;TVreOaGT95XeSR6Z4/s/seq2/wDxN0g2WtzH8nmbfuq1dPx+/wBTn+A8Dk/dyRv/AB16RpfiSy8d&#10;aH/YmsSfZ51ffZ3Mn8H+y1cnrnhu70m8ktpo/LdP+elc/Hby28nz/fo5+ePJLYvl5yTxR4XvfD+o&#10;SQ3Mf+6/8D1zclu8cleoaH40TUtP/sfWI/tEH/LKb+OCs/xR8O7jSbeO8tpI7uyf/ltHXNOBrzcn&#10;xHn8cdM5rTuNL8z7n36z5LeWOT54/nrIQWd59muPnrU1DT/9W8P7zf8AO9Y8lbmh3n2b/XU5fDyy&#10;H7xnxx1XvI67j7Pp999+OPf/AH6x/Emj29jHHNDJ5if3K5jQ5P7PR9nrQ8ujy615TUz446kjqTy/&#10;MojoAPLqSOjy3qTy6DII/wB3HViOo4/+WddJ4T8N3HiTVI7aGOg1Nj4b+A7jxRrEeyP9wj/fr7w+&#10;E/w/TTbe3Ty65f4L/CeLSdPt/wB389fVngfwmnlxp5dL4zhrT5/didB4H8P+X5f7uvdNDs002z31&#10;zfgfwe9tJvmk8xP4a3PGGqJpNnsrp/uGf2Dl/ip4wi0nw/eP5n3Uevzr8Qah9t1C4mT/AJau719C&#10;ftCePHk0v7HDJ881fMf2eWSSTfcf7tejye57h5vP73vFO8j/AHdY9xp6SR10H9n+ZH/rKsR6XZSR&#10;/wCsrP6vVH7WP8x5H4g8N+Z88P365v7Q+k/JN9yvbLzwn5lx/rPkrm/EHw3e+t/kkjkeueWHq0/e&#10;hE6I4iJw9nqEUkfySb6uRyJ5lY+qeF9Q0mT/AFckez/nnRb6pLH/AK6PzKIVf5zT2XtI+6bnyVJ9&#10;o/77rPjvIpP+Wnl1cjjrrM5e4SSbJI/nqvJ/cqxJJ+7+eo/k8vfUSiZkkclGf+mlV/M8ujzKXOBJ&#10;8vmUeY/mVYs9LuLn/lnW5Z+H0jrnnV/kNeQr6PZpH8/l/vP79bEknlx1Yjt/s0dZ95JXnc5v9oz7&#10;i4rDvLirl5JWXJXNORr/AHSvJUdWPLqPy6zNCPy6ks5PLuI3/g/io8upPLrWE+Qg2KkjjeSSsuz1&#10;B4/kety3k/d769mHLU+E4ZwLEdR3n3Kk8yo5JK6jIy5Ljy6ueH5PM1y32f36z7j/AMfrpPBfhu4k&#10;uPtjx+Wn8NZTNj2SPxB9m0/yYfvzferPt6p29v5cfz1oW8f8dc0p/YMTQ8usfxZ/yB7j/crUjkrH&#10;8YSf8SO4/wByiAEfhuzeTwfHCn33R/8Ax6vJ/wDhU+u6lcXjpcW+zeiL/urXsnhP/kX7P/coj0+4&#10;iuJEtrj53+fZ5de9S/gROfn5JSPnPxZ8J/Etzb3Fn9nju/vzbI/7zfdr6I+F+jy6T4L0+zuY/Lnh&#10;gRGSpLfT5Y7yS5muPMd02f3K6TS43+zyVnWpe5zGntee0SvJHXpH7PenpJ48+f8A54PXB/Z3r0z4&#10;B27/APCSXjp/BBXg1fhOmB7xb26eXsT+Ctjw5rll4fnuNSvrjyLK3jd5ZpP4FrHs5K4P4+XlxY/B&#10;vxhNZ/u50sXpUYc8oxn1ZtqdnrX7UHww8SSf2bpHjDTtS1Gb5ILa3l+d2rxzwP4g1P4ia54km1iT&#10;/kH332OCGP5ESJa+B/2f/FCXPxk8PolnHJdef+6ST5Pmr9DPAfh+98P3GsXN/wDZ/P1C6+07LTds&#10;j+X3roxUqVOXsqV9O+4pe5L1NiTw/ZR/ft6ryeH7T+CP/gfmVsXH7yqd5qkVt87yfJXByxFzS7kl&#10;vHF5fk+XHJ/frLuPCaXNxvhj+f8AuV5/48+OFl4bk+x2Ef2vUX+6n8H/AAKrHw3+Ll34gvNk0ce/&#10;/pnSlSH75y/7THwjvfHXw3uPJuJI7rSZ/tn2by/4W+Vq+G/+EH/uah/5Dr9bLfVIo7y3mubfzLWZ&#10;PJnT/Zavzr/aM8N2Xwu+LmuaIkkiWvmJc2v7v5PKl5WvWw/NOg4fya/JhA8nk8F3H8F5b/8Afuo5&#10;PB+ofwXFvIiVoR65Zf8AP5/5Dqx/bGm+X+5vPn/6aVnzyOn3jLj8H6r5nyR2Un/bSrn/AAhetyR/&#10;Pp9vJ/1zkrYs9csv+fyOtS38UW8f3Ly3/wC/lHtZGU+Y4e48F6xH9/S/+/ci1Tk8J6nH9/R5P+2c&#10;i16ZeaxFJHHsuLff/wBM5Kz/AO1JZPuSR/P/ANNKv2pnzHncnhe9/j0u4/3Kj/4R+WP7+n3n/fuv&#10;RP7UuPuPUkmsXH/POSn7Uep5fJobx/8ALncf9+2qvJpaf887j/v21euf2xLJ/wAs5KP7c/vx1pHE&#10;BqeN/Y7f/ppHR9jt/L/1kde0f2hFJ9+P/wAh0faLKST/AI97f/v3Rzi+R4v9ji/56R1J/ZcXl/6y&#10;P/tnXskcemSfJ9jspE/65rVj/hH9Kk/5h9lJ/wBs6z5w5jxePQ3k+55eyrH/AAjf/TSvXP8AhE9E&#10;kkkT+z7L/wBAqnceD9H/AOgfHH/1zkatA5jyv/hF5fv1H/wjdx5leof8IPpX3/s8n/gQ1EngfT5P&#10;+f2P/rncUc4uaJ5X/YEtSR+H3+/5deoSeA9P/wCfi9j/AO2lRyeB4vM+S8vNn/AXphzRPM/7Df8A&#10;go/4R9v++69Mk8Dv99NUuP8AtpGtR/8ACD3Hl701j53/AOelvVD5/M83/wCEbl/551H/AGBLXpEn&#10;g/UI4/k1COT/AK6W9EfgvVf4Lyyk/wC2bUBz+Z5n/YUtFemf8IfrH/PSy/8AHqKr/t38Q5/M+b/M&#10;oojj8yrkenvJXk+ymdnOU/Mo8yrn9jy+ZR/YdxWkqVXsHPAg5qKrn9l3f/POo/7PuP445Kz5JgV/&#10;mqTzKjkt5f445KPnjo5JD90PM8yq/wD7JVio5I/9W9IRqeH9cl0m4jmT7jfer1zw/wCIIr6OOaGT&#10;568Pjk8v/crU0fWH0243pJ8n9yumEyD6kkt7L4kafHbXkkdpr0PyRXMn3J1/55tXk/jDwvfaJeSW&#10;F/ZyQOr/AC1Y8P8AihL6PeknlulesWfjDT/Fuhx6J4nj89E+SC/j/wBbB/wKtJx5/fgZfB/kfN/2&#10;f7NJXSeE/Glx4fuJEePz7WZNjQyfcrc+IHwzvfBNxJeWcn9paW/zrcx/c2/7VcHbyW/2iPfWfN7p&#10;088ah2kfh+38UeY9n5dpdP8AdST7lcvrnhuWxuJIZo/nT7z1Tk1iWOT5JJI3rct/iBdyaXJZ3Mcd&#10;2j7Pnk+/WfL/AMML3jh5NL/uVX8uWOSuok+yX0kmz9w/8KVTvNHu7aPf5fmJ/fjrIDH+2PH/AMtK&#10;kkvPtMezzKjuI3j/AOWdEdu8ke/y6g1Gc0c1b+z/ALuo/LoAp+X/AAUeXVj5PLqOOg1JI46k8ul5&#10;qePZQBJZ2fmSRp5dfVn7O/wr8uOO5mj+d68j+Cfw/l8UaxHcvH+4Sv0A+G/gtLGzj2R1lL+U5qs+&#10;SPKdh4L8LpbRxokde6eC9D/1f7uuT8J+H/8AV17Z4b0dLa3roj+7OaETYt40sbOvE/jJ4wTTfkeT&#10;79eoeLNYSxs5K+O/j54w8yzk2SfP/DXVRh9p9TOrP7B4P8XPGl3JrEmyPzE/heuPjk1XUpJN/wC4&#10;g/hrj/El5qfjKSTR3uPs91v3q8fyb1rpND/4SDTbP7Hc+Xfzwp8s33N9ezRlH4TinH0NC30O9/eb&#10;7z/dqxH4X/eb/tkn+5Ucdvqt9p8m+TyLrf8AJUkfhe9kt40e8rp5jm5DQ0/S303zN9xJPv8A+elV&#10;9Us7uOSSaGSSRH2fJUlxoepxyW7wyfOibGSrElxd6bZxvc2/mO/3vLo5g5SncW6R6f515H/B81Yd&#10;54L0/Vo98MezfXWW95b6tZyb4/LR32fvKp3nh+Wx/wBJsJPnT/ljXNVhCp7skaw54HmeofDuW2k/&#10;1fmJ/wBM6y5PB9xH88MkkdeuaXqCX37m5j8u6T7yfwVHeaXF5nyfx15VbC+z9+MtDohWl8EjyePw&#10;3fSSf8fElWI/C975n+sr0yPS0qSPT0rzeeX8x0cx53b+D3k+/JXQWfhOKP566S4t0ojqhmfHp6R0&#10;SR+XVyT/AFdU7ikGpXuJKx7ytS431n3H7ylKA9Tn7ys/y66C4t6z5LeuKZvzGX5dHl1ofY3qxHZ0&#10;w5zL+z/5xViOzrUj0+tSz0utOUz5zl/7H8ySrlvpd3HHshk8z/YrsI9H/eb/AC60LfR0rpox5Dmn&#10;M4uPT9Qj/wCXfzKkj8P6rffIlv5f+3JXolvZ1ct7eujnmZHH6H4DS2k868k89/7ldpHbpHHsSpPL&#10;qxHHWQEccdWI46I46sR7KAJI7es/XNHl1bT5IU/jrYt6sRx0Acnp8eq6TZx2yW8ciJ8lV/s+qx6p&#10;9vS3k3/c/dyV3Hl1JHHXdCtKEeUjkOL/ALUvY/v6fJXUaHcPJZ/vo/Id/wCCrHlr/wA86I/3dEsR&#10;VnEUaRYr1j9nf93qmsO//PrXkfmV65+z/wDu4/EEz/3E21xVZfmdMD1iO88uSiTw3p/xE8P6po+p&#10;R+ZZXabJUj/u1z/9qJHJ88ldZ8M7z7RJeVlzcn3mup5HqH7Efw0+Gdv/AMJboNnewa3p+2aD7Res&#10;8W7/AHaPDfjRPEFncTfZ/Int53hZPM3/AHa9g/aA1T+xPhPqlz/c218N/D/4gfYfD8m+T9/cTu7J&#10;5nz/AHq1xEeSkqvVuxp/EPoDWPFCW0deR/ET4mfZrfyYZPn/AIa5PxB8UP3ciPcV5Pca5Lr+qec8&#10;nyJ92vO9qackYGxo8kt9rF5c3MnmPN92u88Lx3ek3EdzZ3HlvXL6H4P1O+j+02cfmSJ/B/fok8SX&#10;Gk3H2a5jktJ0+8knyV2UvfOf4z6M0/x5rdzp8cM32eT/AG65/wCJH7Kep/tD+KLfxDqV59g2WsVs&#10;v2f+6leN2/xIlsfnSSvZPAf7UD6bp8aXMn3K7aUZc3uS3VmZ83Ic/J/wTTi8v5PEFx8/+7Uf/Dse&#10;WT7niS4/79rXrlv+15p8keyaTy61Lf8Aa80ry9/mV0/2fV/mD6xM8L/4dh3vmf8AI0Sf+Ay1HJ/w&#10;TD1P+DxR/wCS9e+R/tgaf9zzI60Lf9rTSpI/9ZWn1Gp/MEsUfNcn/BMfW/M+TxRH/s/6P/8AZVXk&#10;/wCCZfiOP7niiP8A8B//ALKvpz/hqzSvvvJUkn7VGlf89I6PqVcX1o+W5P8Agmv4tj+54ot//Adv&#10;/iqryf8ABOvxxH9zxRb/APftv/iq+qI/2rNK8yPfJUkn7UGjyfOklL6lXD6wfJ8n/BPf4hR/c8SW&#10;8n+35bVH/wAMB/Ej/oYLL/x6vrj/AIag0Ty/9ZUcf7UGjyffqPqtcf1g+S/+GF/inH9zXLL/ALab&#10;qJP2I/ir5f8AyENOk/76/wDia+uP+GlNB/5+I6uW/wC0poP/AD8R0fVa/ZB9YifGf/DFfxV/guNK&#10;k/76/wDiak/4Y3+LdjHvSPRZNn/TRv8A4mvsiT9pDQo5P+PiOuL8eftWaPbafcQ21x8+z78dH1Wr&#10;9qwva858d658E/iH4f8AMSbR9Ou50/gt7j564fWNL8V6TJ/pnhu4gT+Ly9z/AMq9E1T9oDVbq4vL&#10;mGT9/N92s/w38TNQj1SOa/uPPR/+elc05+zk9ma6nk8njR7bzEms5I3/ALnmUf8ACwE/d/6PJHt/&#10;6aV9WeIPhn4U+OHhuR7aO30nxKifuLyP5Edv7slfGfjzwnrfw71y40rXtP8AIuof++H/ANpa1hH2&#10;9Pmpa23XUIyjPyOot/iBb/xx3H/fyrH/AAsC0/6eK8r/ALY/6Z0f2wn/ADzpckjXkgewR/EC08v/&#10;AI+JI/8AtnUkfjyy/wCfj/yHXj/9sJ/zzqT+2Lf/AJ50xeyjqewR+PLT7/2j/v5Vy38YaZJH89xH&#10;XicesW//AE0o/ti3/wCeklHNL4g9jE9r/wCEs0r/AJ+I6K8Y/tiKitPbSM/Y+Zxdnb/360I/3dSa&#10;hp8vh+48m5j/AN16r/bE/wCelFGceU05S5UkclU/tCVJ5ldFwLkclWI5EjjqnHUlZ8wFz5Kk/df8&#10;846p+ZR5lIDQ+z2Xl/Pbx1w+qbJJJHT5P7tdBqFx5dv/AL9c3efvJP8AWV5+Il7x00jP/wBXJUvN&#10;P8uo/L8usjTkLmn3ktjcedDXpHhfxpFc/ubn929eZ2cfmV3mj+A/tMcbzXHl/wCxWsJmc4HrGh+K&#10;JbaPZ/x92Uv3oZPnR6z9c+F+leLf32g3H2C9/wCfO4+5/wABrk7eO98P/J5nnwf363NP1xJP+Wnl&#10;vWnuzObl97mged6x4b1DRLzydSt5IHSs/wAtP4JK98j8UJfWf2PVbePUrV/+en36w9Y+Ffh/xBHv&#10;0S8+wXX/AD7XH3Kz5ZQNPa/zHickn7yti31y4trfyfM8yrmsfDvXfD/medZySJ/fj+dKw/Lb/nn5&#10;b/xVnGfulm5Z+IFjjkSazjn3/wAdV7zUIpPMSG38tKx5Ljy6k/5Z/JWZsRyVXkk8qpPMqOT95Qah&#10;/wAs6ryf6ypPLo8ujlAI62PDeh3HiDVLezhj+d/vVl28byfIn36+oP2c/hf5fl39zH87/dpc32jK&#10;fKe0fBP4bpomn26eX/vV9SeC9D/1dcf4D8NpHHHXvng/w3/q6KUTzp+/I6jwfof+r/d1288i2VvT&#10;NLs0sreuf8aa4ljbyV0RXtJ8ppL93A83+Kniz7Lb3H7yviP4meKH1bVJE/gSvaPjZ448u3kRJPne&#10;vlfVNYTzJHeT/brtqy9mrHFH+Y5PxxZrHb/b4ZPIuofnieo7f4yfbrOOGz0/zL3/AJavJ9yuL8Qe&#10;JJfG2oSW0PmR6dC+x/8AbqTT7NLGPZDH5aVGHqzh6HTKEeX3jtI/EGp30nnXmqeR/sW/yVuafqGn&#10;/wDLbVJP+/j153Hsrj/iZHrFjHb38P7vTvub4/71dvtv5jLk5z6s0e40y58v7NrHz/8AXT/Guws9&#10;LuJI/wDlnd/7Enyf+PV8N/DfxZe31xJZ3Mnmfxq/9yvbPDfjzxB4b/489Qk2f88ZPnT/AL5rohKM&#10;/tGdWlyHuGqeF7S+j8ma3ktJ/wCFK878USa34Nt5IbaP7W7/AOqeT+CvTPAfxg0fxlHHpuvRx6be&#10;v92b/l3dv/Za0PGnhu90S3877H9vtfv7P40X+8v96tZR905vtHi/gvWNQvrOR9Vs/IvU+Tf/AH63&#10;LiN5JN/8dXJJIr6P7TD+8R6j/wCWdeLiKvP7h0whGEuYpxyeZ89RySURx/u6I9kkmyvJNSPzKkqO&#10;4/dyR1JWsAK8lV7iOrkkdV5I6sDPkjqvJHWpJHUflp5dAucx/sdR/wBnVsfZ/wDOKPLqOQOcy49P&#10;SpI9PStSO3qxHZ0oQCUzPt9P/grUt9PqxHbpWhb29aGZH9jqxb29XI46Ps/+cUCI47erEcdSUUAR&#10;+XUkcdS80/y6AGc0+iOOpPLrUCxbyVYjqnHViOgC7zT6rx1J5lBsSSSUzmk8yjzKDEXmvT/g/vj8&#10;P646f31rzDmvR/A9w9j8P9UuU/jukSspfZNjoP7UST7RXoHwfuP3eoP/ALleFx6gskdx/uV6x8D7&#10;x5LPVP8AfSs5fqaRNj9rC4f/AIUveIn8bxJ/49X5P+IPEllpviC8h+2eW6O6MlfrB+0pqn2L4P3n&#10;7uPZM6Q/vP8Aaavxj8aSfafFmqP/ANN3/wDQq9aNL2mHXqEJ+8zvP+EsspI9/wBsqxb+LLSP5EuP&#10;kryTmkjj/d1xfVInRzHuGn/EyWxk/wBG1iSP/rnJUeoeOH1q8je/vJLt/wC/JJvrw+TS4rmTf/q3&#10;/wCmdXLeP7DHsh/4FR9XkP3T0Dxx44+zeJLhNH8v+zkREX+P5tvzVlx/EjUI/k8uOuXor0YUo6aH&#10;MdRJ8QL2ST5446I/iBdx/ct4/L/66VzcdHl0+V+YuY6yP4kXf/Pv/wCRKsR/Ey7j/wCXf/yJXF+X&#10;/wB8UvNacpl8js/+FoXH/Pv/AORKI/ihcf8APOT/AL+VxfyUeXR7/wDMx+4dp/wtCX/nhJ/38qT/&#10;AIWhL/zzk/7+Vw/l/wByl5o5Z+f3h7n8p2//AAtCX/nnJ/38o/4WZL5n/Lx/38rh/Lo8v+/R82Hu&#10;fynef8LQT/p4o/4Wh/181wfl0vNHP6h7n8p28nxM8z/lpcVl3njCK+j2TSXFc/5f7yo/LSs+SXdm&#10;nudjoI/EFl/z0kj/AOuldBo+sQ30caeZ/wADrzvy0qxp95LYyb0/74rmnh/5TXmPoTwX48u/D95H&#10;+8+SvdNQ0vw1+0F4Tj0fXo4471P+PW/j/wBbA1fI+h+IIr7y0evTPBfiyXRLiPZJ8lcUZ1cLLmjo&#10;zmlE8X+MHwX174Q+IJLDVbfzIH/1F/H/AKqdf9mvO5I6/TjT9Q0L4veF5NB8T28d3BN91/44G/vK&#10;1fH/AMeP2b9V+EOqecn+n6DN/qL+P7n+63+1XtRlSxsOalpLqv8AIIVTweSOjy62PsdRyWaVz+x9&#10;ma85kc0nl1qfY6PsaSUuQOYzOaK0/sa0U/ZGnMbmuaxp+t2e9/LkR/8Axxq4/R/AeseJI7ibStPu&#10;L+C3fZK9vHv+99Ky7O4fy9n8FfRH7GfjTSvDfxMk0rXtYuNF0TVoP9dH86fak/1e6ubl9tF8m6Vz&#10;p5eSPunhd58P9bsf9dp9xH/2zasuTR72P78ckdfrZJofhzUvksPiBpUm/wDgv7dajuPg3Fq33Lzw&#10;ZrX/AF0jVK8r6xP7SOb2v90/JPy722/5aSVJ9su4/wDlpX6oap+y2l9H8/gfQb9P79pcKlcfqn7H&#10;ejyf674Z3sf+3aXu/wD9mpfWph7WJ+b8esXH/POpI/EEvmf6uvuzVP2N/B8f+u0PxVpv/bPfXl/x&#10;U/Zr8GeCfB+qaxba5qqTW6fuLa/s9m9v4V3Vp9d9TTnpHzPeXnmR7/8AV/7FZclWLiT+Cq/lvWp0&#10;kfmfu9lSR7PMokrQ0PR7vVryOzs7eSe6uH2RQx/fdqP71gNDw3b2n9oRvc3Ecez/AJ6V6Bb6paf8&#10;/Edc3qnwT8Z6b/x8+G9Rj/7d2rn7jwPrFj8k2n3sH/bNquGIgZ/GesW95FJ8nmR1TvNLikk3w/u3&#10;rye4s72x+R/MjevSPAcktzocaTfvHh+T95WdWf2kLlLkcl3Y/wDTStCz1yKT7/7t6ueXVeSzik+/&#10;HRDEfzkGxZ+JLu2j+S48xP7klFxcaPq3/H/pccj/AN+P5HrD/sv958n7upI9Pu4/+WnmVr7WlMz5&#10;SvqHw/8ADWpeW8NxcWj1lyfCNPL322qRyP8A3JK2P9Ii+/b0fbP4PLkpcv8ALI05vM5O8+F+q20n&#10;ySRyJ/fjkoj+Gep/u/OkjjT+Ku0j1D93/rKjk1BPv+ZT9j/eD20zj5PhvdxybEuI5E/v1cj+HdlH&#10;88155n/XOtiTUIv+elH2xJPufvKXsjTnkWPD/gvRLa8854/MRP45K9g0f40af4S/0a2t/M2V4vcX&#10;kvl7E/d1zfhfztSvLjf99HrPl94Pj+I+9Phv+1Zp/mW6Xln/AL1fc/wZ8W6J460KO8024jk2/eT+&#10;NK/FCOO402Ten7uvTPhB+0H4l+F/ii3u9O1CRB/HD/A6/wC1XqYaFCuvZKXLLow9jA/ajULxLG3r&#10;wP4oeLEjjk/eVW8NftD2XxL8Fpfw/uL1U/ew14Z8bPHn+hyIknzvWqw8sKnz7nnVZc8+U8X+KHjD&#10;+0tUk/efIleB+MPEEtz/AKND99/krqPGGsP+8evN7eR7nVI3f95Xl8/tp8p0QNTT7NNNs40T/gVW&#10;P+WlSUzmvR/wmc5+8J/yz+SrFvqDxxyW3lxzwP8Aehk+dKx9U1BNNj/23qPw3Z6hrd58/wC7R6zl&#10;V5fdtuaRh9s6TR/D9lbXklzDbxwPN97y63PsddBo/wAK9Tks/OtrjzH/ALklU5Le70m8ksNVt5IJ&#10;/wCH+4/+7XRR/lOKfv8AmZckfl/cr1z4T/GSWxjj8PeIbjz9If5ILmT79q3/AMTXmdxbpHWXJJ+8&#10;rthLk8zn92Z7h8QND/4RfVP7Stv+QdcP+/SP7nzfdkWufvJP3e+rnw/8UJ4o8N3Hh7UvnnhT9x5n&#10;8cX93/gNef8AjDxRceF/C95+78ye0d4W/wCA/davOxtL7cOp0Q9/3eweJPiRonheOT7TceZJ/wA8&#10;Y/nevM7z9pjT45JPJ0+SSvI9cuJtS+0TP/r5vnauHkrzeSP2j0YQifWHh/8AaE8P+IJI4bnzNNn/&#10;AL8n3K9Us7y3vrOOaGTzIH+68dfn35leofB/4sah4N1COzmk8/Tpn+aGT+CnEJ0v5D64kjqOSOpL&#10;eSK5t45of3iP860SVoecV/Lo+z/5xVjy6PLoEU/LqT7P/nFXPLqSO3omBTjt6uR29WI46k8usgI4&#10;46uW8fmURx1Yt46AJI46kk2VJHRJHQbFf5qkjpeaSOgxF5p9FSR0AEdSUR0VqOIeXViOmc0+OsjU&#10;kjqSOSmc0c1qA+imc0c0GI/zK9As7j7D8I5H/wCe17/7LXnnNdvqlx9m+F+lw/8APad3rKHxI2OT&#10;t9YWS3kr2T4H6p5fh+8fzPv3SJXzfJefZvMr1T4V+IE0nwn9pmk8iD7U7s8n91VqJ9AhIP8AgoR8&#10;VL3w38N9L8N2flxvqDpM1zH99NlfmXcb5JJHf947/eevfP2uPjgnxa8eSJZyf8SvT/3MH+2396vB&#10;Oa+mlH2NKFLyu/VmkSLy6PL/AHlS80+P/WVz8gahUvNRRyVJ5n9+tQ1F5p/l1H5lSeZQGoeXRR5l&#10;HmUGZJ5dHl1H5lHmJQAfNR5dFSeZQBHUvNReZR5iUC5A/wBZR5dHmUUvkHIHl0f+gUUeZR/dGSeX&#10;R5dHmUeZWhlykdEkf7upeaTzKg1JLe4e2k3pXceG/FHmfuZv++64Tmp7eR45N9ctXDxreoQkfQnh&#10;PxhcaJcRuknyV9OeD/GmleOvD8mj63bx3dlcJslhkr4T0PxI/l7H/eR/369Q8J+MJdNkjdJPkrxv&#10;foT54aNCq0uQr/tEfst3vw3kk1vQfMv/AAvM+/f997X/AGWr53kjr9LPhn8ULfW7P7BqXl3cEybG&#10;ST7m2vD/ANpD9kv+zY7jxV4Jj+16W/zz2Ef34P8Ad/2a+lw+IhmC9/Sf5nPzch8f+XR5daElu8cm&#10;x/v1HVTh7P4yypzRU/l0Vly+RHN5nH3ml/2bqHyf6h/u1uW/huWT/SU8yP8AuvXQap4f+0+Y6W/m&#10;ac/8f3/Ib/arLs/EFx4f/wBDvI/Mg/hevOh+7/Q9Y6jQ/ihcWNvHZ6l5nmJ8nneZ9+uws/igkfzp&#10;eXEf/bSvL7izt9S+dJPMj/iqv9juLH57b95/sVwzh73u3OiEofaPdNP+Ml7bf6nXL2P/ALaV1Gl/&#10;tIeJbH/U+KLjZ/10avmuz1i3uY/+eb/xJViO8irn977Zp7KEz6w0/wDa48a23/Mween/AE0+evI/&#10;2oP2mPEHxR0Oz8N38lvJa28/2lvLj2fN91a8rkvEjjkdJPkSvP8AWNQe5k3v996z5Yz/AOGM5YeB&#10;Tk/efPRJRHJ/3xRXbAAjj/eV9Mfsb+F/B8nii817xbeXFgliiJYvaff81v4v+A18128fmSbE/jr1&#10;zw/rEugaXb2yR/c+9WlWfJBw6sIw5z9ELfUPBV9/x5/Ei9g/6+41erH9h6ZqX+p8eaLd7/8An7t1&#10;r4Dj8eS/xx1Yt/iJLHJ/y0rxfZROb6qfZHjT9lu08f8A759Q8K3b/wB+3k8p68D+Mn7Odx8E9P0+&#10;88u3jsr6fyd9vceb823dXB2/xQuI/uXlxH/20qS88eS+JLeOzm1CSdE+dUko9lyfDIfsZw+Ex6sR&#10;2aVYjjqTy/MroFKRXjt6sR29SW9vVyO3rUzlMp/Y/Moj09P+edblvb1Yjs0k/wB+jlObnMOPR7eS&#10;P/V1X1zQ4pPD+oJDH+/8h9v+9XUfZ/Lkqn4g1i00TQ7y5m/dpsf5P9qtTX3z5bj1C48z55JK9k8F&#10;2/l+H7d3/eO/z14/bx/abz5P43r3TR7P7DZ28P8AcjSuij+8Oir8BXt9PSTXPJf/AJbVz+saHd+C&#10;dc+2eX+4b7yV6Ro+h/2tJJN5nlvbpvV/9qty41DTPEGl/Y9Vj8i6X5N/9+icOQzpTPJ7zxRZalbx&#10;7JPLf+5XP3mqRRyb/Mrc8UfC9I5JHs5Pk/6Z1y9n4HeO8/fSfd/grjhy8/unbGcT6w/Z/wDHEuk2&#10;ce+T5HSpPHniR9b1C4f+CvP/AAHZzWNn/sVqapJ/rK9nEYjnSged9rmOD8UXDyVz+l/u7yug8QR+&#10;ZHJXL28n2a4jryaU+SqjojH3ToJKp3F55f8AwCq+oapb2Nvvmk8tE/jrm/8AhILTVvktpPnr0pzO&#10;eNIuafZy+JNU85/9Qn3Xr3D4d2fh/TfLS51CON/4vMj+SvK7eNNN0+OFPL/26seF/tfiDWI7DTbe&#10;S7eZ9ip/fas6Xue9M0n7/un3R4P8N29zp8d5ZyR3dr/z2t/nSuf+LHhO01vR5EeP/Sofnim/uNXh&#10;fhf4ga38IfEkiQ3EkD27+TdWcn3H/wBllr2jx58QNP1bwvb69Z/u7W4Teyf3G/iWvd5YThz/APDn&#10;lfBNHz3Z6h9pt5Ef78L7GqvJWHo948lxeXP/AD8Tu61cvLh4644ylylyh7xueF9YfSfEFnMknyI/&#10;zf7rVJ8WNLfUv+Egs0/uJc/8Brm7e48y4j2V6Jcb9S8WXD+X5kHkJC3/AHzWVWf7r0ZrD4/kfI8m&#10;nvHebH+RP4ax/FnhuXSbyTf+7/jX/dr3D4geA7fRNQuPtNvJ/Zb/ADxXNv8AO8Df3Wrx/VLh7n9y&#10;8nmIn3a4p8k480T1YHF+W9XNPt/3m+tCS3i8ze9WNL0u41vUI7Ozj8yeZ9ipHXGan1h8E9Ql1b4f&#10;6e8330+T95/s13nl1j/D/wAN/wDCN+E7PTf40T5v96ug8uuiMvdPKl8civHHViOOpPLqTy6OcxK/&#10;l0zmrdV/LegAjqXmnx271Yjjesh/3SOOrkdRxx1J5b1EzUsR1LzUUcdS80GJX5o5p9FWAf6ypI6X&#10;mjmg2Hx1LzUVFPnMSSOpI46jjqSkbEvNHNHNHNBiJ/yzpeaOaOaDYirtNc1C3/4V/oem+X5c775t&#10;9cXJWX8YNcl0248N20Nx5aJp2/8A76atYe/L3ezFAz9Y0+WOT/YT/nnXD/Gjxw/hLwHodgkn7+4u&#10;pZpYf9mrlx4kuJI/nk8yuL8UeF7LxRcRzXkknyJs/wBZWdKEoT5pdEdHNCBx/jTwfd+LdYk1jQdH&#10;+yaXcInlQ+Yv935mrm5Phn4jj/5hcn/bOvbNP8rTbO3tk+5D8i1c+2V2+2q8vQ5+c+e5PBeu2339&#10;LuP+/dV5PDesf9A+4/79tX0R9sqT+0a09rL4tA5z5v8A7LvY/v2dx/37aiSzuI/+Wckf/bOvpj+0&#10;EqOS8ik+5HHR7aYc58z+W9R19MR/ZP47eP8A79rUclnpkkfz6fbyf9s1o9tKfQOc+b443+55dR+W&#10;9fRkn9lab++e3t49nyb/AC1rg/EmsaJ5ckNnp9vH/em8v566Pay7fiHxnl9H+x/crYkuLeL5/Ljj&#10;SsPUPElv5nk2dvUe2+12OnkJKk/5Z10Hh/wnqviDy7m/jjtLXZ/yzj2O9dxb/C/T7n5PLkj/ANut&#10;IVuf7JzynGB5RzRzXtdv8G9E8v8AfSXG/wD66VHcfBfQpP8AU3l7Gn/AXo9r6h7WJ4v89HmV65J8&#10;D7L+DWJP+2ka1Tk+Cb/8sdUj/wC/dHtYhzxPL/Mpea9Hk+Cd7/BqlvJ/2zaq/wDwpfVY/wDl8sv/&#10;AB6j6xHuLnPP/Mo8yu8k+Deu/wAElvJ/20/+xqvJ8I/Esf3Le3k/7aLWntYfzBznH+Z/HR5ldJJ8&#10;L/EsX/MP8z/rnItV5Ph/4gj+/pclHNDuPniY/mUeZWp/wheu/wDQMuKj/wCEX1uP7+l3H/fuiPKI&#10;r2d49jJvT94ld54b1xJPLrz+TR9Qtv8AXWdxH/10jepLO8uNNk3pHJ/37rmxFKE/g3NYe+fRng/W&#10;JbG8jeGT5Hr7g+BdxFrdnHDc/vEf7ySV+dfgPxAlzJHX2p+zv4g8u4t08yvnZc9OfPsc0omL+2h+&#10;xLplroN54+8FWf2eS3/fahYR/c2/xSJX52yR+XJsr+gyC1t9c0Fra5j8+3uI9siyfxqa/EL9pL4a&#10;t8J/i14j8OeX5cFrdN5D/wDTJvnj/wDHWr9Ay2f9p4SrGf8AFp2d+8f+Aazh7Plfc8s8yimc0V5/&#10;LIXMdPo+sPptx5yfvIH+8kn3HWrnjjwXaa3pf9paVH5lr/En8dq3+1/s1wfh/XEj8uGb/V/wvXce&#10;H/Elx4fvPOhk8xP4kk+4615vLz+7+J0yj9rqeP3kd7okmx/3ddx4H8SWl9JHbXn7t/4Xr1DXPBej&#10;+OtDuLnRLf8Af/fls/40/wB2vn/WNHu/C+oR74/k/hmopfuZe9EIzjW93ZnYeMNDe2uP7Sht49n/&#10;AC1SP+P/AGqNP8P/ANpW8c1tJ5iVXt/FiX2n7Jvvumxqy9QvEsbfZDJ5Dv8Ae8uubEe5L3Oo4Rf2&#10;ivqEfmXn2O2/ef3qz9Q8J3v3/LjkStDwvJ+8kfy/M/66V1lxGupWe/y/IdPveX9yubllzbHR8Hun&#10;lclvLbffj8uivZLPwPpmraXJDeSeQ+zfFc15XqGnvpOoXEL/AH0+TfXTKlKEjOE+f3Sxodm8l55y&#10;R+YkNdR9suP+edWPC/iDStJ0uO2udLkkn/imrY/4SjwvJ9+OSOueXLze8mX+9h8Fjn/7QlqT+1P7&#10;8ddJHeeFLn7l55f+xJUn9n6Fc/6nUI65v3Xn9xr7ar2Ob/tFP+edWNL1SKPULd63P+ETsrmT5LyP&#10;/v5Un/CBv5m9JI5KP3XcX1ir/KdBH/6HVj/Vx7Kjjt5fLj/2Kk8t/Mjes+Y458wR6hFHJseSPf8A&#10;3PMrQt7iKT/lpXH/ABA0v+0tc+02ccmzYlc3/Y+oRx/6yStIR5zP3ftXR7JbyJ/z0q5HJXhcf9sW&#10;/wBy4kjqxH4k122/5fJPkrSUZfZDkj3O88YfEC08JeZC/wC/vX+6leN+JPFGoeKLjfeSeXB/DDWf&#10;rHiCa+1C4vLmTz7p/wCOsu3kluZPOf7n8NZwhKB2wjGB1HgfT/t3iCP938kPztXsEdcf8P8AR3sd&#10;P+0v/r7j/wBBrtLeN5JI4U++9ejCJzYifOdZ4Xt3j0v/AG7h/wDx1a6S40O0vrfZNH5lefyfEjRN&#10;EvPsc3mSfZ/kV461Lf4ueH5Pv3Ekf/bOs6tX3jKFKXxWLFx8N4pPuXEkaVJZ/Duytvnf949dJp+s&#10;W+rWcd5bSeZA/wB16kkkrIfvmXJZ/Zo9iVh6hv8A4K6C4uP4HrLvKgNTi9Qt/wC/XH3lv+8r0TUI&#10;0rl9Q09f4K5pGkDh/FFncalpckKffT7tcHpej6hHqEf7uT5H+/XrFxZvWPql4mk28j/x/wANdEKv&#10;OdBT8QeIPs0kcP8ArK+gP2S/iB4P8Jaxeax4hkjgurS1d9O/jR5/7rf3a+T7iSW5uN7/AH3rY0+4&#10;e28vZ/3xXpUZR5ve1IlH3eU9Y8QeILjxR4o1TUpvv3c7u1dRqGqS/wDCD2eleZ+7efe3+7XL6XHF&#10;Hbxukfz7KuSXEsn3/v10xnLXzOGRJb/u4/JT79eX654s1jTdY2P/AAP9yvTI/wDx+jVNPtNfjj+2&#10;Wcbzp/y2j+/WUphHl5tiv4H1BPEEdvN5fz7/AJkr2TS4/Mj87/Vu/wB6uP8ABfg/7Db/ALmPy0av&#10;QPL8uPZXNOf2Ry/ukclvb30cltN5bo/3vMrzPxR8G/D+pSfubf7I7/xx/cr0yPZ5kn7uo7iP+N68&#10;6qaQnKB4v/wz3pkkm97yTZ/cjjr0DwX8M9E8JfPZ2/7/AP57SffrpLONZJK2Le3SOiEec0nOX8wR&#10;x1JJHS80/wD1ldBxB5f7uiiSOj/lnQIZzT/lqOSOpI43p84FiOOpI6rx1Z5rMA5p8e+iirAl5p8d&#10;M5p9AEfl/wByo6sSUzmgBPnpeafRQbEcdSUVLzQAc0+Oo46koAl5qKiigCXmopKPmooAK4f9oi8e&#10;28UaXD/c06Ku4r5v/bE1zWI/jBJDYXkkcENjbpsj/wB2u7D8nM+bsxRjzyNCO8fy/wDWUfaH/wCA&#10;V4Xb+LPFEfyJcf8AkNauR+PPFEf/ADzk/wC2dLmhzbmv1eXke0fbJfWj+0H8yvG4/iJ4gj+/bxyf&#10;9s6sf8LI1j+PT45Kz5ve+IPYnqlxqjR/9NP+udFncSySb5v3deX2/wAVLuP7+l1Y/wCFuP8Ax6XJ&#10;/wB/KPmHsZdj1jzE/wCenyVXvNYt45Nn8deZyfFy3kj2fZ7iOqf/AAsDT/M/1ckbv955K0lMPYnq&#10;n9uRffeT5Kx9U8cRW3yJJ5f+3Xmd54wST5IZKw7zVHufvyb3rX/EHsTrNc8aS3Mm/wAz/gdcneeJ&#10;Ej+5+8esuSO7uZNiSR7P+uldBoej6VY/PeXEd3P/AHP4KOf3uWOp0fwynpeh6r4tk/cx+XB/z2k+&#10;RK9Q8J/DvT9E8uZ4/td1/wA9pP8A2Wsu38SW8cfySRx/7EdWI/FCSf8ALTzK0hSjP4ziq+1n5HoE&#10;clvHVj/hIEj+5XBx6x5n/LSrkd55n/LSu3lgc/JL4jrJPEj/AMFV/wDhJLiufjjlk+5WxZ2b+X88&#10;dZy5BlyPXLuWpP7clqP+x3p/9h/9NI6z5ALMfiB/446uW+uRSSbKz49D/ef6yOj+w3/gkrL3QOgj&#10;uEkj/wBZUklx+7rl5LO7tpPkkqPzLj+OujkgZHSfbPKqvJeeZWHHqFxH/uVYj1iL/ltH/wB+6fJA&#10;RqfbKI9QTzKpx3EUn3JKjko5B85sSXnmVTk8r+OOOs/zKjkkrPlj2A0LiOL7P8kccbpXun7P+seX&#10;qFvXz39or1D4L6p5eqR/vPuPXk5hD3TX7J+p/gm4+0eH7d6+JP8AgoF4A03/AITrR9ems45HvrXy&#10;meSPPzRt/wDEtX1/8Jbz7R4Zjrw3/goBo4uPAfh/URw9teMm7/fX/wCxr2OGZ2x9On0mnF/NHZV9&#10;/Dcx+e3/AAh+hf8AQPt6KkfZvb953or25YW0mtTyec+W5P3clbGj+IPs37m5+5/C9ZckdR+XXysP&#10;5JHvnpmj65d6JcR3lhJ86fd8uti40uL4kXFxcpJH583zy6VJ8nzf89Im/wDZa8v0vWJbH5H/AHkF&#10;dJb3H+rubOT5605vsy2MuU5fxZ4L1PwlebHt5I0/h8yOufkklvri3h8vzJ3f7lfQFv48/tvT47DV&#10;beO7f7izfx10nwz+Ddp/akmsXlv/ALcVcU/cn3RpGtKnH3zL8H/BtbnQ7e5vI/37/wAFSeNPhHL4&#10;b0v+0rPzJIP+WsMlfQGn+D4pI9/+o2fdeOvK/jp44uP7Lk0eH93MnyM/99f71d31X917WW/Y8r6x&#10;KpP3T57vPEkWm/6M8n7h9+1P7lcX9o/tLUI3f+/VzxJb/wDE0t/7lbmh+E7jUtPk2R/c+ffWPvz8&#10;7Hqw+DmJKkwn/POs+4vHsZPJuY/ufx0f2onl70jkqDOMS5Hp8VzJGn2eP569M0/wv4cj0+OG50O3&#10;kdE+ab5t715HHeS/aN8Mnlulan9oXtz9+48z/tpWUvfCX+I7TUPC/hSOT/V/ZP8ArncNWHcaPo8c&#10;n+jaxex/9c/nrD/eyffkqTy2/wCelZexCHN3ZJeXl1bf8eeqXv8AvyUW/iDxBH9zUPM/66VJ5dLz&#10;Wnsf5jTmkX7fxJ4o/wCelvPVj/hMPEf8elxyVHpcn2aPfNJ5aJ/HXP6h4ku9SuJEtpPItUrklSjD&#10;ojTmOguPiRLbSf6Zo8dU9Y+JFlc6fIiaf5d06fK9cvJHF/z+fP8AxVnyRxSf6n95/t0csTT/ALdM&#10;vy/tMkn/AI9XaeD/AAm+pSRzTR+Xap/4/R4P8HvfXG+b93ap97/br1C3t4o49kMflon3Ujroh78j&#10;nnPkJLeNI49n8Cfdqxb3EVtHJNNcRwO/yRVTvLhLa3kmmk8uBE3s9eF+MPHFx4g1SR0/d2sXyRJX&#10;RVl/IznhH2nxHsFx4TtLmSR0vI33VX/4QPzPuSR143p+sSyXHz3Ekf8A1zkrtNP0+7kt99trElcX&#10;7zv+B2eyp+Z758M7f+xNLksLmTy/n3rXaSWdxJJ/o3l3cH9+3kr578B/2ha+JLdL/UPPtX/gkr2S&#10;TS7T78Mn/A45K0977RnLlNC8s5bb/XR7P+ulY95I/l7/AOD+/UdxbvJHse4uJP8AtpWPeeH7e5j2&#10;TeZs+/s8ypMNSSSOs+TT6k/4RO3/AIJLmN/+ujVc/sO4/d7LyT5P4KXILmj9lmHcaX+73/3K8H8Q&#10;eJPt2sSO/wBxH2KlfSEmj6hJHJsuPkf/AKZ185/EjwXd+F/EEm+PzLW4+eKb+ClCHvGkJ+8fSn7J&#10;fg/4afGz4iSab4wvLex0ux0vettPJ5T3Uq/3W/2a8z8eeB9E8P8Axc1TTfD2oSaloNvP/os0n39v&#10;91q8Tt7iWxuI3tpJI3T+OOvXPhvoesX32jUvs/2tH+75lerL2FOl7l+br2NPe+K+iVjuPLSiOP8A&#10;7aVcjs7u2jj36Hcb/wCLy5FetDT9Ut7H/j50PUY/9vy99c8K3Oc3KU9P0O7vpNkMddpofgf7P5c1&#10;z+8f+5Ve3+JHh+xkjSaO9g/7d2roNP8AHnhy+k2JqlvHs/gk+T+dE5mfLLsakdn5cdH2d5KLfXNM&#10;vvnh1C3k3/8ATSpI5IvuJJHXMMjjs/L+dKp3FnLJJ89bHz1HJHUSAp2dv/BVyP8Ad1Hb/wCs+Srl&#10;KHuAR+ZUkdEcaSVYjjStDEr0SVc+z0fZ0oAoc0+Orn2dKPsaVAEdHmfu6r3l5Zab/wAfN5HB/wBd&#10;JNlFvqmmXP8AqdQt5P8AtotM2LkclSVHHHFJ9ySOT/rnJViO3egAjqxHUccb1J5b+XQAf8s6jqXm&#10;jmkKJFRUvNJ5dWZEdS80nl0fPQbC80/zKZzT6gAoooqwCiimc0APt/3lxH/v1qfEj9jfW/iZ40uN&#10;bh1DTreG4SLalxJ86bVrLs9n2y33/wB9P/Qq+tLf40aFZeXZzR28jw/I1a0cPXrycaXbUPaxp/Ef&#10;Jcf/AATv8RyR/wDIU0qT/tpUdx/wT38Vx/c/s6f/AK5yV9qWfxU8NXP/ACzt60I/GnhyT5/Lj/7Z&#10;yVpLKsZ5mn1qh3PgO8/4J9+OI/M2afbyf9c5Kx7j9g/4gW3/ADA5JP8Avmv0bj8WeHZJP+Wkf/bS&#10;tW31zR/+fiSP/tpXP/Z+Kh/wxp9YpfzH5Z3n7FfxAsf+ZfuP+/dc3qH7Kfji2+/4bvf/AAHr9fI9&#10;Y0z+DULj/v5T/wC0dPkj/wCQhJ/2020fV8Uun4GntqX834n4yXn7N/iq2/13hu9/8B2rn7z4B67b&#10;SfPod7H/ANs2r9uPMtP4NQ3/APXSNaI7O0kj+eSyk/66W61n7LEfyh7aH8x+F8nwf1C2k/fafcR/&#10;9s6p3HwvuP8An3k/791+7H/CN6Vc/fs9Kk/7d6juPh/4cvvv6Ho0n/bstH7/AKoOeB+D8nw7lj/5&#10;d5I6ryeA7iP/AJZ1+7Fx8F/BV1/rvCelSf8AbNaz7j9mf4c333/B+nf9s6Pa1V9ks/C//hB7iOo5&#10;PB9xH/z0r9w7j9kX4Y3X/Mr28f8A1zkrIuP2I/hfc/8AMD8v/tpWftpdmB+Kf/CN3cf/AD0qP+x7&#10;2P8A5aSR1+zlx+wP8NLn7lncR/8AbSse8/4Jz/D25+5cXsf/AG0q/rE+zHyn49x/2rH9y8uI/wDt&#10;pViPUNdj/wCYhcf9/K/We4/4JpeC5P8AU6pfR/gtY9x/wTF8OfwazJ/37rX635Mz5D8vLfxB4lj+&#10;5qFxR/wmHiiP/l8k/wC/a1+nEn/BMPR/4NckrPvP+CYlv5eyHXP/ACHS/tCXmPl8j834/Hnij7/2&#10;j/yGtWP+FmeI4/8Ann/37r9ALj/gmBdR822uxY/uSR1j3H/BMTXYv9Tqts//AGzrX67H+kZckf5T&#10;4b/4Wxrv/La3t5P+2dWI/i5qX8enxyV9kXH/AATH8VfwXlvXP3H/AATX8dx+Zsjt5E/h/eUfXYh7&#10;KP8AKfLf/C2JZP8AXaXH/wBs5Kjk+Kifx6X5f/bSvpS4/wCCcfxDj+5Z28n+x5lc/efsB/E22/5l&#10;+ST/AK5yLWkcbHuZ+xj2PC/+FmW//PnJHVy3+KlvH8j29xIleqXn7EfxItvv+F7iT/tnWXJ+x/8A&#10;EC2/13he92f9c61jjY90HsYnFx/FTTJPvxyR1J/wsjSv+ekn/futi4/ZX8cW3zv4bvY0/wCudV/+&#10;Gb/Fv2fe+h3sf/bOtPrcfIPq8TPj+IGlSf8ALxXqHwb1CK51TzoZPkfZtrzv/hmvxRHHJv0e9j8l&#10;N7fu/wCGu0+Fel3fhe8+x3kckDp/z0+SuLF1fbw9wzlSjCLP1M+AGp+doSR1z/7cNh9o+AOp3OQg&#10;srq3uGZ/7ofaf/Qqp/s16p5lnbpXeftMeHB4q+BHjbTVTzHl06UqP9oc1rktX2OPoTl0lG/3mkP3&#10;lBxPyGfxBZb2/wBMt+v/AD0orkL74X6r9qk/4l9x1/55t6UV+wVsJR9pL3urPMVHQ8s5pPLqTy6k&#10;jr8fhynuEccdWLOR7aT5KI69g+B/wfl8ZapHeXMf+io/yp/frojIy+ydJ8F/hXLrckeq39v5afwp&#10;X0Zpehp+7hSP5ErU0vw2mmxx2FtHXSf2f/YmnyTTfu3SunBYfnn7We3Q8nEVuc4PxpqEWgafsT+B&#10;K+Z/iR4L1jxJ/wATWGTzEf8AgrtPjZ8QPMuJLNJPnevL9H8YaronyQ3HmQf88ZPnSuzFShP3L28x&#10;4ejLl5jzPxB4blk0+4m+z3Ed1afO3+7Ueh/ESWx0f7A8fyf3/wCOvfLPxR4f8SafcWGpR/2a9wmx&#10;prePfXnfiT4FvHJv0qSPWkf599h99P8AeWvJ/eUebsz0YT+xJHm8moW+pSSO9x9+tjQ44rm4jtra&#10;8jkn/uVX8SfCvWPD/wAlzbyQb/nXzK5v/hH9TtvnSPzP9uOvP54zOyHL3O81Twe8ke/y/Iuv7/8A&#10;BWXJHd6b/ro/M/651T0vxRquk/ubmOSeBP4JK1I/EFvfR/8ALSN/+mlaTn/IZ8hnyaxFH9/zN9SW&#10;9xLqXmbP3dY+sXEX2jen7zZVP+2LuPy9n8FZ+15zXlOs/suX/npJHRH9tspN/wC7kSufs/Empxyf&#10;6vzP9iugt9clvo/nt/Lpe/yiM/xBrlxcx+S8nlwfxJHXN3F48nyQ11H9hy6tceSkfmSP/BHXaaP8&#10;I4raPztSkjtP9j771nzf3Ql7h5fZ6PcX0nz/AMf8Fd54f8Bv5cc15+7g/ufxvXYW9npWk/JYW/mP&#10;/wA9pPv1J88nzv8AvK15JVPIzlWCONPLjRI/LRP4KseZ/AlbnhP4f6x46uJE0qzkkSH557n+CP8A&#10;3q3PFHg+08L6XeW03794UfdN9z5l2+tEqsKPu9Tj+OfvHifizVHvo/saf6hPvf7deN6xZvY3kiV6&#10;pqn7uSSuP8Qael9HvT76fdrm5/e5j0Ycpx8cldR4b8US2Mmx5Pkrl/L8uSiOTy5K6YTND2zT9QS+&#10;j3wyVcjvLiP7lxJH/wBtK8n0vxBLpsn+xXeaX4ki1KP/AG66InNyHUR65ex/8vEn/fypI/Empx/8&#10;vElZccn7ujzPLrMZ0EfjDU4/+Wkcn/bOtCz8cah+73xxyVyfyVoW+2tPgMuSB2EfxAljj+ezjkqP&#10;UPFmma3Z+Tf6XHPA/wDBJXLyf6uqfzxyf7FZ/GZ8sTYt9D8CR3Ec39hyRv8A9dK7zT/FmhW0ccMM&#10;cloifweXXl8cn7urEcn/AE0o5A5T2C38YaJ/z+f9/I60LfxBolz/AMvlv/20rxP/AJaVJRyGfsj2&#10;jzNHkk/4+LeT/vmrH9j6Pff8s7eT/vmvD7ffJJsT/wAh1JHcS/c8ySOs4xDlie2R+E9K/gt4/wDt&#10;nUcng/T/AODzI/8ArnJXjf8Aal3bfcuJI/8AtpVyPxRqsUfyahJRyGnvdz0z/hF1jk/c3lxHH/10&#10;apI9P1CO4+TVJP8Atp89edx+ONYj/wCXyiT4oaxbf885E/6aR1n7GQanplxJqv34dQ8t/wC/5a0X&#10;HiTxHYx/P9iu9n/PSP5/0rzP/hcmpxffs7eRKkk+MDyR/Pp8f+/5laSoyDkmemW/ijW7m387+x7L&#10;5/u/vGSiPxZrEccn2zw/HI/8L29xXn9v8cLe2j2Pp8n/AGzkrUj+OGlf8tre4jrP2Mw5Zdkd5pfj&#10;i08zZf6XewJ/E8e162LPxh4UubiRJtQvbBP79xZN/TNeZx/GTw/J9/7RH/2zq5H8TPCl99+48v8A&#10;66R1pyS8zL5Haf8ACYeHPMkRNc+5/HJGyVoafrGhX1xGia5b/P8AweWyVwf9ueF7n50vLetzQ9U8&#10;OfbLd0vLL5HT/lotZckvM1+R5/8AGj4Ry6b4g86bXP7Surj98sP8EEX8NeXyfD+9j+55n/bOvSP2&#10;uPGiat40s/8AhHrzz0t4Nks1vJ8m6vB4/Gmu2337yStP38La/edEPfju0dpH4X1u2kj2XFxHs/6a&#10;PUkcfiO2+dNQuP8Av41cfb/EzWI/+XjfWhb/ABY1Py/n8uSnz1/5Uacn986CPXPFdt5ezWL2PZ/0&#10;0arlv8TPG1t9zWLj/tpXL/8AC0JZP9dZxyVJH8QLeT79nS9rV+1Ej2P95HYR/GTx7beW/wBs8z/r&#10;pGtakf7QHjWP78dvJ/271w8fxA0/+O3rQt/iBokkfz2/l0/be78AvZS8jsP+GjPFcf39PspP+2da&#10;Ef7UGpR/8fPhu3/7ZyNXFx+MPC8n34/Lo/tTwvc/P9oo9rH+RmfspdkeiWf7UllJJ/pPhuT/ALZy&#10;VqW/7THheT/XaPewf368v/4pq5j+S8jqT/hH9CuY/kvI6Pa0P5WHspfyfieuR/tEeCpPv/bY/wDt&#10;nViP46eB5f8AmIXMf/XSOvH/APhB9PuY/wBzeW8lH/Cs0++kkcn/AG0o9rQM+WX8jPoDQ/Gnh/xJ&#10;Js0rWLeef/nj9x63PLevmO3+Hd3pt5Hc2f7udPnV46+jPB/ijT7jS7dNYkkgvUTYz+XWc5UvssXs&#10;pfZTLnlvR5daEmoeHJP+Yp5f/bOj/iWSR/udUjk/2Kv7JHJMj0eP/iaWaeX5n79a+c/iR8SL22+I&#10;niBLO8kjgS+l2J5n+1X0x4fuLKLWI3muI9kPzs/mf3a+K/GGh3d94k1S8T7k11K6/wC6zV3YSt7O&#10;M50pW2QrRhL96dZb/GTXY/8AmISf9/K1Lf48eI4/+YhJXk//AAjeoeZUcmj6hH9+OuyGY4n+Y6rY&#10;U9ss/wBozxHbf8vlbFv+1J4ltvv3HmV85/2fexyf6uSjy73+OOSuiGZ4ky5MKfVFn+15rtt9+TzK&#10;2Lf9szWI6+P5JL2OP/VyVHHeXf8A00rX+1a/8qM/q+Gmfbln+2xe/wAcf/kSti3/AG4P+e0dfCf9&#10;qXEcf+r+eq8msXH/ADzohmlT7UEEsHQP0Qs/23LL+OOStiz/AG1NK/56V+bcfiCX+OOrH/CQP/wO&#10;tf7Sh9qkg+oU/wCY/TCz/bM0zzPnvPkrpLP9sjRJP+Xz/wAiV+Wf/CSPHUkfih/45Ky+v4efxUkH&#10;1L+WbP1js/2v9Ck/5iH/AJErZs/2rNCuP+YjH/38r8i4/FjR/wDLSpP+E0l+4lxJS+s4Cf8Ay6D6&#10;lV/nP2Is/wBpjRZP+XyP/v5Wvb/tEaLJ/wAvkb1+NkfxAu4/+XyT/v5Whb/EzUI/nTUJP+/lPmyx&#10;/FBoPq9f7Mz9kLf4+aPJ/wAvEdacfxn0eT/l4j/Ovxot/i5rEf3NQk/7+VqR/GjW4/uahJ/38o9j&#10;lk9rh7LFfzH7HR/FrSpP+WqfnViP4n6VJ/y8R1+Ptn8fNbjk/wCQhJ/38rY/4aI12P5E1CSl9Ty6&#10;W0mZ/wC2H65x/ELS5P8AlvViPx1pknScflX5KW/7Tmux/wDL589alv8AtUa3H/rris/qOA/5+i58&#10;Z/Kfq3/wmGnyf8takj8U2Mn/AC0r8rP+GuNYtfuSVoaf+2Rqv8dH9mYP/n6HtsV/KfqX/b9j/wA9&#10;B+VEeuWkn/LWP86/NC3/AGxL2P5//alalv8AtkSyR/8ALSj+yaHSqh/WMR/Ifo//AGpaf89I/wA6&#10;T7fZeqV+etn+2Z5n/PStT/hsCKL/AF0lZ/2PD+dC+t1f5D7z32En8EZpJLLTZPvwW5/7Zivhmz/b&#10;Esv3aPcVsR/tiaZHH89x5dZ/2L/LJB9dn/IfZX9h6Ufv2lu27/pnXxR+3V4fsNB8eeEL+xt44PtV&#10;rLDJ5cf9xl/+Krc/4a40z92/2yvG/wBoz4v2XxMuPDcltceY9rI2/wD4FXXhcqVCbnVkrWf5aD+t&#10;e09zltc95/Zj1D95bpX1reW0V9aSQzJvhkXay18Pfs16p5d5b19w2sgms43X+Ja+Op6arudGF+1E&#10;5P8A4VD4RbltGttx5PyUV5/r3x0h0DWr3TpJPntpWjb6g0V9THKcwmlJJ2Zi8ZSTtyn4ZeW9SfZ1&#10;/wCAVYjvLfzP9XJWxoel/wDCQahHZ23mPO715kY/yneanwz+H9x4y1yOHy/9FR/mevvT4f8Agu38&#10;N6Xbwwx+X8lcX8E/hfF4b0+3/d/P99nr3zR9L8ySOuijS9tLl6Hk4it9gNH0dLaP7TN/BXkfxw8c&#10;RaTZ3H+keWiV6h8QPGFv4b0uREk8uvgP42fEC48SapJZwyfJ/FXs4iUaFL3Diow9tI8z8UeIJfEG&#10;sSXjyf7tV7PWHi+R/wB5VeS3eo/s9fO88vjPehA6C31i3k/6Z1sWeqXFrJG9tceW/wD0zkrh/s9S&#10;RyXFt9yStPbe8HIeqf8ACyNTubP7NqXl6la/3LuPfWXqFn4UvvnfT7jTXf8AjtLhtn/fJrj49YuP&#10;44/M/wButD+2IrmP5/3dOUIz97lDlJJPCdvJJ/o3iD5P7lxHViPwG/l/8hjTpP8Arp8lU/Mt5P8A&#10;l4jqT7P/AHJI5Ky9iHMR3Hw3u/M3/bNKkT/rpVO48D3cf/LTTv8AtnJWhHZy/wDPSpI7N5Pv1n7H&#10;zDnMf/hE7jzPnvLeNP8ApnVyz8L2kf8ArriSf/rnWhHZrHUn2i3to/nkjrT2Ic38pqafeJptv5Nh&#10;bxwf7f8AHR5ktz880nmPWHJ4osrb7n7ysu48YSyeZ5Mfl1pCHIZe/wAx2HmRW3z/AOrStTwncaPq&#10;WobL+4kjg37F8uPejt/d3bvlrx+81C4vv9dJ5lU498clOY+WJ90Wfxc0e20OPR9Ks47BIdiM8du0&#10;Tp/004Y7mryv4ieIItWkt9lxbwQQps2W/wA/3m3L1r5zj1zULb/U3kkf/bSj/hJNQ8v/AI+PMryZ&#10;4f3jTkOg8QW6f8sfuff/AOBVy9x+8+Si41y7ufv1nyXjyUQgdEI8hl6xpf8Ay2T/AIFWHJH5cldR&#10;cXDyVj3Ea/8APOtYGpn+ZVyzvJbaTeklV5Leo/M8umB3Gj+NH/1NzXWW95Fc/wCpkryOORKuafqF&#10;xY/6mSt4VTPlPWLeStS3krzvS/Gjx/8AHzHXWWeuWl9HvSStTKRsXFxVfzKrySVX8x/LrTkMyx5n&#10;lyfJJVy3vEk+5WP5lXLfZ99P3b1pyfcBuRyUeZWfHeUSXnmR1zT/ALgHUeC9Ut9J8SWdzef8eqP8&#10;yeXv+9/s1HrlvFbXnnW3mf2dNveJ5K8/uNU+zSfvpPIT+/XUf8JZca3pdnZvJ58Fpv8AKeT7/wA3&#10;3q54c1Sr6BKMSx5lHmVT+0PJR5n/AGzeunUz5P5S7zUV5Gnl1X8yo7yT93WkID1M+4/dyUfJ9x46&#10;ryXFWPM/d10cpfMRyR1H5dSf8tPnqPzP3lP2Ic4vNPjqOPZUny1lyBzEnmfvKj8ypeaOaz5A5hP9&#10;Z/uUfZ0k+/HHJVnmn+XSl94GXJodpc/fj8uq9x4Tt4/uV0H+xUlnb+ZJ88nl1HJIOc5OTw3FUceh&#10;xfcruPs/lybP3c/+3WXrkbx+X9mt/MetOXkDnI/C/ge31u4kh+0eRsTf/frpNc+FbeH/ALG6R/b4&#10;Lj7vlx1X0ON9JuI7n/V/J81ekR/ESXRNL+zaVeeY/wDD/fT/AHaPd7HPOc+b3TH8YfDfw1H4Xs9Y&#10;02zkguvkS8s7iPZsZvrXn8nhPTJI/wDj3r1jQ/FD6lpfiT+0rj7Wk1r9ySTfslrg/LT79aQhGpHm&#10;8zLnnA5+Twfp/wDzzk/7+VHJ4Lsv4Li4j/7aVuR6pZW3mfaZI45F+7WHqHiy3/5Y/vK09jA056oR&#10;+D08v5NQuI6ryaPd23/McuI6z5PFl3c/JD+73/8APOq/l6hc/O8f/fys/Yx+wdPPL7UjU/tTWLb/&#10;AFOuSSVHH488R233NUkkrLkj+zf8fNZ95rFpbSb0pfVPtTNfas7C3+JniuP7l55mz/npVj/hdHiW&#10;3+/cR/8Ajteb3HiC7ufkhrP+x3F9J88lOWHpQ8xe1keuR/tAaxH8j/Z/9pKsR/HS4k8t30+3kryu&#10;z0Nv+ef/AAOtS30dK5vq8ebYOY9Ij+MlvJ9/Q4/+2dSf8LU0eT5JtH/791w9vp7/AMH7utCz0fzP&#10;+mlR9ViHtYfynUR/EjwvJ9/T7mCpP+E08Hyf8/EdV9L0PSrm88nUriSwg2fLNHb/AGj5v90MKNQ8&#10;P6ZHcbLaSPUoP+e32Z4v/HXo+pP7FzLnpfylj/hIPCUv/L5J/wBtKk+0eF5PuahHWX/wj+n+Z89n&#10;HUf/AAiemf8APnHV/VKvdkc9L+U2I7fw/J/zELepP7D0q5+5eW//AH8rm/8AhD9M/wCefl/9tKjk&#10;8H2X8Ekkf/bSj6rVh9phz0Ox0n/CH2Un3JLf/v5Ukngu0/56R1y//CHxR/cvLj/v5RJ4Tl/g1S4r&#10;P2NfuH7jzOkk8B28n3Kp3HgP95/q/krL/wCEf1OP7msSUf2Xrsf3NYo9niu4ctD+Zosf8IPF5f8A&#10;q6j/AOEDqP7P4jj+5qEdSfbPFEf/AC8RyU/Y4jyDlh/OyP8A4Qd/L+TzKjk8F3Ef/PSrn9ueKI/+&#10;WcclH/CUeI4/v2cclL9/zfCjTl/lmZ//AAh93VeTwvd/weZW5/wmmux/f0uo/wDhPNQ/j0eT/v3W&#10;f73+QPe/nMOPw/e/89JKk/su9jrY/wCE4l8z59Lkj/7Z0f8ACwIo/v6fJ/37rT20/wCQP3n85if2&#10;ffVF5eoeXsroJPiBp/3Hs5I6kj8caJ5fzx0c/wDcYS9v/Mjm/wDiYf8APOo/tl7H/wAs5K6iTxho&#10;klH/AAkGlSf8tKOf+ZMX7/yObj1C9jqxHqlx/H5kdbn9qaVJR9s0qT/lpHR7aPma/vOxj/8ACQXc&#10;f3JJKk/4Si6rU8vTP+ekdSf2fpkn/LSOtfbR/mM/e/kMePxRcVJ/wlEvl7H8ytD+x9P/AOekdSf8&#10;I/p8kf8ArI6PrEf5g55fyGP/AMJRL/00roPCfiB7nVLdHk8yo4/C+nyR/wCsjqTS9Lt9N1COaH+G&#10;idZzh8ZlzSn9j5n2x+zvrH2a8t6/QXw7N52j27/7FfmN8C/ECR3Fvvkr9H/hrqC33huLB37K8mPx&#10;EYf4z4N/aS8HanJ8cPFklt5nkyXCSL/wKJCf1NFfZXjL4Y2mveJb2/f78xUn8EA/pRX7DhOJo0sP&#10;TpvpFL7kVKGr90/BCPfJJXuHwjvNH8G+XeXkfn3r/wDjleJ28nl3Eb/6zZXUXGqS/u3ST5H+7X5x&#10;zGx+hHwr+IHh/wAW/Z7OzuPLvX+7bSffr2DVNQtNE0fzq/Lfwn4wu9NvI5oZJIJ4X3q8fyV9Aap+&#10;0Jd6l4H339x+/hTYz/3/APar6bDxoQoc8dO6PKxFGUTP/aM+Lj/vLaGTzHf7tfKdxqlxJJI7yVc8&#10;UeILjxJqkl5N+83/AHKx/mrwa1b2kjso0vYxLH9oS/xyVY/tT/pnHWfRXPHl7HTzmhHqCeZ88dSR&#10;6hb/AMfmVl/NRR7KMw5zY+0W8n/LSpI/Kk/5aR1jx1J/t1pyfZDnNj7Ov/PSOpI7fy6w4/3dSeY/&#10;8FHsf7xnzGx5b/wSUeU//PSSs/7ZL/z0kqT+0LiP/lpRySNOYsfZ3/56VHJZ1H/aEtSf2h/0yolG&#10;YcxHJZ/wVXks6uf2glR/bEkrLkmBTks3qOS3etDzEk+5Ve4/1dRyGnMY9xu8yq/z/wDPOtCSPzKP&#10;LrKUA5zPqOStD7PR9nT79HsQ5zH8uq9xbv8Afrckt6j+x1nyGnOc35b1Xkt/M/5Z11n2NKjks0o5&#10;A5zj5Ld46PM8uusk0+L/AJ51Xk0eKT/lnRyBzmHHcJVy3uPL/wCWlEmlw/wfu6P7P/6a0cojUt9c&#10;u7b7knmVsW/ihP8AltH/AMDjrl/sb/8APSpI9/8A10rohOpArkjM7S31i0uZPkkrUjuK83jj/jq5&#10;HeXEf3LitfbGXIeiR75I9/lySIn3nqOT/V/JXP8Ah/4gar4fk321xs3/ACS/3HX/AGq6jS/ihoUk&#10;m/W/Ddtdv/z2t5Gif/vkfLROMZ/D/kZy5odLlOOzST/XfvKuW/lR/IldBrnxI8KatodxbaVp/wDZ&#10;t1Ns3eZH/rNv+0Grj47yKT/lpHRCPJ5BGcv5bG5Hs/gk8uo/MSsv7Ynl/wCso+0PWnIHMakknlx1&#10;TuLhPLkqOS4/d/PVOSRPuJR8AcxHJJ+8qSOT93Un2PzI99V44/LrogBY8zy6PMqOT93UfmVt7pGp&#10;J5lSR3H8FU/Mo+0UC1ND7QlSSbI/L2SeYn8VZf2ii31S4tvtCJJ+4m+9D/BXLOJp8ZuRyVYjrl49&#10;QeOrkesJH9+4jojymcoyOst408urHl+XJXFx+MLe2/5aeZUcnjxP4I6OXkDlkdxUckiR/O9cHJ40&#10;vbn5IY6p/aNY1L/npRzRD2R2Fxqnmffk8us+41z7N8kNx5e/7z1jx+H72T/j5uPLqSPS9KsfnvLz&#10;z3/6Z0+WU+hfuliz8YPpMdxDbSSSJcbNyf39tR/2prGrf6m3k2f98VHJ4k0qxj2W1nH/AL9Z8nxA&#10;u44/Jhk8tK3hH+aVh8v8qNiPwfqdz895cRwJUn9n6FpP/Hzefa3/AOmdcfceINQvpP8AWSSVX+x3&#10;FzJ88lPnpecg5JfzHWah4wsrb5LO3jjSsO88WXd98if+Q6r2+jp/HWpb6XFWf1iX2I2DliYcdve3&#10;UnzyVoW/h/8Av/8AkStyzt0+4lbFvbpJZ7Ps/wA/9+s/j+IXNI5uPR0j+/Whb6f/AAJHXQW+l/u/&#10;n+5Whb2aR/8ALOtCDDt9Hlk+R/krUs9LSOT/AFdakdv5dWI46OQ5pzKcmnp5dSR26R1JJHUckn9y&#10;tTPmLElulEdu8n3KM/8ATStSPUIraONIY/M2feq+aX2QlEy5Ld6ryb60Ly4e4/6Z1Xko94OYpySP&#10;Ulvsk/5aVJJHR8lEYyCU/IXmn0RxpR5damQzmkj/AL6VZ5qLy6OQBnNPqP8A5aUvNLmGRSW6SXEc&#10;39z7tSeX/H/45R5lElOUIh7xJUlvtqvHUkclc0qRqXI40qTy0oj2SVLzXNKBkVpLeL/n3jqOTT7W&#10;T79vH/37q5/yzqPzKOWIc5Tk0PT5Pv2dv/37qOTwvpUn/LnHWhR5lHJA09pL+Yx/+EP0eT/lz8tK&#10;jk8D6V/z7yf9/GrcorSNGAc8zm5PA+mfweZH/wBtKj/4QOy/guLiP/tpXSSVH5la+xpB7af8xz//&#10;AAgdv/BqFxUf/CDv/BqEldR8n8FRx/6z5P8AgVafV4Gf1if8xy8nhO7j+5qklXPD/hPUJNUt9+of&#10;uN/zVuXH9+rnhuR49Q+eubFYfkpOUDohiJdz6c+BfhPTI7i3eaPz3/6aV+gHwzjit9P2Qx+Wmyvg&#10;P4P3j/aLevuj4V6h5tnHXzEY+8GHn756Z5aUU+itT2j+bj/lpVyz1Dy/3Lx+YlU46XmvVOI6OzuL&#10;SP50uPL/ANio9Y8QPfW/2aGT9xWH/sUV1c3uGeofNUkdLzSR1lymhJ5f9yo/L8ypPmqSOmZ6kHNP&#10;8uij/wAiVfKGpHJH+7qSpeaipBqFSRx0vNHNBnzRHyUzmn0Vt9kBnNPoooNNQo8uiiSSl7xmFR+X&#10;S80klZGmpHR/y0oop8ocwfNUfl/9tKko8ujk5w5iPy0o8upI6P8AlnT9iHMRx29Elu9WPLo8ulyh&#10;zFP7P/couLd/Lq55dR+XRyhzGPJb/wDTOiS3/eVseXUfl1nyBzmX9n/zij7P/nFan2dKPs6VpKlz&#10;mnOY/wBno+x1sfZ0qP7GtR7EPbGX9j/74qP7P/0yrc/s/wB6j+zvSlSDnMfy6PLetiS3ojt/+mdZ&#10;8nvBzmX+9j/5aVYj1C7j/wCWlXPs6f8APOj7Gn/POtOWRpzFP+1L3/npUn9qXdWPsdH2On7xmRx6&#10;xd/wUf2xe+X/AMs6JLOiO3elLm+EOf8AukcmuXv/ADzjqOTWNQ/gt/Mq59n/AM4o+x/36098OYy/&#10;7Y1D/n3qP+1L3/vutj7P/nFH2dKj3x80THk1C9kqPzL6T78ldB9jqSPT/wDpnS5Zi5jn47OWT78l&#10;SR6XFH9+48yukj0uL/nnR/wj9vJ/yzojGQ+aJhx2+nx1JHqGn233I/MrY/4Q+yk/5ZyVH/wgdpJJ&#10;/wAtI6OeXY090z/+EsS2+5HHVeTxhe3P3JPL/wCudbkfw/tP+ekkn/XSrEfgtI/uVp7WXZIPcOLk&#10;1DUL7/npRHZ3tx9/93Xcf8InL/BUn/CL3HmUc8uX3pGJxceh/wAbyVYt9Lij+5HXWSeF7uP/AJZ1&#10;H/Yd3H/y71HLEjnMP7HUkdnW5Ho9x/HHUkenvH9+Ot4RDUy47f8A6Z1ct9LrQjs/+mdXLeOtYRM/&#10;eI7fT0jq5Hb1Jbxp/H9yrEkieZ8n7xKIAEcaUSbI6r3GoJHWfcap5nyUSlyBClzmxHcf3KuRyVj6&#10;fJ/frQj/AL9HxmU4Fi4k/d1n+Z+8qxcXFU5P9ZXRyEGhHJ+7qSqccn7upPtH+c1rymUyx/uUf8s6&#10;r+Z/co+0f5zRyiLEmyo/9uo/MqOSSswLnmVJ5lZ/meXUnmPQPkLnmUvNVvMo8ytOUXISVH/rfuVH&#10;JcUeZWcgJJKjkko8yo5JK0jEAkk/uVJHI9V/MqSORKzGXI7h4/8Alp5lXI7isuOT+CrHmVkaSNTz&#10;Kjqn9o/d1H9o8yoMi55lLzVbzKPMf+OlyDLPNJ/6BUfmfwUR/wCro5ZCJeaioqvJJ5dMOQk8yl5q&#10;lJJR5ldBnylyT+4lXPDf/IRrH+0f5zWp4fuP9Mrmxc/3EjopQ94+kPhPeeXeR19wfCe8/dx18B/D&#10;PVEjvI6+2PhHqH7uOvlI/EOHuTPo5Wyo+lFR2cga1jPtRWx7ikrI/nBjqSo46sR16kDkI6kjo+Sl&#10;5rSJnqJ/y0peaf5dFHYNQ+aiipea1/ANRPLpeaOaOaUP74ahzRzT/Lo8utYGYR/u5N/8afx0UeXU&#10;vNBfvEXzUUVJHRKJBHRRRSAKZzRzT/8AlnTNBnNHNP8A9XRRAzGc0c0kkdEcdC6gLzSSR1JHTOaz&#10;hI0Dmk8ul5p9aGZH5dSeXR/6HRHQAeXUfyVJR5dagR/7/wC8qPy3qx/v0Vl9kCvRUvNHNagHNHNJ&#10;5dHl1kBJRRRQAeXRR/y0ooAP9+j5aKKOQ01Dy6PLoorT4PhQcweXUflp/BUlFZ8hmHl0SR1LzRzW&#10;oEXl+XRHsqTy/Mo8usjQjjq5Ht/jqv5dSR0faDmLkflf89KuRxpJWP5a+ZUkeyiYcx0EdvViO3/7&#10;7rm4/wDrp5dWI7iWP7kklPliHMdJHZ1J9nfy/krm49Qu4/8Al4kqxHrF3H/y8UckTM6SOz8ytCPT&#10;65OPxBdx/wDPOrkfjC7j/wCWcclKVIy986j+zqj/ALP/AOmdY8fjh/47OOrH/CcRfx2//kSsvZe8&#10;L3zQk09P+edV5NLT/nnUf/CaWkn37eSpI/Fmmf8ATSP/ALZ1p7KQe+R/2OlR/wBlpJWhH4k0r/n4&#10;/wDIdSR6xpX8F5HWfspj55GX/Y60SaPW59sspPuXEdSR/Z5P+Wkda8koBznJ3Hh9JPv1Xj8LxRyV&#10;3H2dP+elR/2en/POs+UPazOTj0d46k/su4rrP7P8uo/7P960hzhz/wAxy/8AZcv/ANhUf9ly11n9&#10;n+9RyWf7utOeYjl/7Pf+Co/scv8AzzrqP7P/AO+6P7P96OeZJy8lu/3KJLeWukk0uiPT6fPMDl/L&#10;f/gdRyRyx12H9n/9M6sf2P8Au/8AV0vbB7p5/JI/l1XjvJfuP+7kr0j+x0/jjqOTw/b/AMdvR7Yv&#10;mOLjuKk8yus/4R+3/gjqP/hH7f8A551p7Uzmcv5lHmfvK6STw/F/zzqP/hH0rX20TI5+OR/+elHm&#10;VuSeG0/56SVHJ4b/AOmlHtogYnNJ5dbEnht/+elR/wDCPy/89K0lKHcDPjk8uOpPM/v1J/Ydx/z0&#10;o/su78us5cpsHmf9NPnqOSR/MqSTT7ipI9PuKyFAr/aHqSO4/v1HJby/88/+/dRyW9xH8/lyURLL&#10;nmUR3FU/3vmf6uSjzH/550Echc+0VHJJ+8qP5/46PMoGElR/8s6jkkokkrUA8ytDR/8Aj8+SseSr&#10;mlyeXcR1zYqP7pm9L4j3T4f3H+mR19ofB+8/1aV8R/D+T/SI6+xPhHcf8e9fJ/bOefxH1pp15/oM&#10;P+7RWHp1w/2GH/dorqOtT0R/PnH/AKypJKjj/wBZUvNeqbD6KP8Aco8umAVLzRzT6XKZ6kf+3S80&#10;n/LSl5rTmDUfRHRRQGoVJJUflvUnlvWnx9TMXmk/8iUvNP8ALpgRyR+XUdS80c0chpqRUVLzSSR/&#10;u6Pd0MokdHzUUUDCj5qKKP7wBTOafR5b0CkFHy0UeXRAYUeXUnl0eXWoEdHl1LzSf62sgCOpP+Wd&#10;FFADOaOaf5fmUSVpICPy/wD9uo6sVH5dHMBH5dSf7FSUzmswE8ul5o5o5oAT/lns/g+/S80n+5S8&#10;0AHNHNHNPoAZzSSUeXS80foAc1FUnl0R0GIvNPqPy6k8tK1AKk8uo46l5pcpsJ5dLzRzT6zD/CR+&#10;XUnl0eXUkdBiR+W9SRx+XS80+tJAM5p/mVH/AMs6k8ymBJHH/HUf+rqSOTyqjkrL7RsFFFHl1qYh&#10;5lFHlpUvNZc4+YTy6Xmn/LR5aVpzGpHHvo8x4/uVJ5iUUc0vsmIfbJY/+WklSR6xdx/8vkn/AH8q&#10;DmjmtOYDTj8Uan/z+SVYj8Yar/z0rE5o5o5gOj/4TzUP+ecdH/CcXfmb3t4/MrnOaOaPd7AdXH8Q&#10;H/js4/8AtnViPx5bySfPZyVx8dFZ88YD5DuP+E00+T78clWI/GGmSf8APSOuE5pPkp+4HIekR+KN&#10;K/5+KuR+KNHk+/cV5X5n7ypKXJH4g5InrEfiDR5P+YhHUkeoaZJ9y8t/+/leRyUUcsQ5D2COS0k+&#10;5cW8n/bRaJI0/wCekdeN+Y9SeY3/AD0o5PMOQ9gjs6Psf9yvI47y4j/5eJI/+2lSR6xex/cvJP8A&#10;v41Hsv7wch6x9j/g8uj7H/0zryuPxJqcf/MQuP8Av5VyPxhrH/QQko5DPkPRJLP/AKZ1H9jWuDj8&#10;ea3H/wAvnmf9dI1qSP4iar/z0jk/7Z1nyS7hyHcf2Wnmb/LqOTS0/wCedcnH8TNQj+/b28lWI/iZ&#10;d/fms4605ZByG5Jpf/TOq8mnv5lU/wDhZifx6fH/AN/KP+FiWn8dnJ/38o5ZByyLEmn/ALupP7Pf&#10;7lV/+FgaZ/HZyR1JH440qT78clHvcuwcof2X5lH9lp/zzqSPxho//PST/v3UkfizR/8An4/8h0cv&#10;kZe8V5NLqncaPW5/wkGjyf8AL5R/amlSf8vkdZckzY5v+x3qT+y0k+/HW59s03/n8t/+/lSRyWX8&#10;F5H/AN/Kfvgc/wD8I/F/zzrPvNP+w+W6R+XXaf6P/BJH/wB/Ky/FFun9n70/gesp83JKIoS946j4&#10;f3H7yOvsD4R3if6PXxX4HuH8yNK+uPg/cfu7evnpfGZS+M+uNOuD9hh/3aKx9OuD9hh/3aK6DoPw&#10;jjjokqTy/wCCpJI67dT0uQjkjqP/AJaVYj/uUeXXRzfiZkfl0vNP8t6I46P+HAKPmqT7PR5dHMHI&#10;R/6yiipPLpmeovNJ5lLzRzW/5BqHNJ/raXmjmmZhzSSUvNHNBoHNHNHNJHQAvNRVLzUVZfaMyXmj&#10;mjmkj2SVqAeXR/qqkpnNZcwCfPRJH+8peafWoDOafJ/rKPloo/vAFH+sooo5wCpeai8uijnFyBRU&#10;kn+sqPy6A5JhJRUkkb0Rx1nz+6a8pHRUnl0eX+8q+cOUjoqXmoqZmFHl0UUAFFSeXS81pECKj/V1&#10;LzUVZgHl0zmn0UAFFFS81qAc0c0n+qpeayAfRRUnlvQYkdS80n/odEdagSf+RKj+Sl5o5oAT/lnR&#10;/wAs6XmjmlIA5pPno8ul5o/vGw+j/lpTOafWcjLkJI6XmjmjmlL4hBzSSUvNJHWvN9oBeaOaSSo/&#10;L8ymBJHS80c0c0EkVS81FUvNBQc0c0c1F8tA4kkcf7ypI6ZzRzS5IzCQ+iiimIPMooopcw/jJeaO&#10;aijjqXmmIOaOaOaOasA5o5o5o5oAOaOaOaOaADmopNlSf8tKPk+5UB7xH8tHmUVLzQBF/sJRUn+/&#10;S80DiRUUUfLVkEnmUR0f+Q6PLoAXmk+epPLqOStQI/8AyJUnmVH8tM5pR9QJ/MepI7h/3dV6I/8A&#10;WVnOXuFwPTPA94kckbvJ5dfRnw/+LHhrw35b3+sRx18X3F5NHHsST5Kz/tD14UcPSm/fk/kaShzn&#10;6oaf+1T8PFsYV/tzouP9XRX5b/aHor0fq+D/AJmRyS7GHHUkkaUyopP9ZXFqeoS81bjjSq8f/LOr&#10;FvVkBJbpRHb/ANypIvm8zdz9aI/9ZWNSUo/CKPwh9jo+z/u6sR/6upJKjmkaGfJbv5lH2f8Azirt&#10;J/y0rTmkLlRl/Z/84o8t6u1FJXTzSFOKK/l0zmrFRSVXtPI5QqPy6kojquaRXKhnNHNPoko5pE6l&#10;epeaT/lnRJRzSDUXmkjjpaSOgNReaOafTKA1Dmn0ynx/6umGoUUUVXM+YzCjy6P/AIurFv8A6ys+&#10;Z8p0QI/LqTy6sVH/AMs65fa+RvyxI/LqTy/3dSR1J/y0quaQcsSv5dSeXUtP/wCWlZ80g5Ylf7P/&#10;AJxVe4j8utWs68/1laUpSMpxRX/5Z/6ul5oorthJ/icpFUkcdH/LSlqgDmn0VHH/AKytQJKJI/46&#10;I6JKyAZzSf7lSSf6umUAHNRUUVqBLzSfPUdS0fZAfR5lH/LOiufmfMAVLzUVS1YBzSfJQP8AlpS1&#10;fMwDmoqk/wCWdRx1BlU93Yl5o5oooEJ5f/TSpKZT6ACiOmUVpIB9S81Wjdv7x/OrNaSAOaioH/LO&#10;j/lpXObEvNRUUVqc5LzRzUX/ACzqWgoOaOaSSloAOaOaKKADmk8ylpJKAJP+WdFEdH/LSgAooooH&#10;Ml5o5qL/AJaUR/6ygRLzUVSSUf8ALOgCPzKPMooko+0SFS81EP8AlnUtBQn+3R/qqP8AlnRJ/rKA&#10;F5qKSiigAo/2KKP+WlAuVBn/AKaVJ/sVHHUkdKYheaikqWq0lLmZcCSmc0VFVCJeaOaSOo5KsCTz&#10;KjokorOVOPY0hKRJ89FSx/6tfpRXP7OHY15pH//ZUEsBAi0AFAAGAAgAAAAhACsQ28AKAQAAFAIA&#10;ABMAAAAAAAAAAAAAAAAAAAAAAFtDb250ZW50X1R5cGVzXS54bWxQSwECLQAUAAYACAAAACEAOP0h&#10;/9YAAACUAQAACwAAAAAAAAAAAAAAAAA7AQAAX3JlbHMvLnJlbHNQSwECLQAUAAYACAAAACEAp1rj&#10;G8UGAAApMQAADgAAAAAAAAAAAAAAAAA6AgAAZHJzL2Uyb0RvYy54bWxQSwECLQAUAAYACAAAACEA&#10;N53BGLoAAAAhAQAAGQAAAAAAAAAAAAAAAAArCQAAZHJzL19yZWxzL2Uyb0RvYy54bWwucmVsc1BL&#10;AQItABQABgAIAAAAIQB0injw3QAAAAUBAAAPAAAAAAAAAAAAAAAAABwKAABkcnMvZG93bnJldi54&#10;bWxQSwECLQAKAAAAAAAAACEApg5+ra9VAQCvVQEAFAAAAAAAAAAAAAAAAAAmCwAAZHJzL21lZGlh&#10;L2ltYWdlMS5qcGdQSwUGAAAAAAYABgB8AQAAB2EBAAAA&#10;">
                <v:shape id="Picture 5013" o:spid="_x0000_s1151" type="#_x0000_t75" style="position:absolute;left:1592;width:52833;height:39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sZxAAAAN0AAAAPAAAAZHJzL2Rvd25yZXYueG1sRI/dagIx&#10;FITvC75DOELvataWFlmNogVB2it/HuC4OW5WNyfrJq6xT28EoZfDzHzDTGbR1qKj1leOFQwHGQji&#10;wumKSwW77fJtBMIHZI21Y1JwIw+zae9lgrl2V15TtwmlSBD2OSowITS5lL4wZNEPXEOcvINrLYYk&#10;21LqFq8Jbmv5nmVf0mLFacFgQ9+GitPmYhUc/0zcz0e/cXE7ycWKvP7pzlqp136cj0EEiuE//Gyv&#10;tILPbPgBjzfpCcjpHQAA//8DAFBLAQItABQABgAIAAAAIQDb4fbL7gAAAIUBAAATAAAAAAAAAAAA&#10;AAAAAAAAAABbQ29udGVudF9UeXBlc10ueG1sUEsBAi0AFAAGAAgAAAAhAFr0LFu/AAAAFQEAAAsA&#10;AAAAAAAAAAAAAAAAHwEAAF9yZWxzLy5yZWxzUEsBAi0AFAAGAAgAAAAhAGSVqxnEAAAA3QAAAA8A&#10;AAAAAAAAAAAAAAAABwIAAGRycy9kb3ducmV2LnhtbFBLBQYAAAAAAwADALcAAAD4AgAAAAA=&#10;">
                  <v:imagedata r:id="rId31" o:title=""/>
                </v:shape>
                <v:rect id="Rectangle 5014" o:spid="_x0000_s1152" style="position:absolute;left:54414;top:38591;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bdxwAAAN0AAAAPAAAAZHJzL2Rvd25yZXYueG1sRI9Ba8JA&#10;FITvBf/D8gRvdaPY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DAsRt3HAAAA3QAA&#10;AA8AAAAAAAAAAAAAAAAABwIAAGRycy9kb3ducmV2LnhtbFBLBQYAAAAAAwADALcAAAD7AgAAAAA=&#10;" filled="f" stroked="f">
                  <v:textbox inset="0,0,0,0">
                    <w:txbxContent>
                      <w:p w:rsidR="008D44AA" w:rsidRDefault="008D44AA">
                        <w:pPr>
                          <w:spacing w:after="160" w:line="259" w:lineRule="auto"/>
                          <w:ind w:left="0" w:right="0" w:firstLine="0"/>
                          <w:jc w:val="left"/>
                        </w:pPr>
                        <w:r>
                          <w:rPr>
                            <w:b/>
                            <w:sz w:val="24"/>
                          </w:rPr>
                          <w:t xml:space="preserve"> </w:t>
                        </w:r>
                      </w:p>
                    </w:txbxContent>
                  </v:textbox>
                </v:rect>
                <v:rect id="Rectangle 5015" o:spid="_x0000_s1153" style="position:absolute;top:39823;width:18911;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NGxQAAAN0AAAAPAAAAZHJzL2Rvd25yZXYueG1sRI9Bi8Iw&#10;FITvwv6H8Bb2pqkLil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fYONGxQAAAN0AAAAP&#10;AAAAAAAAAAAAAAAAAAcCAABkcnMvZG93bnJldi54bWxQSwUGAAAAAAMAAwC3AAAA+QIAAAAA&#10;" filled="f" stroked="f">
                  <v:textbox inset="0,0,0,0">
                    <w:txbxContent>
                      <w:p w:rsidR="008D44AA" w:rsidRDefault="008D44AA">
                        <w:pPr>
                          <w:spacing w:after="160" w:line="259" w:lineRule="auto"/>
                          <w:ind w:left="0" w:right="0" w:firstLine="0"/>
                          <w:jc w:val="left"/>
                        </w:pPr>
                        <w:r>
                          <w:rPr>
                            <w:b/>
                          </w:rPr>
                          <w:t xml:space="preserve">                                </w:t>
                        </w:r>
                      </w:p>
                    </w:txbxContent>
                  </v:textbox>
                </v:rect>
                <v:rect id="Rectangle 5016" o:spid="_x0000_s1154" style="position:absolute;left:14218;top:39969;width:722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0xxAAAAN0AAAAPAAAAZHJzL2Rvd25yZXYueG1sRI9Bi8Iw&#10;FITvgv8hPMGbpi4o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K+yfTHEAAAA3QAAAA8A&#10;AAAAAAAAAAAAAAAABwIAAGRycy9kb3ducmV2LnhtbFBLBQYAAAAAAwADALcAAAD4AgAAAAA=&#10;" filled="f" stroked="f">
                  <v:textbox inset="0,0,0,0">
                    <w:txbxContent>
                      <w:p w:rsidR="008D44AA" w:rsidRDefault="008D44AA">
                        <w:pPr>
                          <w:spacing w:after="160" w:line="259" w:lineRule="auto"/>
                          <w:ind w:left="0" w:right="0" w:firstLine="0"/>
                          <w:jc w:val="left"/>
                        </w:pPr>
                        <w:r>
                          <w:rPr>
                            <w:sz w:val="24"/>
                          </w:rPr>
                          <w:t>Рисунок</w:t>
                        </w:r>
                      </w:p>
                    </w:txbxContent>
                  </v:textbox>
                </v:rect>
                <v:rect id="Rectangle 5017" o:spid="_x0000_s1155" style="position:absolute;left:19651;top:39969;width:152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qxwAAAN0AAAAPAAAAZHJzL2Rvd25yZXYueG1sRI9Ba8JA&#10;FITvBf/D8gRvdaNg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MD+2KrHAAAA3QAA&#10;AA8AAAAAAAAAAAAAAAAABwIAAGRycy9kb3ducmV2LnhtbFBLBQYAAAAAAwADALcAAAD7AgAAAAA=&#10;" filled="f" stroked="f">
                  <v:textbox inset="0,0,0,0">
                    <w:txbxContent>
                      <w:p w:rsidR="008D44AA" w:rsidRDefault="008D44AA">
                        <w:pPr>
                          <w:spacing w:after="160" w:line="259" w:lineRule="auto"/>
                          <w:ind w:left="0" w:right="0" w:firstLine="0"/>
                          <w:jc w:val="left"/>
                        </w:pPr>
                        <w:r>
                          <w:rPr>
                            <w:sz w:val="24"/>
                          </w:rPr>
                          <w:t xml:space="preserve"> 6</w:t>
                        </w:r>
                      </w:p>
                    </w:txbxContent>
                  </v:textbox>
                </v:rect>
                <v:rect id="Rectangle 5018" o:spid="_x0000_s1156" style="position:absolute;left:20794;top:39823;width:591;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zYxAAAAN0AAAAPAAAAZHJzL2Rvd25yZXYueG1sRE9Na8JA&#10;EL0X/A/LFHqrGwVL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LFhTNjEAAAA3QAAAA8A&#10;AAAAAAAAAAAAAAAABwIAAGRycy9kb3ducmV2LnhtbFBLBQYAAAAAAwADALcAAAD4AgAAAAA=&#10;" filled="f" stroked="f">
                  <v:textbox inset="0,0,0,0">
                    <w:txbxContent>
                      <w:p w:rsidR="008D44AA" w:rsidRDefault="008D44AA">
                        <w:pPr>
                          <w:spacing w:after="160" w:line="259" w:lineRule="auto"/>
                          <w:ind w:left="0" w:right="0" w:firstLine="0"/>
                          <w:jc w:val="left"/>
                        </w:pPr>
                        <w:r>
                          <w:rPr>
                            <w:b/>
                          </w:rPr>
                          <w:t xml:space="preserve"> </w:t>
                        </w:r>
                      </w:p>
                    </w:txbxContent>
                  </v:textbox>
                </v:rect>
                <v:rect id="Rectangle 107849" o:spid="_x0000_s1157" style="position:absolute;top:41835;width:1180;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FgbxQAAAN8AAAAPAAAAZHJzL2Rvd25yZXYueG1sRE9Na8JA&#10;EL0X+h+WKXirmxapScxGpCp6rFpQb0N2TEKzsyG7mrS/vlsQeny872w+mEbcqHO1ZQUv4wgEcWF1&#10;zaWCz8P6OQbhPLLGxjIp+CYH8/zxIcNU2553dNv7UoQQdikqqLxvUyldUZFBN7YtceAutjPoA+xK&#10;qTvsQ7hp5GsUvUmDNYeGClt6r6j42l+Ngk3cLk5b+9OXzeq8OX4ck+Uh8UqNnobFDISnwf+L7+6t&#10;DvOjaTxJ4O9PACDzXwAAAP//AwBQSwECLQAUAAYACAAAACEA2+H2y+4AAACFAQAAEwAAAAAAAAAA&#10;AAAAAAAAAAAAW0NvbnRlbnRfVHlwZXNdLnhtbFBLAQItABQABgAIAAAAIQBa9CxbvwAAABUBAAAL&#10;AAAAAAAAAAAAAAAAAB8BAABfcmVscy8ucmVsc1BLAQItABQABgAIAAAAIQBc9FgbxQAAAN8AAAAP&#10;AAAAAAAAAAAAAAAAAAcCAABkcnMvZG93bnJldi54bWxQSwUGAAAAAAMAAwC3AAAA+QIAAAAA&#10;" filled="f" stroked="f">
                  <v:textbox inset="0,0,0,0">
                    <w:txbxContent>
                      <w:p w:rsidR="008D44AA" w:rsidRDefault="008D44AA">
                        <w:pPr>
                          <w:spacing w:after="160" w:line="259" w:lineRule="auto"/>
                          <w:ind w:left="0" w:right="0" w:firstLine="0"/>
                          <w:jc w:val="left"/>
                        </w:pPr>
                        <w:r>
                          <w:rPr>
                            <w:b/>
                          </w:rPr>
                          <w:t>1</w:t>
                        </w:r>
                      </w:p>
                    </w:txbxContent>
                  </v:textbox>
                </v:rect>
                <v:rect id="Rectangle 107850" o:spid="_x0000_s1158" style="position:absolute;left:888;top:41835;width:63828;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2dbxAAAAN8AAAAPAAAAZHJzL2Rvd25yZXYueG1sRE9Na8JA&#10;EL0X+h+WKXirmwraGF1FqqLHVgvW25Adk2B2NmRXk/bXdw6FHh/ve77sXa3u1IbKs4GXYQKKOPe2&#10;4sLA53H7nIIKEdli7ZkMfFOA5eLxYY6Z9R1/0P0QCyUhHDI0UMbYZFqHvCSHYegbYuEuvnUYBbaF&#10;ti12Eu5qPUqSiXZYsTSU2NBbSfn1cHMGdmmz+tr7n66oN+fd6f00XR+n0ZjBU7+agYrUx3/xn3tv&#10;ZX7ymo7lgfwRAHrxCwAA//8DAFBLAQItABQABgAIAAAAIQDb4fbL7gAAAIUBAAATAAAAAAAAAAAA&#10;AAAAAAAAAABbQ29udGVudF9UeXBlc10ueG1sUEsBAi0AFAAGAAgAAAAhAFr0LFu/AAAAFQEAAAsA&#10;AAAAAAAAAAAAAAAAHwEAAF9yZWxzLy5yZWxzUEsBAi0AFAAGAAgAAAAhAEgXZ1vEAAAA3wAAAA8A&#10;AAAAAAAAAAAAAAAABwIAAGRycy9kb3ducmV2LnhtbFBLBQYAAAAAAwADALcAAAD4AgAAAAA=&#10;" filled="f" stroked="f">
                  <v:textbox inset="0,0,0,0">
                    <w:txbxContent>
                      <w:p w:rsidR="008D44AA" w:rsidRDefault="008D44AA">
                        <w:pPr>
                          <w:spacing w:after="160" w:line="259" w:lineRule="auto"/>
                          <w:ind w:left="0" w:right="0" w:firstLine="0"/>
                          <w:jc w:val="left"/>
                        </w:pPr>
                        <w:r>
                          <w:rPr>
                            <w:b/>
                          </w:rPr>
                          <w:t xml:space="preserve">              2                      11     10     4          6           3      7      8      5 </w:t>
                        </w:r>
                      </w:p>
                    </w:txbxContent>
                  </v:textbox>
                </v:rect>
                <v:shape id="Shape 5331" o:spid="_x0000_s1159" style="position:absolute;left:1143;top:33314;width:4572;height:9144;visibility:visible;mso-wrap-style:square;v-text-anchor:top" coordsize="4572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zqxAAAAN0AAAAPAAAAZHJzL2Rvd25yZXYueG1sRI/dagIx&#10;FITvC75DOIJ3NWulRVajiFQUWgr+PMBhc9xdTE7WJOuub28KhV4OM/MNs1j11og7+VA7VjAZZyCI&#10;C6drLhWcT9vXGYgQkTUax6TgQQFWy8HLAnPtOj7Q/RhLkSAcclRQxdjkUoaiIoth7Bri5F2ctxiT&#10;9KXUHrsEt0a+ZdmHtFhzWqiwoU1FxfXYWgU/8bMze6K2u315vd205rvdGaVGw349BxGpj//hv/Ze&#10;K3ifTifw+yY9Abl8AgAA//8DAFBLAQItABQABgAIAAAAIQDb4fbL7gAAAIUBAAATAAAAAAAAAAAA&#10;AAAAAAAAAABbQ29udGVudF9UeXBlc10ueG1sUEsBAi0AFAAGAAgAAAAhAFr0LFu/AAAAFQEAAAsA&#10;AAAAAAAAAAAAAAAAHwEAAF9yZWxzLy5yZWxzUEsBAi0AFAAGAAgAAAAhAFxJ7OrEAAAA3QAAAA8A&#10;AAAAAAAAAAAAAAAABwIAAGRycy9kb3ducmV2LnhtbFBLBQYAAAAAAwADALcAAAD4AgAAAAA=&#10;" path="m,914400l457200,e" filled="f">
                  <v:stroke endcap="round"/>
                  <v:path arrowok="t" textboxrect="0,0,457200,914400"/>
                </v:shape>
                <v:shape id="Shape 5332" o:spid="_x0000_s1160" style="position:absolute;left:6858;top:27599;width:9144;height:14859;visibility:visible;mso-wrap-style:square;v-text-anchor:top" coordsize="914400,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qJxAAAAN0AAAAPAAAAZHJzL2Rvd25yZXYueG1sRI9Bi8Iw&#10;FITvwv6H8ARvmqoo0jUVEd31JFiXPT+at21p81KaWOv+eiMIHoeZ+YZZb3pTi45aV1pWMJ1EIIgz&#10;q0vOFfxcDuMVCOeRNdaWScGdHGySj8EaY21vfKYu9bkIEHYxKii8b2IpXVaQQTexDXHw/mxr0AfZ&#10;5lK3eAtwU8tZFC2lwZLDQoEN7QrKqvRqFJz11y49YLf//a++p6tcX5vTnpQaDfvtJwhPvX+HX+2j&#10;VrCYz2fwfBOegEweAAAA//8DAFBLAQItABQABgAIAAAAIQDb4fbL7gAAAIUBAAATAAAAAAAAAAAA&#10;AAAAAAAAAABbQ29udGVudF9UeXBlc10ueG1sUEsBAi0AFAAGAAgAAAAhAFr0LFu/AAAAFQEAAAsA&#10;AAAAAAAAAAAAAAAAHwEAAF9yZWxzLy5yZWxzUEsBAi0AFAAGAAgAAAAhAGBJaonEAAAA3QAAAA8A&#10;AAAAAAAAAAAAAAAABwIAAGRycy9kb3ducmV2LnhtbFBLBQYAAAAAAwADALcAAAD4AgAAAAA=&#10;" path="m,1485900l914400,e" filled="f">
                  <v:stroke endcap="round"/>
                  <v:path arrowok="t" textboxrect="0,0,914400,1485900"/>
                </v:shape>
                <v:shape id="Shape 5333" o:spid="_x0000_s1161" style="position:absolute;left:37719;top:1310;width:2286;height:41148;visibility:visible;mso-wrap-style:square;v-text-anchor:top" coordsize="228600,411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4bAxgAAAN0AAAAPAAAAZHJzL2Rvd25yZXYueG1sRI/NagIx&#10;FIX3hb5DuAU3UjN1UMpoFLGK3RSpdeHyMrnODJ3chCR1Rp++KQhdHs7Px5kve9OKC/nQWFbwMspA&#10;EJdWN1wpOH5tn19BhIissbVMCq4UYLl4fJhjoW3Hn3Q5xEqkEQ4FKqhjdIWUoazJYBhZR5y8s/UG&#10;Y5K+ktpjl8ZNK8dZNpUGG06EGh2tayq/Dz8mQZzbTfb5dHh+69Z+d9x8rE63qNTgqV/NQETq43/4&#10;3n7XCiZ5nsPfm/QE5OIXAAD//wMAUEsBAi0AFAAGAAgAAAAhANvh9svuAAAAhQEAABMAAAAAAAAA&#10;AAAAAAAAAAAAAFtDb250ZW50X1R5cGVzXS54bWxQSwECLQAUAAYACAAAACEAWvQsW78AAAAVAQAA&#10;CwAAAAAAAAAAAAAAAAAfAQAAX3JlbHMvLnJlbHNQSwECLQAUAAYACAAAACEAHm+GwMYAAADdAAAA&#10;DwAAAAAAAAAAAAAAAAAHAgAAZHJzL2Rvd25yZXYueG1sUEsFBgAAAAADAAMAtwAAAPoCAAAAAA==&#10;" path="m,4114800l228600,e" filled="f">
                  <v:stroke endcap="round"/>
                  <v:path arrowok="t" textboxrect="0,0,228600,4114800"/>
                </v:shape>
                <v:shape id="Shape 5334" o:spid="_x0000_s1162" style="position:absolute;left:26289;top:10454;width:6858;height:32004;visibility:visible;mso-wrap-style:square;v-text-anchor:top" coordsize="6858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KxwAAAN0AAAAPAAAAZHJzL2Rvd25yZXYueG1sRI/dasJA&#10;FITvC77DcoTe1Y2/DWlW0YIgVMFqoben2WMSzZ4N2TXGt3cLhV4OM/MNky46U4mWGldaVjAcRCCI&#10;M6tLzhV8HdcvMQjnkTVWlknBnRws5r2nFBNtb/xJ7cHnIkDYJaig8L5OpHRZQQbdwNbEwTvZxqAP&#10;ssmlbvAW4KaSoyiaSYMlh4UCa3ovKLscrkbBtV19x/uf82T2cdxn293Qvd6jrVLP/W75BsJT5//D&#10;f+2NVjAdjyfw+yY8ATl/AAAA//8DAFBLAQItABQABgAIAAAAIQDb4fbL7gAAAIUBAAATAAAAAAAA&#10;AAAAAAAAAAAAAABbQ29udGVudF9UeXBlc10ueG1sUEsBAi0AFAAGAAgAAAAhAFr0LFu/AAAAFQEA&#10;AAsAAAAAAAAAAAAAAAAAHwEAAF9yZWxzLy5yZWxzUEsBAi0AFAAGAAgAAAAhAHC35crHAAAA3QAA&#10;AA8AAAAAAAAAAAAAAAAABwIAAGRycy9kb3ducmV2LnhtbFBLBQYAAAAAAwADALcAAAD7AgAAAAA=&#10;" path="m,3200400l685800,e" filled="f">
                  <v:stroke endcap="round"/>
                  <v:path arrowok="t" textboxrect="0,0,685800,3200400"/>
                </v:shape>
                <v:shape id="Shape 5335" o:spid="_x0000_s1163" style="position:absolute;left:48006;top:34457;width:5715;height:6858;visibility:visible;mso-wrap-style:square;v-text-anchor:top" coordsize="5715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FuSxQAAAN0AAAAPAAAAZHJzL2Rvd25yZXYueG1sRI9Pi8Iw&#10;FMTvgt8hPGEvoun6D6lGWYQF2cPCqqDHR/Jsi81LbWJbv/1mYcHjMDO/YdbbzpaiodoXjhW8jxMQ&#10;xNqZgjMFp+PnaAnCB2SDpWNS8CQP202/t8bUuJZ/qDmETEQI+xQV5CFUqZRe52TRj11FHL2rqy2G&#10;KOtMmhrbCLelnCTJQlosOC7kWNEuJ307PGyk3FHPvs1z0nSF/mp4f2mH55lSb4PuYwUiUBde4f/2&#10;3iiYT6dz+HsTn4Dc/AIAAP//AwBQSwECLQAUAAYACAAAACEA2+H2y+4AAACFAQAAEwAAAAAAAAAA&#10;AAAAAAAAAAAAW0NvbnRlbnRfVHlwZXNdLnhtbFBLAQItABQABgAIAAAAIQBa9CxbvwAAABUBAAAL&#10;AAAAAAAAAAAAAAAAAB8BAABfcmVscy8ucmVsc1BLAQItABQABgAIAAAAIQB5LFuSxQAAAN0AAAAP&#10;AAAAAAAAAAAAAAAAAAcCAABkcnMvZG93bnJldi54bWxQSwUGAAAAAAMAAwC3AAAA+QIAAAAA&#10;" path="m,685800l571500,e" filled="f">
                  <v:stroke endcap="round"/>
                  <v:path arrowok="t" textboxrect="0,0,571500,685800"/>
                </v:shape>
                <v:shape id="Shape 5336" o:spid="_x0000_s1164" style="position:absolute;left:32004;top:24170;width:4572;height:18288;visibility:visible;mso-wrap-style:square;v-text-anchor:top" coordsize="4572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5fxwAAAN0AAAAPAAAAZHJzL2Rvd25yZXYueG1sRI9BawIx&#10;FITvQv9DeAVvmlWryGqUtmIpCpVVwetz89xdunlZklS3/fVNoeBxmJlvmPmyNbW4kvOVZQWDfgKC&#10;OLe64kLB8bDuTUH4gKyxtkwKvsnDcvHQmWOq7Y0zuu5DISKEfYoKyhCaVEqfl2TQ921DHL2LdQZD&#10;lK6Q2uEtwk0th0kykQYrjgslNvRaUv65/zIKdqetXWWb81tzIDP4eHr5oaFbKdV9bJ9nIAK14R7+&#10;b79rBePRaAJ/b+ITkItfAAAA//8DAFBLAQItABQABgAIAAAAIQDb4fbL7gAAAIUBAAATAAAAAAAA&#10;AAAAAAAAAAAAAABbQ29udGVudF9UeXBlc10ueG1sUEsBAi0AFAAGAAgAAAAhAFr0LFu/AAAAFQEA&#10;AAsAAAAAAAAAAAAAAAAAHwEAAF9yZWxzLy5yZWxzUEsBAi0AFAAGAAgAAAAhAOcDPl/HAAAA3QAA&#10;AA8AAAAAAAAAAAAAAAAABwIAAGRycy9kb3ducmV2LnhtbFBLBQYAAAAAAwADALcAAAD7AgAAAAA=&#10;" path="m,1828800l457200,e" filled="f">
                  <v:stroke endcap="round"/>
                  <v:path arrowok="t" textboxrect="0,0,457200,1828800"/>
                </v:shape>
                <v:shape id="Shape 5337" o:spid="_x0000_s1165" style="position:absolute;left:44577;top:13883;width:2286;height:28575;visibility:visible;mso-wrap-style:square;v-text-anchor:top" coordsize="228600,285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RxgAAAN0AAAAPAAAAZHJzL2Rvd25yZXYueG1sRI9Ba8JA&#10;FITvQv/D8gpepG6qpi1pVilCi9eqFLw9sq/ZNNm3IbvG6K93C4LHYWa+YfLVYBvRU+crxwqepwkI&#10;4sLpiksF+93n0xsIH5A1No5JwZk8rJYPoxwz7U78Tf02lCJC2GeowITQZlL6wpBFP3UtcfR+XWcx&#10;RNmVUnd4inDbyFmSvEiLFccFgy2tDRX19mgV6LM7zAqq118/dnHA1FzSyeVPqfHj8PEOItAQ7uFb&#10;e6MVpPP5K/y/iU9ALq8AAAD//wMAUEsBAi0AFAAGAAgAAAAhANvh9svuAAAAhQEAABMAAAAAAAAA&#10;AAAAAAAAAAAAAFtDb250ZW50X1R5cGVzXS54bWxQSwECLQAUAAYACAAAACEAWvQsW78AAAAVAQAA&#10;CwAAAAAAAAAAAAAAAAAfAQAAX3JlbHMvLnJlbHNQSwECLQAUAAYACAAAACEATjP10cYAAADdAAAA&#10;DwAAAAAAAAAAAAAAAAAHAgAAZHJzL2Rvd25yZXYueG1sUEsFBgAAAAADAAMAtwAAAPoCAAAAAA==&#10;" path="m,2857500l228600,e" filled="f">
                  <v:stroke endcap="round"/>
                  <v:path arrowok="t" textboxrect="0,0,228600,2857500"/>
                </v:shape>
                <v:shape id="Shape 5338" o:spid="_x0000_s1166" style="position:absolute;left:41148;top:15026;width:4572;height:26289;visibility:visible;mso-wrap-style:square;v-text-anchor:top" coordsize="457200,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vQwwAAAN0AAAAPAAAAZHJzL2Rvd25yZXYueG1sRE9LawIx&#10;EL4X+h/CFLzVbF37YGuUIipeCq320tuwmW4WN5MlmerqrzeHQo8f33u2GHynjhRTG9jAw7gARVwH&#10;23Jj4Gu/vn8BlQTZYheYDJwpwWJ+ezPDyoYTf9JxJ43KIZwqNOBE+krrVDvymMahJ87cT4geJcPY&#10;aBvxlMN9pydF8aQ9tpwbHPa0dFQfdr/ewP6yXH9sDtNvfuZVKd69p0kUY0Z3w9srKKFB/sV/7q01&#10;8FiWeW5+k5+Anl8BAAD//wMAUEsBAi0AFAAGAAgAAAAhANvh9svuAAAAhQEAABMAAAAAAAAAAAAA&#10;AAAAAAAAAFtDb250ZW50X1R5cGVzXS54bWxQSwECLQAUAAYACAAAACEAWvQsW78AAAAVAQAACwAA&#10;AAAAAAAAAAAAAAAfAQAAX3JlbHMvLnJlbHNQSwECLQAUAAYACAAAACEAqFqr0MMAAADdAAAADwAA&#10;AAAAAAAAAAAAAAAHAgAAZHJzL2Rvd25yZXYueG1sUEsFBgAAAAADAAMAtwAAAPcCAAAAAA==&#10;" path="m,2628900l457200,e" filled="f">
                  <v:stroke endcap="round"/>
                  <v:path arrowok="t" textboxrect="0,0,457200,2628900"/>
                </v:shape>
                <v:shape id="Shape 5339" o:spid="_x0000_s1167" style="position:absolute;left:22860;top:29885;width:1143;height:11430;visibility:visible;mso-wrap-style:square;v-text-anchor:top" coordsize="1143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7fTxwAAAN0AAAAPAAAAZHJzL2Rvd25yZXYueG1sRI9Pa8JA&#10;FMTvhX6H5RW86aaVBhtdRQr+KR7EVBBvr9nXTWr2bciumn77riD0OMzMb5jJrLO1uFDrK8cKngcJ&#10;COLC6YqNgv3noj8C4QOyxtoxKfglD7Pp48MEM+2uvKNLHoyIEPYZKihDaDIpfVGSRT9wDXH0vl1r&#10;MUTZGqlbvEa4reVLkqTSYsVxocSG3ksqTvnZKvhamI/zz8GkcrnRyepYyzw1W6V6T918DCJQF/7D&#10;9/ZaK3gdDt/g9iY+ATn9AwAA//8DAFBLAQItABQABgAIAAAAIQDb4fbL7gAAAIUBAAATAAAAAAAA&#10;AAAAAAAAAAAAAABbQ29udGVudF9UeXBlc10ueG1sUEsBAi0AFAAGAAgAAAAhAFr0LFu/AAAAFQEA&#10;AAsAAAAAAAAAAAAAAAAAHwEAAF9yZWxzLy5yZWxzUEsBAi0AFAAGAAgAAAAhAI+ft9PHAAAA3QAA&#10;AA8AAAAAAAAAAAAAAAAABwIAAGRycy9kb3ducmV2LnhtbFBLBQYAAAAAAwADALcAAAD7AgAAAAA=&#10;" path="m,1143000l114300,e" filled="f">
                  <v:stroke endcap="round"/>
                  <v:path arrowok="t" textboxrect="0,0,114300,1143000"/>
                </v:shape>
                <v:shape id="Shape 5340" o:spid="_x0000_s1168" style="position:absolute;left:19431;top:31028;width:0;height:11430;visibility:visible;mso-wrap-style:square;v-text-anchor:top" coordsize="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5WwgAAAN0AAAAPAAAAZHJzL2Rvd25yZXYueG1sRE/dSsMw&#10;FL4f+A7hCN6tqZqJdMvGLIgDYcO4Bzg0x7bYnJQkrvXtzcXAy4/vf7Ob3SAuFGLvWcN9UYIgbrzt&#10;udVw/nxdPoOICdni4Jk0/FKE3fZmscHK+ok/6GJSK3IIxwo1dCmNlZSx6chhLPxInLkvHxymDEMr&#10;bcAph7tBPpTlk3TYc27ocKS6o+bb/DgNpXo306k2b/IYXuq9Ur2aldH67nber0EkmtO/+Oo+WA2r&#10;R5X35zf5CcjtHwAAAP//AwBQSwECLQAUAAYACAAAACEA2+H2y+4AAACFAQAAEwAAAAAAAAAAAAAA&#10;AAAAAAAAW0NvbnRlbnRfVHlwZXNdLnhtbFBLAQItABQABgAIAAAAIQBa9CxbvwAAABUBAAALAAAA&#10;AAAAAAAAAAAAAB8BAABfcmVscy8ucmVsc1BLAQItABQABgAIAAAAIQCIdM5WwgAAAN0AAAAPAAAA&#10;AAAAAAAAAAAAAAcCAABkcnMvZG93bnJldi54bWxQSwUGAAAAAAMAAwC3AAAA9gIAAAAA&#10;" path="m,1143000l,e" filled="f">
                  <v:stroke endcap="round"/>
                  <v:path arrowok="t" textboxrect="0,0,0,1143000"/>
                </v:shape>
                <w10:anchorlock/>
              </v:group>
            </w:pict>
          </mc:Fallback>
        </mc:AlternateContent>
      </w:r>
    </w:p>
    <w:p w:rsidR="00414B03" w:rsidRDefault="008D44AA">
      <w:pPr>
        <w:spacing w:after="0" w:line="259" w:lineRule="auto"/>
        <w:ind w:left="540" w:right="0" w:firstLine="0"/>
        <w:jc w:val="left"/>
      </w:pPr>
      <w:r>
        <w:rPr>
          <w:b/>
        </w:rPr>
        <w:t xml:space="preserve"> </w:t>
      </w:r>
    </w:p>
    <w:p w:rsidR="00414B03" w:rsidRDefault="008D44AA">
      <w:pPr>
        <w:ind w:left="9" w:right="840" w:firstLine="540"/>
      </w:pPr>
      <w:r>
        <w:rPr>
          <w:b/>
        </w:rPr>
        <w:t>Маховик ручного перемещения каретки 1:</w:t>
      </w:r>
      <w:r>
        <w:t xml:space="preserve"> Вращение против часовой стрелки – перемещение каретки влево. Вращение по часовой стрелке – перемещение каретки вправо. </w:t>
      </w:r>
    </w:p>
    <w:p w:rsidR="00414B03" w:rsidRDefault="008D44AA">
      <w:pPr>
        <w:ind w:left="9" w:right="840" w:firstLine="540"/>
      </w:pPr>
      <w:r>
        <w:rPr>
          <w:b/>
        </w:rPr>
        <w:t xml:space="preserve">Рукоятка ручного перемещения поперечных салазок суппорта 2: </w:t>
      </w:r>
      <w:r>
        <w:t xml:space="preserve">Вращение по часовой стрелке – перемещение салазок вперед. Вращение против часовой стрелки – перемещение салазок назад.  </w:t>
      </w:r>
    </w:p>
    <w:p w:rsidR="00414B03" w:rsidRDefault="008D44AA">
      <w:pPr>
        <w:ind w:left="9" w:right="840" w:firstLine="540"/>
      </w:pPr>
      <w:r>
        <w:rPr>
          <w:b/>
        </w:rPr>
        <w:t xml:space="preserve">Рукоятка ручного перемещения верхних салазок суппорта 3: </w:t>
      </w:r>
      <w:r>
        <w:t>Вращение по часовой стрелке – перемещение салазок влево. Вращение против часовой стрелки – перемещение салазок вправо.</w:t>
      </w:r>
      <w:r>
        <w:rPr>
          <w:b/>
        </w:rPr>
        <w:t xml:space="preserve"> </w:t>
      </w:r>
    </w:p>
    <w:p w:rsidR="00414B03" w:rsidRDefault="008D44AA">
      <w:pPr>
        <w:ind w:left="9" w:right="840" w:firstLine="540"/>
      </w:pPr>
      <w:r>
        <w:rPr>
          <w:b/>
        </w:rPr>
        <w:t>Болт зажима каретки 4:</w:t>
      </w:r>
      <w:r>
        <w:t xml:space="preserve"> расположен справа на передней части каретки. Для зажима поворачивать по часовой стрелке. (</w:t>
      </w:r>
      <w:r>
        <w:rPr>
          <w:b/>
        </w:rPr>
        <w:t>Предупреждение</w:t>
      </w:r>
      <w:r>
        <w:t xml:space="preserve">: перед тем как перемещать каретку, убедитесь в том, что болт зажима отжат).  </w:t>
      </w:r>
    </w:p>
    <w:p w:rsidR="00414B03" w:rsidRDefault="008D44AA">
      <w:pPr>
        <w:ind w:left="9" w:right="840" w:firstLine="540"/>
      </w:pPr>
      <w:r>
        <w:rPr>
          <w:b/>
        </w:rPr>
        <w:t xml:space="preserve">Рукоятка включения вращения шпинделя 5: </w:t>
      </w:r>
      <w:r>
        <w:t xml:space="preserve">Включение вверх – шпиндель вращается по часовой стрелке, прямое вращение шпинделя (смотреть со стороны задней бабки). Включение вниз шпиндель вращается против часовой стрелки, обратное вращение шпинделя (смотреть со стороны задней бабки). Среднее положение – остановка шпинделя. </w:t>
      </w:r>
    </w:p>
    <w:p w:rsidR="00414B03" w:rsidRDefault="008D44AA">
      <w:pPr>
        <w:ind w:left="9" w:right="840" w:firstLine="540"/>
      </w:pPr>
      <w:r>
        <w:rPr>
          <w:b/>
        </w:rPr>
        <w:t xml:space="preserve">Рукоятка включения и выключения гайки ходового винта 6: </w:t>
      </w:r>
      <w:r>
        <w:t xml:space="preserve">Поворот вниз – включение гайки. Поворот вверх – выключение гайки. </w:t>
      </w:r>
    </w:p>
    <w:p w:rsidR="00414B03" w:rsidRDefault="008D44AA">
      <w:pPr>
        <w:ind w:left="9" w:right="840" w:firstLine="540"/>
      </w:pPr>
      <w:r>
        <w:rPr>
          <w:b/>
        </w:rPr>
        <w:lastRenderedPageBreak/>
        <w:t xml:space="preserve">Рукоятка управления механическими перемещениями каретки и поперечных салазок суппорта 7: </w:t>
      </w:r>
      <w:r>
        <w:t xml:space="preserve">Перемещение рукоятки влево или вправо  – перемещение каретки. Перемещение рукоятки вверх или вниз – перемещение поперечных салазок суппорта. Среднее положение – нейтральное.  </w:t>
      </w:r>
    </w:p>
    <w:p w:rsidR="00414B03" w:rsidRDefault="008D44AA">
      <w:pPr>
        <w:spacing w:after="14"/>
        <w:ind w:right="834"/>
      </w:pPr>
      <w:r>
        <w:rPr>
          <w:b/>
        </w:rPr>
        <w:t xml:space="preserve">Кнопка ускоренного перемещения каретки и поперечных салазок суппорта 8. Ускоренное перемещение осуществляется во всех направлениях. </w:t>
      </w:r>
    </w:p>
    <w:p w:rsidR="00414B03" w:rsidRDefault="008D44AA">
      <w:pPr>
        <w:ind w:left="19" w:right="840"/>
      </w:pPr>
      <w:r>
        <w:rPr>
          <w:b/>
        </w:rPr>
        <w:t xml:space="preserve">Внимание!: </w:t>
      </w:r>
      <w:r>
        <w:t xml:space="preserve">При включении гайки ходового винта рукоятка 7 должна находиться в нейтральном положении,  а при включении механических перемещений каретки или поперечных салазок суппорта гайка ходового винта должна быть выключена.   </w:t>
      </w:r>
    </w:p>
    <w:p w:rsidR="00414B03" w:rsidRDefault="008D44AA">
      <w:pPr>
        <w:spacing w:after="0" w:line="259" w:lineRule="auto"/>
        <w:ind w:left="0" w:right="0" w:firstLine="0"/>
        <w:jc w:val="left"/>
      </w:pPr>
      <w:r>
        <w:t xml:space="preserve"> </w:t>
      </w:r>
    </w:p>
    <w:p w:rsidR="00414B03" w:rsidRDefault="008D44AA">
      <w:pPr>
        <w:spacing w:after="0" w:line="259" w:lineRule="auto"/>
        <w:ind w:left="0" w:right="0" w:firstLine="0"/>
        <w:jc w:val="left"/>
      </w:pPr>
      <w:r>
        <w:t xml:space="preserve"> </w:t>
      </w:r>
    </w:p>
    <w:p w:rsidR="00414B03" w:rsidRDefault="008D44AA">
      <w:pPr>
        <w:spacing w:after="58" w:line="259" w:lineRule="auto"/>
        <w:ind w:left="360" w:right="0" w:firstLine="0"/>
        <w:jc w:val="left"/>
      </w:pPr>
      <w:r>
        <w:rPr>
          <w:rFonts w:ascii="Calibri" w:eastAsia="Calibri" w:hAnsi="Calibri" w:cs="Calibri"/>
          <w:noProof/>
          <w:sz w:val="22"/>
        </w:rPr>
        <mc:AlternateContent>
          <mc:Choice Requires="wpg">
            <w:drawing>
              <wp:inline distT="0" distB="0" distL="0" distR="0">
                <wp:extent cx="3704082" cy="3272985"/>
                <wp:effectExtent l="0" t="0" r="0" b="0"/>
                <wp:docPr id="108023" name="Group 108023"/>
                <wp:cNvGraphicFramePr/>
                <a:graphic xmlns:a="http://schemas.openxmlformats.org/drawingml/2006/main">
                  <a:graphicData uri="http://schemas.microsoft.com/office/word/2010/wordprocessingGroup">
                    <wpg:wgp>
                      <wpg:cNvGrpSpPr/>
                      <wpg:grpSpPr>
                        <a:xfrm>
                          <a:off x="0" y="0"/>
                          <a:ext cx="3704082" cy="3272985"/>
                          <a:chOff x="0" y="0"/>
                          <a:chExt cx="3704082" cy="3272985"/>
                        </a:xfrm>
                      </wpg:grpSpPr>
                      <pic:pic xmlns:pic="http://schemas.openxmlformats.org/drawingml/2006/picture">
                        <pic:nvPicPr>
                          <pic:cNvPr id="5493" name="Picture 5493"/>
                          <pic:cNvPicPr/>
                        </pic:nvPicPr>
                        <pic:blipFill>
                          <a:blip r:embed="rId32"/>
                          <a:stretch>
                            <a:fillRect/>
                          </a:stretch>
                        </pic:blipFill>
                        <pic:spPr>
                          <a:xfrm>
                            <a:off x="0" y="0"/>
                            <a:ext cx="3665982" cy="2749296"/>
                          </a:xfrm>
                          <a:prstGeom prst="rect">
                            <a:avLst/>
                          </a:prstGeom>
                        </pic:spPr>
                      </pic:pic>
                      <wps:wsp>
                        <wps:cNvPr id="5494" name="Rectangle 5494"/>
                        <wps:cNvSpPr/>
                        <wps:spPr>
                          <a:xfrm>
                            <a:off x="3665982" y="2643623"/>
                            <a:ext cx="50673" cy="184382"/>
                          </a:xfrm>
                          <a:prstGeom prst="rect">
                            <a:avLst/>
                          </a:prstGeom>
                          <a:ln>
                            <a:noFill/>
                          </a:ln>
                        </wps:spPr>
                        <wps:txbx>
                          <w:txbxContent>
                            <w:p w:rsidR="008D44AA" w:rsidRDefault="008D44A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495" name="Rectangle 5495"/>
                        <wps:cNvSpPr/>
                        <wps:spPr>
                          <a:xfrm>
                            <a:off x="0" y="2783832"/>
                            <a:ext cx="1013460" cy="184382"/>
                          </a:xfrm>
                          <a:prstGeom prst="rect">
                            <a:avLst/>
                          </a:prstGeom>
                          <a:ln>
                            <a:noFill/>
                          </a:ln>
                        </wps:spPr>
                        <wps:txbx>
                          <w:txbxContent>
                            <w:p w:rsidR="008D44AA" w:rsidRDefault="008D44A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496" name="Rectangle 5496"/>
                        <wps:cNvSpPr/>
                        <wps:spPr>
                          <a:xfrm>
                            <a:off x="762000" y="2783832"/>
                            <a:ext cx="720874" cy="184382"/>
                          </a:xfrm>
                          <a:prstGeom prst="rect">
                            <a:avLst/>
                          </a:prstGeom>
                          <a:ln>
                            <a:noFill/>
                          </a:ln>
                        </wps:spPr>
                        <wps:txbx>
                          <w:txbxContent>
                            <w:p w:rsidR="008D44AA" w:rsidRDefault="008D44AA">
                              <w:pPr>
                                <w:spacing w:after="160" w:line="259" w:lineRule="auto"/>
                                <w:ind w:left="0" w:right="0" w:firstLine="0"/>
                                <w:jc w:val="left"/>
                              </w:pPr>
                              <w:r>
                                <w:rPr>
                                  <w:sz w:val="24"/>
                                </w:rPr>
                                <w:t>Рисунок</w:t>
                              </w:r>
                            </w:p>
                          </w:txbxContent>
                        </wps:txbx>
                        <wps:bodyPr horzOverflow="overflow" vert="horz" lIns="0" tIns="0" rIns="0" bIns="0" rtlCol="0">
                          <a:noAutofit/>
                        </wps:bodyPr>
                      </wps:wsp>
                      <wps:wsp>
                        <wps:cNvPr id="5497" name="Rectangle 5497"/>
                        <wps:cNvSpPr/>
                        <wps:spPr>
                          <a:xfrm>
                            <a:off x="1304544" y="2783832"/>
                            <a:ext cx="353921" cy="184382"/>
                          </a:xfrm>
                          <a:prstGeom prst="rect">
                            <a:avLst/>
                          </a:prstGeom>
                          <a:ln>
                            <a:noFill/>
                          </a:ln>
                        </wps:spPr>
                        <wps:txbx>
                          <w:txbxContent>
                            <w:p w:rsidR="008D44AA" w:rsidRDefault="008D44AA">
                              <w:pPr>
                                <w:spacing w:after="160" w:line="259" w:lineRule="auto"/>
                                <w:ind w:left="0" w:right="0" w:firstLine="0"/>
                                <w:jc w:val="left"/>
                              </w:pPr>
                              <w:r>
                                <w:rPr>
                                  <w:sz w:val="24"/>
                                </w:rPr>
                                <w:t xml:space="preserve"> 6.1 </w:t>
                              </w:r>
                            </w:p>
                          </w:txbxContent>
                        </wps:txbx>
                        <wps:bodyPr horzOverflow="overflow" vert="horz" lIns="0" tIns="0" rIns="0" bIns="0" rtlCol="0">
                          <a:noAutofit/>
                        </wps:bodyPr>
                      </wps:wsp>
                      <wps:wsp>
                        <wps:cNvPr id="107878" name="Rectangle 107878"/>
                        <wps:cNvSpPr/>
                        <wps:spPr>
                          <a:xfrm>
                            <a:off x="0" y="2959091"/>
                            <a:ext cx="202692" cy="184382"/>
                          </a:xfrm>
                          <a:prstGeom prst="rect">
                            <a:avLst/>
                          </a:prstGeom>
                          <a:ln>
                            <a:noFill/>
                          </a:ln>
                        </wps:spPr>
                        <wps:txbx>
                          <w:txbxContent>
                            <w:p w:rsidR="008D44AA" w:rsidRDefault="008D44AA">
                              <w:pPr>
                                <w:spacing w:after="160" w:line="259" w:lineRule="auto"/>
                                <w:ind w:left="0" w:right="0" w:firstLine="0"/>
                                <w:jc w:val="left"/>
                              </w:pPr>
                              <w:r>
                                <w:rPr>
                                  <w:sz w:val="24"/>
                                </w:rPr>
                                <w:t>13</w:t>
                              </w:r>
                            </w:p>
                          </w:txbxContent>
                        </wps:txbx>
                        <wps:bodyPr horzOverflow="overflow" vert="horz" lIns="0" tIns="0" rIns="0" bIns="0" rtlCol="0">
                          <a:noAutofit/>
                        </wps:bodyPr>
                      </wps:wsp>
                      <wps:wsp>
                        <wps:cNvPr id="107879" name="Rectangle 107879"/>
                        <wps:cNvSpPr/>
                        <wps:spPr>
                          <a:xfrm>
                            <a:off x="152400" y="2959091"/>
                            <a:ext cx="2888361" cy="184382"/>
                          </a:xfrm>
                          <a:prstGeom prst="rect">
                            <a:avLst/>
                          </a:prstGeom>
                          <a:ln>
                            <a:noFill/>
                          </a:ln>
                        </wps:spPr>
                        <wps:txbx>
                          <w:txbxContent>
                            <w:p w:rsidR="008D44AA" w:rsidRDefault="008D44AA">
                              <w:pPr>
                                <w:spacing w:after="160" w:line="259" w:lineRule="auto"/>
                                <w:ind w:left="0" w:right="0" w:firstLine="0"/>
                                <w:jc w:val="left"/>
                              </w:pPr>
                              <w:r>
                                <w:rPr>
                                  <w:sz w:val="24"/>
                                </w:rPr>
                                <w:t xml:space="preserve">                                        9          12 </w:t>
                              </w:r>
                            </w:p>
                          </w:txbxContent>
                        </wps:txbx>
                        <wps:bodyPr horzOverflow="overflow" vert="horz" lIns="0" tIns="0" rIns="0" bIns="0" rtlCol="0">
                          <a:noAutofit/>
                        </wps:bodyPr>
                      </wps:wsp>
                      <wps:wsp>
                        <wps:cNvPr id="5499" name="Rectangle 5499"/>
                        <wps:cNvSpPr/>
                        <wps:spPr>
                          <a:xfrm>
                            <a:off x="0" y="3134351"/>
                            <a:ext cx="50673" cy="184382"/>
                          </a:xfrm>
                          <a:prstGeom prst="rect">
                            <a:avLst/>
                          </a:prstGeom>
                          <a:ln>
                            <a:noFill/>
                          </a:ln>
                        </wps:spPr>
                        <wps:txbx>
                          <w:txbxContent>
                            <w:p w:rsidR="008D44AA" w:rsidRDefault="008D44AA">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5621" name="Shape 5621"/>
                        <wps:cNvSpPr/>
                        <wps:spPr>
                          <a:xfrm>
                            <a:off x="1714500" y="2190750"/>
                            <a:ext cx="114300" cy="800100"/>
                          </a:xfrm>
                          <a:custGeom>
                            <a:avLst/>
                            <a:gdLst/>
                            <a:ahLst/>
                            <a:cxnLst/>
                            <a:rect l="0" t="0" r="0" b="0"/>
                            <a:pathLst>
                              <a:path w="114300" h="800100">
                                <a:moveTo>
                                  <a:pt x="0" y="800100"/>
                                </a:moveTo>
                                <a:lnTo>
                                  <a:pt x="1143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622" name="Shape 5622"/>
                        <wps:cNvSpPr/>
                        <wps:spPr>
                          <a:xfrm>
                            <a:off x="2057400" y="704850"/>
                            <a:ext cx="114300" cy="2286000"/>
                          </a:xfrm>
                          <a:custGeom>
                            <a:avLst/>
                            <a:gdLst/>
                            <a:ahLst/>
                            <a:cxnLst/>
                            <a:rect l="0" t="0" r="0" b="0"/>
                            <a:pathLst>
                              <a:path w="114300" h="2286000">
                                <a:moveTo>
                                  <a:pt x="114300" y="22860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623" name="Shape 5623"/>
                        <wps:cNvSpPr/>
                        <wps:spPr>
                          <a:xfrm>
                            <a:off x="114300" y="950976"/>
                            <a:ext cx="1028700" cy="1943100"/>
                          </a:xfrm>
                          <a:custGeom>
                            <a:avLst/>
                            <a:gdLst/>
                            <a:ahLst/>
                            <a:cxnLst/>
                            <a:rect l="0" t="0" r="0" b="0"/>
                            <a:pathLst>
                              <a:path w="1028700" h="1943100">
                                <a:moveTo>
                                  <a:pt x="0" y="1943100"/>
                                </a:moveTo>
                                <a:lnTo>
                                  <a:pt x="10287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8023" o:spid="_x0000_s1169" style="width:291.65pt;height:257.7pt;mso-position-horizontal-relative:char;mso-position-vertical-relative:line" coordsize="37040,327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OlBnJgUAACgbAAAOAAAAZHJzL2Uyb0RvYy54bWzsWW1v2zYQ/j5g/0HQ&#10;98Z6f0OcYmjWoMCwBm33A2iKsoRJpEDRsbNfvzuKlJzEeXGHxUDTAnUoijw+vOeOxzudv991rXPD&#10;5NAIvnT9M891GKeibPh66f717eO7zHUGRXhJWsHZ0r1lg/v+4tdfzrd9wQJRi7Zk0gEhfCi2/dKt&#10;leqLxWKgNevIcCZ6xuFlJWRHFDzK9aKUZAvSu3YReF6y2ApZ9lJQNgzQezm+dC+0/KpiVH2uqoEp&#10;p126gE3pX6l/V/i7uDgnxVqSvm6ogUG+A0VHGg6LTqIuiSLORjYPRHUNlWIQlTqjoluIqmoo03uA&#10;3fjevd1cSbHp9V7WxXbdT2oC1d7T03eLpX/eXEunKYE7L/OC0HU46YAnvbRj+kBJ235dwNgr2X/t&#10;r6XpWI9PuO9dJTv8Cztydlq9t5N62U45FDrD1Iu8LHAdCu/CIA3yLB4JoDWw9GAerX9/ZubCLrxA&#10;fBOcvqEF/Df6gtYDfT1vVzBLbSRzjZDuRTI6Iv/e9O+A2p6oZtW0jbrVZgokIih+c93Qazk+zKqP&#10;o3xSPAzAdR3dB3rGaTgS58HjAp/viFm1Tf+xaVvUPrYNYLDxezZyYM+j/V0KuukYV6NDSdYCdsGH&#10;uukH15EF61YM7EN+Kv2RrUFJpmiNC1aw8BdwMkRGiumFRjkDQ8wDmM2LDSVJ4twaSpBGeZAnuPRE&#10;Nyl6OagrJjoHGwAOMICOSUFu/hgMGjvEKG0EoJEBHrRoOHEGqy54eqCwo5zqa016BhBQ7B1mI+tS&#10;qCfC163mNsL9mLGTRw2PaSm0CgHHCZIoTMBRYT4prGvFXpKCCaFj+VkUgu7+g7pI0XIUzgXa1SgI&#10;e8DJLEJsqd1qp0+OTB+j2LUS5S0cJ7WQ/3yGoFC1Yrt0hWm5GCeAK3zrOu0nDhrHI9k2pG2sbEOq&#10;9oPQB/cI57eNElWj6Z1XM7iAytfjND7IqT7MEBjw/zynsHVkM83CLNR0zWz6nh9GCQw4EZ/az2cN&#10;//h8Jgf51GfOi/lME7iPPEFqGnhZCofBiTjVJvaWOE0Pcpoede76oRfFEZD2mKeGcZgH/slI1VHg&#10;zZDqe2mWQj4x3lDncGr6jwmoxk/zOPdyc6uxoTTwgiQ3l9QTxNLpYvAmYqmmLn+E0vw4X42DyJ6/&#10;B3nNsixMTuer0+3gTRAL6csBWnXv8X4awnUojO/56WmvvNPd4G2wmWCQG89dneg4MfYcw6Sf+lFs&#10;/dPPvTQ2xRd77vp+FOJ7vB9lHhRD9Pu9lI9uxpRvP82Dgks5JnyQ+tW2RXfcNjExfLL2A4k6zkOh&#10;2HQgYbFI6gkIvu0gj/km9Dg1lyruIJ2HtHx/qBUIO7ObGgfA7nBRndlOQKBzf6stR0x5HEDSQQmU&#10;yCQvdaoLxSFeAgUw/kB2NqjbliHaln9hFeRpUIDx9bxBrlcfWuncEEyt9D+TLeqhOGdM680s79FZ&#10;OJS0fU2MLCPGLKCRGUk4kuly3ATGiKUGzViTg8oWmICtzMHOpkkaluBqms+hnqgXxPuP2e18FUK9&#10;4NMrpoVJALeGez4y3bpflBIGXpzaGAa1suwpFwmCLMF8YzQAW37bNxxbCvm/fcQiQYZmD+i1k+xZ&#10;vh02Ap4H3nWV8WJmt/XTS35AL5lKnVMkmdKYF3nJnk3lsZenOhTvF0+CLLWBxM+j8JSRxDNYIJRY&#10;KIfcZLR6O+JpD/GtzJ/RhM7R4BX9RH9rgM8xOr6ZT0f4vWf/WUef+QPXxb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tLJyidwAAAAFAQAADwAAAGRycy9kb3ducmV2LnhtbEyPQUvD&#10;QBCF74L/YRnBm93EGCkxm1KKeiqCrSDepsk0Cc3Ohuw2Sf+9oxe9DG94w3vf5KvZdmqkwbeODcSL&#10;CBRx6aqWawMf+5e7JSgfkCvsHJOBC3lYFddXOWaVm/idxl2olYSwz9BAE0Kfae3Lhiz6heuJxTu6&#10;wWKQdah1NeAk4bbT91H0qC22LA0N9rRpqDztztbA64TTOomfx+3puLl87dO3z21MxtzezOsnUIHm&#10;8HcMP/iCDoUwHdyZK686A/JI+J3ipcskAXUQEacPoItc/6cvvgEAAP//AwBQSwMECgAAAAAAAAAh&#10;APw6WpNdvgAAXb4AABQAAABkcnMvbWVkaWEvaW1hZ2UxLmpwZ//Y/+AAEEpGSUYAAQEBAGAAYAAA&#10;/9sAQwADAgIDAgIDAwMDBAMDBAUIBQUEBAUKBwcGCAwKDAwLCgsLDQ4SEA0OEQ4LCxAWEBETFBUV&#10;FQwPFxgWFBgSFBUU/9sAQwEDBAQFBAUJBQUJFA0LDRQUFBQUFBQUFBQUFBQUFBQUFBQUFBQUFBQU&#10;FBQUFBQUFBQUFBQUFBQUFBQUFBQUFBQU/8AAEQgB4AK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6I46sRxp99JI5KPs7/APPOteQCO33x&#10;1JJG8dHl/u/9urnmPHZ7/wCD+JKAI7e4eP5/M8utS38QXcf/AC08xP8AppWXHsk/6Z7Kk8ujkjMD&#10;pLfxQkv34/8Av3WhHrFvL9ySuP8ALqx88dc3sQO0+0PVe81SKxj3zXHlolc3HI8f/LT79V7zR7fU&#10;o9jySR76Pq4G5caxaX1nI8NxG6PWfqFxFc2e+H+D71c3J8O7iOTfZ3n/ALJVi30fU9Jt5EufMkg/&#10;vx/PR7LkA5/WJP8ASKp2/wDrK1LiS3kk3vHJ/wBtKjjkSP7kccdI1NSzjfzPkrYt7yK2+/JHXL+Y&#10;8n35KPMqAPsj9k/9tDSf2dLfVIZvD9xrv27Z88dx5Wzb9VNe3+IP+Cq17c2gXRPB9vYzt/HeXDTf&#10;+OhVr81I5KsR3D1xfV/i5ZtXLPfvjV+1b48+NVv9j8Qa3v0tX85bG3jWKJGX7rYFeC3lx5lR/aKj&#10;krSjRjAPdI5JKj8yiSmc10kBzUVS80c0ARUVJ5ddh8L/AIfy+Otc2P8Au9Ot/nnf/wBloA4f/cqS&#10;4s7iOOPfbyR7/u/u6+sLzS9C8E29vZ6Vodvd6vcfJa20cfzv/tM392tDT/h3/ZvmarrH/Ey1eb/W&#10;v/BAv/PONf7tacsfjOb2x8r6X4H13W/+PPR72f8A2/L2fzroLP4H+KLn/XR29ps+99ok/wAK+nI4&#10;4vscjp5e9/uvWPeeb+8T/nt956z+sUuxn7aR43p/7PdxLH/pOqfx/ct4/wDGuos/2f8AQraTZNJe&#10;3bp/002J+ld5b3iSfc+4nyV0mn2/7yN66IVv5Rc8zh7j4T+EtN8P6g8Oh2/n/ZX23MnzujbfevM/&#10;2Z9Uvo/HFxZw3kkdr9hlmaH+B2Xbt+WvfPFn+jeH9Yuf9ZstX+SSvn/9l+PzPHmoP/c05/8A0KOt&#10;J+/H3jOEviPrSzuPNjjf+/WhHWfpdv8A98VqRx1zGepJHHUkcdSRx1JHUBqElSW8f7v56kjjSpI6&#10;A1I6k8upI46k8urDUjjjqxRHHR5dAahR81SeXUnl0GhXjqXmn/Z/84qTy6DPUjqXmnxx1J5dAakc&#10;dWKI46k8utQ1I/Lo8urHl0eXQHMRx1J5dSRx1J5dZGZH5dLzT/LqTy6AIOa574gb/wDhF5P99K6S&#10;T93XP/ET/kV9n+2lawA4vR5Hkj87/gapXUR276lZx7/3b/fWaSvN49cl03y/J/g/56VJ/wAJ5qf2&#10;iPf5fkJ92GumtL3Y8u66ih7lz0zVLhLGOR38v/crh9Q1x768jd5PI2f6quT1TxBe6tcSPNJ9/wDg&#10;rLk3+ZWVKPJHzNJT5z2Twv44t7nT5Emk/fw/e8z+7XifxAuLe+8WahNZ/wComff+7qT7PL9+qd5p&#10;7ySfJRCMYX8x8xx+ufDNPEmj3Gpab+71GH/Ww/wPXjdxHcWNxJDNbyRzp95PLr6U0+4vdJjkSH7k&#10;330o+z2+rSbJreOTZWcpnTCfIfMfmP8AwRyf7Vdx4T0tLmPzpo69oj+DfhzUrj7T5dxA/wD0zkrY&#10;0/4H+H4449n2jf8A9NJN9HPEU6x8r/Fi3ij1izSH7nkf8tP96pPg/pet6lrl5/Y8cck8VjLcskkm&#10;z5U2s23/AGq+yI/h3oXmRvc6XZXbp8ivcW6vsrUj0fT7GP8A0bT7eD/rnGqVpDER5o8yv5Gcp+6e&#10;L/D/AMeS+II/tP2e9geH+CS3bf8A3flrk/jR4P8AEvj/AMSW9/o/h+4n3wbJ5pI1TZtbcu1jX0xH&#10;b/vN/l1Yj/1ldMsXLX3dDmhGMJcx8t6h8I/GviCSO5fR44HdE837Rcr96o4/2c/FFz/rrjTrRP8A&#10;roz/AMlr6o+zy/feq/zySVn7aZrznzvZ/st3vl/6Trkf/bO3/wDsq1Lf9l/T45N82sXEn/XONU/x&#10;r3j7P/nFR/Z/7lHPIPayPI7P9m/wvH/rpL2f/Y8z/Ba6Cz+B/g+x/wCYP5//AF8SM9d55fl1JRzy&#10;M/bTPzbjt5f4KsW9xcR/IkklU/LepPMl/wCelI9U0I9Ufy/njjqxZ6xF5dwjx+Xv+Rv46y/tjyf8&#10;s6PtEUn/AEzegyNyP7P/AASf738FWPs/9ySufjjST/lp9+pI/NtvnSnyD5joPLeOpI6x49Yl8z5/&#10;3af3JKsf24kf+uj/AO/dI0NiOOrlvGtZ9nqlpc/8vH/fyti3jST7lQBJHb1oWe+OT5/ufxVHHHVy&#10;3j8ysgLEnh+y1KP/AEmzt50f/pn89Z9x8H9Mvv8AU3Elo/8A0z+dK6TS45f4P3jp/BXYaHqFpHJs&#10;vI49/wDcrnlLkCB4nefAvXY/nsJLe/T+55mx/wBa5fWPBeu+H/8Aj/0u9tP9uSP5P++q+yLfR4pP&#10;31nH5iP/AM866TS7NI/km/74krL2p0H5+c1Y5r9C7j4H+CvGX/IS8P2Ujv8A8vNp+6l/76TFU5P+&#10;CcfhzxR8/h7xRe6K7/dhv41uIv8Avrhq6aUI1vhZB8Ac0c19beOP+CaPxf8ACSvPptpp3iuzX+LS&#10;bjZN/wB+5NlfPHjD4X+KPAN59m8SeH9R0Kb+5f27RfzWt/YVP+GLOP8AkqOtCSzeq8lu9YcjAr0z&#10;mp5I3qPy6RBc0PQ7vxJrFvYW0fmT3D7P/sq+jLe8tPhno9voOj2/2/W9m/Z/6FJLXJ/Dfw/d+H7e&#10;O2sLeOfxRfJ8zyfc06Bv4mr1jS/Advomh3FnDcST6jfPvvL+T/Wz1rGl7pw1pkfw38Ly6bbya3qs&#10;n2vXr5N8839xf7q11GoXj31nHD/q/n+aqeoagltZx2cPzz/+gVn2eoXH2yS2f/gL1xYjm0hDY54/&#10;zle8s3+0R7JPL/vVhx/aJLySF/uV2H9n3HlyP/rN9V49HeP54Y/n/h8yub2PvcxpzlP+y/s0cbvH&#10;/BWxpdvLJH/rP91KufY/t2nx/wDLR0/551uaP4ff7PHM8kf3PuR16VEz5jz/AOLEiW3w78QP/csX&#10;rx/9le38zxJ4gf8AuWKJ/wB9SrXsH7QEiWPwn1x/45kRP++mWvK/2T7f/TPEj/8ATC3T/wAeaun7&#10;JpDqfUGnx/u61I46z7P/AFdalvXKZ6kvNPjjoj2Uf7CVAakkcf7upKjjqSriGpJHUnl0R1YjoNCP&#10;y6k8upeafHHQBH5dSeXUvNPoAjjjqSOOirHl0GepHHGlHl1Y8ujy6A1I6l5pPLqSOgzGc0/y6k8u&#10;l5oAijjqSOOiOrEcdAEfl0eXUvNJ5dAEckaSfI9c38RI/wDiR26f33rrJI65f4gf8gu3T/betYAe&#10;T3FmlV/scX/POtS4j/eVHJHWoGX9nX/nnRJGlXJI6jkoAy5I6ryR1ckjqvJWUwM+4j/d1Jpcf7yi&#10;4j/d1Y0eP95XFM0Ok0+Py66jS4/3dYdvb11Glx/6PQZhJGn2iq8lm/8AH9ytCSN/M/2KryRvHJW4&#10;FeSTy/8AfqOO3/1eyrn2f/vijy/MrYCvJG8n3KpyR/vPkrUkj8uq/wBn/wA4oMSOP95HR5afx1JH&#10;GkdV5NnmVqBH5dHl1JRQB+afmeX9+jzKI98lxGn8H3KjuI3jk2JQe2SSfu/uUfJ/HVeORKsSR+Xb&#10;xv5nmJL91P4/lqwI/LXy6sRyVXjkSpP+Wf8At0+cCxHqEv3H8uf/AK6VJ/aEX3Hj+eqfl0Sf6v8A&#10;2Eo5wNDzIv4Lj/v5RH5scm+GT/v3WX5aUf6v7klIDqLfxJqdt86SeYn/AE0+etiz+IDx/wDHzZ/8&#10;Dt5K4eO8lj/+2VY/tBP+W1v/AN+6fKZHrGj+PNHk+/cSWD/9NPk/8eFeseG/GGn30mnokenTpCjo&#10;s0fzu7bdqtJ81fJ8dxFJ/wAtNn/XSrEcbxyb7aT7n8ccmyuadE1PtTR7iW9uNP8AsFvb+GkuElma&#10;/uJJXt7VotzfeC/xeX/5ErvNH1CLUvtH+mfa7V3/AHE1vIsu9f7zf/Y18L+G/ix4z8GyR/2brFxG&#10;ifOqXH71P738dekeG/2pJbGSzfWPCenST2iPD9s0n/RJXiZt/wC8XlGrm5PdA+2PDduvmR/u6+hP&#10;h/b+XHG9fD/w/wD2tPh5fSRw395e6E7/AMd/b/J/30ma+yPg/wDEDw14yjjfRPEGlats/gtLhXf/&#10;AL5HzV00QlI+gNLkH2ejUtLstas3tb+zgvrZ/vQzxq6P+Bo0v/V/PHser1XL4gPAfH37DHwZ8feY&#10;9x4Pt9Jun/5edFka0Yf8BT5P/Ha+bfHn/BJu0k8ybwb40kj/ALltrVvv/wDIsf8A8br9D+aN1X7a&#10;fXX1HzH4s/EP9gH4xeBfMmfwvJrtqv8Ay86LIt3/AOQ/v/8AjteWeD/hHrt94s+x3Ol3Fg9o++d7&#10;+Nk8j/eV6/fkVjeIPCei+KLf7Pq+lWWpwH+C7gV/51SnT+1D7hS1Pyj0/Q7LwbZ+TYfvN7757mT5&#10;3nb/AGq2PtiSRyXP+r2JVL9qrVNA8I/FvV9N8G2/2XSbfZDLCJHZPNX/AFm3NecaX8WLT+y/sdzH&#10;JHP/AH/vpXPKr7x50oHYR3EUfmXNzJHH/tyfIlWNH1zR9W1jyYdUsp710+W2jkV3+WvlP4seLNd1&#10;aS4sJvtH9nJP50Tx/ckWvP8AS7zUPD95Z6rpskkF1aP50U0f8DLR/fNPZH6Uf2e8lnJ/yzeuXk0+&#10;WPy08zzP7yfqzVT+DfxksviZ4fjme38i92bLpI5PuS//ABLV0niDzY9H8UJZ+X9qvtEurC1/2JXi&#10;2rRLlrHP70PiPB/Df7Tmn3PjiPR5rPy9IuJ/s0V//wCOq23+7X0pHIkdvGj/ALtHT5a/Ov4f+H5d&#10;W+Imj2F5b+WiXSeelxJ5WxV+98xr9CLi8srnT4/s2oWUmyP7kdwr/wDs1EIchpVjycp5P+0xqiR/&#10;D+8RJPM854kX/e3bq4v9ke3/AND8UTf33t0/9GVuftKSJH8P/wDrtdRI3/AW3VX/AGR7f/il/EE3&#10;9++iT/vmL/7KtfsmkPhZ9Caf+8jrQt6r2/8Aq6uR1ymepJHUkcdEdSR1AahHUvNJ5dSVYaklvHVi&#10;OOo46sUGgVJHRHHUnl0GeoeXUnl1HHVigNQqSOOiOpKDMKk8ul5o5oAOaTy6Xmn0AHl0eXRR5dAE&#10;nl1JUfl1J8tABRUnyVX+0fvNlAFnmuS+IH/HnZp/v11HmVyfxA3/APEv/wBxq1gB5/J/rKryVckq&#10;vJHWoFP/AJZ1HJVySOqclAFOSOqclaElZ8lZTAz7irmhxv5lV7iOtDw/H/pFcUzT7J2Gnx/u66TT&#10;4/8AR6w7OP8Ad10mnx+Zb1pAzJPn8vfVfy/3m9/v1cqnJWgEfl/36kt5E/jo+eSP5KI4/L/5Z1qB&#10;XuP9ZUHNTyfvJKjkjoMRnNRSR/8ATOpPLokjetQKdS80/wAuq9AH5rybJJJNn7tP4fM/u1Jb2/mR&#10;yfvI/wDtpViONPM/56J/c8yo/L8z7kfl1yn0BTkt/wDgdV5I/L/4HWhbx+Z8lR+Z/BWoGf5EtHmP&#10;bf8ATStDy3k/6aVHJGn/ADzo5wI5Lh5LPen7uq/z/wAdWJLfzPuVHHvjk2f3P4KOcyJI/wDWfJUn&#10;lpJ9ySq8n7yT5PuVYj3/AHHrUCTy/L+/UkflfxyVT+zvH/uUf6uT/WUwLkezzKPkqDmp/kpASR3E&#10;sf3JP+AUfbP78dM5p/8ArKAJPMikq5ZyS21x9ps7jy50+68cmx//AIqszmn+Wn8FZAe8fD/9sz4y&#10;/DOOOHSvHGoz2qfds9S23sW3/trlv/Hq+jvAn/BWnxbp5jh8W+ENL1lP47jTJXtJf++T5i1+fMdw&#10;8f3JKP7Qf+OjkA/ZnwB/wUt+DfjCKNNUvNR8J3TfeTVbJmi3enmRb1r6I8I/Ezwl4+t0n8M+JNK1&#10;2NxuH9n3kcx/JWr+eKPUE/65vVyz1yXTbiOa2vJIJ0+7NbyMjp/wKgD+jletYHjzXG8L+C9a1WP7&#10;1lZTTL/vKny1+KngH9tr4y/D2ONNO8cajd2q/Itvq229i/8AIuW/8er1zVP+CoXjLxR4J1Pw54h8&#10;L6Nd/bYPJa+tJJbd/wDvg7xQKWh4p481h9S8QahM8m95nd2/76rl5I/MrPvPGlpqVxI7xyQb/wDg&#10;dWNP1C0uZPkuI65/tERgSaxp/wDaWlyQ/wBz568nuN+k3n2Z/uPXuH+5/wB9153480N5I5Jkj+49&#10;WEJFj4X+MJfAHiSPVbPzPI+5dW38E619AeMPixaX3g/XJrD7TG8MHk7JI/KdGdflavmf4byWX/CS&#10;WcOqyW8Fqk6TS3N3u2eUnzSR7RndvX5a2PiB40m1vxh4kms5PLsr6f5Uj+46r8sbVHJ78TSUYmHZ&#10;yS3PmO8nmO//AD0qS3uPLuKjs/8Aj3q5p9uknz+Z86SfKnl16PIZHWXn2eTw/H51vJJv+f8AeSNs&#10;3LUngf4qax8N7e4h0r7P9id/OltpI96O33f96jVI5bbS40eOOP8A2P8Aeri9UkSPzESuirGJnA+y&#10;Pgn8cLL4rSXFh/Z8lhqlonnSp9+J13bdytXrkcdfK/7E+n+ZqHiy/f8Aggt7b/vpmb/2WvqivJkZ&#10;ziSR1YjqOONKk+SOgz1F5p8dR+Z+7/8AQq8T+KH7Vnh/wTJcWGjx/wBu6onyM8cn+jo3+9/FQaHv&#10;Fv8A6yrEdfn34k/ao+IfiCTfDrH9ip/DDYRrF/49y1Zen/tGfEuxk3p4w1GT/YuJFlT/AMfU0csu&#10;xpyn6OfPUlfG/gf9tTWLby4fEml2+rJ/FNaf6PL/AN88q1e4aP8AtMeBNSs/tL3lxaP/AM8ZLfe/&#10;6Zp/AZyhI9c8uj/VV43qH7VHgS2j+S4vZ3/hT7OyfzrP/wCGqNKufL+waHe3f955JFTZWfMZ8h7x&#10;HUnmV4HcftGarJ89nodlGn/TxIz/AMqr/wDC+PEsvz/8Sq0T/rmz/wDs1XzByH0RHvo8x/8AnnXy&#10;/qnx81OPzPO8WWdp/sR+Un+NcnJ8dL3UrySH/hKLif8A695P8KgOQ+zPMqOTVLS2/wBdcW8f/XSR&#10;a+M9Q+KGq29vJN5mo3cH398lvK6f99Vl6prniC5jjm/svUf3yb/3lv5SfrR7xfspH2pJ4w0S2/12&#10;sW6f9tFrPk+KHhe2+/rEb/8AXPc9fGccfiuSP5NH8vZ/z8Xqpv8AyzWxb+G/iLc2fnW2n6dBB8nz&#10;yXv97/gNHvB7I+pLj40eFI/uXFxP/wBc7dqy7j9ojwvbfIn2iR/7knyV8/x/Dfx7c/8AHzqmnWH/&#10;AFzjaV/6Vxd58I/Ht9rEkP8AbFlJAn/Lb5k3/wDAaPeH7HzPqC8/aY0qP/j2s/M/66Sf4LWX/wAN&#10;MRSSf8e8cCf8CevnvT/2e/Esmof6TqnmJ/c+b7zL7f7Vdhpf7NdxfWckL6hJHA//AC2jj+fd/eVi&#10;xrTk8wlCPc9YvP2hEkj3215Hv/ueXvrm9Q+Mmsa3cb3kjnRPkWHy9lcX4g/Zv/s23km/tS9gd0Ty&#10;njk2fMv3ty1wd5p/i3wbJI81v/bWnJ96a3/1qf8AAa05ZfZ1MuWJ9CaP40stW+R/3E/9yStz/br5&#10;r0fxpp+rR7EuPn/54yfI6f8AAa7TR/Hl7pPyJJ58H9ySiEyJQPXJKpyR1h6P8QNM1by4Xk+yXT/w&#10;SVuSSJ5dHOBnyVTkq5cVTkrKQFeSOtjQ40+0VjyVueH4/wB5WEgOws66iz/4965ezrqLP/j3/wB+&#10;tAI/+Wn+r+5Ve4/26ueX/rKpyVYEfmf/ALFHz/fpeaTy/M+/QAeW336r+X/fqxJ+7j+So5JPMrUC&#10;P/VVXkkqSTfVeT/rp5dbGISUzmk8zzPufvP+udWI7O4k+5byf9+2q/Y1f5ST8u47hIvuVJ9sl8us&#10;eOSKT7n7urH+5JXMe6bEeqPRJeJ994/v/wAdY/mS/f8A9ZUklwn/AFzo5ANz7Rb/AMH7t/8AppUc&#10;n+xWPHJ5lSfaKDUuSebUcfm1HHqDx/cqSTUH8z/crICTzP3n+ro+fy6jj1CL+OOrH2iL76eZWoEn&#10;mPJ/uf3KPLeo/kk+5JViPzY6AD7P+72f+P1J9n/d1JHJ/fjqSSNP4KOcyKfl0vNW/kjqOSP9589H&#10;OAW9nLc+Y6fwfPs8xUf/AIDVfzE+/wDwf36PLTzP9ijy3oAj8yq8knl1cuN8kez+5WXJQBY8xf8A&#10;4qo5JH/651Tk/dx/89Kj8zzKDU1I7j+5JVj7Q/8A10rHt7irkclAFzzKPMXzKjjkqPzP46DI0LfW&#10;L2x+eG8kj/7aVJceML2SORLmOOff/wAArLjkT7RHv+5/0zqvJI/3KALGqahaXNvGkNv5D/xP5nz1&#10;X+0Wn2jZZ+ZJAiJt+0bd/wClRyRpJ/yzos4/9IkrXkA6SP8A49/9XWho+z7Zbv8Awb/mrP8ALT7P&#10;/q60NHjT7RH/ALFdEDI6TxZceZHsST5P78dcPqn+r+euk1y4TzI9n7v/AK6Vz+sf6v8A9nomZwPa&#10;P2b/AIseHfhv4X1hNVjuJL27vkdUt4/k2qu371eyaf8AtGaZq39oTWej3EkFjaveSvJIqfulZVb/&#10;ANCr4ft7e4kj+S48tH/gr0jwP4f0m58H+PLm88ye90/QPtNn/pHlbJ/tVum7/a/ds/y1xcnvbmso&#10;xmfQEn7UiXP/ACB9LjkT+/cSMlR6x+1JNHo8mzT449R2fK8civEleH/CvwHaeJPDf9salHcXaO7o&#10;qRybPu/Sj4qaP4f8L2cdnYafHJdXfz75Nzui/i1Z8pnyRKfjj9ozxr4o0+TSptU8uym+SVLeNE3r&#10;+FeX+X5km+rEdv8Ax1Yjs3jrohDkKK/l/wDfdSR2/wDcq5Hb/wB+pI7f+OqGV4460NL1B7a4/wBZ&#10;8j/wVX/36ryfu62kB2n9qfu9j/v0/wCmlFneRW15/pkl7Jav/BaXGz/2WsPzP3cb/wADpUkdx/BW&#10;HIB7h4Pj+E+pRxpeXmox3X9zVr2VE/76RtteseH/AAX4E/g0fRZ9/wB15P8ASHf/AIEWNfFcl4kf&#10;mI8fz0W941tJvtpPLdKy5PMzlDzPvj/hF9CsY99t4f0WD+P93p0Sf+y1n+D/AAvZX0d5f22l/wBm&#10;3UN08Lfu9nnqv/PP/Zr5b+H/AMbNd8N6pb/abyS/05H+a2u5Gl2f9c2r7g8N+JLfxbb2dzpXl/ZX&#10;+e6eTckvzL+72rWXvGcvcOP1DQ5ZPMs5pJJ/tG9JX++m38aJPBemXOl28M3l74fkVJI67STQ3j1C&#10;SaaTzN//ALLWfcWb/aPJf93v/jrOQHL+H/CaRXH2C5jjkf78Tyfxr/d/4DXaSeH/AN35KSRxp8lY&#10;/iSN9J0/T7+H95PaTp5vl/J8v8VegRxpJHG6fx0QI1OPs/CaR/O/7yf+/WpH4bt7mPe9v9+ug+zp&#10;/BViO3SP5K15Rcxl2ehxR+Z+7j/+xq5Ho8Vt5ez92n8VaEf+xUklukn/AACjlMuY4/4kWcUel6en&#10;+s3u+5P9n5a8vks1tvtCPHHsf+CvU/iJ/wAeen/8DrzySNPvvWgzyvxh8L9K8USRzfZ/sk//AD2g&#10;+R64PVPCfivwlHss/L1qyT+P7lx/9lX0JcbP465/VPs9tHI9ZGntZHznceMLe+k8l/MtLpP+WNx8&#10;j10nh/4uarokkcNzcefpyfeST53RaPiRqnhq+uI7O/jjknf5/Oj+/H/wKvK9U09LGT/QNQ+3wP8A&#10;dhk+/WvIdEOWofTHh/4saJ4ok8lLj7Jdf88bj5K6jzEr43jj8y38n7PcR3u9H3/3FrvPB/jzxL4f&#10;8uH7PcX9l/cuI/8A2alyTM5Uj6I8ytzw/wDvK8/0fxxZalbxzXPmWDv95Liuw8P+LNKtrf8A4/I6&#10;wOaR6JZ/8s/79dBb/wDLKuDs/iJolt9+8jk/7ZtViT40eFLH53uJJP8Arnbs9aQMjuJP+Wn/AC0q&#10;n/y0/wBXXH3Hxk02T99Dp97PB/z2kjWJP1asuP8AaA8KfaPJubz7J/20V0/StZQnT96UTXmPRPL/&#10;AHlElU9L1Sy1uzjvLC4ju4H/AI4/nSrElwlIZHJJUfmVJJIn8Fcv408WReF9P87/AFl9N8lrD/fa&#10;tYGJc1jXEsbiO2h/f3r/AHU/uL/eapNLkt4/31zJ9rn/AL/8Cf7q15vpd48cck1zceZdTfPLN/tV&#10;of2x7V7OHhCHvdTCZ65Z+KEj+RP3aVoW/jBP4K8bt9Y/8crQt/ECR/79ej7Uy5T8947e0k+/HRJ4&#10;fsv+WNVOanjkr5g+iI/+Ef8A7kkkdV/7DuP+ekcn+3WpHcVct5PMo90OY5v+z7iPzEe38yqf72P7&#10;8cldxHR/o/mf6uufmianD/aE/jkqxHJXWSaXaSffjqvJ4TspPufu6z93+YDDjt5pLeS58uTyEdEa&#10;by/kRm+7/wCg1X/1ldB/wh8scciQ3knkP95I5Pkfb/s1n3nhfUI/ufvK0Ap/P9z/AFlSW9w8dRya&#10;fqFt/wAu9R/aJbb79vJHWQGxHqD/APPSpI9QeT7/APHWH/aEVRyXD/wSVqB1Ed5F5cif6vf/AB1H&#10;5kUv3JK5u31SXzP+elWP7Y8v79AHSRxpJ/00qPy/+mf36w/7Yil/56R1Yj1hI4/kuKyA1JI0/ef8&#10;s3qOOzi8yPfH5j/3P4Kr/wBqPJ8/7uSj+3Lf+O38t/4qADUNPSOSR0+5WPcRrWxqGsW995jp+4/2&#10;I4/krHkkSStTUr+XX2R+xn4fiufA+sXlzb286XF15K/aI1f5UX3/AN6vjv5K+8P2T7N9N+Eenu/3&#10;7ueWZk/2d21f/QaITOat8J6JeeC9EvvLhudLs9j/AHv9HXf8v+1tqnH4P8D6lcfZk8L6dImzfE8m&#10;nLsdf9lttbmsSfadP1BIf9f5D7f96sP4P3kupfD/AEuaaPy3+f8A9Casvay5jm+yWLj4H/DySPY/&#10;gvRfn/6d6pyfs7/DKT/mS9O/7Z7k/k1egVJH/frX2sgPM5P2W/hfcyf8ivHH/wBc72dP/Z6j/wCG&#10;R/hf/Bod5Hv/AOeeoy//ABVesRyVY/8AQKPayDnkeN3H7Ifw3kj2JHrMf+x/aP8AilZ//DIfgS2/&#10;fJeazB/20if/ANkr3COzXzJH8yT56Le3e5k2P+8R3TbWnt5BzHzPrH7J9lHcag/9uXEECfJAnl+a&#10;6bf4pOlef+KP2T/FH2fztHvNK1ZH+dU8z7O7/wDffy/+PV9aa5qGp/2PcQ2dxJG+rPKksPlr+/i8&#10;9nX/ANFpWHb+F3sbONP7UvY50+eXy5N8W7/ZjfNejD95H3jn9tKB8N6p8J/F3hKON9Y8P3tpB/z2&#10;8vfF/wB9DK1c0uSK28H+OP8Ab0dEX/ea8t6+zJLjXY9PjdJLK73p80Mm6J//AGda4/XP7EvtPuLb&#10;xD4X/wBCuETz/wDQt6Oqtv8A9ZD81Z+xOj6wcn8C9Litvg3pc3+rR0lmb/gTNXz/AOOLiXxB4guL&#10;9/ub9kX+6tfTklx4atvBd5o/h64jtLKK1fykjk37P4v4/mr57ks0kjjheOueNL3ghP3jj7fT/wDx&#10;yiS3fy9/l/J99q7S8t7SOONEt/L3/I1Y+qRxR/JD/HSOg5PzJZZPkqxbyP8A991c/svzI5JoY49i&#10;f+hVJb6PcSR/JH8lAFe4j/d70qnJHXSR6e/2P/c+Ssu4s3rWEZAaEln/AMUnZ3Lxxx7J3h3/AMf9&#10;6seOR67yPw/L/wAKbk1V/uQ6xs/76iWuHjj/AHdEzOBTuI/3m/8A8cqOOTy6uXFu8lU5I3juK5+Q&#10;0LlvJ+8jevoj9nv4qf2JqlnpupXn7hJ/9De4k+4z/LJH/u7f/Hq+d47eti3jeW3kSspwCUec/TSS&#10;3S5vN/mVX1DS/Mjk/dxyVyfwT1S41vwHoc155n2pIEhZ5Pvybf4q9AuI6yOM5PxBpaXOh3Fs8fyb&#10;PuVqeC5HufC+lzP+8d4E+f8A4DVzVLP/AIl9x/f2VJ4Tj+zeH9PT+5An/oNPlCRoRx1JHHUkdSUj&#10;MZzT44/3dHzVYjjoA4f4qSfZrPT0T7+x68n1DUEjjkd5PuJXefFzUPL1Tyf+eMH/AC0r5D8efEC7&#10;8XXkmlaPceXZI+xpo/4/73/Aa6Yw91C96Z0Hiz4yP9sksNEj+1zp/wAtpPuVxdxearq3z6lqEk7v&#10;/BH8kVSaXo6WMf8At1ckt6fIa+4c/Jo8Un/LPzKuWfhuKT/lnHWxHZ1oW9v5dWHMFnp9vYx/886J&#10;JHk+5+7Sq8kn2m4/6YJ/4/VzzEjj+etTP3yOO3ok3/8APSTZ/cqvHqD3Mmzy/Lojke+k2J9z+J6P&#10;cD3i5HceZH/sJXaaPp+m+G9H/t7xDJ8if8eth/G9cvpdvbx3HnTf6iH+D/arD8Uapd+JNQ86b/UJ&#10;8kSf3Fr1sDRhP97KO2yOarP7Jl+PPiBqHi68kd/9Esk/1Vnb/c215/eXFdJqGnvXL6hbpHJ/rPnq&#10;8XCU5c0jtw/Jy+6angv4oa74A1T7To955H/PW2k+eJ/95a9E/wCGqPGt9Jsto9Ojf/r33/8As1eH&#10;yR0W9w9lJ5yV4U6JpywPaLj9oz4h+Zs+0WcH8DJHZLv3V0Gh6prHiS4j1LW7yS/ukTYr+WqIn+6o&#10;ryPwXHL4g1Tzv+WCf+hV7JZxpbRxon8FEIRhL3TKry9joI9QepI9Qf7lY/mVJHJXbzHIdBHqn7up&#10;LfWP3lc39oqSOTzP+WdagfI8dSRx1H5dSeW9cJ7BJHVy3qvHG9XPni/3655gRxyVYj31Xj3/AH6s&#10;81l7EOYfHI8lSR75KI6uWcaeZWfsTUj/AHtv8lSR3FXPs/7z/npUclmn2jZ/rE/hejlkBJ9o/d/P&#10;Ukcenyf6638z/tnRb2cPl1Yt9Ppe8Bl6h4f0e5jkf7HJG/8An1rj9U0vR7fzEe48udP4I67jxZcf&#10;2Tocj/8ALb7i/wC81eX/ADxxyO/7yf8A9DrWHMBYt9D/ALSk/wBDkk/3Kp3Gl3Ecn+sj+T/npVzS&#10;9YfzN6eZG8P3a7zxh4Tlk8H6X4tto/8AiXXb/Zpf9iX/ACtE4+6HOeVyWcv/ADz/AO/dEkb/AOY6&#10;1JKPM8v7lc3MBjxyf9NKkjklrQk2ffeOOq/2e3k/5Z+X/wBc60iBX+0PR9s82pP7Pi/gkkj/AOul&#10;H9nv/BJHJWoBHcJX6QfBPS30T4Z+G4X/AOfGJ/8Avpc1+cdvpb3N5Zw+X88zoi/8Cr9SNHs0sdPs&#10;7ZPuQwIi/wDAVomZ1SxeWb3VneQpJ5E7oyK/9zdVzw3o9v4f0ez022j/AHFuiQr/AMBqSOrkdZHF&#10;qSeWlWLeo446sR0GhJ5dWPL8uOo/mqxJb+ZH/wAAoAj8v93sqvpccttbyPN/Am//AL5q5JH5keyo&#10;9Q/0HR7x/L/5YOn/AH18v/s1OBnqcfcRv9s0OHzP9TY728z/AHY1/wDZq5/R/Gmn+JNPuJrPzI/J&#10;g87/AEjb86tu2srBj/drQ8af6zWHSSSBIbWJGeP/AJ5NL+8/8hrWH9j0q21jUP7Kjt/ImtYoZ3tN&#10;uzdu/d9P9lq9k5S5cSPbWe+aTy/k2K8nyVzeuSPHp9x+8+/8mz/e+WpNc8P2vij+0H1WOO/05Z0t&#10;oIZPn2bG/eMv+81c/pfmx6fJYXMf/HpqPkxJJJvfyl2yx/N/utTmBH44s7K+8L6hNNbxyPDA7q8k&#10;au6V4P5n9/8A4DXtnxA8SaVZaXqFtqVx9h32rbJpI28r5l/56bdteL/aIrm3s5k/eJMiP/sVlI6q&#10;JXvJKw7y3/j/ANZXSXFv5kfyVj3Eflx7PMrmOyBx+ofu7iP/AGK3NP1yWOPyXk/4BWXqEf7z/WVX&#10;8x4/L/eb6cgNyPWEj+R/3laml3mlXMeyb7/9+uHkuP3n/s9SaXHLqWoW9nD/AK+4fZ/9lWkJ8g5R&#10;PoD4sW+n+G/2c/hnpVt/yFNcnutbuk/6ZNK0UX/jq14/p/hu+1L5LO3kn2Jvby499anxI8Sf234g&#10;t0hj8u10+BLOBJP4FT5aj8N+ONV8NyXH2O4kgSZNkqR/xrWkp+97xlAz5LNJLjZ5fkbPkb+5Udxp&#10;7yyb3/eIn8dXJPEFpbWd5M/7vzv++64uPxpcfaNn2ePyP7n8dZ+4aHQfZ08ytCON446uWenxX1nH&#10;cw3HmI6b1rU/4R94497/ALvZ89ZziPmifUn7L/ij/hJPDeoJ+8k8mdNvmfwfKvyrXvEdfM/7Jelp&#10;Yx64ltefa9O/0dFm8vZvlZd0lfTkcdedDqcU/iKesf8AILuP+ub0aHH5ej2aJ+7/AHCUeIJPL0PU&#10;H/j8h/8A0GpNL/5B9v8A7iVZmaEdSeXTOasc0AJ5f7vfRJeJH89SeX5lZeuSeXp8j0AfK/7VnjS4&#10;j1yTRLO48ye4gTz3j/gib5fLrxvwv4fTTbOPf9/+Ku8+Jln/AG38RNQv3kjk+4m+P7m5VrLjt67v&#10;7ppzfylf7OlH2f8Azirn2eiO3pGZXjt6j1CT/lin33/9BrQkj8uOR3/don3nrLs43uZPO/57f+g0&#10;AWNPt1jqx88dWJNltH89V45EufufwUAZ95/cT77/APoNaGn2/wBmt/8AV/fqvb2/2643/wB//wBB&#10;WtC8uP7n/wBhThD2kxcxTuN8n7lPuVXkt4o45Hf92n9+tCON/LqvJGknmO/7xE+6n99v71fZ4el7&#10;OEYnnTOL1i3uLmT/AJ4Wv8P9965fUNDSSTzv9ZP/AH5Pv13l5H5klZ8lnTlSjOfvanTCfszze80e&#10;a2+eH/vj+Cs/y/tPyJH8/wBzZXqlxo8Xl/8AAKy9P8Jpc6xbzJ+72f8Aj9cOIwPs4OcTohiI1DqP&#10;h/4fTSdLj/v12kcdGn2f2a3jSrnlpXzsTOcveK/l0eXVjy6JP3da6kFOSrElwmm2cly//LFN9SRx&#10;/wAFYfjS88uzjtk/jk+b/dWu3Dx970MZnzf/AOh1JHHUkcn2mPzn+/8AxVT0u4f7ZcJN/H92vIPe&#10;Ln2f/wAdqx8/3E+5/cqvqEj21v8AJ/rH+7Vyz/eW8b/6v+9UAR/PUkcdR294lzeSQp/BVi4uIraP&#10;znoAkjjSOrEf+xUccf8AHRbyJc+Zs/g+9QPlLEdw8daEdwlZcmyOT/fqPzHjk/1dBoblvInmVqRx&#10;v/BWHp95/H5dbFveeZ8/+rrL3TIy/iZbvHpdnM8fyJOnm/7tefyR29tqEjv86b/leOvXNYs4vEmh&#10;3Fg8nlvMnyv/ALVeJ+ZLol5JYalHIk9v8ivWsCIFf7OttqFx5P8AqPn2vX1Z4f1Tw5c/sF+KNNv/&#10;AN5r1prEU1j+8+4rtb7v/Z6+V/MfUrz/AJaSQV0muaw//CN2+jpJ8m/zpfL/AL1X9k0lE5O4uP3l&#10;R/aHqOSOo/LeOufkNCx5nmf9NKI7eWT7kf3Krx769M8J+F9J1L4b6pqV5qkdpqMN8kP2by97+Uys&#10;3mf99LQB5/Jvj+/H/vVX8yuwjs9Hj8N6xvkku7p4N9q8fybJVlj+9/2z31w/mVrygdx8I9LTxB8U&#10;PC9g/wC7R76J2/4D83/stfpZbyJ/HX57/sr6f9u+NGjv/wA8Y5X/APHa/QSOSspnPVNiO3iqSO3q&#10;O3jepJJEto5HeTy0T52eT+7WRkcf8VPixo/wg8Px6lqUck88z7LWwt5Pnnb+KvL7P9tzwvJHvudD&#10;1aB/7kckUv8A7MK+a/jh8TLj4mePNQv/ADP+Jdbv9msYf7kS/wDxVeb+Y/mVryHTCET7E1D9qy71&#10;aTzrbzLSy/uW8kSP+rbq3PCf7UCR6hHDeXEkieZ8yXH36+P7P/TtP3+X9x/mot7x7a8jdP3lHIZy&#10;pH6oaHrlp4g0+O8tpPkdN9WNc2f2Xsf92k08Sf8Aj27/ANlrwP8AZf8AFkt94fjtn/5Y/uf/AGZa&#10;9w1iTzPsaJ9/e7/98rt/9mohDkq8pzSMOz2XN5qDv/G6J/3yq/8AxVcnb3EVtqmqWFnJZfYrS6ih&#10;W2t41R0l275N2P4a3NPj1OK3vJrO4jjSa6l+SSNX+623swb+GsPWJNVj1iz/AOJfb3f333x3Gx32&#10;rt+bK/7X96vaOU4PxBb674f1zULnRNPjv4NTfzm/eKmyfbtbdn+H5U+7/wBNKk0fT7jTbezhuZPt&#10;d088s0838e7b/wDZV1l5qHlxyfbNPvbRP7/l7/8A0DNYf2y0k1SN7a4jkRYP9x/m+tc0gMvWNUS2&#10;t7h5v3kC/eh/v/wqv/Aq8Lt9LuLHULzSrny47pHlmi8v7m3zW3Kv/Aq90vNDfUtUs5nk/cW/z7P9&#10;r+Fq4vx58O9VvpLzUrCPy309/tNr5f8Ay3V1VpF/4Dto+M2hLkOHk2W0cif6zfXL65s8uugt9Ui1&#10;vT5Hh/d3X/LW2/j/AOA1xeuXjx+Zv/74rM7IGPeXHl1nyXFR3F5VOST95vrI0LHmfu/nrU8PyNY+&#10;ZeJ5kc7psi/4FWPZ2b3P+5XQR2/l0ASRyPJ9+TzH+/vok/uUR/u465+48QJJcSJD/q0/jqALGqSe&#10;XH88fmbPu1y8e+SSR63LeS+1uTyUj8xP7/8ABVi48Npb2/8Aq/Mn/v1l8Zqbnge4l+xxo/mSJ8/y&#10;V2GqeJP9Dkh/2Ni1xelyPY2f2aH+P5Getjwf4X1Pxt4o0/StNs5J9zom/wDgT+8zV0fYMuTnPtj9&#10;mvR7jTfh3b3l55kl1qc73kryffff/E2a9w/5Z1y/h+zTTdLs7ZPuQps/d/7NbHmPJ8iV58TjmV/F&#10;kiR+H7xEk+fZWpp8f+jxp/sVz/iizT+x5P7/AMnz/wDAq6Sz/d1ZmSeW9S81PJ5X3/46j/5aUAEl&#10;ed/FjxQnh/wneTJJ+/m/cwJ/01r0ST7klfM/xc1x9b8WSWCSeZZaZ8ip/wBNW/1ldMPiA8r8t5JN&#10;7/ff71SfZ/8AOK6CPT0/551J9jT/AJ51oLnOfjs/+mdSfY38ytz7PUkdnQM5PXLfzPs9mn35vnb/&#10;AHVqxb6f+7qP573ULi58v/Yi/dt91fpWxH/q/wDV+XQBh3mnvJ5aJ9xP+elH2OWPT/J/jetiSP8A&#10;gqvJ+8vJET76JsT/AHmpy/ugV9Ps4vs8jv5n+5H/AHVqvJH5lx/4/WxJ5UdnJ5P7tPuL/wCzNXPx&#10;3HmSSPXo4Gl7xlVkSahefZrf5PvzfJF/vVnySf6PGnmfcSo7i4+3ahI/8Fumxf8Aeb71U7yT/v3X&#10;0/N9o4uUjuI0kj/3Kr2/7yT/AJ6UR3FFnsjk3/x1ze2OnkLEmz7n9ytjwvpf+kb3/ebKz5I0uY5N&#10;n8f3q7jwvp/l6fG/9+s8yxH7qMO5zUochYjt/wB3UkdvWh9n/wA4qT7PXzp08xl+XUfl1seXUdvb&#10;+ZJVjM/7P5dvI9eZ+ILj7TqEn+x8leqeLJE03R5HrxuST/WO9d2H9yIofvDyO30/ULaORH8yNH/g&#10;+/8AyqvJb3cckf8Ao8kb/wDXNq9Ajk0ySP5Ljy9n/PSpJLeK5+dLyOvF5JHs80Dzu8uH8yPzqks9&#10;U/0fYkfyfwvXcf2X5n/POT+7WfJ4feWT/kH1HvmvunJ2dx9muI5v++qsapeJfeXs+4n/AD0roLjw&#10;3bx/P/Z8kc9U5PC9v+8877RH/sUAV7PUE/svZ5n79Pk2VX8P/wCjXmx/uPVyTw2n3Ek8vZ/0zqv/&#10;AMI28ce95PPekHIR6xeP/akbp9yGtDXLj7Np8bp99/u1T1TQ4ra3t3trzz53/wBbD5ezZ/wKs+4j&#10;vfL2P5k6J/45QB2HheNL7T45vM+5/rf+A1J4X1h9X1C8hf7i/PF/u1x8eqXuk28kKfvIJk+b93/e&#10;qPR9YuNE1CO5SPzP4Nkn+1QB6RqGsRWOsW9gkfzzfe/4F92svxZpdvHHHc38f+wv9+uTuPEH/E0k&#10;vPL8yffVzxB4wTVpI3SPy0T+CSgz5NixqHh/+zbeOa2j/cP8++ubvLeug1DXLe+0Ozhhk/0pPklT&#10;+CseSNJI9lHOaGPJb/8A7dU5I63Ly3T7PsT76fPv/g20fY/9D/29m/8A75o5wMPy6uafeTW0ckKf&#10;cm+9Ukdn5lvI9R2du8nmP/AlAEdxJ5cexJJPn/56VT8utCzt3vpNlR+W/wBo8n/Vv/FQB7h+xfpb&#10;3PxIvLny/M+z2L/P/vV9yWcfmf8ATSvk/wDYb0d7m88WXP8Ac8pP/Qq+vLO3SOOspnNW+I0I4/3d&#10;cH8dLy4034R+JJrOTy5/suzf/st8rV3nyVz/AMRPD/8AwlHgfWNK/juLV0i/3v4aDM/Mu4837H/0&#10;w/8AZqp28bySbP46sahby2N5cWbx/PC7oyVX8vy/v10Hadx4fs4vseoJfyeRvd/9X9xGX/7KtDQ/&#10;C9vffbJvtkcnk2Mr/wCs/wCWtcP5j/Y44a1PD9xN/pCQ/wDLxshby/7qtmjm94yPsz9lfw//AMSe&#10;S88yOPffJDs/3V/+2V7prkkVjeRvNJ/qUfd/31Xkf7P+jvpvhe3eaP8A6ef+BN92u08UahL9jvH/&#10;ANY6QJ/6C1Z/8vTjkdB4fke28N70kjjnmRNzx/3W+Zq5fWNQuLaPUJoY/Mnt7GWZf7m7a235f+A1&#10;lx+MJfDckmgzW8kif6OkT+Yqb9+71/u7a1LfT5bmS4uU1CSD7ibI/wD2b5a6YTMuQ8/t5JbH4d2/&#10;2bVJLSdp3+xzSSb5XVpWZV+euo1zT7uPVLd0t7KRLj5Jba4+d9qq3+rX/wBCrY1DR725+z75LK/S&#10;32PF9ot/uN/eqvJ4XuPEGob7zT/9K/e2yzW97s+VvvL2/u0DOP8AC8cWvySTTaXb6amn/wCte0uG&#10;+fcrN93aPl/iqOS8e5s9+lXl7HvtUvFhu7fem1vu/vOP/Qq9Es/AcVjb3lneSajAj2uyX7fJvdF+&#10;4qq0f/stZ9v4XtbHUI0udQt5ILe1isInjj2Suu5W+bLf7Na6gfP/AI8+Ecut3kl5o9xbx6vs85rO&#10;33Rb/wDa5r578aXFx4bvI4dVt5IJ33/6z/Zr9GNH8J/bvHF5qSSRz2sNrsX92r79zbvl/i/hr4z/&#10;AGzNPij+JGn6akf/AB46dEjeX/eZmasjopT+yeHx3lvfSbEvI97/AMEnyVqafocUnz/aPM/2I65f&#10;/hH/APYr3T9nv9nvT/iZoesTTaxcabfWM6JsjjV02su7/wBlrnOg4+30/wAuPYkflpRJsj/6aV9A&#10;Sfsd6hbf8efjT/gFxZf/AGdU7j9k/wAUR/6nWNGu/wDrpHLF/wCymgOeB896h5tzZ3Hk/f2fLXN6&#10;Pbvpt5HcvZ28/k/OqXEe9N3+7X0xJ+zH4z+4lnp0/wD1zvf/AItRWHqn7N/jWxjkmfT49ifOzx3C&#10;7Nv/AH1RyhzwPN9H1CK2t9j28cEGz5kkj3vub/nn/wDZVHqmoPfRxokflxp/H/G/+9XaR/BPxrJb&#10;708L6jJA/wB2by1RH/3ctXqHwr/ZvtNW8u/1i4894X/0rSvLaF0b+7Jn5qXwCPM/hf8ABvVfiJJH&#10;5Mkdpau/zP8Affav3tq19ufD/wAB6V4F0f7BptnHAn/LV7ePZvajwn4L0rwjZ/Y9K0+302D+JLf+&#10;P/eauot5P9Xs/jrMwlORYt7fy/kq5H/sVHHHViOOsjPUz/FH/IHk/wBt0/8AQlrUjrL8Uf8AIPjT&#10;+/PF/wChLWpHWpmWI6kjqOOpI6yAx/GniRPC/hvUNS/jhT90n+03yrXy/b27SfPN+8nd97P/ALTV&#10;6p8dPECX15pegwyfcf7TP/wH5Y68/jt67oQ90UynHb0fZ/8AOK1Ps9RyWdXIyMvy6r6xcf2bpdxN&#10;/H9xf95q2Ps9c/4wkSS40+28yP5P9JbzJNn+ytMDP0ezT93/ALH+9/WtCTZH87/u6js47vy98Ply&#10;I/8AH9oZ6y/EEj+ZGn+rdPvPH/B+dZAanlr5e/8AgrL0+3fy97/fffN/wJq1JLP7No8dt/HNsT93&#10;/tfM1Edn9p+RPuI+xkj+/t+7/wCPf5SokawKfii4+zaX/tuiJ/wJvzri5NQ+zW8k39ytz4kah/pl&#10;nbf9tm/4FXB6heeZ9nh/gd/m/wCA17OH9yJny85oWciR2+zzP3/35f8Aeaq95cJHHv8AMqP7Yn8H&#10;7t/4q4vxp4g8v/Rofv16s5xpw5uYIQ94j1zxo9tJ5Nn/AN91X0vT9V8QSRo9xJvf+P8AuVn+G9L+&#10;3XG9/wDLV6hp8aWMexP+BV5dLmxM+aWx2z/cx90k8J+A0sby3d9QvZ33/c8z91/3zXuFnZ+XHGif&#10;wVxfw/097m83+X8iV6hHb1lW5eb3eh505mf9no+z1qR29H2f/OKyOUy5Lf8Ad0Wdn+8j2VoSW9WL&#10;OzrXlNTzf4uagltb/Zv73yV4/rF4ltp8j/7Gxa7z4qah9p8QeT/cryfxpeeXbxw/6v8Ajr0fggdN&#10;GBj/APCPy/8APTzKj/se7jrvI46Ps6fcrnlCJpznB/Y72P7n8FR/8TCP/lpJXefY18uj+y4vv0pU&#10;Ymvtjj49Y1C2j/5ab/8App89H/CUXv3Hjjk/25K6z+y4pKjk0eKs/YhznJyeJHk+Sazjk/651Yj8&#10;Qaf5fz6fJ/2zk31sSaHbyf8ALOq8nh+3/wCulZ/VzT2xlyahpsn/AC7yUXFvaSR70uPLSrn/AAj8&#10;XmfJVi40NI/nT79ZfVzTnMPy4v4LiPzP+ulEmh3FtJ5M0flz/wASSVJJo8sn3/3lR3GlyySf6uP/&#10;ALZ1n9XH7Ujk8Py+X/q46p/2G8f3Lf79aElvLbf6n7RG/wDF+8qOTULvy40f+D+Dy6zlRD2pnyaG&#10;8fzvb/8AAKj/ALDlkk+SPy61P7QuPv8Amf7ySUR6pdyeZsj8zZR7EvnM+48N3f8Az08z+7+8rPuL&#10;e98vY8n/AACukj1z/ntVe41iKT5Jo/M/26J0f5RwmYdvZ3Ekkdsnlx7/AJFouLN9Jkkhfy5/9uOT&#10;en6VoSR2sn/LST/tpUflv/BJH8//AD0+SubllDoae6Z8ca21vv8A9Zv/AII/4Kjt5E+0SO/7v+7X&#10;QW+h3GpfJ5lv/wBtLhU/nVfVPDeoR6fJM9nJs/vx/cqDU+rP2L7NLHwPrl//AB3d9sX/AICq19IR&#10;3H7uPZXg/wCyfZvbfBfT9/8Ay2nldf8Ad3V7ZH/q6mXxHmz+I1PtH+ro8z+5VOPf9+pI6zA8L+JH&#10;7H+leNvFF5rdhrEmkz3b72tvs+9N3/fVeV+LP2O9d8P28l4moW+rQJ977Pu3/wDAsrX2pH/forWE&#10;zTnmfnfcfCfU7bzHS38z+4kdwr12nwj+C+p65rEfnR/uP4kr7IuPC+j3NxJNc6XZPP8A3/s6VoW8&#10;cVjHsht44E/h8uOtOYz55FPT9DTRNHjsIZPufef7nzVT1D95b3EPl/uGnSHf/wACVa6DzP3clYfl&#10;pJb6ejx/8fF0j/u/9nc9Z0ogZeseA01LVPO+2SRwPPE8sPl796xfdXn7tSaxqkPhfT47zy5Lv7Rd&#10;bPJj/g+9ubn+6se6usk/d+Y7+ZJ/erl9U8Lp4os9L2XkkDwz/aWT/nurfej5/vbq7eQ5zUt9Qij8&#10;QSaV5dx56QfaWeOP90is2PvVyeua49jqF5czfaI3vkt4Ypo92xGZpP7n3fvV0Fxodx/wklxr00lv&#10;5CWr2a+Xb7JU+ZWZWb+Jfl3L/wBdKj/sv7N5aQ3l7H/B/rN//oamtQD/AISxI/Cdvcvqn+m3115N&#10;rcxyb3f5vlbdN/Cyru210FvrH/CSXGofbLeOREun2vJtdHiVf3e1hmsO48L3dxJ/pl5ZXaO++L7f&#10;brs+Rd3Zvl+69dB4L8P3GiR+dZ6XpUkEz+d/olxs37/m8zaU21ZidJ8O/Adv4kuNcm8v+zXi320T&#10;x+an935vkZf71fn/APtaXFvH8fPFkKSfa/sjxW2/7+/bEtfox4L1R/BtneWCW8l293dO89tJcxOm&#10;1/8Anm24/Mv8K1+Wfx01SLUvjJ44ubb/AI9W1i6SL/dWVlX/ANBrOfuHTR+I5e3+zyff+Svqj9jv&#10;T0j0fxReJ9x54of++VZv/Zq+R/M/8fr78+A/gt/AHw30uwuY/Lvbj/TLn/rq/wDD/wABX5a45nVV&#10;+E9A8tKk+xt5lRx1oW/7ySOsjm1NDS/D730n+s8t3+7+7qncaWmraxJ50cfkWn/LtH9zzf8Aar0D&#10;S/D/AJf2d0k++m//AGE+asPQ40kuNU/5ZvDdOjJ/vKrLJ/wKgzC30vzfL3/6yuf8SaHb6TqFnraR&#10;+W8L/Zrry/44Hba27/d+9XYfY08zzv40rP8AFEkUmnx6bNH5j6g6Wa+X9/c/8X/AfvVlL4QgU7jR&#10;0k+RPkqSPS/Lj+etiSRJJJNnmfP86+Z9/bVPUJP+WP8AcrU01K/l1J5dEfm/x1LzWQamVrGny30d&#10;nDD/AB30Sf8AAmb5a0PLqxcW7yafbon+sm1G3/8AHVmaiSRJPuf8BrUNRnNPjpnNYXjzXP8AhG/B&#10;+sal/wAtIYH8r/eb5VoMzwfWNQ/4STxprmqp+8gefyYv91PlqxHb1X8N6f8AZtLt0f8AuVsfZ/8A&#10;OK9GEDKfxFP7PUckdaElvRHb+ZRykGf9n/ziuP1Dzb7WLyZI7jYj+Svlxq6bV+v+1XeahcJY2cly&#10;/wByFHf/AL5rzvT7fzPL/wCPKSd/n/d3Db6zmXE3I7fy7eP/AGKPscUknzx+Zv8AvVct438v999/&#10;/pnVi3t/MoIMfUI/3kf/AExR3/76+WrGn/vPMhT92kMGxv3n32Zv97/0H/vii83xyahM8fmI8/kq&#10;n+yq/jUeh/u9LvL9/wB3BseZv7m1V/3qIQ94uHwni/jzUEufGGobPuQv5P8A3zXHyXnmahJv/g+R&#10;aLzVHubi4mf78zu//fVc/HqHmXG//brtlPk9w7YRNjVNYS2t68/kke+uJJnq54g1B5JNlR2cbxxx&#10;p5dc+Ire09w6IQ5DtPC9v9mt99dZbyfu65fT5PLt44a6TR7f7deW8KfxvXoUZckDnme4fDPR3j0f&#10;f5fzvXcR2dR+G9L+w6Xbp5f8Fbn2f/OK54xPFnIz/sf7uo/s7+X/AKv5/wC5Wx9nokt605RGHJbv&#10;J8lWJI0sdLuJv9j79XPs9U/HEiaT4XuH/wBitaUPeA+X/FF59u8QahN5nyb9i15H481B/tmz/vmv&#10;RLy4/wBZM/8Av1434k1D7dqEj/weZWlafunrUYHtHmf990R1H5f7ypI/9XRM5iT/AHKPmoj2fx1J&#10;5aUwDzPN+/8Au3qvJH5cmyrFvH/A/wBz+/R5fmSSVkBTuI6y5JP9ZW5eW/7vZ/H/ABVz9xJ+8krU&#10;2D7R/nNH2h6r+ZTOay5DTUn+0P5lHmJUHNHNAaj5JEqOSOKT/lnR89R0BqR/Z4v446j/ALPt/wDn&#10;nViij3TQpyaXb/8APOj+w4pKuf8ALSj/AJaf6ysuUDLk8PxeZVeTQ/Mk+SStjzKkjkejkiHMc/8A&#10;2G//AF0rL1yzuLa33/6v/rnXaeZ+8rD8USf6PHD/AH3rOcDSB9ufAvT3034T+F4f4/su/wD76+av&#10;RI5Kw/B+nppvhfS7ZPuQ2sSL/wB81uRx14s/iM5liPfViOT95Ve3qSOOsgNCOSpearR/7dWI6ADy&#10;6j/1lWPmo+z/AMf8dAGXqEktjbyTJ/crHuLi7j1jT7ZJI40hg8795HvT7qr2xXSeIJPL8P3n9902&#10;f99fLXP3EkWk6pJqt5J5dlaWsXmv/vSt/wDE10w+EzkaEd5rEkclnDHp0n2vZ88kjRIm37u5ipqS&#10;8+0aTHGk1nJ5i/8ALGPa7/d/CqeoXlvcx6pZwyR3f2S6+zTvH/ebb8v/AHy1WLzVIrnUJLP7RH9t&#10;RN7Q+Z86K3yr8tdMDMp3niCKPT5N9vcR7/k2SW7OnzfL2zRZ+JLeO8j/ANMjjT+HzPk+b8asfJ/Z&#10;caJJ9x3f938/3FZ//HdtcfqHiDW4/wCw9moefA0Fr9uSS3V9ksv8X3g33vlb+7Wn2QOg1CS41vS7&#10;ebTZI7ue3nlm2eYvz/LIu1W/2t1e0fDeS0+xx6PrFvHYXVxZRQwXkcn3GWL/ANBZq+Z9c1xPD/8A&#10;aH/Ersruyt7G3uYv3bI6M8uxvNZFPyr975a9A0fWH8L/AGzUoftMb27/ADQx3H31VV3ffbbWkJAd&#10;p4g1B/C/7m8s/PS081/O/jTYrf8ALT+GvyruLe98QapI6RyXd1dzvNsjj3u7M277or9QPFmsPqXm&#10;Wc1xcX6PA8zPd/P99vmWuP8ADfh/T/D8caWFnb2mxNm+ONUf/voVz4icdDSjL2Z89/AP9nO403UL&#10;fxJ4tt/IeH57PSpPv7v+ekv/AMTX0xHH5f8Ay0/26I6kjjriNJz5ySOtzw//AMhS3/5Z/P8Afk+e&#10;seOtzw/ZvfXEaQ/ff7if7VAHefPHcfP5kaQoiMlc34ks7ux1D+29Bjjnutnkz2F38kV1F/CrMPus&#10;v8LVsR27/u3/ANe/8VWNYvLTTf8AQ7O3/tLUf+Wvl/cT/gVEzM8zuPiZceZs/wCEP8RQXW9E+zSR&#10;q6bm/wCmm7btrY8L6XrFzqEmseIbeOC62bLOzt5PNS1Vvvbm/ikqxJJrsdxHcvb2+z+KG3k+f/0G&#10;tiz1CLUrfen7t/uOn8aVxckub3maSl7vuoseX/f/AI6r3Eb21x/zzerlvH+831X1CR5Lj5/v12me&#10;pU5o5o5pI6A1I7y48uTS4X+4907/ALz+8sEm3/0KpearXEb3OsaWifvNnmv/AMBWKrPNAaj/AC68&#10;r+Pmof8AEn0fRE+/qF8jy/7qfNXqleH/ABIuP7b+LFvZ/wCsTTLH/wAelataPxmZXs7P93sq59nq&#10;xHbpHHUnl16vKc5nyW/mVHHb1qfZ/wDOKI7P95WfIByfjSPy9HkT95++dE/dx73/AL33f+A1h6PG&#10;8skbvJJ8ifckt/KroPHEbyfZ4Ujkn2b3/dyeT/s1h6XHcW33NPuJP+ulwr1lV+Ir7JqeWkce9/3f&#10;+3Vyzt0+/wDwffrn/EFvLffZ4fL8ufZvVJNrp/wJea2Lez+w+E5ESP53g2Kn+07bf/ZqzJOf1iTy&#10;7OzR/wB353zt/H95v++f4qr+OLz+xPhPqlz/ABzJ5P8AwKVvetDxBH/xNLdPL+SHYn/Aq5v9pC8T&#10;Sfhno9gn/L3db/8AgKL7f71dOHj7xp/KfN8kn+sf/lnCm+ub+0PH89al5cPHZ3D/AN/YlYdxcPHH&#10;8lc1aXvnqwh7pT/4+byNP+B1qWf/AB8R/wCx89U9Lj/eXD/3Pkq5p8n+seuf7Zp9k6CzuH+0Rp5n&#10;z/w16Z8H9PfVvFEe/wDeJDXjckfl6Xeaql5HHPbzoiw+Z8/zbvmr6M/ZLt7jxBbyarefvJ3/AI5K&#10;7Ob7Hc4q3uQPoyOzT+D7lWPs9akdn+7ojt/43r0oQPEM/wCz/u6jkt/79an2f/OKJLf/AKZ1pyEG&#10;Pb2fmXFcH+0JqH9m+F5IU++ybP8AvqvXNL0/zLjZ/q6+f/2oNQ/4mlvZp/f/APQa0pfzdjSPxnzn&#10;4ouPs2j3H+18leP3H+s2f369I+Il55dvb239/wCevN/+WlediJntUo+6e6R/6yTZ/BUvNReZR/rK&#10;9E4ix5n7yjzP3lV6kjqBEkcbyffq5HRHH+8/2Kk+f95QSWI7NL6PZXP6pocsfzp5km+ugs7j95G/&#10;9+tTy4pLeSGb95QHvHlcmymc1t65o8tjcSb4/wBx/C9YnNZHZCXOHNJ/qqjokoDUKJP79FEcbySb&#10;E/eO/wB1KA1Gc1FJcJVyOzlkvJLby/nT71V7zZbSSf7FYmhH5j1TuNYij+/HJ/2zjqn5esX1vJeQ&#10;3Ecf8a2f8brVf7R9pjjf+/Uc5pylz/hKNM8zZ9o8v/Yk3VYj1zT5PuXkf/fysO80+K+j+f7/APC8&#10;dc/cb7GSSG8jjk379r/+zVzyrSDkPQI9Qt5PuXEcn/bSq/2P+2/Emj2cP7ySa6RP++m215v5n/TS&#10;u4+C8b33xQ8Np/09RP8A98/NWU8RzmkY8h+mH2dLb9z/AHPkqXmsLT7x7n561Le4rimcmpcjqxHH&#10;VeOrEclBZJHViOSo/kkqTy6ALPNTx1Tjq5byf36yAz/Ekf2mzjh/vzxf987t1c//AGW/iSPXLBJP&#10;LSZ4k/75VXZf/Hq6DXJE8yzT/bd/++VrD8P6xb22j3l4/mRul9Kkv7ttn+z823/ZrupfAZ6mfZ+F&#10;38NyahC9xJOl3qP2lfMj2Om5V+Vv++az9H0u7/4TjVNSmj8uCb/VXP8AfVlh+X/gPk1qXniy0vri&#10;N/7Qj2ffbzPk+78vf/erYt5LeS3juUuLeSB5Nm/zF/75rQNTH8L293puh6X5MkdpPD5s0sN38/3m&#10;Ztv/AI9ReXGmX2nyXNtpelT3Sfvont7n5NzqyrJt2/xbqsap+8uLhIY/PRLV9qf3933f/Qa4/wAJ&#10;+G73w/8A2hDeeXGlw9rDavH/AM8ool2r/wAB+7QZnSax4Tsr6O4uZvD9xA99In2p7TVfv7V27du4&#10;fw/K1WLPZqUnk39nqNpB56TM8dv5qfLLv7Mf7taHl/u5H/5473lT/dqxocb2Ol2/9/Ym5K0hICTx&#10;JJbx6peJDcW92n7pFmt9yb/vP91/96s+3/jqveSRXNxeTJH5aTXT7U8zfsVVUbaks5E+5XHW+I0J&#10;I6sR1Xj/ALlXLesjQsRx10Gjx/vPkrDt5K6DR7d7mSNIY/Mnf+D+/QEzYkvHtreS5T76fOzyV538&#10;TPiZN8N/B8c1hZyalqM2yZkk/jlf+JsV6Bcf6Tp9xD/fSvJ/ip4b1jxl4Djm8PXHkavb7Pk8zZ8y&#10;feWj7RnA4v4d/tKeK77x5p+ieLdHjtLXUHSGK5t7dk8iV/8AVq3X71fRElm9trG9P4/kavmf4F/B&#10;/wCKHi34kWd5421i90nw7aTpfypf3q/6VPDzGvlhj/Ev8VfTkmofadQkhT7m/wD8drnkdFXl+waE&#10;knmf8s6z7j/WVqfbP9D8n+D761l3H+sroOfUr1LzUX/LSpeaA1K1xcfadU0+2STy/s8FxM3+3v8A&#10;LXbVnmqVvHFJrlw/+sdIERX/ANpm3Vd5oDUOa8C8Pyf23448Uar/AKxHvvJX/dT5a9s1jUE03S7y&#10;5f7kMDv/AN8rXifwjt3k8Lx3L/fu3e5b/gTbq6MOZT+E7D7P/nFEkfl/9NK0PLqOS3r1TiM/7PUk&#10;dvViOOrHl0GsTy/x5GlzrHzx2Un2dNn+lyMn3vm+7VjQ7NLazj/dxp/17/OlZ/iC8t77ULx/tmnR&#10;/O6bLi23v8rbfvbq6TS5Le5t/wDRpI5ET5P3f3K4/wDl6X9kp3nh+3vpPOm8yR3j2f7n+1VjULOK&#10;2s9Ls0j+Tz0Rf91FZv8A2WtiOP8AeVn6xsj1jT9/3IbW4uW/8hrWs/hJOLkuEvvEEjp9zz9n/Al/&#10;4EP7v95P9muD/a8vPL1jw3pSf8sbF5mT/adtv/tOvRPA8f8Aa2uafs/jfeqf7LNu/wA/+gV43+1Z&#10;qH2n4yapD/z6QW9t/wCO7/8A2ajD/DOfkbw/inh+uSfu7dP+B1h3kieZHs+5s+b/AHq2Nck/0yNP&#10;7kCf+PVh3H+rrzZzPWNCz/d6Pv8A79V7eT93WprG220+NE/uVhxyU4AR6hZyyXkfkx+Yj/eSOvvT&#10;9mPw3FpPgu3dI/L3/wAFfFehx/atQt4U/jfZ/wB9V+kHwn0P+zfCenp/cSuij79U87Gz93lOojt6&#10;Ps9aH2ej7PXtnilOO3/eVH9nrU8v93/v1H9nSgA0e38uSSvjf9oDUPt3jyRE/wCWKV9uRxpY6HeX&#10;L/wI9fn38SNQ/tLxxqk3mfx7K6IfwnLudFH4jxfx5vudU/2ESuTjj/ebP9Z/BXaeKLiL7PcO/wB9&#10;3+WsPwvZ/wBpeILNP7km9v8AgNeJiD2o/CemeZ/rKkjrx+P4kan/AM9Kk/4WZqcf/LSun6xEz9jI&#10;9kjqxb7JK8Xj+Kmpx/P+7/791JH8WNT/AOmf/fuj6xEzlRke4R/6upPMSL/ppXi9v8ZNQjk/fRxy&#10;VY/4XJL/AM+8f+5R9YiZ/V5HtFvs/eP5fyffq5J+7+5JXi9v8cJbaPZ9jj+/vb941WJPj48nl79L&#10;j+T/AKaUfWIh9XmeuXEaalZ3Fs8e93+75led6hb/AGa8kT/V/wDXSseT48J/0C4/+/lZesfFyLVr&#10;iN/sflv/ANdKPrEQhRlA6DzKK4//AIWJb/8APvUn/CwLT/n3/wDIlZ+1gdHJI6nmtOTS7jSY47ya&#10;Ty0mTev9/a1cPH48sv3f7uT/AGkqxqHxEtNSuPOm8z5PkVI/ubaJVoj5DpPtj2v+p/d702fvKj+0&#10;PY2/2l7eN3T+CuX/AOFiaZHcb0t7iSP/AKabasXnxM0y++5byfc2fw1lzR/mL5DYjt4pLiz1Ly44&#10;7W3g3yzSfJWHcRp5e9I/Lgfe6p/cVmrn5NcsvueXcSIj7/J8z91u/wB2rkfiy0kj2P5kb/8ATSs+&#10;cZc/3Kr6hbpfR7HjqOPWLf8A56VJHqEX/PSswMfUND+zW/nJ+82fer0T9mPT0vvixpbv9yFHf/x2&#10;ubj2SfJXpH7Melxab8RLyb+D7K+3/gTVlMs+wNPuPLkjT+Cty3k/eb65PzEtrff/AHK1PDeoPc/f&#10;/wCA15/Mc51kclWI6z46uW8lWBoR1JHVPzKsR1qBY8ui483y/wBz9/em7/d/io8ypPnrICnqEn/E&#10;wt98nlokDv8A8CZlWsPQ9klvHCn3HR33ySbP9uo/Flx5cmoP5km+G1/+Kasu3jeOzt/7ibN3/Aa6&#10;YfCZyNCzs/8AiaXEzyeWiJs/76roNP8AsX9n3ltcx28ifI6pJGr72/2a5+zk/wBIvEeOORJtm1/v&#10;um1aPM8uT5/uVrzByle40vSo7y8mm0+3k2Im3y413/Ku6q9v4ftJNPs9Shs5EgdPOZI5Jd6fut3Z&#10;vvVh6pqj+Xcf6PcSQO77nj2/3dv96ug8P+JLeSz+wXMd7BvsXhV/s2/Zu+Wlze8GpXjkeTUI7aaP&#10;VrB7jS7fUt9xcfIkE3yx7urV0Fv9n/4SCPR/7YvY5/srzL/o6vF8vyr820V0HhePR9E0uPUrzVLi&#10;SfyEhgS4sv8AUKsqtt5w3/LP5a6DQ/C+j+JLjUNbvPEGnSTvaxQwW1vcLE8G7c0nzO2z5vk+WtYR&#10;DU8vt45Y7ONJv3jvvmb/AIEzNViOT95Wp440P/hF/EH9lfaJLv7PBEm//eX2zWXHb/u99c9X4g1L&#10;Fx/rN/8AA9WLeRqr28n7vY9SR/u/krlNDUs5P3ldJpe7+D7/AP0zrk45PLkrtPDd40ccj21x5E+x&#10;03/7P92gDQs40++/8Fc/rGl6holxJf6JJHIlx/r7O4+47f3l/utXQeXF5cf7zy/k3t5lU7y8t4/+&#10;XiOs604L7VjOBl295rF9HsezjsE/jrc0+z8v56k0/UIZI9nmR1cuJP8AV7Kyg1U+1c1ncr3ElU/9&#10;urlxcfu46z66TLUKJLyKxjkmm+4n/PP7/wDwGq9xeLbR75qLON7mT7Tcx+W6f6iGT+D/AGm/2qA1&#10;JLON44/33+vm+eV4/wC83/xP3asSVH/q6KDM4v4yap/ZPwz1yZP3cn2V0X/eb5a5/wAB6f8A2b4X&#10;0+Hy/uQJ/wCg1J+0Zcf8UHb2af8AL3fW8P8A49Wxpdv5en26f7FethIGVb4SXmk/5Z0XFFv/AN8V&#10;6RzEccf7yrkkflx7/wCDZUccaeZ/t1Y1j/RfD947/wDPB3pfaGeR2d55l5HCmqSbN/ypJpzbPvfd&#10;3Guwjt65fQ9/9oRp9s1WRP7lxbqif99bK6y4uE02zkuX+5D8/wC7rjj8cjSRYjt/3lc/4wuEsf7Q&#10;ufL8z7PpyJ/300jVseF9cTXPM2W/l7P447iK4T/vpK4v4qXCRx+JE/v3Vrbf8BWKOs8R/CCEfeLH&#10;wj09LnxRZ7/9Yn/oSr/u/wDxH/A6+W/jhqH9rfGDxhMn7xP7UlhX/dRtn/stfXn7Pdmlz4gkf/Vp&#10;DBv/AOAt/s/5WviPULj+2/GF5c+Z5f2u+ebf/vy7qWH/AIEpeaO2j8TOT8QRv/bGoJ/zxfZ/3z8t&#10;ZccfmXFun996sXlx9puLib++7v8A99NVjR7dLnWLP/Y3vXGeiHiyTy/krHt5E+5/HWh4wk/4mGys&#10;eP8A1lWB3nwr0v8Atbxxpdt/fnr9OPC9n9m0u3h/uoiV+e/7Lej/ANpfESN3+5DX6OaH+8s43Ty5&#10;P+uddWG+JnjYr4iSSP8A6Z0fZ6uSW/7ypPs9eseaU/s/7uiO3/eVc+z1Ys7fzJI/7lAGf44kTSfh&#10;/eTf30r809cvPtN5qFz/AH3d99foh+0hqH9ifC+4/wCWfyO9fmv4guPs2h3D/wCxW/wUl5s7cPE8&#10;71zUPtNxsT7n8NdJ8M7PzJLi8f7ifItcHcSeZJXsng/T/wCzfD9un8b/ADt/wKvCn+8merI+e/no&#10;+ernl1JHbvXKdJn/AD0vNW/s/wDnFH2d6AK/zVHJWh9neo5Ld6AKfyUZ/wCmdXPsbUfY2oApx0eX&#10;Vz7O/wDzzo+zy/8APOoAqc0nlvWhHZv/AM86uW+npQBj+W/8dM5ro/scX/TKpI7O3/j8ugDk/L/6&#10;Z1JHG/8AzzrrPLsovuSf8A8uj/Rf+elHOByflv8A886PLf8AjrsPLt6w9Ut4o5PkpgZ8dWI5Hjqv&#10;ViOP+OgC5HeSx+W/mf7tfQnwXjuPC/iyS21K38h7u1idf4/vKsq9P9lq+d45P4/46900PxJp/hfV&#10;NLv7ySSS1t4Itzxx7/m8pU/9CpGR9YW+y5j/APQXqTT/ADba8k3x/In3Xrn/AAP4w8KeJLe3ew1y&#10;yk3/AHYftCxP/wB8vivSLfS/Mj3pH5ifwvXNynOSW9x5kdaEclZ8dnLbf8s60LOP95SAkjkqxHJU&#10;cm/7RJR5lAFyOSrHmeXVOOpP+Wcn/LT/AGKAOP8AGFx5kmoJ/fdIf++tq/8As1R/vfs9Z+oXj3P2&#10;N7mPZPcXW+VI/n2bWb/4mrklx5fyJ/HXUZ6ken6hL5lw6SfPC/3/APd+WrEkjyR73/36y9PuEjs4&#10;98n397/99VckuPLs5HT94mysh6nJ65cRSaPp8PmSfaru6Tykj3fPubPzV1H2h447y8SOSeeGD5YY&#10;/nd2Xc3y1zf9oW+m3lvZvqFxHdTJF8kcavs3NtX+H/ZrpNPs7iP7Zv1CSR9+xXjt4v4fyogXIPCe&#10;oah/wjfh/wC03Ekk9xAs0/mffdtu75v++qx9L8WanqVv4kd7iSPydRe2tfL2/IqsqLtx/FWpJHe/&#10;2hGiahHvSB/9Zbrs+Zl/2qz9Qt7uO4s0+0WXkTXSPKlvb+U7t9/d9/8A2a7YROc6i31CW+8y5ubi&#10;SeeZ3dppPnd60I5E8uvhfVP2mPG1j4g1BLPULf7FDO6QQ/Z12bVb5a1NL/a48YSeXDc2enT/AO35&#10;bJ/Jq5uX3zo9lI+1P9ui3vP4H/d18x6f+0prcn7650+32fxJHuStj/hqSWx8t5tDjnTZ9z7Q3/xN&#10;ZzjLsHJI+nNPs4rm4jR5PLR/k316Jofw70ySzkf+1PLkTf8A6uRf3jfw/KcNXz34D+KFv4t8P2eq&#10;/Z5LT7Qm/wCzff2bW2/eruLPxw/8Hmf7lEJAemeJPhnbyR/YE1TUY3mT5pvLVET/AHfmNeb6h8C7&#10;ePy0TxJqPmP/AASUR/Ey4k+5+7jStC38efaZN80nz/8ATSvGxtKhifiVzopVakPhMuz+Dd3HH/yM&#10;lx/37ruNL8P3em2ccL6h9rdPvTSVTj8WJJ/y0j2VoR+IIrn/AJaVphcHQo+9SCrVqVviJPs9x/z8&#10;VXkjl8z57j/v3VyPVIvvp5dV5LxJJN/mV6Byakcdmkcm/wD1j/35Ks81F5ieZ/rKk8ygWoSVX+ep&#10;Pmo8t6A1PH/j5cfadQ8F2Cf8ttU3t/wGuwjjTy64f4yRvJ8TPBcP8CebNXcR7K9bCHNW6Fe4k/gq&#10;S3/1dU5P+PirEdekcxqR1n+NLh7bw/cIkckm/wCTZb/f/wCA1oWf+Uqn40j8zw/Jsjknd3RFS3k2&#10;P/wFuKQfaPN9Ls3vrjY9xrVpJs375JF2f1roLjT/AOzdHuN95ez7/kV/tCo6N/stxtrL8PxvHeSf&#10;6PqMHyf8vdx5qf8AoRrvNHt/M+//AN8Vx0jWZh/D/S4o7jULb7ReyTps81LuT7m7d/D/AHvlrg/i&#10;xePqUlw/mSTpb6xKiv8A3Njbdq4r6E0vT0kvLdP77pu/3a+b/iRqH2nT7Pfb3EE9xfXG5L/5JUbc&#10;3mL93+9/s1lio/uvmaUvjO8+A8iWPhPxZqqf6ix0uWZX/g+WKRt393+Gvgvw/J/xMI3f95sSWZv+&#10;AxM1fengeSLSf2c/ixfv9/8Ase6Rn/2mi2f+zfxV8J+H9Pe5j1x0/wCXTS7iZv8Ad27P/ZqI/wC6&#10;rzZ00fikcPbx1ueE7P7Trkif3IKz9Pt/MkrsPhvp/wDaXiS8/wCWf3E31xnYef8AiyT/AInEn7zz&#10;Pnf/ANCrLt5K0PFEf/EwkrPjuIZJI0/j2VZqfWH7Efh/7drGoXnl/wCwtfeGn2fl2caeX5eyvlf9&#10;hfw/9m8NyXn996+wI4/3dd2E+FyPncRL96zP8uq9xv8AuJ9+tCSOpLe3TzPnr0jmK8dv+7rQ0u3T&#10;7RHRHH5dbHh+z8y4jf8AjqzI+f8A9tjVPsPgv7Gn8exK/OvxxJ5ejxp/fr7g/bw1j/SLOz8z78//&#10;AKCtfCfxAk/490rTEe5CPoethIHL+F9P/tbxJp9t/rPOnVG/3d1fSHjD7PbeMNcs4bOO0tYZ5Ui/&#10;2NrfdrwP4f8A+i+II7nzPIeH51f7+xq+mPC+l+H/AB/cXlzquuXGm3VxufzvLV0eVv4q8rCw55SO&#10;nET5D4zj2VJHIlZ8clSeZXEdhc+0RVYjuIv+edZfzVJ5lHMBsfbLfy/9XVO4kijqn5lEkn+rpcwG&#10;hb3lvHH88dXI9UtP+fesOS4qPzKzNTpP7Yt/L/4946P7ci8v/j3jrn/no+egyNC4vPM+58lU5PN/&#10;56UeW8lSfZ3/AI6fIAeW3/PSiS38yT/WUfPJRJG9ICS3s6uR26VnxyPH/uVct7hP3dQaljy6r3Ef&#10;mR/6urkdSRx/aZNifvHpgc3cR/vNlFvHXcW/w3vdSt/OSP5KLzwHLolv/pMccn2jYi/7Fb+yMuc4&#10;+OOuw1y8lkvNUTy/Lg2fcj/up8q1Yt/AdxHeRp/A/wA//Aakt/Ddx4g/4TS5tv8AUafYy3Lf7vmx&#10;p/7NWfIBw+n65daTHvtriSP/AD716B4P+Omt6JJHskkjdP47S4a3/k22vK5I/Lj2PUmn/wDHxHWf&#10;Ian1Z4b/AGvNYsfLS51CS7T+5f26y/8AjyYavUPDf7WGmX3lpc6fG7v/AB2Fxsf/AL5df/Zq+G9U&#10;/d3HyVc0PWPsOoW7vJ5eyT79L2JlyQP0Q0v48eDNW/5iElg//TxH8n/fSZrsNL8QaVrce+w1Syu/&#10;+veRXr8+/wDhJIr6TY/lu77Pnj+/tWrl5efZry333En+/T9jIz5D9ELeT+CpJLhLW3km/uI7/wDf&#10;NfFfhPxprsflpYeMJLR0/guL1kT/AMiI612msfFTxxpulxpeXmlala70/fW9xBK77fm2/uX/AO+v&#10;lrL2VTsHJ/ePRI/sn9j273mqSWGo2kFv9ls4/vzs3meazN/dWi88aaZHbyb7iSN3T5U+zyo//oNe&#10;R/8AC7NTjuJHTQ7KSDfviSSRv3a/3VaqeqftIan5nkzaPbo/9yO4augz5JHrlv4k0qOO3hS8+d9i&#10;N+7b5F/i/hrpNU1zQv7LkT+0Lf5/k2fN/F/wGvA7f9qS7tvLeHQ7f9z/ANPDf/E1cj/bAvZPv6PZ&#10;/wDgRL/8TTjCIexkeqXn9j32uW95ba5pX2JJIvPhuN291Tdt2/8AAmrc0vxRoUVv8+sWXzu7/vLh&#10;U+81eP2/7Vl7J9zQ7KT/ALfW/wDiar3H7Ulx/Hodl/4Gt/8AE1p7hn7KXY9gk8SaPJqFw/8Aalls&#10;2Iiv9oX/AGv9qsPxRrj2On/23D9nn0u33wq8ci73nZW+781eP6h+1h5ccjv4fju0T7qR3Gz+a153&#10;48/aETxdpckNto8mm3U3yb5LjeiL/sqFFHOHspdjx+SR5JJH/vvWho8iR3ke+PzE/uVl1cjkij8t&#10;P3kb/wB+Osj0T0iOT+NP3aP92iSP7dJbp/Glc3p+oPHp8nnXHzps2p5f31b+Kuk0e4/dxv8AwVrP&#10;4QPtj4B+H7L/AIVP4fmSPy3dH3PcR/xea1e2aXb6ZY28e/T45/8Abryf4Rxp/wAKj8J238f2VJm/&#10;4F81emWdx/o8aV5pxS+Jli40vSpPnfT44/8Arn8lZd54T0yT7kf+9WpHcfu/9XR5n/bOs5wiHMcn&#10;H4bsrmPfbXkkfz7GrQj8N+XJ8l5/wCrH2eKxjjSGOrkcn7vfXPRiEjP/AOEfl/5/Kk/se7tvufvK&#10;0PMqx5j12BzGH9jvf4/MqTzLuP8A5ZyVsR3FSfaKDPmML7ZN/wA86X+1Hrc8z/rnRhP+ecdAcx4X&#10;8QLh774ueH/7kNq9d5HJ+7rg/iJcf8X00eFP4NO+b/vquwkk/wBHr2sMctb4kEcn+mVoR/36y7ff&#10;JJv/ANZWhH+7rugc5oW+zzPnqn44j+06PH+7ku/nT9zHJ5T/APfVSW+3+P8AeVl+PI/tOn28KWf2&#10;v53dk8zyv/HqQzk9H82xvPk0u9j3/J+8vVlT9Xr1TQ9knzv/AMBrzPw3Z/YZJP8AiX/YN/8A08eb&#10;vrvNHuEjjrjpGkjuNPk/eR/7FfMfxYkT+2NLT95s/e7Xnj8p/vbdrL/DXvkmqeXp+oTJJ5bpa3Dq&#10;/wDc2xNXzf48/wBGk0e2ufM+1QwfN+8/2l/hCj/0JK5sb8PKXRPSNQuP7N/Y7+JEz/8ALxaxQr/B&#10;8rSwrXxH4X+0f2H4smhj8xE0vZK/9xXurdN1fZHxEkS2/Yr8UfvI/wB9dWqfu/8Ar6j9MV8V6XeP&#10;beE/FCJJHH9ogt4W/v8A+vjf5f8Av3XR/wAwsPU6sP8AaNjwP4bivvMd/wB5Ps+VK7j4F+G0k1Tx&#10;Rfv+7Sx819/9xkgkl/8AZa8z8H+ILvTZP3Mldx8N/Gl3pvg/xZ/cuHunby/42a1ZK5+3qdEuY8D8&#10;Qb/7U2f8tNiJ/wCO1z/mP9sj/wCWclbmuSJJrEj/APfNZ9vG99rlnC/99ErOX2pHRPY/UT9jvw//&#10;AGb8N7P/AG9j19EeWled/s96P/Zvw/0tP9ivUJLfy469bCfwkfNT+Mz/ALP+8ojjq55dFvHXYZEc&#10;cb11HhOz/wBIkese3t/MrrPD9v8AZtPuLn/YqJbgfnP+25rH234iR2ySfc3PXxn48k8zUI0/uJX0&#10;x+1Jqn9pfFjUE/54/wDxVfK/iiT7Trlx/sVWPl7z8j2sJH3Tc8H6e/8AZ/nfxzSfL/u16BZyS2Mc&#10;aJ+72UeH9DS2s7OFPuIlakml15dGfJ8ITlGZ8wc0+Oq/+/Ukdcx2ElHzUzmkjrOIEkdSYT/nnVfz&#10;P3lElxSAkj2VYj2Vl+ZUnmVqBsR/Z/46sRyW9c/5lSeY9HMB0H2iKo5LhKw45H8upI5KOcDQqO4k&#10;/uVX+0eXUcciRyb/APWVkBYt5P4H/dpsqPy3kqT+0Ej/AOWdH9sPH/yzqPeAPIlqS3vHjk/9nqvJ&#10;rEtRyahL/H9+rA6S38cXtjb+TDcSR1HceML3Uvs/nXHmbH3rXLyXDyfPUn+qp84HcaP4su5NUs08&#10;yST50T+5/FXoHijxpZWPwr8Pw2H9nfbZrW9ttR+yRslw7PdRyq07H/Wf7O2vI/B8iSeJNP8AO8vy&#10;N/zeZ8lGsSP9nk/2qOb3R8pn6heJffcjqPT5PLkrPkkq5Zxv9+kI0Ly48ySo/nqPzKI61A0NP/ef&#10;79dZpcbyf9NHrm9L2eZGj11mhyJ5lagdh4fs66z+z0jt6z/Ddv5n/LOukvI3jt/n/wC+66DjkcHr&#10;F49j8ifu64fUNQljvPtPmfv0+69dJ4kuG8z/AGK4e8k8yuaR0QI7i8eSiO48v78lZcn+rqS3rM6T&#10;pNL1x7H7lSaxqD30e+se3/uVof62ORKyMjm9QuP3mz+5VP8AzvqS4/dySVX8yg1LHyVsf8JB5n2h&#10;IbeNI7jytyeX/wAtUXZu3f7VYdSRyPR7wFyO8fy9jyeZs+Su48PyeZo8f/fdcfp+h3d95bpb/J/C&#10;9e4eF/hX4o8UWdv5Ojx2iQwRQ+dJH9nR9qqqttP/AH01HMB9gfDffb+A/C6f9Q63+T/tktd5Zyfu&#10;464/R4003R9Ps/L/AOPeCKH/AL5XFdBb3nl/8s64jiNyjzKp29x5lWeagz1K1xv+0f7Gz79WI4/3&#10;dV7j/WVYt9/l/P8AfrKHxSNCSpPMpeai/wCWldBnqSSfvI6XmjmjmgNR8dSR1HHJUvNAHz98QP8A&#10;kvln/saX/wCzNXUeYv7v959+uT+JH7v4+W//AGC0/wDQmrYkk/gr28P8JzVfiOgjuPL+5RHqCeZ8&#10;/wC7/wCulZcdx+7jSpI7iu3nOY6C3k/efP8Ax1l+PP3lnZp9nt7v53+S4k2J93/dNSW9x/q3rL+I&#10;Eif2fZ747KTY/wAv2/7n3aJ/CEPjMvw/bvY+Yn2O3sN//PvJv31qeIPEl7okdv5Pl7H+9NJbyy/+&#10;Ox/NXJ6PpdlcxyPNp+nf7L2nz/4VoapZp5mnww6fHPBDv+ST/JrhomsviO4s9clvvC95czR+W72N&#10;w+z+D/VN9K8X+IF5/wATTS0f7iQf8tP7278f/QXr0C3vEj8D6onl/Z9ljdfJJ/uyV5v44keTxJZ/&#10;vI44HtU3f99e2P8A0JK58V0LonafHCRrf9je4hf/AJbapap+83f89d3dj/dr4n8zy/Deqf7b2/8A&#10;7NX2R+0JIkf7I9uifcfWLfb93/pt6KK+L7iR/wCw7z+488X/ALNXTL+BA6sP+pX0+4eP7n7uuk8L&#10;6o8fhvVE8z77y7v+BLXHxyeXHWpo9x5ej3H7z5Hd686Z2xicfrEn/E0uP9+tT4d6X9u8aaPD/rN8&#10;6Vh6pJ/xNLjZ/fr0D4B6f/aXxQ0dE/gffV/ZFOXuH66fC/T/ALD4P0tP7kCV2Ekf7v56z/C9n9m0&#10;e3T/AGFrYkjr2qPwxPmin5dSRx1Y8upLeP8Ad1sYkdvb11Fx/oXg+/m/6YPWPZ2/7yr/AMQJP7N+&#10;HGoTf9M3qvtRj5msD8iPjJqH9pfEzXJv7k+yvH7fwe+tySXk1x5CO77a7zxpqH2nxBrlz5n355f/&#10;AEKvM7jXLj7P5KSeXTxHLOq+bY9qjzcvuntHwzt5bnR/Juf9fY/6M3/Afu12H9l14X8J/GlxoniD&#10;7HNJ/ot98jeZ/BL/AAtXtn/CSJH8ledCUDmqxnTkfF9S81FHG9SR76809UPm8uo6l5o5rUCKipPL&#10;o8usgI/MoqTy6j8ugA8upPLX/npUfyf89KPMStQLHlp/z0o+zp/z0qn5lSeYlZAWPs6/c8ypP7PT&#10;+/VP7QlR/aEqANCPT/8AppUcmnv5lU/tj1J/aD0ASSWb1Xjj8yTYn+sepJNQeSP/AFdRxxvJJQal&#10;iPT5v4/k2VJ5bySfJVjzEjs44f8AWPXSaX8P9YvtHt9Shjj2TJ5y/vF37dzJ/wC03qzIw9Dt3/tS&#10;33/c+Z1/75q5ebLn5Ho8N7/7c2eXH8kEr/vP9lWqnrlx9muI0T+OoNSvqmjpptvv+0eZVe3uF+z0&#10;SXnmSb5pKj+0JJ9z93VgSVYjjrH+eOT5JPMqxb6o8f34/wDgdPnM+U6TT9/mf+yV1nh+3TzPn/d7&#10;K8/j8SJbfIlv5n+3/HW54f8AGCyXHk/u4P7zySKn86154hyn0Z4P0/zI460PEkbx28lcfofxk0/w&#10;vZ79S0uSOB/9U9vcRS/L+DGq958cPDXiDzESS4g3/wDPSOvQhKH8x5sqU+c5fxBv/wC+64+8j/eV&#10;0niDxBplz8kNx/38rl7jUIv3mySP5/kauKZ3Q+Eoc0+331X8xP4KuW9cx0Fy3jfzK0LP/j82f36p&#10;28nl/P8A6zfVj7R5dxHM/lx7KgDm9Uj8vULj/fqpzV/VJEk1C4dJPk31c0vQ/tPzzf8AAU/v1YFf&#10;T9HuNSk+T92n9+SvaPhX+z/qfjKSO58v7Jp38V/dx/8Aotf4q9Q+Df7P8UcdvrHiSPzN6I9rpv8A&#10;8c/+Jr6E+SOOPfHHBB/DUc5nOZx/gv4P+HPBvlvbWf2u9T/l8uPnf/gP92u4s9Lijj2JH5dSR+bJ&#10;5f2a3/4HJ8lWI7O4k/1155e/+COOsjm98sR26eXRHJDHJ88nz1HJpcUnzzXFx8n/AE02JXmeqfGT&#10;4b2OqfYL/wAURx3SPsZI5HdP+BMF21nI0jA9cjki8yPfJ5dblvGkn/LSvO4/C+leJNPt7y21C4ng&#10;m+eKaO43o6/7LBqks/C+paJJ52m6peyf7H2hv/QXrP3jM9AuLN/vp+8/650Rxv5dcHJ4w12xkkTz&#10;LeedPvJcR7H/APHK0I/iwkdx5OpafcWif8/P+ti/76HzVkB2Hl0D/lpRZ6pZalHG6fx/deOrElv+&#10;7+T95WpnqQc1FVjy6KsNSPzKkoojjoDU+e/ipJ9m+Omnv/f0v/0FmrY8zzI6w/jp/o3xc8Pzf37F&#10;0/75arlnceZH/sV7eH+E5q3QuRyfvKsfaP8AOaz/ADPL/wBypI7iuiJzGxb3lZ/xAvP+JPb75LKP&#10;5/l+2R70+7UdvJ+8qv44vPL0O3f7R5H7/wC/5fm/w/3a1n8IzL8PyJ5cmySyk+f/AJcP/Zq6T7R+&#10;7rh9HvLi5uP3N5ZTwJ/rfLt2R/8A0Kug+2fu64aJpI0NY33PhvXIU+++nXCL/wB+mrz/AMSXDyeI&#10;NPT/AFj/AGVf9X9/d/s9W/75Wu0uLx/7P1DZ9/7LLt/79NXn/iD95rFvM8nlp9li3eZ9zbu/i/h/&#10;76rnxXQukdJ+0Zcf8Yt6en97WLf5Pv8A8M3+0/8A6FXxncf8g+T/AH0/9mr7A/aQuP8AjHezTzP+&#10;Ypbv/F/dk9VFfHckn/EvkT/bSumX8CHodOH+H5mfJI9XNLkf+z7hP9+qcn7yP5KLOT/R5K86R6UD&#10;n9Q/eXkn/LT569w/Y/0d9S+LFn+7+5Xh+oSPHeSP/BX05+wXp733xEkm/uOiVpI5sR8Mj9TNHt/L&#10;s40rQ8uizj/0eOpJP3nyV7sPgPnSPy6sRx/u6jjj/d1YjjqgJLOPy6xv2iLz+zfhDeP/AKv923/o&#10;NdDZ2fmSR/8ALSvPv20NQ/sn4P3Cf9MH/wDQadP/AHiB0w+E/IjxBcf6HqE39/fXmnNd34kuPL0O&#10;4rg47hI/+WfmVyYv4/mezD4Qt7h7a8jm/jR99ewf255n/LSvJ45LSS3kea3+f+Hy5K6C31j/AEeP&#10;/crih7kgn755v9oSo/tH/TKo49lHyVzHSSSXFH2h6j+Sj56ADzHo8x6kjjlk/wCWcn/fuj+z7j7/&#10;AJclAFf5qPLern9ny/8AXP8A7aVH/Z//AE0j/wC/la8gFfy6KsfZ7eP79x/6FR5cXmf8tJKyAr+W&#10;lHy1oR2/mfcs7iSpP7Lu5PuaXJ/49T5A5zLk/wCudHyf8862JNH1KOOR30uONE+9WX8//TOiUP5g&#10;I/N/6Z0eW/l/6upPs9EcdICPy60LeP8Ad/8AoVR+W8dR1AEkklbmj6x5dn9mmuJI9n3U/wB6sOOO&#10;l5oA2/DdukeoXk3meW6Wsu3zPn/4DUeqWf2m431Ho9w9jJcP+7k3p5P7z/aqxcSeZJQBl/2fFHHJ&#10;vqP7On8FXJJPNqPy0qwK/l/u/wDbo+z/AMbx1Y8upLe3/eUGRT+x/wDTOq8mn1uR29RyR0+QCTwv&#10;rFlokkj3On+f8n/PNap3lxFff8e0fl/PVyONKkjjT+Ckakdvean5ez7ZJs/66VX/ALPerlWI6fKB&#10;HHJd/Z44fMj2J9392u//AL6rLkjl8z57j562PL/d1Tjk8uSR/Lj2P8jf3020cgBHbvJH88klH2dP&#10;+ulXPtH2798/7x3/AI6kt7fzJKQFjR9P8yTznr60+BfwXTRLe38Q+IbfzNRf57Wzk/5YL/eb/arj&#10;/wBn/wCFdvqVx/wk+pfvNLtH/wBDS4/jlX/loy/7NfTFvbvqXzzf6j+FP7/+9XPOZlOf2Ili3klu&#10;ZP8ARvuf89pPuf8AAa2LPT4o5N/+vn/57SffqO3/AHdXI6yOTUsR/wB96sR1XjqxHWpZ5P8AtKeL&#10;JfDfgeS2trjyHuN/mv5nz+UtfA8knmSb0j+d/n3/AMdfWn7bEmoR6Xoez/kHTPKjP/cb5W27q+e9&#10;D8YaP4f8WWesf8I/ZatZQ2qI1hf7nt3l8rYzSYYN975q6IfAdED0z9j/AOKF34b8aR+FbmSSTRNZ&#10;fYsMn/LC6/hZf977tfcHl+X9yvzj+Ffm+IPjZob2dvHpv2vVIn2W8beVAqyq/wAq/e2qq1+kFvJ+&#10;7+eueUfeM5h9nS5+SaOORH/56Vl6p4PST57OT5/+eMlblSf7lc5medx2994fuP8ARpJLR/4k/gf/&#10;AIDXUaH408ySO2m/0C6f7v8Azyf/AHW/hrYvLOLUo9lzH/uPXH654ffTfkf95A/3XrKUQPSI7yK4&#10;8tH/AHb1HcR+XXmel+ILvRLiNLn9/Zfc87+NFr0Cz1iKSTYknmI6b6ITDkLFSeXUcmz+Cpea6DPU&#10;+ev2mI3tvFng+8/vpLD/AOg1l2dx+7j/ANuug/aos3/svw3fp9yG+2N/wJa4fT7z93HXt4f4TOt8&#10;KOk+0f5zRHceXWfHceZR9o/zmtzhNiO8eo/Flw/9hx7JLiP50/49497/APfNZ8d4lHiC4eTR/k8y&#10;R0dP9XJsegIfGZeh3D/vN9xcT/8AXxb+VWp9ork7fUJbaSTfHqMn/XTa/wDKo9cvHube3dPtCfPs&#10;2fNFXJSNZROw+0f6Hef9cJf/AEU1cveebc+ILN08z5LVH/d7t/yt83T/AOKT/fqx4bvHks5EeTzH&#10;TfC3/fP96su4uPt2qaf+78x/I85f+A/n/wCg1liDSj8RofHyTzPgHsTy40S+t32R7f8Aa9P96vlP&#10;y/Mt5P8AgFfUHxouHufgnqCP9+GeLd/wGVf9o18txyfu5E/2K6Z/woeh00vtepXuI3jjrPt5H/eJ&#10;VyS4es+OTy5LjfXnTPRgY+oSfvK+0P8Agnfo/wDxUkk3l/c+evie8uP3lfoR/wAE57N76O4vH/uf&#10;/Y0L44nHi/hP0At6k/5aUR76I/3klfSngEn/AC0qxHVeP/Wf886sf8tKYzU0e3/0yOvAv+CiGsfY&#10;fhfLD/fTZ/31X0L4b/eXG+vkr/gpNqnl+Fre2/vyKlTh/wDeObsmdEP1PzN8Yf8AIH/4HXFafZ+Z&#10;Hvf/AIDXaeLLeW5s40SOSTZ87eX/AHf71amj+B/+Kbs7x/8Alsm/9387/NXBU/eTPZ5uSJ5n5f8A&#10;rP8AYq5HI9vp8dy/7uD7m+iS3/0OSb+/v2/8Bo1CN5PB9miR/fneuf7ZZy8cdvJJ+5juJHrQ0/w/&#10;qEke9LOST/rpXqEdmtt9yOOP/tnUkf7uuiOH8zD2p53H4T1iT/l3jj/75rQj8F6nJ9+4jjrueaOa&#10;0+rxFzyOG/4QO4/j1CpP+EDi/wCW15JXYSUzmj2MR88jno/A+n/9NJKsR+C9Nj/5d/M/66VuUU+S&#10;P8oGXH4X0+P/AJc46uR6fbxx/uY446sUeZS5QI/s6VHJHUnmVHWhGpH5def+INH/ALNvN6f6ib7t&#10;eif8tKr6hZxX1nJDNH8j1zzhzlwmeV+XWhoenxX15IjyeRsgd1/22Vfu0axpcuk3Gyb94n8D1Tjk&#10;8uTf/q/9uvO+A6DoLzw/Lon9lzX8f7i7j85Uj+/trm5I/wB5J/cqSS4eT78n3Pu1H/y0rL/EBJRR&#10;5b1J9n/vx1oBJZxvJ++erkklR+Yn/XOjzF/56VBqRyf6yiOOiS4WP79V/tkUcn/PSrMix5f7yrEc&#10;b/wVn/2pF9xI62PDen6n4kuJIdN0u4u50+fZHHQASR+XUfmV2knwf8YR6XcX9/b29hBCm9nuJF3/&#10;AC/TNcXJZ3H/AC2kolM1h74R/vKkt/8AV/P9yqf9nv8A8/ElElu/7tEk8z/tpT5wNCzjl1K8js7O&#10;OSe6mfYqR/fdq3NQ8D+INJ8z7Z4f1GDZ/HJbtsqPw/8A2fJHGnlyWk6I/mzeZ8nm/wDLNtv3q+mP&#10;gn8TJfEGnyaJqUnmXsKfupv761lz+8Evh5onyvJb3Ece97eSNP8AppG1V/saXMn+r8x6+3NP09JN&#10;D8l7fzN88u7zP95qrx/DvwpqXl/bNLt53+/v8tU+99KPbGXOfFfl+X/0zrsPhn4Hu/HXiiz0qH93&#10;9o+eWb+5Ev3mr6cuPgn8OpLjf/YcfmfxJb3Ev9GroPA/gvw5olxcf2Do8dg8ybJ5o92/yt33dxz9&#10;6s+fnH7U6jwv4ftNN0vT7C2/5BdiiQwJJ/Ht/iausjjqvHGlXI6Dj1JKsR1HHViOgWpJHViOq/mf&#10;wJ+8erH+r+/JHH/10oNDD+IHgPT/AIieE7zRNS/1Fx914/voy/dZa+Q9Y/Yz8cabef8AEquNK1K1&#10;3/K8lz5T/wDAlNfbkdxZSSf8hC3/AO/i1Yjjik/1N5byf9tFo5pGnMeH/s5/s/3HwzjuNS177Pd+&#10;IZv3MT28m+KCD/Z/2mr3jy6P7LuI/wDlnRH+7jrIznMkqSOjy/Mjojj/AHdBnqSVJJHFJHJDNH5k&#10;b1H5dHl/3KA1OT1zw++kyfJ+8tX+69Zej3ieG7zzpo5J9Of7yR/fg/2lr0Ty0uY5Lab94j1xeqaX&#10;LpN5JC/7xP4X/vrWcoGh2kkkUkcbw/vIHTfE/wDfVquRx/u64PQ9QuLaT+zXuNkDvvs5pP8Alg3/&#10;ADzb/ZavRLf955iPH5bp95KImcjxv9piz+0/DO4mT/l0urebf/wLb/7NXhen3nmW8dfUnxg0f+1v&#10;h34ks/L8x3sXdf8AeX56+O9HvPMs469vDy90yn8J3Ed5Un2ysOO8qT7RXWYG59o/eVHqlx9q0e8R&#10;/LkTZv8A3n3Ky47j/wDYqSS48y3uE/2HoAz9LkSOT5I44/k/5Z3DS1c1CP7dHs8zy9j7/wDOK5uz&#10;1SKOTe8lun/bv5T1sR3CeXv/AL9YQKLmjxvbXHzyeZveuf0vUJo/7LeaTyJ/IeFnk+T/ANmStSO8&#10;8u4jrH+0Rf2hGnmeWiXUqM/mbPvf7W5P/Qq5sR8JtROg+MFv/wAWr1y2/eR+Ts2pJ/yzVZV9cf8A&#10;otP9yvk+P95/y0r6k8cSeZ8O9Ytv+nH5U/3V9lT/ANB/77r5XP8Aq466ZfwIGlL4pBJ/frLuP3cn&#10;+/WxJH+8rD1iTy/L31xTOyBj3n36/Sj/AIJz6f5fhOSb+/X5pyf6yv1Q/YD0/wCzfDe3f+/s/wDQ&#10;aKPvziceN+E+xI6I/wDWVXt5KI5K+hPFLkcj1Z5qlHJ+8qTzKYc51Hhv/j5r4b/4KTap5k+n23/T&#10;f/2WvuPwz/rN6fw1+eH/AAUU1T7R400+H/bd/wDvlavD/wAScv7p0w6Hwv40uHtfs6JJJH9+rln4&#10;klttLjhST7ifLWP48/4+Lf8A3Kw/tnl+YnmfPXjz+PmPe+zEsR6h9ms7iHy45HmTZvk/g+auo+H/&#10;AIs/smPyU8uN/wCHzI1f/vnNcXJJ+7kTy/v/AMdU45Hjk31nGfs5BKJ6pRUvNRV6xxEvNRUUSSUB&#10;qFHl/vKJKP8AV0BqFM5o5pJKA1F5o5o5pP8AW1kGovNReXUvNJ5dAakdR/PVnmk+Xy6A1KdxZxXs&#10;ckM0fmJXL6h4H/eb7C48v/YkrsJKj8yspwhM0hI83k8N6rHJse38z/rnRH4X1WT/AJd69IkkqvJq&#10;FvH/AMtI65vZQNOaZxf/AAh+qyffkjj/AO2lWI/A93J/rryOuo/ti3j/AOWlV/7ci/g8ySSny0g5&#10;pGPH4DT/AJbXklaFv4Pso/8AlpJJUkmuf3Leo/7cl/gjjrLmpB78yxJ4X0yOP57eo49D0+P7lnH/&#10;AL9U5NYu5JP+WcdR/bLj/n4o9tT/AJR8kzUjs7SP7lvH/wB+69Y+A/lR6prDv+7RIE/2P4q8Lkkl&#10;k+/JJJR8/wDz0kj/AO2lZyqxD2R9AfGzxhaf2XHpVtJ990eV/M+Tb/drwfUJLT7kMnmb6p0VxShz&#10;y5zoh+7jyh/uVXkjl8z/AFcdXPLqOSOtQC3s/Mj2f+OV1ngfXJdJvLOZLiOO6t337P40Vf71cnHJ&#10;Wppf/IQs3hjknnmkRNkf95m2/wDj1ZTiaRPpz4geJLe3+EcbvJ5c+p/6hPm/ibf96o/gP4sfVtHu&#10;LO5kjnvbT51ST77q1WNc+H8vj/4d+H7aG4+yXVpAjxJJ9z7u2pPg/wDCe48G3El/qskcmounkqkf&#10;3EWuf3uYz/deycetz0C4t7eSPen7h0+dnj/jauo8L6Xcabb/AL7y/wB8m+X/AHmrLjt0k1Szs/4P&#10;9dL/ALq/d/8AHq6z/lpXRA87Ul5qeOo46sf7dBoSf6qo47h7n/Ux/wDA/wCCo7eN76TfN/qP4U/v&#10;1qW8dABb6e/8ckn+5H8lSR6Xb/8APOP/ALaVJHIkdWI98lAEf9n2/wDz7x/9+6pyeG9Pufv2/kP/&#10;AH461LiSKxjj8793vojvIrmSRIZPMdP/AGajkDmM+Oz1jSfn02889E/5YyVY0/xRb3PmW2pW/wBk&#10;f+//AAVoR/8Aj9R3Gnxal8lz+7n/AIZqyA1I7P8Ad70k89KjrDs7i78N3Gx4/Mg/uf8AxNdJb3Fv&#10;qVvHc2f7zfUGepH5fmUvNP8ALoqw1K9GqaemraXs/wCW8Pzr/u0RyP8AcqSOR45N9AanDyR+ZHse&#10;u08N6w+pR/PJ5l1bpsZP7/8Adauf8UWf2a8+0wx/I9Z+n6p/ZOoR3/l+Zs+8n+y33qgNT0DULNNS&#10;jkR4/wBw6On/AH1XwPJZvomsahYP9+0nlhb/AIC22v0Et7yKTy3/ANZA6b1evi/48aGvh/4saps/&#10;1F9svF/4H97/AMer0cPMNTm47j93Vz7RWHHcfu6sfaP85r1ec5TU+0VYjuP4HrHjuKI7z/vukSU7&#10;e4eOT/l4kTf/ALLpWp9oSuXvJIo9Uk2fZ/v/APLTd/StCPUIpPuSR1z/AGi/smp5n7yufvLx7bXL&#10;jZ/BdRTL/wACX/eFFvrFxJebJo/L/wBuPdWfrFx5euSf7UCTb4/9n5awxHv0jSjHkkd5rEj33he8&#10;h/1aTQPt/g+8v93/AD/v18t/8s6+nJJH/seRPM+T+59z+H723j+997/x+vme8j+zXlwn9yR0q6Xv&#10;0F6nTD4pFjzE8uub1i3fy97/AMf8FblnJ5scaf8AfVZ/iD/V7P7lc8zogcvHs8yv1s/Ynt1sfhfb&#10;/wDAP/Qa/JO3/wCPjZ/t1+vH7Jcf2b4Z6f8A7aVph/4sTz8dL3UfRFvceZUkclZ/mfu9lFnJN5f7&#10;6SPf/F5f3K948Q2I5EqSORKz47ipPtH+rrUDt/DMn7qSvzI/bw1RL74qRwpJ8kO+v0s8Pyf6PI9f&#10;lf8Atkah9p+Llx/sI/8A6FSo/DUfkd1H4ony34w8qS4j/vp96uXuLf8AuV0GsSPJrlwj1nyR14tX&#10;4j3YGf5n+jx/8s3qOSRPL/1fz1JcfvKZzXOanqcdFU/7Yi/6aSVH/an9yOSvV9tH+Y8/kmaFHmVl&#10;/wBoS+X8lvR9suP+mcdZ/WIl8kjUqPzKy/tFx/z0o8yX+/JWf1iP2Q5DU8yj7QkdY/2fzPv0SRpH&#10;HWX1uPY19kakl5F/z0jqvJqEX/PSqeE/551HWf1sXIXJNUi/6aVH/bH/AE71X8uo/Les/rcg5Cx/&#10;akv8Eceyo5NQuP8ArnUfl0eXWf1iZpyQD7ZL/wA/FV5JP78klSeXR5dZ+2mPlK/lpTOat/LUcn+x&#10;WfOaFeTfJUnlvUvNJ5iUgK/2eiO3qT55fuR1H5cv/XOtQCSPzKj8tI6PLf8A56R0fZ/+mtABRJUn&#10;2epPLX/nnQBT8ypI43k+fy/+B1Y8yWP7knl/9c6rySSyffkkkoAPMSP7/wC7qnJcVJ9n/wA4qOSO&#10;gCP7R/nNaGl3F35n7mOPf/00+T5l+btWfHHWhZxvHJHsk8t/vxf71ZAfeHg+3+zeG9Lh/wBZstYv&#10;n/4DWxH+8krP0OPy9Pt0/wBhKuSXCWNvcTP9yFHdn/3ayOKZc8Px+ZcaheP/AByeSv8Aup/9lXQV&#10;h+E43tvDen7/AL7wI7f7zfNW5HWpnqWI6j/4/rjyf+WCfe/3v7tFxcfZrfen3/4f96qeqeINK8E6&#10;HJf63qFvYWsX+tubiT+JqA1OgjrP1jxBb6JZyXNzcRwWqfeeSvm/xp+25o9jJJD4b0O41LZ/y838&#10;n2eL/v2MtXg/jT46a38QLyR9Vjj8h33rZxyMkSf+PUch0QjI+hPFn7XEWmxyW2g2/wBr/u3MkmxK&#10;8z1T9pDxrfXm/wDtyOCf+FLf502/7xrzPS/GGjx/Jc6XHB/tx/PXQeXo+pR74Y49n/TOjkOn3DYt&#10;/wBpDxxcyRpc65JJ5T/8tNv+9XsHw3/aouNEjj/4SfR/PtZtn/EytJN9fM+oaGn/ACxrL/e2PmIk&#10;kke/5HTzK0kHLGfQ/UTwv480Txtpcd/o95HdwP8A885P/Za6CP8AeR1+Zfw/+Imq+DdYjv8ATbjy&#10;J0/1qf8ALKdf7si196fBf4saZ8TPD+9JPL1G32JdW0n30b/2Za5pnPVhyHokey+j+zXP/bJ/7lY8&#10;d5ceF9U3+X+4f5J0/wDZq1JI/wB5/t1YuI/7b0/5/wDj6t//AB9agyND5LmPen7z+P8A4DUdYfhu&#10;4lsbiSzmk+RPng/3f4lroJP3cmz+/REz1KcdElSD/lpS81YakVxZ/wBpW9xYP990/df71cP9jeS3&#10;k3+XvR9jJXaXEnl+XMknluj799c/rGnvfeJLeaH/AERLh96+Z9ygep0nw/uLe+0+8hf95Pbujqkm&#10;37rV4P8AtQeD7j+z9P8AEL2/2d7ed7OXy/ubW+aOvWPD95F4O+IH2a/kjnR3+xt5fzojOvytx/dZ&#10;q7D4saPb+MvhvrmiXNvHv8jfE/zb/PT5l/8Aia1jH3o9C+b8T8947irHmeZWf5jxySI/3/7lHmV6&#10;MJHNOBoeZR9o/wA5rP8AtH+c0faP85rp5zIj1S4eO8jfzPvp/wA9NlSW9x5ke/8AjrP1iT93G9U7&#10;e8/grM6oQ900PLf7RvTy/v76j1i4eO8s38z76On/ALNUf2is/XJPMs43/wCeLq//ALLRKPuMInok&#10;dxFc6P538bwfcj/9C2//AGP/AAOvnvxJH5fiDUE/29//AH1Xtnhe8+3aPbw/3JHTf/vV5H48t/s3&#10;iDf/AH0/9BrOj/DkaQ+Ix9Hj/wBIk/36r+KI/wCNKsaPJ/xNNj/x/dqPxRH5dZcu50HF2f8AyEI/&#10;+ui1+vn7N/7v4b6f/fdK/IvT40/tiz/67p/6FX66fAf938P9L/3KMP8AxTzsw+GJ7J9o/d1YjuKw&#10;/tCVYjuP9Xsr6M8U3I7ipI7ise3vKkt7j+OgDvNPuPL0e4/3K/Kf9qS8e5+Lmof7CJX6kW9x5fh+&#10;8f8A2Hr8n/2gLz7T8WNY/wBjZR/y4mduH+M+e9QuP+KguP8Af2VJJH5fzv8AcrP1SN5NYuP9+tSz&#10;0eXUrP55Ps/92vBl8R7pzcknmSb/APvmjzEqxqmj3Gmyfvo/k/heP7lVOay5B856P5b0eW9SfL9+&#10;o/MrI1D7P/cqPy6KkjqAI/L/AO2dSR0eW9HlvQZEn2hP+B0SbJPnqvJs8z55I46Ptlv5f/Hx5n/X&#10;Og1JPkkqvJHR/aFvH/yzkkqOTVP+nelKAEnmVHJJVf8AtB/v+XHUf2yX+CTy/wDrnT5AJP8AlpR5&#10;bf8APOq8lw//AD8SUzmjlAt+X/fkj/7+VH9oT/n5qnJJ5dHmeZQBc8xP+mlR/aE/550zmov31AFj&#10;7R/0yjqT7Q3/AD0+Sq/+/JR8lAEnmfwUeZTOaT/lpQAvNPqvJqFpb/PNcR1TuPEll5nyeZJ/1zjr&#10;IDU+WjzKx/7Yluf9Tp8kldp4D+G/iDx1HcTJJbabBC+x3uNzvWvIBz8knm1H5b17JZ/APStN8t9Y&#10;1y9uPOfyVS3jSJNzfnXJ+PPhnF4f/wBJs45JLL7jfaPndG/2qyl7hnGUZyODuJFj/wCWkdZ8lwv8&#10;EfmVYuNP+zfcj+Sq8cdEOU0JLe48z/lnW5o9vL/aH+jSeWmzY3+7urLt4/4IY/n/AL9dx4P0O4vt&#10;QjRI/MRXR5X/ANms6sjSMD7Qs/8AV/8AAK5v4mXD/wBj2elJ/wAxCeJJf91pVTb/AMC3V1Fn/q46&#10;w/HFv/xPPC++P5Li+i2v/uNualA877Z6BHGkcexP4KsR1U5qxzWoHNfEDxxpngXS5NV1WTy7W0Tz&#10;vJ/jnl+7HGtfBfxQ+Kmt/FHxBJqWq3H7hP8Aj1s4/wDVQL/srXaftOfEh/GPjySwtpPM0vTP3K/3&#10;HlX7zV43/ra6IRNIQI5JKKKPLSg6QrQ0/WLjTf8AU/c/uVT8upPLoA7jT9US+t9//jlSXlulzXJ6&#10;XePptx/rPkf71dbzUmRhSb7aSvUPhf4w1Dwdrmn6xYSfOn3U/gnX+KFq8/vLN5I96ffo8P3Esd5s&#10;STy3371f+4y1MoHTGUeXkP1A8J+KLLxt4f0/VbOTzILhN6/3/wDdrct5Hsbzzv4P4kr57/Zz8QPb&#10;Wdmjyf6Lq3mzRJ/cuYvllX/gX3q+iJLd/Lrn5Tzp/u5mX4gs/LvN8P34ZEmiroI5EvrON4fubN6/&#10;7tV/7Pm1LS47lI/Me3fyWT+Pbt3f+y1c8F6f5kn2a5uI4LVHT55Pn+V/p/d2vRymepnx/wCsqXmr&#10;eqafFpOqXltDcfa4IXdFmj+46/3qqc0gkVriPzY5E8v5Kr6xqEsnhuO5hk/03T38nZ/B5TfdrQkq&#10;O3s0urfUIX+5cQbP+BLQGp5Xqmn6h4g0PUJobfzHT+PzNj7m+b5a9Y1S3lufCf2mwvPMd7VHif8A&#10;v7l3V53b7La3khT/AH/+BLXUeE7yK+8H/Y0+R7ffC/8AsbW+X/x2tRnxf4s0+3j1S8uYZPL+ff5M&#10;n8at/FXN+ZXcftUeF38E/EDR7+wjjjstTgeaVI/7zNXm/wBs82uyEzeUPtdzQ8yo/M/jqv5n9+jz&#10;K6oHPykd5+8jkSsuzkrQkkrDkj+zXElI0hA2PMqO8/0mzkT++lZ8kjyRyJUdvcPHJ/rPv0GnIbng&#10;e8/dyJ/q/wCPfXN/Ey38vUI5vL8v5/8A0L5queH9QS21jyf73yVY+Jlm0kcc399P/Qazo/FKJnLo&#10;eb+Z9mkjm/54vvq54s2SW+9JKz/M/d1HeXn2nS/Jf78PyU5fzHQY+hx+Z4g0/wD67pX60fBeT7N4&#10;H0v/AHK/Jfw3v/4STT/+u6V+rHwjkaPwXpf/AFwSlh/4p52O+yeqfbP3dWLe4/d1z/2z93/z0q5H&#10;cV754puR3FSR3HlyVjx3lWPtCUAdxcXnl+F7z/cr8o/jJceZ8TNcf/b/APZa/TjULh/+ETvE/wBi&#10;vy3+Jlx5nxA1x/8Apu9Kcv3T9T0cJ8R5fb+G3kvJJrn7nmb9ldBHH5f3K1Ps6SRx1Tkt3jrxuT3u&#10;Y9cjkjSSPY8fmV5/caXLfaxcQ21v/H8teiW8fmSRp/ffZX2p8J/2X/D/AMO7e31vxDHHf3syJMsM&#10;n8G75q6KOHlXlyw1OariI0Y+8fC/2y3/AOmklRf2gn/PvJWR9oo+0V4x6Jqf2pL/AM846j/tC4/5&#10;6x/9+6y/M/uUfvZPnoAuSahL/wA/ElRySf3/AN5Vfy3o8ugCTzEo+0VH5aVJ8lAB9sqP7Q8n/LOp&#10;PMqvJcRR/fkoAk+ajy6pyaxaR/8ALSo/7c8yT9zbySUe+BoeXUnlpWfH/adz/qdPkrQj8P6xc/f8&#10;uCtIQDnI/k8yo5JEjrQj8F3En+u1D/v3Un/CD2Uf35JJK09lL+Uy54GP/aFv5ezzKP7QT+CPzK6S&#10;z8N6ZbSf8e8f+/J89bEdvFbR/JHHHR9XkP2xw9v9rk+5ZyVYj0fWLn/lnHBXaf8ALOo/Mro+rmXO&#10;cvH4TvZP9debP+udWI/B9p/y2uJJK6Hmkko9jEOeZh3HhvT4/wDl38yiPT7eP7lvHH/2zrUvKoc1&#10;ryRM+cOa9j+B/wDyA9Q/6+v/AGWvHOa9j+Bcn/En1BP+m/8A7LWdX4QPTI40/j/h+esPWNL+0+Y7&#10;/wAf8H8FdJHH5dR3Fv8Au5HevOmB4X4k+E7ySSXOmyR/7UMn/srVw954H1C2+eazj/3/AJa+oI7O&#10;KT/pnv8A461Lj7JY2e/y4/8AZ/d1zeyOj6xL1PmPwv8ADfU9bvI0S38uDf8ANNJ8iV7xpfw/t/Bu&#10;hyJD+8d9m566jT44vtHyff8Av0eJP+QeP99P/QqOUiWIlM6iPfHHHsj8yqfij/Sf+Eb3/wDLpqiT&#10;RJ/tOmxv/Qa0Lf8A1dZfiiTy7ezm/wCeN9bv/wCRdv8A7NSMjsI65/4keJP+EX8D6xqX+reGB/K/&#10;3m+7W5H/AKz/AGK8j/ao1D7D8L5ET/l4nRK1gRqfE95cNc3Ekz/vJJn3s9V/nqSpPL/d10HoEcn+&#10;rqPy6sRx/u97/wAdR/J5lAEkdvViO3qxHZ/u6sW9u/l0AZ/l12nhfS5dW8N6hMnl/wDEs2PKn8fl&#10;O23dt/2Wrn47NPM/fSeXXpHwr1jw/pviiOzfzJINTtbjTbqa427P3sTKrKv+xJsauiMeczkR+G/C&#10;763Js/5YS/J/wKsvUPDd34f1zZcx+XPbz7G/4DXWeC/iBceG9P1Swto7f/S02M8kau6bf7rH7tcn&#10;408SS6teSXj3Ekjv95/9qny+6Zc0uY+rP2f47eTw/wCPPDySR+elrb+J9Fm/jglt2Xz41b/bhbbX&#10;1BpeqW8lnG//AHzX5v8Awv8AiBL4b8SeH7+GSSPzrWW2n8z/AGty19yeA9UfUvB+j3P/AD2tYv8A&#10;0GuKty6BVhLm989AjvP3l4kP7vzoP/Hlrl7PUHsfEFmn8Fxvh/4F96tizkf+0I/++Kx7f/kOW/8A&#10;sO9cxz6nSXn/AB8b/wC/UHNPu/8AlnTOaA1Dmn2f7u4j/uVXo8ygNTzvUI/s2uXEL/u9jvW54HuE&#10;+z6gj+XGiPv3/wC8tY/jyTy/ElxUngO8/wBM1C2f7k2z/wAerWqGpwf7Qmj2+rXGlv8Au5/O07ZE&#10;/wB/Z8zV813kdlc3lxbW37ie0+Rkk/j/ANqvpT4yb/7c0+wT/ljapu/4FXifjTw35ckeqwx+Z9n/&#10;ANan99azlCXuyidlKf2ZHB+ZUfmUapbvptxv8zzIJvnif+/Vf7R5lejCZBJJJWXqH9+rklZ95+8j&#10;rT4wI47h6k8ys+O48uSpPtH7uiIFe4uHsbyO5/zuWuw1yT+0vDe9P4P33/xVcfebLi3kRP8AgNbH&#10;hPUPtFvJbPJ8mzYyf7NZ/bUhSPP7iPy7iRKy7yTy5P8Af+Sug8QWf2a8k/2Pkrm9U3/vK0kaQDwv&#10;/wAjJp//AF3Wv1E+F9x/xSen/wDXBK/LvwnH/wAVBp/9/wA9K/TD4b3HleG7P/cSnhP4p52N6HpH&#10;2z/WVcjuK5v7ZVy3uP3de8eUdBHeJJ9z+CpI7j95/wA9Kw47ypI9Q/eUGR2GqXnl+E7x/wDYr8w/&#10;Hlx5njTXH/6enr9IPEFx5fgu4/3K/M/xhJ5niTWP+u8tZVf4XzPSwnULeT/R4/8AcqXmorP/AI84&#10;/wDcqTy68o9Yk0+3T+1LP/fT/wBCr648cfFiKxs/3155jolfH/mPbfP/AHPnovNU1DxBcb7mSTY9&#10;ejgcVHCycvkcNbD+3kvI4OO3T/nnRn/pnVOPS/EFz/yz8j/vmrEfg/U7n/Xah5aV4PsZno88CSSR&#10;I/vyRx1Xk1CL/np/37rQt/Adv/y2uJJK2LPwfplt5f7vzP8ArpJXR9Xl2D20Tk/7QSj7RcSf6m38&#10;yvQLfR7K2+5bx/8AfurHl+X9yOj6rIj2x5/b6Xqtz9y38urkfhfU5PvyRx12lRyVp9XiHtTk4/A/&#10;/Pa8/wC/dSf8Ifp8cnz+ZJ/20roJP79Ekda+xgZc8jLt/D+n20nyWcdXI7eKP7kccf8A1zqTy6kj&#10;jro5OT7IBHUlFHmUAElV5P8AlpUnmVXkkpgSR1JJJVfzKXmsQEkk/eVH5j0UzmgB/wBoepPtFQc0&#10;kn+xQBJcSVXokpnNABzXr/wPvIo9P1BPM+fz0/8AQa8g5q3oeuXvhu8+02H3/wCJJPuPUVYAfVlv&#10;JUl5b/abfYkleX+H/jpoUkcaal5mk3X8aXEfyf8AAWrqLPxpaa3J51nqlvJZfxJHJ89eVMOQ6COz&#10;exj+f95Udx+8jqSS4eSP/npvSiOPzPkrICTT7j95HVjXJPMt40/vun/oVWI7f/Q6y9Qk/d26P/z3&#10;T/0KgDvI4/LrH8af8i3qDp/rIU87/vht/wD7LWxHJ+7qO8s0vrO4tn/1dwjo3/AloM9TYt5PMt43&#10;/gdPlrxv9qy3eT4d27/3LpP/AECvSPA94994T0t3++kHky/7yfI3/oNc38fNH/tb4Z6ps/ePb7Zv&#10;++aIGkPiPg/7P5lXI7Orl5JaW1xsh/eVn/2g/wD1zrtOg0I9L8yOTfJ5b7Ky/sdvHJG7yeZs/gqx&#10;HeP5f+3VeSNJPn8ysjU3P7Uiks9kNvHHVP7R+8+esuP93/uVY+0fu6AC8ko0u8uI9Us/J/eT+enl&#10;J/tbqjkkSSqfyfaI9/7xKDI7yS8eO8kf/bbdWXrFx5kf/PNKkjrP1inKY4Gpo9w8cejv5n8cu1I/&#10;vpt21+inwXklk+Hfh/7T/r/sqf8AA1/havzbs47iS4s7b7H5c/yeV+72PJv+7X6geC9L/sTQ9PsE&#10;+5aWsUP/AHyu2uGZpiJ7HUWe/wDtC3f+5WXZyeZ4kj/671qW+z7ZH/sVz/h+T7T4k/77eg87U7C8&#10;k/d1U5qe4/gqv5lAai80+OT/AEiNP770zmov+XiP/foMzz/4kf8AI4SJ/cSq/guR5NYuET7j7Nv+&#10;8u5qj+IFx9p8WXj/APPHYn/jtSfD+PzNUvH/ALn/AMS1OqaanP8AxUk8zxRJ/cSCJP8Ax2uHuLNL&#10;mORP79dp8RNknijUNn9/Z/3ytcfHcfvN9dI9Tx/xpZy+H7z7NNH5+ly/e/2P92sPULN9Jt44Zo45&#10;7Kb54LyP50r1jWLNb64uEm/1EybK8j8SfD+WO4k+x3EkaJ92GT50rLl5Drh75jyXHlybKjkqncWe&#10;oWP34/LdP4//ANdU7i8u7H/XWdxs/wC+60hVNeQsahH/ABpVeOT93UkeuWVz9+Ty3/uSfJUn2dJP&#10;nhk8yukymU49kcm+o7O8/snVI5v4Hq5JH/33WfcR+Z8jx+XQQaHii3W5j+0p/HXB3kf7yu0s7zzL&#10;eSzm/wCA1zesWflySOn36f2S4Gf4bj/4qDT3/uTpX6KfDvUIrnw3Z7JPuJ89fnf4f/5Dln/vrX3p&#10;8O7j7N4fs/8AcrTCfxTzsWemfbP4HqxHefu/9ZXPx3n7urEd5/BXvR/unlHQR3j+XUlvefvKw47y&#10;iO88uSgyO08SXn/FF3n+5X5v+JJPM8Qao/8A03l/9Cr9BPEF5/xRdx/uV+e+uf8AIY1T/ru//odZ&#10;Vf4XzPSwnUsafJ5mn2/+5VnmuKj8cRab/oz28kjpUn/CyLT/AJ95K8k9XlO0jt0uZPJeTy9/8dV9&#10;U8Qaf4bj8mz/ANLuv+e1cn/wnFpcxyQp5kbv8ivVzxx8P9Y8G/Y7m8j8/TrtN8V/b/PE+7+HdXTR&#10;+FyjG7RnLl5uW+5q81FUvNRV1GepJHViP/rpVeOpKA1LHmL/AM9KI5Kr+ZR5lZGhYqOSSq/2h6j8&#10;ygCxJIlR+Z+7qPzKZzQA/wAxKPMpnNHNACeZR5j1HRQZ6hR/yzoooNAo/wCWlM5p9ADOaOaOaTzK&#10;OQBeaOaiorEBnNJJS80c05ARUUUUcwEf+xVeTS4vvp5kEn9+3+SrnmVH5lZTNIlzR/GnivwleR3N&#10;nqkl/An/AC7Xfzptr6A+F/xo0fx/J9jmj/s3V0/5dpP4/wDdr5zkjljj3+XWXHJLY6pb6lDJ5F1C&#10;++J468+fKa8p92fJWPqkf+kWf9zz0/8AQq5f4V/FS08dafHDNJHBq8KfvYf+en+0tdRrkfl3Gnp/&#10;03Td/wB9VzHP8B2mn/8AHvsqTy6jt4/LqxJG/wB+gy1MPwneJpF54gsJpPLSGf7Yv/XKVdzf+Pb6&#10;+V/j58XNb1vXLzR4dQuINOT/AJdo/kT/AGd1fUGqR/ZvFGl3P8F2j6bL/wACXdH/AOPLXxv8WNLf&#10;TfHmuJc/u50ut+z/AGWX5a0h1NIfEcHHePJH8/7x0o8ytDxJeWX2zzrD/UvWPJ/rK0OgueZQf+Wd&#10;U45KsRyfvKDUsSVH5lSeYnl7P46r0ASSSfu6I43lvI0/jd6j8z93Wh4fs3uZPO/gT5FoA3I46w9U&#10;kT7RW5rEn2G32fx1yclw91cf89N/3agIHqn7OfhO48dfFjR0m/f2to/2mfzP7sX3V/762V+jmlx1&#10;8/8A7K/wnfwL4T/tK8j8vV9TRHZJPvpF/CtfQlv+7j31zfHI4qsueZJcXH2azvLl/wCBPlrH8B/6&#10;TcXlz/d+SqfjjWPsOl29n/HN87V0HhOz/snR7dH++6edL/vNWhnI2LiT95/uVX8yo/M8356kkoDU&#10;PM/d0Wf7y4jqPzKI5Ejt7iZ/uKjvQGp5P4kuPtPijUH/AIPPrrPhfb+Zb3k3/PZ9n/fNeb3mofvL&#10;iZ/4331654Ds/sXh+zT++n/2VZVfjDU8f8YXnmeKNUf+9O9c3cfu/M2VqeIJPM1i8f8Avzv/AOhV&#10;j3EldQalO8j+1W+z/vmuP1C3lufkf95/6HXWXEn7usPy3kkkf/V/I7t/wGgepweqf6TeW8P8H/TS&#10;qeqW7/2hHs/vpXaXlnFJJG6SRxp/FXJ+IJPL1D5P3nz1nL4TshM0LzQ9Pvo9lzZxyf8AXSOsO8+G&#10;eiffh8y0f+Hy67Dy/M/5Z/8AfyiO3WP5/wCOtzmnM83vPh/qcf8Ax7XHmJ/D/A9Y95pep6b8lzby&#10;V7BJVOT+5/BWsZhznid5ceX9/wC+lYcmueZJ88deqeMNPtPLk328e+vJ5LNPtnyUTOmH8xoaP9nk&#10;1izdP76V9qfD+8f+w7P/AHK+J7OP7Nqln/v19efD+8/4k9v/ALlaYf4jixZ6RHefu6uR3lc39sqS&#10;3vK9o8U6T7Z+7o+2Vjx3lH9o0RA6zWNQ8vwfcJ9/5K+D9c2f2hqH++1famqXnmeF7hP+mdfFeuf8&#10;hDUP+u70Vv4S9Tswh5nrEf8AxMJKz/LeOtDXN8eoVn/aP85rwZ/Ee0SRxv8AvH/uV0mn+ONb/sOT&#10;QX1CT+y5n3tbSfOny1zcdx+7kT+/Vizk/wBI30UqsqMuaMrBKET1nmoqk8yo69s49SXmjmoqKA1C&#10;iiigNQoopnNAahzRzSf8tKXmsg1DmjmjmjmtQ1IqKKP/ACHWQahRRR5dHIGozmkkpeaT5KUB6kdH&#10;zUSSeX9+q8l5FRzf3i4Fiis+TUP7kdRyXEv/AD0rnlWiPkNDzEqvJeJVPy/M+d6k8vy65pYjyN+U&#10;k+0f3I6PMeSiPZVi3t3k+5HXNKrKY+SMCPy3qx/v1HJvtf8AXfu6z5NQ/uR1PviNjzP3dYeobI5K&#10;jk1iX/rn/wBc6z5Lh5Pnf95/10pcpqWNP1i40nUI7mzkkguoX3rNHX0Z4H+MH/Cdf2XZ3/lwavDP&#10;EjJ/A/zfer5n8ytTwfrH9k+LNHvE/ePDfRPs/wCBUGc4H6IeZUnmeZVe3/eW8b1Z5rI4tTC8UaO+&#10;raXcQpJ5E/yPBN/clX5o2/76ryf4ofC9Pi9odv4hs4/smtpvhnSP59kq/wCsjb/gVe4f6yP565u3&#10;k/4Rfxh8/wC70vWfkb/Yul+7/wB9rQPU+X/Af7Neq634kjTVf3GkW7o91+72b167VzR8dPgPd+Db&#10;iTUtKjkn0Sb7rx/8sP8AZavsz7H+8/55/wC3Uf2dL63uLa8t45PvpKkn3HWgrmlzH5lyRvHJ8/36&#10;I7ivrj4mfsr6fq3mX/h6T7I/32sJPnT/ALZ14vqH7MfjWO3+06bZx6zZf37CRXf/AHWjfDK1a8x1&#10;QqxPM/Mfy6j8yu4t/wBnv4h3MmxPCd7H/tybUT9WrtNP/ZP8UR2/2zVZLK0/6do5PNf9Plpc0Rc8&#10;Dx/R9HuNWuP+ecCfemrrLzVNP0S3jhtpPMdPkXy66zWP2d/Eccnk/wBoeYn/ACySOPZ96ug8H/sj&#10;3utxyTaxqn2BFfYqW8e93/Os/bRmHPA8HuLy41K4/wCejv8AdSvpD4B/sz+IP7c0fxJrFvbwacj7&#10;5bO7/wBc67fl+WvWPAf7M/hfwbqFnfwx/b50T5ku/n+b+8te6WdvWfNzmc6v8pYs7fy49lXJLhLa&#10;3keaTy4Yfnao464fxBqlx4y1T+wdH/1Cf6+5/grSEDn1DQ438beKJL+aP/Qrf/2X7q16BJef+P1j&#10;2dvb6Hp8dhZ/cT70399q8/8A2iPFEvhL4R65eQyeRdXCJbRP/v8Ayt/47WnJzyCHxmX44/a88FeD&#10;dYk022juPEM8P+vew2+Un/bQt81dh8K/jx4X+L0cn9iXHkXsP3rC7kVLj/gK7vm/4DX556H40l8P&#10;2caaPb+Xqjz/AL2aSNZfM/urzXQeG9Yl8ZeKJP8AiX29p4r2PNp1zaf6O/nou/btHy7m2/LWs4fy&#10;nRyH6WeZWP401D+yfCdx/fuP3K1yfwD+Ij/FH4b6PrFzJ/xMdn2a8/67p8rN/wAC+9Vf4ua4kmoW&#10;9gknyW6b2/3mrmj+RzyOTs7N9W1S3s0/5bSfNXumlx/Zo40/1e1Nn/fNeV/C/T/MuJNSf/cWvVPM&#10;+zWcm/8AuO9Z/HMNT531STzNQuH/ANt6y7irlxJ+8krPuJK6JBqU7yuf1C4eSSO2SP5H/jrcuJKz&#10;/LrMNTPkt65/ULdP7Ys08v5Pv766iT/WVy+of8hyz/uU5fCaUjc8uo5P3dS81FJ/q63gZlOSSq8n&#10;7urElU7j/WUAcf4wk/dyV5XcSJHcSP8Ax769U8Wfckrye8/4/JK1kdkCx5nlyW7/AO3X1B4D1D/i&#10;T29fK8n/AB7x19EfD+8/4lce+tMP8Rx4iPunqkd5/fqxHcVzcd5+7qxHeeZXrcx5B0H2z93RJef9&#10;NKx/tlRyXlaAdhcXnmeH7j/cr5H1f/kIah/13evpyO8/4kdx/uV8x6x/yFNQ/wB9qzq/D8zuw/xn&#10;D3lvFJ8837yse4s0k+5VzVNQe2uNlU/tn/TOvKnyHqlf7G9WLe3/ALlaGl6fcat5n2aPzNn3q6TS&#10;/A9xc+X51xb2CP8AdeSSlCj7QzlVOgpnNJHJUn+rr1zn1CiiigNQpnNHNPoDUZzRzRzSSUBqLzT/&#10;AC6j+SjzKA1F5o5qKS8SP/lpVOTUE/g/eVyyrRNOSRckko8ysuTUJf4P3dHmP/HJ5lc8sREPYyNT&#10;zF/jkjjqvcXkXmf89Kz/ADP7kdHzVlPFfymkKRYkvH/gj8uo5Lh/+en/AH7qPy0ojrn9tKZryh/r&#10;f+WfmUeX/wB8VLzUUkn9yoEH2dP45PMo+Wq8lxVf7R/nNLlNS55lSfJJ9+Ss/wAyigDYs9QhsfM/&#10;0eOT/r4qOTWJpPuSbE/uR/JWf5b+X/v1T1DULSx+RLjz3/i8v56syLFxcfxvVOSSq/mXt9/qbfy0&#10;/vyfJUkehzSfPc3H/AI6fJI15ole4vFj/wCWlV/tEtz/AKm3kkrct9HtLb7kfmP/AH5KuRx+XH8l&#10;aQomXOc/Ho97c/fkjg/8fovNPfTY47lJJJHR9+//AHa6Xmq1xbpJbyI9aexI5z7I+CfxMsviR4Xj&#10;mhk/4mNumy6tv40avRK/Ovwv4o1X4XeKLfVdNk8t0+8n8Dr/AHWr7o+G/wASNK+KPhuPUrCT98ny&#10;T238aNXFOBlVh9uB2PNZXiDR4vEGj3FnN+7SZPvx/fRv4WX/AHa1I5KJKzM9TP8ABeuS6tZyWGpf&#10;u9b0/wDc3Sf3/wC7Iv8AstW55f8AHXF+INPu47y317R/3mo2ifND/wA/UH8Uf/xNdZ4f1y08SaXb&#10;6lZyeZBN95P40b+JWogGpc8uuf1Dw/d22oSarolx9k1F/wDWwyf8e91/10X+9/tV0nl0eXQZnP6f&#10;4otL64+walb/ANi6v/z7XH3H/wBqOT7rVc1DdH9/95VjVNHtNbs/s1/bx3cH9ySubvPBeoabH/xJ&#10;9YuI0/htrv8A0hP1+b/x6spQlymnu/aNCOziubiPfHXSafp6SRxv+8rzuz1DxXptxG95o9vf/wC3&#10;YSbH/wC+X/8Aiq6iz8Ya7+82aPHH/wBfd7s2f98Ka56XufEaS5TuLe3SOpLzULTSY99zJ5aV5/8A&#10;8JJrt9H89xbWEH3P9Et2lf8A76f/AOJq5b2/lyeckclxP/z83cm967fcMzQ1C81DxJHshk/snS/4&#10;ppP9a6/7K1oafb2+m2cdtpsfkQfxP/G/+9VO30/zJPOmkknf+/JWxb2/l1rzGZJb29ef/tGeC7jx&#10;l8J9Us7OPzLq3/0mJP8Anps/h/75r1COOpJI/MjoiaQPyfs7h9NuI5kk/wBKt337Pv8A/fVakniD&#10;/ioLPWLb9xPbuk37v5NjL81fXnxk/Y/0/wAbapcax4bvI9F1Gb55baSP/R3b+9x92uL8D/sR3f8A&#10;akc3i3WLf7Ej72s7Dc7zr/dZjjbS9rGB2c8D1D9k/f4S+B/9q3MfkJdzy3kSf7LfKv8A6DUckkvi&#10;jXPJf/X3D72/3a2PiB4gtLaO30Sw8uDTrFERUj+58vyqtWPA/gu4jk+2XP7t5vvJ/cWuefw+pzy/&#10;mPQPD+l2+k2ccNt9xPk3/wC7WhcSf8S/UJv7kD/+g1Xk2Rx7IZPLRP4Kr6pJ5fhvWH/6YPWlGBnq&#10;eBySfvKp3ElWJKp3ElazDUryVTkqxJ/q6ryUBqZ95J5dcv5iXOsRun8CV0lxHWXHGn9of886yNIG&#10;p/yzqncVckrPkro+yc5XuJKpyVcvI/40rPuJPLrU0OX8Sf6uR68n1j93eb69Y8QR/u68v1iP95Rz&#10;HZAp/wCtr3D4f3n/ABK7f/crweP93/uV654DvP8AiX2/+5RS+KJnWiesR3n7urEdxWHb3H7urEdx&#10;+7/2K9aB5U4Gx9oo+2J5lZf2yq8lxWnN7plyHaW9x/xK7hP9ivnfXP8AkOah/wBdHr3DS7zzNPk/&#10;3K8P8Ufu/EGof79Zz/hHTh/jPP8AWLdPtHz1Xt7PzP8AcrUuLfzLyT/YqSO3SOuKEOc9Gcws5JbH&#10;zEh/d76sfZ3+zyXNzJJGn3/9+rlnZxWP768/7ZQ/36y/EmqPJ87/AMf/AKDXR8BmdZHRHJVfzKPt&#10;CVrzkaliiqf2z/tpR9oeT/lnWUq0S+SRc8yj7R/nNZ/2h/45P+/dR+Yn/XSueWLj2NfZGh9sT/rp&#10;Ucl5/wBM6p+Z/cqPzHrL63IOSJckuH/56Rx/9c6jkk8z78nmVXo8yuedaU+ppGEQ8z+Dy6ZzT/Lq&#10;P7Qkf36z5TQk8ujy3qP7Ykf3KjkvKy5ALn/LOo5JIqpySf8AbSo/M/v1ryAXPtFR/bKr0SSJH9+T&#10;5KAJPtDyVX8x/wDnpVOTWLeP5E/eP/0zojk1C+/1Nn5f+3PWnIBckkqvJcRW335Kkj8P3Fz/AMfN&#10;5/wCOrlv4fsrb5/s/mP/AH5K0hCX2jLnMePUPM/49reSf/rnVyO31O4/552if99vW58nl7Epea6P&#10;YmfOY3/CNpJ/x+XEl29XLfT7e2+5bxx1d5o5rXkjAz94i8umc0+mc0AHNHNHNJJTAJKP+WlRyUUG&#10;pHqFvFqXmfu/92rHwv8AGl78L/HFneJcSR2ruiXSfwPFUdY/iCP93vrlnSFA/RizuEubeO5h/eQT&#10;JvV/96rn+trk/h3/AMiPoaP99LGL5P8AgK11EdedA55EckflyVy+oW934S1S41vSo5J7Gb/kI2Ef&#10;8f8A02j/ANquw/1klV/L/jogBqaPqFp4g0+3v7C4jntZk3q8dXea86uNL1PwleSax4b/AHiP895p&#10;X8E/+1H/AHZK7Dwv4s0zxlZ/abCTy50+Se2k+SWBv7rLQGpq80/y6PL/AHlS80GZWkj/AI6z7OP/&#10;AImGzy/+B1sSf6us+zjf7R8lc1X4kaRJPsb+Zs8z/v3Vyz0tI/n/ANY/9+SrEf7yrkdawiZhb29X&#10;I46rx1Z5rpNB8dS81FHUvNAaiSVxfxE8YReG7P7NbSf6bMn/AHxUnjj4iW/hu3+zW0f2vUX+6kf8&#10;Fef+H9HvdW1T+1byTzLrfv8A3nzom76/xUp+4GpJ4X8H3H2i31K8/eTO/wC6hk/g/wBpq9Uj/wBB&#10;j8lPv/xVl2dv5dvs8zzHf/ltWp5dc8PfDUJJPM/6Z1H4k/0bwXrD/wDTCrH2f/OKz/Hn+j+A9U3/&#10;AMexP/Hq6IfEjM8Hkqncf6yrPNUpKo01K8lV5KsSVXkpGZnyVl2++S8j/wCWeyti4j/jrH0v/j8k&#10;/wDQ6yOiHU0JKjqSST95UcldpzleTZWfcRrVySSs+4koNInP+II/3deX65H+8kr1TVI/3def65Z/&#10;xv8AcokdkDl7e38ySvRPDcb2Nnb7/wB3/dri7OOXzN8P7tP78ldJo8j/ALx/9Y+/5vMogZzPRLO4&#10;q59orm7O88ytCO4/eV6pxTgbH2j/ADmo5Lis/wC0USXHlx0zPkOk8P3j+XIleX+LP3fiS8ruNDuP&#10;9Iri/GH7vxBJ/tx1l9g0h8ZxckfmahcJ/t1qRxxaT880fmXX8MP/AMVVe31BNNvLiZI/3/8AC/8A&#10;crPuLh5JN7/fes+bk946uUsSXEt9cec/36x9QuEubyP+4lXJLj93vrLuP9ZXNOZsdhH/ANdKjjoj&#10;ko+auOU5zGSeZR5lR5/6aVHJJF/z0oNSx5lR1XkvEjj+SOo5NQb/AKZx0chkaHlvVfzEj+/JWfJc&#10;fvP+elLzRyGpb+2J/BUcl4//AFzqvj/ppUdAFiS4eSo/nkqvJcRW335PLqvJrCeZshjkn/651YGp&#10;R/t1nxx6nffcjjgT/ppViPw+8n/H5eSSf7Ef3K1jCUzPngFxqkVt9+Sq/wDaEtz/AMe1nJJWpb6P&#10;ZW33I4/9+StCPZHHWnsQ9qYcel6rc/66SO0SrEfhe3/5bSSTv/00rU8yl5rT2MTm5yK3s4rb5IY4&#10;46l5o5o5rUBJN9LzUVFMCXmk/wBbUdFABR5lFM5oAfTOaOaOaxAOaT/lpS81FWwBRJRRQahWX4gk&#10;/wBDrR5qK4t0uY9j1iKB9IfB/wDaE8OX2h6fpupXkem3sMCQt9rk2I+35fvV7hb65aXNv51tcRzp&#10;/wBM5FdK/OO88Pv/AMsf3n+xRpeua34WuN9neXFh/wBc5Pkrzp0pfYNeSNQ/SS3vEkk3/wAD1oSR&#10;+ZHXwX4b/aY8W6J8lzJHqUH/AE0j2P8ApXsHgv8AbA0WTy4des7iw/vTRx+an6Vzx5vtoynh/wCQ&#10;+kI4/wCCuf1zwfFfXn9pWFxJpOtr92/t/wCP/ZkX7rLVfw38UPCXjKOP+yvEFlPP/wA8fM2P/wB8&#10;mus/1kf/AD0rQ5+SUDm7P4kXvh+SO28Yaf8AZE+4msW/z2j/AO9/zz/4FXeWd5b31vHNZ3Ec8D/d&#10;eOTfWHJGlzHIj/vEf7ySVx9x8O0024kufD2oXHh6d/n2W/z27t/tRH5aA1PTJJP3dV9Pk/eSV53J&#10;rnjOx/4/NPt9ajT/AJbaZJ5Uv/fqT/4qpLP4safpskiarZ3ukz/wpf27pv8A91uVrmnzcyNOX3T1&#10;SOSrkdeb2fxo8Lx/fvPLf+59nl/+JrQj+MnhL+DUJLh/7kdvK/8A7LXTAylA7yOpK8/k+MFpJ/x4&#10;aPqt/wD3X+z+Un/fUmKp/wDCYeJfEEmz/QtCgb/nn/pEv9FroIPRNY1zT/D9nJc395HaQJ955JNl&#10;cPefEC98WeZDoMfkWX8V/P8AJv8A92q8fhfT/tkdzeeZq17/AM/N3Jv/AO+f4a2LezSST5/ufwpH&#10;QLnOfs/CaRxyOkkl3qL/APLzJ/vV0ml+H/sMexPuVcjs0++kdaEcfl1zziMLeNI49lWI6j8urEcf&#10;9ygCSOub+LEn/FFyQ+Z9+dK6iOOuL+MEn/FN2/8Atzp8n/Aa6YAeLyVXkqxcSfwVTkk/eVmBHJ/q&#10;6ryVJJ/rPnqvcSUAU9Uk8uOsfS5PLkk/5aVc1SR5PM/2Kx7e4SPzN/8AHR9o6IfAakmofvKPtH7v&#10;/nnVO3jTzPnj893+6kddBb+F5ZNLuNSm8v5E+VKOaXMZ+6YcklU7j95/v1c8t76TYkf3P/Qqy/EH&#10;+kxx2dn5kDp/x9Tf3/8AZWugIlPVJLex+Sb95Ps3rDHXB6xbvcyb5v4/4K7iPS4ra32V5/4w8QWm&#10;mySIn7+6T+D+5QdEDPuLiKxj3v8Au0qnofiB77VPJ/1cGz5a5e8vJb6TfNJ5lWNDuPs+qW7/AO3R&#10;zmvJ7p7BZ3FaH2hK5/T5P3daEcldsJnMan2iiS4rP+0UfaK05jM2NHuP9Irn/Hn/ACGI3/vpVzT7&#10;jy7iqfjz/WW70fZYfaOPvP8AWb6z5K0Ljf5dZdx+7j31xnZEJP8AWfP9xK6DQ/B8XiCOR/Mk3/wp&#10;5ez5a4eSR66zQ/EEtjb7PtH8FaUeWcvfM5/3Q/tD+5HUcl5LVTmjmuE6Sf7R5n/TSo/Meo/MSo5L&#10;y3j+/JQBY/1n36PlrP8A7QaT5La3kkqT7HqFz/y0jgSgOcuSSeX/ANM6pyapbx/8tPM/651Yt9DT&#10;/ltJJO9aFvZ29t9y3rWEJGXOY8dxd3P+ps/k/vyVY/sO7uf+Pm48v/YjrY8xKPMrT2UTPnM+38P2&#10;sfzvH5n/AF0rQjjSP5EjjjpeaOa6YQiHOP8AMo8ymc0nmUQMyT5aKj8yjzKYFnmovMqPzKXmgB9F&#10;M5p8clABRR5lM5oAfTOaTzKPMoAk8ymc0c0c0AHNHNHNHNKYBzUVFFZGoUUeZTOa2AOaOaOaOaxA&#10;Oaikj8yOpeai8ynyAU7jR7e5/wCWfl1l3Hh94/uSeZXQeZUfmVnKlE0hM5fy5baT/nm9d54T+MHj&#10;jwb5aab4guPIT/l2uP3sX61yd5JcSSbEj8xP4qLON5I/k/ebPkrmmaH6AfBvxpcfEj4f6Xrd5HGl&#10;7NvhnSP7m5G213nl+Z8j14v+yXH/AMWn/wB++uH2f98r/wCy17ZHXNA86t8RTks0tv8AcqvJH+72&#10;f361LiPzI6z5JK56seQIklvH+7+SSpPL8z/lpVzT4/Mt99Rx7KOX4Q1K/wDZ/mR/6vzKkj0dI/8A&#10;lnWhHZ1Yt7OKOtPfMyvb6enl1cjt0qSpI66QCONKkojjqXmgCLy6sR7KKl5oAOa8++Mkn/Ers0/5&#10;ab33V6B5leX/ABguP3dmn+21WB5fJVP/AG6sSSVTkk/d1AEdx+7qnJJ+7ouLhI4/nrzfxh44u49U&#10;k02zkjjTYu65/uVlzlwh7Q2Nc8SRabcSJ5nmO/8Ayxj+/VfS/Cera3HHNeXH2SB/uw/x/NVzwXp+&#10;hRyfaf7Qt7/UX+9NJIv/AI7Xpmjx+Z8/7uSumjS/mNZ1fZ+5A4fT/hv4r024j+x6hb3af9PEf+GK&#10;6TQ7jxRJ4b1hPE9vb2iI6eVNHJ8jr+FekaXGlc34ss/7A+H9vpv2j7RsfZv/AOB7q05PfOb2sp/E&#10;ef3HiC4tvtENn5cCP96b+OubuLiKxt5Jnk2In3nkqn4k8SWXh+OR7mT53+7DH9+vH/FHiy98SSbH&#10;k8u1/hhjrXU6YQNzxh8THuZJLPSv3afxXP8A8TXnckjySb3k8x6sSR1HXNM7YcpXqSP93JvqSO3e&#10;STYlbmn6XFbeW7/vHohCVQznLkOo0u482OP/AG61I5K5+3uK0LeSu34PdOY2PMokkrPjuKk+0Vpz&#10;AXLe48u4o8WfvLON/wC5WfJJ+8+Srmqf6To/+4lMPgOTuJHjjk2VueH/AA/p/ijR/kj8u6h/1r+Z&#10;/FWP8lanwzuHsfEFxZ/wTJ/6DWVGEedQmE5+56GHceA722uNj/c++z/7NSXmjvH/AMs69E8ca5Fp&#10;tvHs/dz1j2+uaVrfh+R/9XdJ/BXoSw9KFXl5jOE5Tipn/9lQSwECLQAUAAYACAAAACEAKxDbwAoB&#10;AAAUAgAAEwAAAAAAAAAAAAAAAAAAAAAAW0NvbnRlbnRfVHlwZXNdLnhtbFBLAQItABQABgAIAAAA&#10;IQA4/SH/1gAAAJQBAAALAAAAAAAAAAAAAAAAADsBAABfcmVscy8ucmVsc1BLAQItABQABgAIAAAA&#10;IQBCOlBnJgUAACgbAAAOAAAAAAAAAAAAAAAAADoCAABkcnMvZTJvRG9jLnhtbFBLAQItABQABgAI&#10;AAAAIQA3ncEYugAAACEBAAAZAAAAAAAAAAAAAAAAAIwHAABkcnMvX3JlbHMvZTJvRG9jLnhtbC5y&#10;ZWxzUEsBAi0AFAAGAAgAAAAhALSyconcAAAABQEAAA8AAAAAAAAAAAAAAAAAfQgAAGRycy9kb3du&#10;cmV2LnhtbFBLAQItAAoAAAAAAAAAIQD8OlqTXb4AAF2+AAAUAAAAAAAAAAAAAAAAAIYJAABkcnMv&#10;bWVkaWEvaW1hZ2UxLmpwZ1BLBQYAAAAABgAGAHwBAAAVyAAAAAA=&#10;">
                <v:shape id="Picture 5493" o:spid="_x0000_s1170" type="#_x0000_t75" style="position:absolute;width:36659;height:2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5ZxwAAAN0AAAAPAAAAZHJzL2Rvd25yZXYueG1sRI9Ba8JA&#10;FITvQv/D8gq96caqIUZXqZaWgl6qXrw9ss8kmH0bdjea/vtuQehxmJlvmOW6N424kfO1ZQXjUQKC&#10;uLC65lLB6fgxzED4gKyxsUwKfsjDevU0WGKu7Z2/6XYIpYgQ9jkqqEJocyl9UZFBP7ItcfQu1hkM&#10;UbpSaof3CDeNfE2SVBqsOS5U2NK2ouJ66IyC6Xv3uUv3s/Mxc+Nd12yyrU73Sr08928LEIH68B9+&#10;tL+0gtl0PoG/N/EJyNUvAAAA//8DAFBLAQItABQABgAIAAAAIQDb4fbL7gAAAIUBAAATAAAAAAAA&#10;AAAAAAAAAAAAAABbQ29udGVudF9UeXBlc10ueG1sUEsBAi0AFAAGAAgAAAAhAFr0LFu/AAAAFQEA&#10;AAsAAAAAAAAAAAAAAAAAHwEAAF9yZWxzLy5yZWxzUEsBAi0AFAAGAAgAAAAhAGosXlnHAAAA3QAA&#10;AA8AAAAAAAAAAAAAAAAABwIAAGRycy9kb3ducmV2LnhtbFBLBQYAAAAAAwADALcAAAD7AgAAAAA=&#10;">
                  <v:imagedata r:id="rId33" o:title=""/>
                </v:shape>
                <v:rect id="Rectangle 5494" o:spid="_x0000_s1171" style="position:absolute;left:36659;top:26436;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mexwAAAN0AAAAPAAAAZHJzL2Rvd25yZXYueG1sRI9Pa8JA&#10;FMTvhX6H5Qm91Y1Fi4lZRdqKHv1TSL09sq9JaPZtyK4m+uldoeBxmJnfMOmiN7U4U+sqywpGwwgE&#10;cW51xYWC78PqdQrCeWSNtWVScCEHi/nzU4qJth3v6Lz3hQgQdgkqKL1vEildXpJBN7QNcfB+bWvQ&#10;B9kWUrfYBbip5VsUvUuDFYeFEhv6KCn/25+MgvW0Wf5s7LUr6q/jOttm8ech9kq9DPrlDISn3j/C&#10;/+2NVjAZx2O4vwlPQM5vAAAA//8DAFBLAQItABQABgAIAAAAIQDb4fbL7gAAAIUBAAATAAAAAAAA&#10;AAAAAAAAAAAAAABbQ29udGVudF9UeXBlc10ueG1sUEsBAi0AFAAGAAgAAAAhAFr0LFu/AAAAFQEA&#10;AAsAAAAAAAAAAAAAAAAAHwEAAF9yZWxzLy5yZWxzUEsBAi0AFAAGAAgAAAAhAEZw6Z7HAAAA3QAA&#10;AA8AAAAAAAAAAAAAAAAABwIAAGRycy9kb3ducmV2LnhtbFBLBQYAAAAAAwADALcAAAD7AgAAAAA=&#10;" filled="f" stroked="f">
                  <v:textbox inset="0,0,0,0">
                    <w:txbxContent>
                      <w:p w:rsidR="008D44AA" w:rsidRDefault="008D44AA">
                        <w:pPr>
                          <w:spacing w:after="160" w:line="259" w:lineRule="auto"/>
                          <w:ind w:left="0" w:right="0" w:firstLine="0"/>
                          <w:jc w:val="left"/>
                        </w:pPr>
                        <w:r>
                          <w:rPr>
                            <w:sz w:val="24"/>
                          </w:rPr>
                          <w:t xml:space="preserve"> </w:t>
                        </w:r>
                      </w:p>
                    </w:txbxContent>
                  </v:textbox>
                </v:rect>
                <v:rect id="Rectangle 5495" o:spid="_x0000_s1172" style="position:absolute;top:27838;width:1013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wFxwAAAN0AAAAPAAAAZHJzL2Rvd25yZXYueG1sRI9Ba8JA&#10;FITvhf6H5RW81U2lkS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Ck8TAXHAAAA3QAA&#10;AA8AAAAAAAAAAAAAAAAABwIAAGRycy9kb3ducmV2LnhtbFBLBQYAAAAAAwADALcAAAD7AgAAAAA=&#10;" filled="f" stroked="f">
                  <v:textbox inset="0,0,0,0">
                    <w:txbxContent>
                      <w:p w:rsidR="008D44AA" w:rsidRDefault="008D44AA">
                        <w:pPr>
                          <w:spacing w:after="160" w:line="259" w:lineRule="auto"/>
                          <w:ind w:left="0" w:right="0" w:firstLine="0"/>
                          <w:jc w:val="left"/>
                        </w:pPr>
                        <w:r>
                          <w:rPr>
                            <w:sz w:val="24"/>
                          </w:rPr>
                          <w:t xml:space="preserve">                    </w:t>
                        </w:r>
                      </w:p>
                    </w:txbxContent>
                  </v:textbox>
                </v:rect>
                <v:rect id="Rectangle 5496" o:spid="_x0000_s1173" style="position:absolute;left:7620;top:27838;width:720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Jy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2e7ScsYAAADdAAAA&#10;DwAAAAAAAAAAAAAAAAAHAgAAZHJzL2Rvd25yZXYueG1sUEsFBgAAAAADAAMAtwAAAPoCAAAAAA==&#10;" filled="f" stroked="f">
                  <v:textbox inset="0,0,0,0">
                    <w:txbxContent>
                      <w:p w:rsidR="008D44AA" w:rsidRDefault="008D44AA">
                        <w:pPr>
                          <w:spacing w:after="160" w:line="259" w:lineRule="auto"/>
                          <w:ind w:left="0" w:right="0" w:firstLine="0"/>
                          <w:jc w:val="left"/>
                        </w:pPr>
                        <w:r>
                          <w:rPr>
                            <w:sz w:val="24"/>
                          </w:rPr>
                          <w:t>Рисунок</w:t>
                        </w:r>
                      </w:p>
                    </w:txbxContent>
                  </v:textbox>
                </v:rect>
                <v:rect id="Rectangle 5497" o:spid="_x0000_s1174" style="position:absolute;left:13045;top:27838;width:353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fpxwAAAN0AAAAPAAAAZHJzL2Rvd25yZXYueG1sRI9Pa8JA&#10;FMTvBb/D8gRvdaPY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Laid+nHAAAA3QAA&#10;AA8AAAAAAAAAAAAAAAAABwIAAGRycy9kb3ducmV2LnhtbFBLBQYAAAAAAwADALcAAAD7AgAAAAA=&#10;" filled="f" stroked="f">
                  <v:textbox inset="0,0,0,0">
                    <w:txbxContent>
                      <w:p w:rsidR="008D44AA" w:rsidRDefault="008D44AA">
                        <w:pPr>
                          <w:spacing w:after="160" w:line="259" w:lineRule="auto"/>
                          <w:ind w:left="0" w:right="0" w:firstLine="0"/>
                          <w:jc w:val="left"/>
                        </w:pPr>
                        <w:r>
                          <w:rPr>
                            <w:sz w:val="24"/>
                          </w:rPr>
                          <w:t xml:space="preserve"> 6.1 </w:t>
                        </w:r>
                      </w:p>
                    </w:txbxContent>
                  </v:textbox>
                </v:rect>
                <v:rect id="Rectangle 107878" o:spid="_x0000_s1175" style="position:absolute;top:29590;width:20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Dc9xAAAAN8AAAAPAAAAZHJzL2Rvd25yZXYueG1sRE9NT8JA&#10;EL2b+B82Y+JNtniQtrAQAhI4Ipigt0l3aBu6s013odVfzxxMPL6879licI26URdqzwbGowQUceFt&#10;zaWBz+PmJQUVIrLFxjMZ+KEAi/njwwxz63v+oNshlkpCOORooIqxzbUORUUOw8i3xMKdfecwCuxK&#10;bTvsJdw1+jVJ3rTDmqWhwpZWFRWXw9UZ2Kbt8mvnf/uyef/envanbH3MojHPT8NyCirSEP/Ff+6d&#10;lfnJJJ3IYPkjAPT8DgAA//8DAFBLAQItABQABgAIAAAAIQDb4fbL7gAAAIUBAAATAAAAAAAAAAAA&#10;AAAAAAAAAABbQ29udGVudF9UeXBlc10ueG1sUEsBAi0AFAAGAAgAAAAhAFr0LFu/AAAAFQEAAAsA&#10;AAAAAAAAAAAAAAAAHwEAAF9yZWxzLy5yZWxzUEsBAi0AFAAGAAgAAAAhAP3UNz3EAAAA3wAAAA8A&#10;AAAAAAAAAAAAAAAABwIAAGRycy9kb3ducmV2LnhtbFBLBQYAAAAAAwADALcAAAD4AgAAAAA=&#10;" filled="f" stroked="f">
                  <v:textbox inset="0,0,0,0">
                    <w:txbxContent>
                      <w:p w:rsidR="008D44AA" w:rsidRDefault="008D44AA">
                        <w:pPr>
                          <w:spacing w:after="160" w:line="259" w:lineRule="auto"/>
                          <w:ind w:left="0" w:right="0" w:firstLine="0"/>
                          <w:jc w:val="left"/>
                        </w:pPr>
                        <w:r>
                          <w:rPr>
                            <w:sz w:val="24"/>
                          </w:rPr>
                          <w:t>13</w:t>
                        </w:r>
                      </w:p>
                    </w:txbxContent>
                  </v:textbox>
                </v:rect>
                <v:rect id="Rectangle 107879" o:spid="_x0000_s1176" style="position:absolute;left:1524;top:29590;width:2888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JKmxAAAAN8AAAAPAAAAZHJzL2Rvd25yZXYueG1sRE9Na8JA&#10;EL0X/A/LCN7qxh40SV1FtEWP1gi2tyE7TYLZ2ZDdmuivdwuCx8f7ni97U4sLta6yrGAyjkAQ51ZX&#10;XCg4Zp+vMQjnkTXWlknBlRwsF4OXOabadvxFl4MvRAhhl6KC0vsmldLlJRl0Y9sQB+7XtgZ9gG0h&#10;dYtdCDe1fIuiqTRYcWgosaF1Sfn58GcUbONm9b2zt66oP362p/0p2WSJV2o07FfvIDz1/il+uHc6&#10;zI9m8SyB/z8BgFzcAQAA//8DAFBLAQItABQABgAIAAAAIQDb4fbL7gAAAIUBAAATAAAAAAAAAAAA&#10;AAAAAAAAAABbQ29udGVudF9UeXBlc10ueG1sUEsBAi0AFAAGAAgAAAAhAFr0LFu/AAAAFQEAAAsA&#10;AAAAAAAAAAAAAAAAHwEAAF9yZWxzLy5yZWxzUEsBAi0AFAAGAAgAAAAhAJKYkqbEAAAA3wAAAA8A&#10;AAAAAAAAAAAAAAAABwIAAGRycy9kb3ducmV2LnhtbFBLBQYAAAAAAwADALcAAAD4AgAAAAA=&#10;" filled="f" stroked="f">
                  <v:textbox inset="0,0,0,0">
                    <w:txbxContent>
                      <w:p w:rsidR="008D44AA" w:rsidRDefault="008D44AA">
                        <w:pPr>
                          <w:spacing w:after="160" w:line="259" w:lineRule="auto"/>
                          <w:ind w:left="0" w:right="0" w:firstLine="0"/>
                          <w:jc w:val="left"/>
                        </w:pPr>
                        <w:r>
                          <w:rPr>
                            <w:sz w:val="24"/>
                          </w:rPr>
                          <w:t xml:space="preserve">                                        9          12 </w:t>
                        </w:r>
                      </w:p>
                    </w:txbxContent>
                  </v:textbox>
                </v:rect>
                <v:rect id="Rectangle 5499" o:spid="_x0000_s1177" style="position:absolute;top:31343;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YAxgAAAN0AAAAPAAAAZHJzL2Rvd25yZXYueG1sRI9Pa8JA&#10;FMTvQr/D8gredNOi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qHFGAMYAAADdAAAA&#10;DwAAAAAAAAAAAAAAAAAHAgAAZHJzL2Rvd25yZXYueG1sUEsFBgAAAAADAAMAtwAAAPoCAAAAAA==&#10;" filled="f" stroked="f">
                  <v:textbox inset="0,0,0,0">
                    <w:txbxContent>
                      <w:p w:rsidR="008D44AA" w:rsidRDefault="008D44AA">
                        <w:pPr>
                          <w:spacing w:after="160" w:line="259" w:lineRule="auto"/>
                          <w:ind w:left="0" w:right="0" w:firstLine="0"/>
                          <w:jc w:val="left"/>
                        </w:pPr>
                        <w:r>
                          <w:rPr>
                            <w:sz w:val="24"/>
                          </w:rPr>
                          <w:t xml:space="preserve"> </w:t>
                        </w:r>
                      </w:p>
                    </w:txbxContent>
                  </v:textbox>
                </v:rect>
                <v:shape id="Shape 5621" o:spid="_x0000_s1178" style="position:absolute;left:17145;top:21907;width:1143;height:8001;visibility:visible;mso-wrap-style:square;v-text-anchor:top" coordsize="1143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mWuwwAAAN0AAAAPAAAAZHJzL2Rvd25yZXYueG1sRI/bqsIw&#10;FETfD/gPYQu+HVOvaDWKCEVfhOPlAzbN7gWbndJEW//eCMJ5HGZmDbPedqYST2pcaVnBaBiBIE6t&#10;LjlXcLsmvwsQziNrrCyTghc52G56P2uMtW35TM+Lz0WAsItRQeF9HUvp0oIMuqGtiYOX2cagD7LJ&#10;pW6wDXBTyXEUzaXBksNCgTXtC0rvl4dRMEmmh6nOln+mPWXHOnkls52plBr0u90KhKfO/4e/7aNW&#10;MJuPR/B5E56A3LwBAAD//wMAUEsBAi0AFAAGAAgAAAAhANvh9svuAAAAhQEAABMAAAAAAAAAAAAA&#10;AAAAAAAAAFtDb250ZW50X1R5cGVzXS54bWxQSwECLQAUAAYACAAAACEAWvQsW78AAAAVAQAACwAA&#10;AAAAAAAAAAAAAAAfAQAAX3JlbHMvLnJlbHNQSwECLQAUAAYACAAAACEAez5lrsMAAADdAAAADwAA&#10;AAAAAAAAAAAAAAAHAgAAZHJzL2Rvd25yZXYueG1sUEsFBgAAAAADAAMAtwAAAPcCAAAAAA==&#10;" path="m,800100l114300,e" filled="f">
                  <v:stroke endcap="round"/>
                  <v:path arrowok="t" textboxrect="0,0,114300,800100"/>
                </v:shape>
                <v:shape id="Shape 5622" o:spid="_x0000_s1179" style="position:absolute;left:20574;top:7048;width:1143;height:22860;visibility:visible;mso-wrap-style:square;v-text-anchor:top" coordsize="11430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MTxAAAAN0AAAAPAAAAZHJzL2Rvd25yZXYueG1sRI9Ba8JA&#10;FITvgv9heYI3s2kgQdKsIkXBm1Tbnh/Z101I9m3Irib++26h0OMwM98w1X62vXjQ6FvHCl6SFARx&#10;7XTLRsHH7bTZgvABWWPvmBQ8ycN+t1xUWGo38Ts9rsGICGFfooImhKGU0tcNWfSJG4ij9+1GiyHK&#10;0Ug94hThtpdZmhbSYstxocGB3hqqu+vdKjBuW3zlt0NH9+5ymo+Xfsrlp1Lr1Xx4BRFoDv/hv/ZZ&#10;K8iLLIPfN/EJyN0PAAAA//8DAFBLAQItABQABgAIAAAAIQDb4fbL7gAAAIUBAAATAAAAAAAAAAAA&#10;AAAAAAAAAABbQ29udGVudF9UeXBlc10ueG1sUEsBAi0AFAAGAAgAAAAhAFr0LFu/AAAAFQEAAAsA&#10;AAAAAAAAAAAAAAAAHwEAAF9yZWxzLy5yZWxzUEsBAi0AFAAGAAgAAAAhAN0MwxPEAAAA3QAAAA8A&#10;AAAAAAAAAAAAAAAABwIAAGRycy9kb3ducmV2LnhtbFBLBQYAAAAAAwADALcAAAD4AgAAAAA=&#10;" path="m114300,2286000l,e" filled="f">
                  <v:stroke endcap="round"/>
                  <v:path arrowok="t" textboxrect="0,0,114300,2286000"/>
                </v:shape>
                <v:shape id="Shape 5623" o:spid="_x0000_s1180" style="position:absolute;left:1143;top:9509;width:10287;height:19431;visibility:visible;mso-wrap-style:square;v-text-anchor:top" coordsize="102870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n/XxQAAAN0AAAAPAAAAZHJzL2Rvd25yZXYueG1sRI9Ra8JA&#10;EITfhf6HYwXf9KKirdFTqigU9KHG/oAlt01Cc3she2r8971CwcdhZr5hVpvO1epGrVSeDYxHCSji&#10;3NuKCwNfl8PwDZQEZIu1ZzLwIIHN+qW3wtT6O5/ploVCRQhLigbKEJpUa8lLcigj3xBH79u3DkOU&#10;baFti/cId7WeJMlcO6w4LpTY0K6k/Ce7OgNyttVnkl1Oi9ftXrrHNTuK3Rkz6HfvS1CBuvAM/7c/&#10;rIHZfDKFvzfxCej1LwAAAP//AwBQSwECLQAUAAYACAAAACEA2+H2y+4AAACFAQAAEwAAAAAAAAAA&#10;AAAAAAAAAAAAW0NvbnRlbnRfVHlwZXNdLnhtbFBLAQItABQABgAIAAAAIQBa9CxbvwAAABUBAAAL&#10;AAAAAAAAAAAAAAAAAB8BAABfcmVscy8ucmVsc1BLAQItABQABgAIAAAAIQDW2n/XxQAAAN0AAAAP&#10;AAAAAAAAAAAAAAAAAAcCAABkcnMvZG93bnJldi54bWxQSwUGAAAAAAMAAwC3AAAA+QIAAAAA&#10;" path="m,1943100l1028700,e" filled="f">
                  <v:stroke endcap="round"/>
                  <v:path arrowok="t" textboxrect="0,0,1028700,1943100"/>
                </v:shape>
                <w10:anchorlock/>
              </v:group>
            </w:pict>
          </mc:Fallback>
        </mc:AlternateContent>
      </w:r>
    </w:p>
    <w:p w:rsidR="00414B03" w:rsidRDefault="008D44AA">
      <w:pPr>
        <w:spacing w:after="0" w:line="259" w:lineRule="auto"/>
        <w:ind w:left="360" w:right="0" w:firstLine="0"/>
        <w:jc w:val="left"/>
      </w:pPr>
      <w:r>
        <w:rPr>
          <w:sz w:val="24"/>
        </w:rPr>
        <w:t xml:space="preserve"> </w:t>
      </w:r>
    </w:p>
    <w:p w:rsidR="00414B03" w:rsidRDefault="008D44AA">
      <w:pPr>
        <w:spacing w:after="0" w:line="259" w:lineRule="auto"/>
        <w:ind w:left="360" w:right="0" w:firstLine="0"/>
        <w:jc w:val="left"/>
      </w:pPr>
      <w:r>
        <w:rPr>
          <w:sz w:val="24"/>
        </w:rPr>
        <w:t xml:space="preserve"> </w:t>
      </w:r>
    </w:p>
    <w:p w:rsidR="00414B03" w:rsidRDefault="008D44AA">
      <w:pPr>
        <w:spacing w:after="15" w:line="259" w:lineRule="auto"/>
        <w:ind w:left="360" w:right="0" w:firstLine="0"/>
        <w:jc w:val="left"/>
      </w:pPr>
      <w:r>
        <w:rPr>
          <w:sz w:val="24"/>
        </w:rPr>
        <w:t xml:space="preserve"> </w:t>
      </w:r>
    </w:p>
    <w:p w:rsidR="00414B03" w:rsidRDefault="008D44AA">
      <w:pPr>
        <w:ind w:left="9" w:right="840" w:firstLine="540"/>
      </w:pPr>
      <w:r>
        <w:rPr>
          <w:b/>
        </w:rPr>
        <w:t xml:space="preserve">Регулировка муфты перегрузки 9: </w:t>
      </w:r>
      <w:r>
        <w:t>Муфта перегрузки отрегулирована на заводе изготовителе. По необходимости регулировка производится согласно рисунку путём выворачивания или затягивания регулятора.</w:t>
      </w:r>
      <w:r>
        <w:rPr>
          <w:b/>
        </w:rPr>
        <w:t xml:space="preserve"> </w:t>
      </w:r>
    </w:p>
    <w:p w:rsidR="00414B03" w:rsidRDefault="008D44AA">
      <w:pPr>
        <w:spacing w:after="14"/>
        <w:ind w:left="370" w:right="834"/>
      </w:pPr>
      <w:proofErr w:type="spellStart"/>
      <w:r>
        <w:rPr>
          <w:b/>
        </w:rPr>
        <w:t>Маслоуказатель</w:t>
      </w:r>
      <w:proofErr w:type="spellEnd"/>
      <w:r>
        <w:rPr>
          <w:b/>
        </w:rPr>
        <w:t xml:space="preserve"> 10: Служит для контроля смазки в суппорте. </w:t>
      </w:r>
    </w:p>
    <w:p w:rsidR="00414B03" w:rsidRDefault="008D44AA">
      <w:pPr>
        <w:spacing w:after="14"/>
        <w:ind w:left="370" w:right="834"/>
      </w:pPr>
      <w:r>
        <w:rPr>
          <w:b/>
        </w:rPr>
        <w:t xml:space="preserve">Ручная смазка 11: Внимание!!! Прежде чем приступить к работе – произвести 10-12  качков для подачи смазки на направляющие суппорта. </w:t>
      </w:r>
    </w:p>
    <w:p w:rsidR="00414B03" w:rsidRDefault="008D44AA">
      <w:pPr>
        <w:spacing w:after="14"/>
        <w:ind w:left="370" w:right="834"/>
      </w:pPr>
      <w:r>
        <w:rPr>
          <w:b/>
        </w:rPr>
        <w:t xml:space="preserve">Маслоналивная горловина 12: Служит для заправки суппорта маслом. Механизм деления многозаходных </w:t>
      </w:r>
      <w:proofErr w:type="spellStart"/>
      <w:r>
        <w:rPr>
          <w:b/>
        </w:rPr>
        <w:t>резьб</w:t>
      </w:r>
      <w:proofErr w:type="spellEnd"/>
      <w:r>
        <w:rPr>
          <w:b/>
        </w:rPr>
        <w:t xml:space="preserve"> 13.</w:t>
      </w:r>
      <w:r>
        <w:rPr>
          <w:sz w:val="24"/>
        </w:rPr>
        <w:t xml:space="preserve"> </w:t>
      </w:r>
    </w:p>
    <w:p w:rsidR="00414B03" w:rsidRDefault="008D44AA">
      <w:pPr>
        <w:spacing w:after="0" w:line="259" w:lineRule="auto"/>
        <w:ind w:left="360" w:right="0" w:firstLine="0"/>
        <w:jc w:val="left"/>
      </w:pPr>
      <w:r>
        <w:rPr>
          <w:sz w:val="24"/>
        </w:rPr>
        <w:t xml:space="preserve"> </w:t>
      </w:r>
    </w:p>
    <w:p w:rsidR="00414B03" w:rsidRDefault="008D44AA">
      <w:pPr>
        <w:spacing w:after="0" w:line="259" w:lineRule="auto"/>
        <w:ind w:left="360" w:right="0" w:firstLine="0"/>
        <w:jc w:val="left"/>
      </w:pPr>
      <w:r>
        <w:rPr>
          <w:sz w:val="24"/>
        </w:rPr>
        <w:t xml:space="preserve"> </w:t>
      </w:r>
    </w:p>
    <w:p w:rsidR="00414B03" w:rsidRDefault="008D44AA">
      <w:pPr>
        <w:spacing w:after="0" w:line="259" w:lineRule="auto"/>
        <w:ind w:left="360" w:right="0" w:firstLine="0"/>
        <w:jc w:val="left"/>
      </w:pPr>
      <w:r>
        <w:rPr>
          <w:sz w:val="24"/>
        </w:rPr>
        <w:t xml:space="preserve"> </w:t>
      </w:r>
    </w:p>
    <w:p w:rsidR="00414B03" w:rsidRDefault="008D44AA">
      <w:pPr>
        <w:spacing w:after="0" w:line="259" w:lineRule="auto"/>
        <w:ind w:left="360" w:right="0" w:firstLine="0"/>
        <w:jc w:val="left"/>
      </w:pPr>
      <w:r>
        <w:rPr>
          <w:sz w:val="24"/>
        </w:rPr>
        <w:lastRenderedPageBreak/>
        <w:t xml:space="preserve"> </w:t>
      </w:r>
    </w:p>
    <w:p w:rsidR="00414B03" w:rsidRDefault="008D44AA">
      <w:pPr>
        <w:spacing w:after="0" w:line="259" w:lineRule="auto"/>
        <w:ind w:left="360" w:right="0" w:firstLine="0"/>
        <w:jc w:val="left"/>
      </w:pPr>
      <w:r>
        <w:rPr>
          <w:sz w:val="24"/>
        </w:rPr>
        <w:t xml:space="preserve"> </w:t>
      </w:r>
    </w:p>
    <w:p w:rsidR="00414B03" w:rsidRDefault="008D44AA">
      <w:pPr>
        <w:spacing w:after="0" w:line="259" w:lineRule="auto"/>
        <w:ind w:left="360" w:right="0" w:firstLine="0"/>
        <w:jc w:val="left"/>
      </w:pPr>
      <w:r>
        <w:rPr>
          <w:sz w:val="24"/>
        </w:rPr>
        <w:t xml:space="preserve"> </w:t>
      </w:r>
    </w:p>
    <w:p w:rsidR="00414B03" w:rsidRDefault="008D44AA">
      <w:pPr>
        <w:spacing w:after="13" w:line="259" w:lineRule="auto"/>
        <w:ind w:left="360" w:right="0" w:firstLine="0"/>
        <w:jc w:val="left"/>
      </w:pPr>
      <w:r>
        <w:rPr>
          <w:sz w:val="24"/>
        </w:rPr>
        <w:t xml:space="preserve"> </w:t>
      </w:r>
    </w:p>
    <w:p w:rsidR="00414B03" w:rsidRDefault="008D44AA">
      <w:pPr>
        <w:spacing w:after="0" w:line="259" w:lineRule="auto"/>
        <w:ind w:left="360" w:right="0" w:firstLine="0"/>
        <w:jc w:val="left"/>
      </w:pPr>
      <w:r>
        <w:t xml:space="preserve"> </w:t>
      </w:r>
    </w:p>
    <w:p w:rsidR="00414B03" w:rsidRDefault="008D44AA">
      <w:pPr>
        <w:spacing w:after="0" w:line="259" w:lineRule="auto"/>
        <w:ind w:left="540" w:right="0" w:firstLine="0"/>
        <w:jc w:val="left"/>
      </w:pPr>
      <w:r>
        <w:rPr>
          <w:b/>
        </w:rPr>
        <w:t xml:space="preserve"> </w:t>
      </w:r>
    </w:p>
    <w:p w:rsidR="00414B03" w:rsidRDefault="008D44AA">
      <w:pPr>
        <w:spacing w:after="0" w:line="259" w:lineRule="auto"/>
        <w:ind w:right="573"/>
        <w:jc w:val="center"/>
      </w:pPr>
      <w:r>
        <w:rPr>
          <w:b/>
        </w:rPr>
        <w:t xml:space="preserve">Органы управления коробки скоростей и коробки подач (см. рис. 7). </w:t>
      </w:r>
    </w:p>
    <w:p w:rsidR="00414B03" w:rsidRDefault="008D44AA">
      <w:pPr>
        <w:spacing w:after="37" w:line="259" w:lineRule="auto"/>
        <w:ind w:left="540" w:right="0" w:firstLine="0"/>
        <w:jc w:val="left"/>
      </w:pPr>
      <w:r>
        <w:rPr>
          <w:rFonts w:ascii="Calibri" w:eastAsia="Calibri" w:hAnsi="Calibri" w:cs="Calibri"/>
          <w:noProof/>
          <w:sz w:val="22"/>
        </w:rPr>
        <mc:AlternateContent>
          <mc:Choice Requires="wpg">
            <w:drawing>
              <wp:inline distT="0" distB="0" distL="0" distR="0">
                <wp:extent cx="6051235" cy="4706112"/>
                <wp:effectExtent l="0" t="0" r="0" b="0"/>
                <wp:docPr id="107915" name="Group 107915"/>
                <wp:cNvGraphicFramePr/>
                <a:graphic xmlns:a="http://schemas.openxmlformats.org/drawingml/2006/main">
                  <a:graphicData uri="http://schemas.microsoft.com/office/word/2010/wordprocessingGroup">
                    <wpg:wgp>
                      <wpg:cNvGrpSpPr/>
                      <wpg:grpSpPr>
                        <a:xfrm>
                          <a:off x="0" y="0"/>
                          <a:ext cx="6051235" cy="4706112"/>
                          <a:chOff x="0" y="0"/>
                          <a:chExt cx="6051235" cy="4706112"/>
                        </a:xfrm>
                      </wpg:grpSpPr>
                      <pic:pic xmlns:pic="http://schemas.openxmlformats.org/drawingml/2006/picture">
                        <pic:nvPicPr>
                          <pic:cNvPr id="5677" name="Picture 5677"/>
                          <pic:cNvPicPr/>
                        </pic:nvPicPr>
                        <pic:blipFill>
                          <a:blip r:embed="rId34"/>
                          <a:stretch>
                            <a:fillRect/>
                          </a:stretch>
                        </pic:blipFill>
                        <pic:spPr>
                          <a:xfrm>
                            <a:off x="0" y="0"/>
                            <a:ext cx="6006846" cy="4508754"/>
                          </a:xfrm>
                          <a:prstGeom prst="rect">
                            <a:avLst/>
                          </a:prstGeom>
                        </pic:spPr>
                      </pic:pic>
                      <wps:wsp>
                        <wps:cNvPr id="5678" name="Rectangle 5678"/>
                        <wps:cNvSpPr/>
                        <wps:spPr>
                          <a:xfrm>
                            <a:off x="6006848" y="4388503"/>
                            <a:ext cx="59034" cy="211000"/>
                          </a:xfrm>
                          <a:prstGeom prst="rect">
                            <a:avLst/>
                          </a:prstGeom>
                          <a:ln>
                            <a:noFill/>
                          </a:ln>
                        </wps:spPr>
                        <wps:txbx>
                          <w:txbxContent>
                            <w:p w:rsidR="008D44AA" w:rsidRDefault="008D44A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679" name="Rectangle 5679"/>
                        <wps:cNvSpPr/>
                        <wps:spPr>
                          <a:xfrm>
                            <a:off x="5" y="4528711"/>
                            <a:ext cx="3133716" cy="211000"/>
                          </a:xfrm>
                          <a:prstGeom prst="rect">
                            <a:avLst/>
                          </a:prstGeom>
                          <a:ln>
                            <a:noFill/>
                          </a:ln>
                        </wps:spPr>
                        <wps:txbx>
                          <w:txbxContent>
                            <w:p w:rsidR="008D44AA" w:rsidRDefault="008D44A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680" name="Rectangle 5680"/>
                        <wps:cNvSpPr/>
                        <wps:spPr>
                          <a:xfrm>
                            <a:off x="2356104" y="4543289"/>
                            <a:ext cx="722496" cy="184382"/>
                          </a:xfrm>
                          <a:prstGeom prst="rect">
                            <a:avLst/>
                          </a:prstGeom>
                          <a:ln>
                            <a:noFill/>
                          </a:ln>
                        </wps:spPr>
                        <wps:txbx>
                          <w:txbxContent>
                            <w:p w:rsidR="008D44AA" w:rsidRDefault="008D44AA">
                              <w:pPr>
                                <w:spacing w:after="160" w:line="259" w:lineRule="auto"/>
                                <w:ind w:left="0" w:right="0" w:firstLine="0"/>
                                <w:jc w:val="left"/>
                              </w:pPr>
                              <w:r>
                                <w:rPr>
                                  <w:sz w:val="24"/>
                                </w:rPr>
                                <w:t>Рисунок</w:t>
                              </w:r>
                            </w:p>
                          </w:txbxContent>
                        </wps:txbx>
                        <wps:bodyPr horzOverflow="overflow" vert="horz" lIns="0" tIns="0" rIns="0" bIns="0" rtlCol="0">
                          <a:noAutofit/>
                        </wps:bodyPr>
                      </wps:wsp>
                      <wps:wsp>
                        <wps:cNvPr id="5681" name="Rectangle 5681"/>
                        <wps:cNvSpPr/>
                        <wps:spPr>
                          <a:xfrm>
                            <a:off x="2899410" y="4543289"/>
                            <a:ext cx="152019" cy="184382"/>
                          </a:xfrm>
                          <a:prstGeom prst="rect">
                            <a:avLst/>
                          </a:prstGeom>
                          <a:ln>
                            <a:noFill/>
                          </a:ln>
                        </wps:spPr>
                        <wps:txbx>
                          <w:txbxContent>
                            <w:p w:rsidR="008D44AA" w:rsidRDefault="008D44AA">
                              <w:pPr>
                                <w:spacing w:after="160" w:line="259" w:lineRule="auto"/>
                                <w:ind w:left="0" w:right="0" w:firstLine="0"/>
                                <w:jc w:val="left"/>
                              </w:pPr>
                              <w:r>
                                <w:rPr>
                                  <w:sz w:val="24"/>
                                </w:rPr>
                                <w:t xml:space="preserve"> 7</w:t>
                              </w:r>
                            </w:p>
                          </w:txbxContent>
                        </wps:txbx>
                        <wps:bodyPr horzOverflow="overflow" vert="horz" lIns="0" tIns="0" rIns="0" bIns="0" rtlCol="0">
                          <a:noAutofit/>
                        </wps:bodyPr>
                      </wps:wsp>
                      <wps:wsp>
                        <wps:cNvPr id="5682" name="Rectangle 5682"/>
                        <wps:cNvSpPr/>
                        <wps:spPr>
                          <a:xfrm>
                            <a:off x="3012943" y="4528711"/>
                            <a:ext cx="176583" cy="211000"/>
                          </a:xfrm>
                          <a:prstGeom prst="rect">
                            <a:avLst/>
                          </a:prstGeom>
                          <a:ln>
                            <a:noFill/>
                          </a:ln>
                        </wps:spPr>
                        <wps:txbx>
                          <w:txbxContent>
                            <w:p w:rsidR="008D44AA" w:rsidRDefault="008D44A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5835" name="Shape 5835"/>
                        <wps:cNvSpPr/>
                        <wps:spPr>
                          <a:xfrm>
                            <a:off x="0" y="1505712"/>
                            <a:ext cx="1600200" cy="3200401"/>
                          </a:xfrm>
                          <a:custGeom>
                            <a:avLst/>
                            <a:gdLst/>
                            <a:ahLst/>
                            <a:cxnLst/>
                            <a:rect l="0" t="0" r="0" b="0"/>
                            <a:pathLst>
                              <a:path w="1600200" h="3200401">
                                <a:moveTo>
                                  <a:pt x="0" y="3200401"/>
                                </a:moveTo>
                                <a:lnTo>
                                  <a:pt x="16002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836" name="Shape 5836"/>
                        <wps:cNvSpPr/>
                        <wps:spPr>
                          <a:xfrm>
                            <a:off x="3200400" y="1962912"/>
                            <a:ext cx="571500" cy="2743201"/>
                          </a:xfrm>
                          <a:custGeom>
                            <a:avLst/>
                            <a:gdLst/>
                            <a:ahLst/>
                            <a:cxnLst/>
                            <a:rect l="0" t="0" r="0" b="0"/>
                            <a:pathLst>
                              <a:path w="571500" h="2743201">
                                <a:moveTo>
                                  <a:pt x="571500" y="2743201"/>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837" name="Shape 5837"/>
                        <wps:cNvSpPr/>
                        <wps:spPr>
                          <a:xfrm>
                            <a:off x="3543300" y="819912"/>
                            <a:ext cx="800100" cy="3886201"/>
                          </a:xfrm>
                          <a:custGeom>
                            <a:avLst/>
                            <a:gdLst/>
                            <a:ahLst/>
                            <a:cxnLst/>
                            <a:rect l="0" t="0" r="0" b="0"/>
                            <a:pathLst>
                              <a:path w="800100" h="3886201">
                                <a:moveTo>
                                  <a:pt x="800100" y="3886201"/>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838" name="Shape 5838"/>
                        <wps:cNvSpPr/>
                        <wps:spPr>
                          <a:xfrm>
                            <a:off x="1371600" y="3677412"/>
                            <a:ext cx="228600" cy="1028700"/>
                          </a:xfrm>
                          <a:custGeom>
                            <a:avLst/>
                            <a:gdLst/>
                            <a:ahLst/>
                            <a:cxnLst/>
                            <a:rect l="0" t="0" r="0" b="0"/>
                            <a:pathLst>
                              <a:path w="228600" h="1028700">
                                <a:moveTo>
                                  <a:pt x="0" y="1028700"/>
                                </a:moveTo>
                                <a:lnTo>
                                  <a:pt x="2286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839" name="Shape 5839"/>
                        <wps:cNvSpPr/>
                        <wps:spPr>
                          <a:xfrm>
                            <a:off x="2057400" y="3791712"/>
                            <a:ext cx="228600" cy="914400"/>
                          </a:xfrm>
                          <a:custGeom>
                            <a:avLst/>
                            <a:gdLst/>
                            <a:ahLst/>
                            <a:cxnLst/>
                            <a:rect l="0" t="0" r="0" b="0"/>
                            <a:pathLst>
                              <a:path w="228600" h="914400">
                                <a:moveTo>
                                  <a:pt x="0" y="914400"/>
                                </a:moveTo>
                                <a:lnTo>
                                  <a:pt x="2286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5840" name="Shape 5840"/>
                        <wps:cNvSpPr/>
                        <wps:spPr>
                          <a:xfrm>
                            <a:off x="3200400" y="3791712"/>
                            <a:ext cx="0" cy="914400"/>
                          </a:xfrm>
                          <a:custGeom>
                            <a:avLst/>
                            <a:gdLst/>
                            <a:ahLst/>
                            <a:cxnLst/>
                            <a:rect l="0" t="0" r="0" b="0"/>
                            <a:pathLst>
                              <a:path h="914400">
                                <a:moveTo>
                                  <a:pt x="0" y="9144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7915" o:spid="_x0000_s1181" style="width:476.5pt;height:370.55pt;mso-position-horizontal-relative:char;mso-position-vertical-relative:line" coordsize="60512,470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zjolwUAAN0gAAAOAAAAZHJzL2Uyb0RvYy54bWzsWtuO2zYQfS/QfxD0&#10;nljUxZaE9QZF0gQBimaRywfIsmQJlUSBktfefn3P8Ob12m68QesFshsgDiWSw8OZOcMZKldvtm3j&#10;3BZiqHk3d9lrz3WKLufLulvN3W9f37+KXWcYs26ZNbwr5u5dMbhvrn/95WrTp4XPK94sC+FASDek&#10;m37uVuPYp5PJkFdFmw2veV906Cy5aLMRj2I1WYpsA+ltM/E9bzrZcLHsBc+LYcDbd6rTvZbyy7LI&#10;x09lORSj08xdYBvlr5C/C/qdXF9l6UpkfVXnGkb2AyjarO6wqBX1LhszZy3qA1FtnQs+8HJ8nfN2&#10;wsuyzgu5B+yGeQ9280HwdS/3sko3q96qCap9oKcfFpv/eXsjnHoJ23mzhEWu02Ut7CSXdvQ7KGnT&#10;r1KM/SD6L/2N0C9W6on2vS1FS/9iR85WqvfOqrfYjk6Ol1MvYn6AJXL0hTNvypivDJBXsNLBvLz6&#10;/TszJ2bhCeGzcPo6T/FX6wutA319368wa1yLwtVC2rNktJn4a92/gmn7bKwXdVOPd9JNYUQC1d3e&#10;1PmNUA871UfT2cwoHgNoXUe+g55pGo2keXic0POemEVT9+/rpiHtU1sDho8/8JEje1b+947n67bo&#10;RkUoUTTAzruhqvvBdURatIsC/iE+Lpmy1jCKYswrWrDEwp9BMkKWpbZDotwBI8wD3OZ8R/GmcTjV&#10;jhJ58SwKaWlr7iztxTB+KHjrUAPggAE6ztLs9o9BozFDtNIUAIkMeMijEXEGoy48HSjsUaT6UmV9&#10;AQgkds+yCICKUqSnrFs10rYx7UePtYwaTmlpikgXh5BExAniOPICZQpDrSjxglDpy2fM82Rg+1F1&#10;ZWnTkS47Tn6l9E5vQDKDkFrjdrGVkSOemc0s+PIO4aTi4u9POBTKhm/mLtctl84J2Ip6Xaf52EHj&#10;FJJNQ5jGwjTE2LzlMnArOL+tR17W0rwEQK2mccGUl7NpctSmiVED7P99myIOkjUjP54xTSxjzYAF&#10;wYxp/38Ce1rnfCb2jOGGhxzF28dwFCfblHkgobRqGPix9IcsNVad+X6YaKOyGDSWh9/FSGq987kY&#10;lR01qqTa2YEXRkxCBvc4ZVQWIW9DOKCU5vJGTayLPhej+keNKpl0tlEDj/lJGJyOv2w2jWL0k1Ev&#10;H34T66LPw6gxlQQq/MokyoHuo0eFXsVPFnnRzFQUJugypE6oE5UtA7RCT6r3XtjN1yqVvJ8+opBb&#10;qkQSKWVlWvm2M01KOP+1pkQBQPNIKDUdJEIWSzV3DRTqb5EhfeVy5LgrgswIlX/txjTd/bFWJlzV&#10;JH1qBHZIC8us2YLBy/vbbTrClUQ+FWUZym/RLWUajcKzW57M/IbxrikIb9N9LkrkgCjumJw3iNXi&#10;bSOc24zSNvmHLIll5VCao0oGPcs7OYuGZk1fZVqWFqMXkCK1JBpZyFLfgtFic41G1fuomuEHpuoH&#10;JDtJwuLdaOd3uKuQC1JM0bvdZZy0IXq6YMoZB0gcHnBk+iiOKHfSTEmmfvKQKeBOZIjiz5C/PB1R&#10;DBTwxCAhE+040EuemGEUpfcA7wbuk0Xt/oUmhrM/IU3sPYo9SmxxelZVFkRhEBAN4FQxSw5YEnu4&#10;pkM3pQYoxKdPyBIDhU4TjeQYS8ywA8AvLHm2h4m9k7IssSX/WSxhdD2hWRLg8jJ8eJj4fiz7ZVnk&#10;4YoDg1UeYC6K76ch5tLuf8m6DBTQhGkkx2iiT8Y9rKcYYkSCUmZbLznXT3iY2Gs+SxN7iXIWTXwU&#10;JKGhCb6uHFQnxpGIJgkLaezTs0QDOU2SPaQvHJG1yHM9SkLEzf26BG/gw+dfxsiaXEXf4BhHdLK1&#10;53SXPURwcvw3nFC7NBx/OTIueGTID8T4hi7Jqr/300f6+8+yrN/9r4Tr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wCY3h3QAAAAUBAAAPAAAAZHJzL2Rvd25yZXYueG1sTI9BS8NA&#10;EIXvgv9hGcGb3ay1WmM2pRT1VAq2QvG2zU6T0OxsyG6T9N87etHLg8cb3vsmW4yuET12ofakQU0S&#10;EEiFtzWVGj53b3dzECEasqbxhBouGGCRX19lJrV+oA/st7EUXEIhNRqqGNtUylBU6EyY+BaJs6Pv&#10;nIlsu1Lazgxc7hp5nySP0pmaeKEyLa4qLE7bs9PwPphhOVWv/fp0XF2+drPNfq1Q69ubcfkCIuIY&#10;/47hB5/RIWemgz+TDaLRwI/EX+XseTZle9Dw9KAUyDyT/+nzbwAAAP//AwBQSwMECgAAAAAAAAAh&#10;AIyh0JoaewAAGnsAABQAAABkcnMvbWVkaWEvaW1hZ2UxLmpwZ//Y/+AAEEpGSUYAAQEBAGAAYAAA&#10;/9sAQwADAgIDAgIDAwMDBAMDBAUIBQUEBAUKBwcGCAwKDAwLCgsLDQ4SEA0OEQ4LCxAWEBETFBUV&#10;FQwPFxgWFBgSFBUU/9sAQwEDBAQFBAUJBQUJFA0LDRQUFBQUFBQUFBQUFBQUFBQUFBQUFBQUFBQU&#10;FBQUFBQUFBQUFBQUFBQUFBQUFBQUFBQU/8AAEQgBYwH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7PxZZX1vI8McnyfwVJJ8QNP+zxwvb3&#10;G9Hf/ln/AHq5PUI3sfvx/wDfuiPXEto/J8v5K540YnZzyOkj8cafJ/y73H/futC88SWVjbxzeXcS&#10;JN8/7uuX0P8A4mWofZof3Ej1qax4XfTbfzkj89/7ke6s/Yx/lDnkSR/ETT47iN0s73ej/wCzVi3+&#10;IGn3N5se3uI97/7NcnHHey/c0u5k/wC2bVcj0fU7mT/kB3Ej/wB/7PLV/V/JmfPL+Y6DWPFlp+8S&#10;Gzkk/wBvzFrk9Q1T7d8jxyR/9dK9E0v4b3cklu/9j3v/AIDtXN+LPh34j/ty4Sz8N6tJB/D5dnLs&#10;/wDQadKj/dYSOLkk/eV0Gh7Ps8e+P7j/APLSrFn8J/Gd1J8ng/WpNn3v9Cl/+JrvLf4R+M7mONIf&#10;B+qyP/15NWlWlLswgc/qGqRf2pcPDHH5G+q8muJ5mzzI45P7ldRZ/Af4m3MkiW3gPVXf+5HZNVy8&#10;/Zj+MttZyXk3w71qOCH52mkstiJ+dZSwtWfQ1jM4e41hI/ne4jjrc1DXLSTy/wDSJJNiIi/u/k+W&#10;rFn8I/Gv3Lnw/wCXOn3k8yL5P/Hqj8WfDfxR4S0v+1by3jtLL5P9XcRSum77u5Qxas/Yy+HlDmj8&#10;XMWI/Fllc3lu6XknkQoiN+7/AO+q1LjXLe5t5Jnkju7VPvV5HJql3/z8UW+sXfmRp9o/j+5RCMof&#10;CEz0C3t/C99cXH7y4gupv++Plrm9PjitvGEcKSeZa/atiP8A7O6jT7h5LiPf9z5t1V9Lt3j1C3f/&#10;AJZzbnievosnnH2koytseVjaMuWMz7I0O4svC+nxv9ot4P3G/wA64k2fxfe4r5D8aXH2nXNQmf78&#10;07vv/v8AzV6x8QNP12T4R6X4kTUJNjzpprW3l73fcsj7lb/Z214PJ9okjt3fzJN9d+Fq/vpQ8jlq&#10;w9zm8ynqEn/Hv/uVYs5Ej1CN3j8xNn3Kr6pv/wBD2fvE8j5qsWe/7Zbv/sVMpR/fG0PsBeaxFbXE&#10;if2PbyJ/fqOPXE/6A9v/AN+6Li81OOSTZ9z+D92lR/bNY/zGtfKnqG5peueZb/8AHnHGnz/JWfea&#10;h+8uE+x2+xE3/wCrq5Z6hcfZ4/Oj+f8AirLkvNQ+0Sb/AN4n8P3Kyh8Q5hZ6hLc3Fun2e3j3/wAf&#10;l1cvLi4j+R5Pkf8A55x1X+0XdWI7iXy/njromECnZyN+8T+49WKp2f8ArLj/AK6VckqAgWI/+Qh/&#10;wD/2Wu8s5H+x2+z+59+vP4/3l5H/ALld5pdultp9vs/ef/ZVlM6KJY8t/L2VTuI/M/5Z1of8s9n8&#10;dR+W/wB+o1Oojs4/4HuI4/8AbkqO3uH/AO+KsSb5P+WdV/M8ur5AM/xJI/7uZPuQ/e/9BruPhPeX&#10;FzcR/vJN6P8ALXl+sXjyaps8zzIJnTcn+7XcaHeP4S/fW37zem+WteX4Tza3vxke8eILNNJk+zPJ&#10;Hfzv/rXt5PkT/Z3VT+0W9xJG/l+Xs+9Xmd58aEttP3pHHO7/AMFx/drP0v40XFzH/wAe8cmz7ySV&#10;vL4jyYQkesXFu/mb0/77qx9se58vzo/PRPn/AHdeX3nxUSO3jm+z/P8AcZLeqdx8RNY8v7T9j/cJ&#10;UcppyyPTLjypJJHtvuP/AAVHJeJ/Z8ieZ8+/5f8Adrxv/hbkttcb0t5N9SSfGhLn5Hs/ufepByTP&#10;YLfVJdEt/syW/mb/AJ2mj+/81XNH0eL/AEjWLy4ktIdn7jzPv/8AfP8AFXif/C7Hj+/b/c+Si4+P&#10;j3Meya38zZ8i/wCwtawmHJM9ct7x5I97x+XvT7lR/bEjk3/vNm+vI7f42J/Hb/JWhH8WLfUo7h4b&#10;OT9z87f7tHNEOSZ3moXD33z/APA66C3t303S7ea8t5I3m/1T/wB9V+9Xi/8AwuS0j+R45KuW/wAX&#10;NPuZPnjuJH/h/efcrL3Q5JnvEezW7e42R+RP5DoqR/3v4d3/AI5XWW+qf2b4g0+a50e3n0u01FLm&#10;+h8tU/0VYo4vL/8AHa+e9H+OiaJH/occkbv8m/y/++ttSR/HC0jk/ffaJE++yf366YTM+SfmfVFn&#10;408Oal8QNU1i/wBPj36g8t5FZ2kav5EC/LHGq/dVv71aFv8AGD+yY7i/8N2cmhac/wC5WzsI/k3J&#10;95pW/wCelfJdv8cNEtri4mhjuI7p4PJieOT7m773/jtSWfxg0qOzuE8ySSd33o/mMn8q6Z1YT+JJ&#10;3M+Sr3Z9yXHxoitrfS01vULiDV5rr7Ta3l/bsjwWvlf889v8bfLVzWPipqurfaIdHkjsJ0+zwxW0&#10;kkTvPu/1kjV8Z+G/jx4f/s+Sz8VXGo3aQo/2Oa3k37G/55tn5ttSf8Lo8OR2+jzab5dhe2M6XLvH&#10;H/r2Vt1aUsRGEOWPu+hnLD+9tc+5PAfiSXRLP7No9nHHau6PP9okX5GZ/wB5/Fu219E+A/Fmhalr&#10;11baXFeRSPD522S2lRNu7Gc421+X15+0B4K1LWJL95LiBJv9alp+6d/73T5a1Lz9oTT/AAnJb6l4&#10;A8eajA/33sL/AHI6Mv0+SSvncbi6sJ8lJtxPVo0Y/FLc6v8Abmn+2ftFa3G8nn/Z7GHb/sbkX5f/&#10;AB6vnz+x7L/n3jrU1j4mXvxe8caxr2sXkc+r3yRJL5cezftljX5VH+ytYf8AaiV5VecpzbtY9E98&#10;/wCEL0f/AKFfSv8AwGX/AOJqxH4b0+P7nh/Sk/7d1/8Aia6yOOpPs/8AnFfech87znP2+lpH9zS9&#10;Oj/7d1qSST7D5e/7FB/10jVK6CO3rwf4+Ry33iSztvM8tIU3r/wKkHOeuf25FH/zFNOj/wC2i1qf&#10;2xokml6feJ4oso55ndJ4ZJF+Tb/wKvk/y0qSOOtfY/3jLnPqi88UaFY3EkKeJLKfZv8A33mLseiP&#10;xx4cjkk87xJbyJ/0zkWvlvy6k8utfYhzn1J/wnnhLy4/+Kkj/wBr95sqxH448DxxyP8A8JRHv/uf&#10;N/8AE18r+XUkdHsQ52fZfw9+L/ww0rxFANXube9s3+RpJ45f3e6j4nfHzwVbXd/Z6FHpN3bfatkD&#10;x2f/ACw2f3j/ALVfHkdS81l7Hn+0P20y340t7e5+KGueIdBuI5LK7kf7Kl3cMj7f9rC1z/iDR7jx&#10;J4f1TTZpNOtHu0RFm8yV9jLLG/8Ad/2a2PLqTy6Pqke5pDETh0R5H/woOXzP+Q5Zf9+2/wDiak/4&#10;Z7eST/kYLKP/ALZy/wDxNdh8QPGEvgnT7O5ht47vzn2MkkmzZ8tYdn8RPFF9Zx3MPhuOSB/nV/Ma&#10;vOrUsNR+OVj3cJVzHG+7h6XPbsrmfH+z35f/ADNlvG//AF7z/wDxNXNP+A721xG//CSW/wAn/TlL&#10;XUeF7P4p+LZN+ifD+41b/btLaV0/76FdZJ8L/wBoC3j3P8I9RRP7/wBnb/4qtMP7CnL2tJszxEcd&#10;/Cqwt5WsZ/jDwm/ijwPofhi21yPTU0ud5mube3l/f7lVfavO/wDhnNLm4j87xRH5Cfe8uyZ3rrNQ&#10;1D4kaJefZr/wnHpt0/8Ayxu42if/AL5LVJ4f/wCFi+JNct9K03R7KTUZkd1TzPkRV+827d/tVpDF&#10;0Pa+6/eYVctzCND2tSi1TWt7afecXefs52n2iNE8UfIibN8mnNv/APQqj0/9mu3+/N4o8vZ91I7J&#10;3/8AZqua58VPEfh+8vLC50+yg1G3d4ZUkj+fcv8AwKq+n/FzxB5e949Oj/2PLb/4qujmhzOWuu55&#10;XNV5VHTTYkj/AGY9Pkk3zeNLiP8AvJHpzPs/8fqST9mfRPMkRPHlw+x/mT+zvnTd93d89WP+Fya7&#10;H9+Oz/3/AC//ALKpLf4mXtzcSXjx6dB52zzfLt9jvt/vNXP7Kl2NOaqRx/sz6JHHGn/CaXE77/8A&#10;oFf/AG2rEn7K+hSSedD401HZ/c/spf8A47Vj/hZF3cR7Lb7FG/8A1zb/ANC3Vl6p8VPFem3lv5Nv&#10;bTp/fjt2ej2NLsHtq5oW/wCyXp8ke9PGlxsT73mad/8Aba2P+GN9Mkjj8nxhJ8/3vtFkv3v++/u1&#10;qaH8VNbk/wBGvLOyj+Tf/wAe9dZ4f8aS6lb+c9vHAjvs2Rx/41r9Xpfymf1iqcfb/sFv9nk2eKPM&#10;Sb52eS3VE/7631saX/wTX1C9k3w+KI44/vr5kfz/APoVeuaX40iudD2PcfZEt3+55a7H2/X71eke&#10;G/ipb2OjxpbeX9z5fLrohh4T+yH1qR4PH/wTL8S6tJv/AOEssp5/4XkjVP5V2ln/AMEtPFX2ePyf&#10;FFn9z/lp/wDWr6s8P+MHkjjvHkjggeDzovMj+/XrHhfxQl9Hbu9x9+uathIw+BBSxsuY+B/+HW/j&#10;COT9z4k0rZ/D5m/+i1fs/wDglz4lk8z7T4o063/u+XGzf+y1+jFneJcx1Zrzfg05Uel7aR+b0n/B&#10;LnXzJIn/AAktls/5ZP5bf+PVz+p/8EtfG5k/ca7pMkH/AALf+tfqHRRzx7IftZH5KXH/AASl+In7&#10;u5TUNPd1/wCWPmL/APFbag1j/gnR8ULLT9if2dJPs2O8lxEm/wD8eNfrPc3BjjrmNUk8z7/3P4q7&#10;KMY1H70UclXEH5B6p/wT3+KH2iP7TZ6V8n+teO9VPMrP/wCGH/HdjcfudDjkf+L7Peq9fqprEiXP&#10;mb64vULz7N9o2fcf738Feh9UpTOP69Psj807j9lPxrpskm/S7f5/kby7haz7z9nfxbJ/rtP+T+H/&#10;AEmv0M1T7J9nk/0fzHrm9Qt7S4s5HT/Xp89L6jS8w+ty/lR8B3n7NfiP782n/wDkwtU5P2Z9VtpP&#10;ks/Md/n/ANHuFevszVI/3kiPXN6ho9pq2n3Gm3PmfZZv9b5cmx/733hR/Z9LzD69Psj4r1z4TrpN&#10;59mv47iCf77J5i1l/wDCt9P/AHey4uI69o+KGz/hNLxH++iJXJ3EaR/PXzNaXsasoR6HvUf3kIzk&#10;cP8A8K/t7aPZ9ok+T/pmtGj+G/8AiXyfvPL+0JsrqJLh5Kr/ADf981lzmnIcfceA0kk/4/JP+/dS&#10;W/hf7NJveTzP7tdR5aVHJso5w5YnP3GjyyfOlx89R3GnyyfI8nmbP463JPvx1HJsohMz5Cnp8f8A&#10;Ztvv+z287/xPJRbx6fq15Il5JHpqbN6vb27TfyYVJJJ+72VXj2R+Zsj+d/kpc8g5CSTw3o/9oeSn&#10;iDZa/wAVzJZS/wDfO3dWXeaPbx6xJDbah59kj/LeeWyb1/65/eq5J/t/fpeaftvd5Q5C/b2+iaJc&#10;RvNef20iv9yS3liif8sNXumn/sv/ABK+L3h+z8Q+G/B9s+iTQb4n0XTktInX/gbbpGrwfT7f7TJs&#10;f7lfuT+yNpX9gfs1+A7aR5CE0uN/3nXaV3VzQhz1Nw5uTofk1o/w/u/hveahZ6rZxwapbzpDKnmb&#10;3TarP2rk/tjV6h8SNY+3eLPFF55n/HxqNw//AI63/wAVXlfmJXBOMpTeptKUYux9weXViOOo6sR1&#10;90fLh5deD/Hi38vxJZv/AH4P/Z6988uvF/j5b/8AEw0eb++jpTh8SFM8j8upI46PtEP/AD0j/wC/&#10;lH2y3/5+I/8Av5XaZFjy6kqv/aFr/wA/Ef8A38qT+0LSP/l4j/7+VqBJ5dSRx1X/ALQtP+fiOpI9&#10;QtP+figkuRx1JVePULT/AJ6f+hVd5pcoCSf6ypI46KkjjetAPM/jxH/xS+nv/cul/wDQWr6i/Zl+&#10;Hfh7wD+zTbfGnxron/CTxwyRW1jpElwkUW1p1t/Odn+X7zfxV82/HC38zwXG/wDcuk/9Bavav2Xf&#10;jnpGm/BuL4fePrC41nwPdzrc/wCiybbi1kSdZP8AgUe6P7tfM5lKlCrCVXufc8PRzCth69LLpe9b&#10;W27XkfYPhP8AbO8N6t4t8F+HLPwlqFhZ+IdKS/gnjki/0VT9o/5YD70a/ZZP3q/L/q6p3n7d+i6J&#10;4Ttte1nwpeaTHcajpqLC95E3/EvvopJIL7cF/wCecL7oq6bSrr4HfFHx5pfjux17T28UadDFbWsn&#10;237K0ESeZ+78p8fK3nOrL/FUz/s3/BK20OSzuUs/7O+1Pc7LjXXdE/cSQLGrF/8AVpHM+xf4aIyp&#10;y6niVKNeMnGqmn5nI6l+1N4Q+JXwd8OeI9a8FnUNM1vXpNFnsbuRHayji3GS63bfurGPMr5d/bS8&#10;A337MfxA0O88H6hJaWeoQ3DQeZ+92LuXzIWz95a+kviLB+zJ4X8P/wBm3UVt4gSKe4vINL068luN&#10;k8sEcMjKwfC/LGn8VfFn7Yvxdvfi3q2j31z5dpZW5+z2NjHJv8mML/E38TV586mG9vCMdZXPq8Dh&#10;Mzjl9eV3GjbVPZ69Eea/Dez8P/EjxxqD+NvEEdg9xsuWvLi4W3R28+Pzfm27d3k+ftWvVP8AhVfw&#10;Skj0/wAnx5cRpfeUks0kn/Hi3lM0m5dnzLuXav8A10ro/wDgnj8HPAXxi8QeO08YaJHrsek6fDcw&#10;Q3FxLEiMzybm+Rh/dr7Zs/2R/gl5kf8AxbjTo9//AE+3Ozb/AN917nOfHcx+f/8Awrv4Hy2cjprk&#10;kE9xo8U1ikmqq7/bmikeSOX5f3e2TYvzLWhefDv4M239oWcPiyytH+3RfY/+Ji1wjwJBskbz9m1d&#10;9xJuVW+bbHX6Bx/sd/AL7/8AwhGn/wDgZc/w/wDbWrFv+xP8B76Pzk+H+nTo/wDH9on/APjtL239&#10;WDnPzYj8F/DSx+Hf2mHxB9r8X/ZUS6s/tG+JJ1lj8xoJAvzK0e+vQLzwv8GrbVLhIfEn/Eu8+La/&#10;9os8sCt5Pyquz9596fzG/h8uvu+T9jf4FabHHv8AAenQbvu+ZcT/APxdWI/2L/glJ5cyeANOf+6/&#10;mT//ABdP6xHt+BB8EaX4P+E+k6fZvc6pHqV0moxW195eoy7Hia1/eyR4T7qzfxVuW/hf4Xyafpd5&#10;Z6xJaXX2FJryG4uG/wBaqwtJGvyfM3zPtr7n/wCGP/g7HH8ngSz+T/p4n/8Ai6zLf9mv4T/u0/4Q&#10;OzjT/r4n/wDi60jiI+YuQ+H/ABhp/hKxvNPttB1CS70ubf8Aank/gbzW2qv/AGz2V7Z4H8J/CfRP&#10;EH2az1C4u57uf/Rf9I81INsSsu5to/5aV9Bx/szfC++j8n/hCLMon/TxPs/9Dq/Z/sv/AAz0lUub&#10;bwjbwXMT70aO7n+9u/360+tx8zP2Jwsdv4P8P/6NeXkcn393lyM/zbv4V2/e/wBmusks9Nto9PTR&#10;7jzN77/9Z/DXTQfB/wAH3Elw6aJH57P50u+4n/1v/fdcd+0ott8K/gj4h8T+H7OO31TT0t/IaTc6&#10;8zxp8yn/AGWojiY8yjqZyo+h6vo95F9njSKTzI1j+V/463I3/d18V/s3/tCeLfiRZ6pNqsdvH9ku&#10;khVLePZ/DuavpDT/AB4vl7H/AHj0VMDOfvwMo4uMJcp6NG4f7pptxJ5dYfh/VHvv9xa0NUuFjjrz&#10;vZck+U7fa88OYjvJPMj/ANZXJ6xIsf8Ay03/AN6tC41BPL2Vz+qapFJJJ5P8H8f+7Xo0YchxTnzn&#10;J6hcP5mz+D+KuT1SRPM+f/gVbmoSPJ8kP++1cfrEnmXEieZ5lescRz+oXn2mSRE8uP8A25JNiVy+&#10;oaxF9nk32/mOn3fLkq5qnlfaJE8ysu4ktPs8iPH5lMDDuNQt76SSZLfy0rn/APWXGzzPn/uV0F5p&#10;6SW/yfu0SuTuNPf7R88n3KBnyv8AFySL/hamsb9U+yOjojQ+Z/dVf4apyapFY28j3MnyVufEDR7T&#10;UvGmuXM0ccj/AGp9z/7vFcPqkiW2ob0j89E/gk+5Xx+Ihz15ep9VR9ylE0JLyKS3ke2k/eOny+ZW&#10;fJcXcdnHsjje6/i/uVJZ6o+m2cey3jk/66VJJ4geT/lzjrL2MSPbSI45PMj3v+7ej5P+enl1H/bC&#10;f8+8dR/25b20kb3Nn8n8Xl1HsRe3kEm+OTZ+7qvqF55ce+b92iVcvLyL+z5Hms/LgmT5fL/vfwtX&#10;P6pJ5ml28z/vPnR9lKdLkOmE+cuW95Fc/OknmJUfy+ZWfp/lSaxJNbRyQQbPmrc+zp9+ueQRKcki&#10;eZsqO4j8z/lpVy4j/gqv5aSSUGupqeH4/LkjSv3R+FOrQ2P7Pel3EMnmQ2Ojsiv/ANcY9n/slfhl&#10;Z7I7iOv050/9qLwr4O/Yz/s621OKfxPDpUtn9hzsdHdmXzOf97dXNCpGFdSk7Ilx5+Wx8FeINU+0&#10;/aH/AOe08r/+g1y/mVTt9Ue+j3/77/8AfTUeZWkaandlSlqfoDzT46831T44eDNJuPs1z4kj8/7m&#10;y0+f+VXND+NHg/W7z7ND4ksvtT/dhu/3X869/wBtE+c5D0COvJ/2gLf/AEfR3/23T/x2vVI5P/H/&#10;ALteb/Hi38zw/p7/ANy6/wDZa7YT+EymfN/lv+7/ANHjkdPkX95s+9WxZ3lp9nj/AHke/Z/zzrPk&#10;jeSSPfHHsTen+s+f71FvJcfZ4/3n8Cf8vDf3v92vSMixHcJ9o3/aP+AR/wD7NaFxeRSW8ifvPuf8&#10;82/+JrH/ANI8uR/M/fpv2P8AaG31Y8u4k8v958m/Y3+kt/drIDYjvIpLeP8A1n3P+ebf/E1n/wCs&#10;kjhmuJJ/49nltv8A96q9nJLJHGnl/JsT5/tEuypLi3m+zyfvI/P2PtfzG3/erUDckvE+zyJ5dx9z&#10;/nm1XLOTzLe3f/YSub+zvJJH+8j2b/8AnpL8/wAtdJpf/IOs/wDcSiJJY8urEdR1LzVgcV8bI/8A&#10;i39w/wDcni/9Drxf4f8AiSy8N+LNPv8AWNLj17S7fe8ulXEjJFPuVlVW/wCBfNXuHxgt/M+Heqf7&#10;HlP/AORVri/2c7jT9S1jUNBvPDdlrs9wiXkT3H30W33PLHH+6kZt6/LtVf8A0CvJxEPaTPVwdadK&#10;MuSTXofSlv4P8OWPg/S/Elz8G9KnguLG3vILC01FpftStayOzbhllb93u2tWfb/CvT9N1jVL+H4d&#10;6d/Ylvs+e7vYnTdaQKlz8sybtrNIkny/e8uT+Gtj/hX8uk3F5Cnh/QYIbi1soVSO9li+y+TFJFIz&#10;SPb7Y9+3738P/A0q54H0O3j8N6XeX/h/wROlon2C8mv73zX3W7SW0k0/7g7V/duy/wDXT5t/ybMu&#10;SBpOtVqfaZ5Xp/wj0yx8L6pr154Xj1LTvD3mprENvrrJ58tp+6ufK+T+OSRJP+2dfM95skuPtNnJ&#10;J5G/919ok3vt/wBrFfeEnh+X/hG7jXrbwf4M/ewfZvs2mXrf6VavA37xV8j+JfmZv7tfP/7SFxp9&#10;trlno6eF9F0K6h828a50Xd9nnWb7sa5QfKnl/u9tHJA19vWtyczPbP8Agkn5sfxI+Jdm/wDy20FH&#10;/wC+Z9v/ALNX6GfaH+zx/u5N6J5Lfd+981fnt/wSgkx8ZPGkP/PXw7L+k8NfojHp9xJHGn2eT5H/&#10;AOWkbVznNM29H0T7TaIkyXCfefzvl2vu4+X+KtjT/DcWnOXhu7hMhdyfL/D/AMBqDS7xba386aS8&#10;kkf7ySRu/wD3z8tbFvcLcx708z/tpG6fzqJAY/jD/jzt3/261NL/AOQfb/8AXOqfiDf9nj2R+f8A&#10;P8yeXvpNEn6I9t5E2z76R7Eej7IGpL/x7v8A7lcxZyeXHZ/7CbGrq5P9W9cZb29x5cieXJ/37/u0&#10;QA2NP+zxySJN/wDYVpyRxSWD+T9x6p2emRXFvHM/mI7/ADtVzVI0j02RPL3pj7lI0gSWP+r9V/vV&#10;5j+1FocviT4G+JNNh8vzrgQ7fMfYvE8bf0r0WxuJZI49ib0/i3/LsrjPjlOy/C/VWeMR/wCq+/J/&#10;01WtKX8WPqE/hZ82fs9/Cf8A4Qnw/qj23mPDcTpNLNJJv+bZj71e4aXpdvHb/J9/+/XB/DPXHufD&#10;95beZ+43/L/ur/FXaWdw8cf+s/7+V9PzS5ex4PLHmOs0O8S3uI/+WeytTUNU8yOTZJ89eT+OPHkX&#10;gXw3eak/7+6/1NrbR/8ALeVvurXnen3nxF8P+G7fxDNrEetJN/x9abfyLE/zf88m4rzpQ986Iz90&#10;9c1jVJbbUI/3nyPXL6xqkvmW+z7m/wCZKr2fiS38Qafb3ieZG7pv2SffqnqF5XYc50mqXmm6To8k&#10;00nn6vN922j+4m6uL1TT/s2j/b5pI40f5Nn8dZ95efvN7/PWPqFw9zJveT/gFOERGXqEaRx765+T&#10;95J8lbmoSJJ8jx1z95J9h8z93seurUyCPVF02OR3j8x3/wDHK5PUJPtMkj+X5fz1HqF48klV/Mlk&#10;jjesgPmfxhef8VRrif6zfdP/AOhVweqWcsf34/vyV1Fx448R+F/EGufYLe3ngmupXd7i3WX+JvVa&#10;j8QfFTW/Emj29neWdlGkM/nf6PZRI/y/Ra+YlCMKs5eZ9RCfPCJH4P0O31bUI7O5+5Nv/wDHa7j/&#10;AIVnp/3PMrh9L8Yan8RPGmj/AGmO3sH+eFUsLdbdPm3fwpXqn/CB6r9xLiuafxe6c8/Uw/8AhU+n&#10;yf8ALSs/UPg3p9xHs+0SR/7cddR/wrvWP4Lj/wAiVH/wr/W4/wDl4/8AIlZ+93FzS/mOXvPhXb3M&#10;fkzXHmIn3K5PXPh3d/bPs1tb3EkFu6bXjkX569U/4Q/VY/8AlpXP+MJNT8JR6f8AvPM85HffJ/eV&#10;q0hGU/j1HCrI8vkt/s95JC8flunyN/vLRJVjULh7m8kmf78z728v/aqncSLXnz+I9ojkkfzKj+ao&#10;/M/eUfaP3mysg1JLeR5Ly3RP3j767zxBrn2fR7hLzT/I/g33FebySReZ53l/c/jrc0/xJaX1ncWF&#10;zJ9rR/n8m4pSgXD4ivoeofbpLjZ/qU+6lanmVXjs7exj2W0flpRn/pnXRCMZK5zVfdlY5+SP7NJH&#10;/cqSSNbq42J9zZ/y0qS4qSOR/wDnnWw+Q9g+B/x8vfhvqFvYa9JJqXhd32SwySb3tV/vRtX0p8fP&#10;7MvfB9neaJcfa9Ofyporn7/nq1fB9xH5mn3Fe4fB/wAYXerfBvWNBubiSRNJnR4E8z7is1dOHqnF&#10;iKPu8xl/8vH+5PRb/aPL/wBZH5Cb9yeZ89R6hcfZpJP3f3HR/wCGj7PdySb0t/uu/wDrNv8AFX0J&#10;5RHb7P8ASE8v5KuRyfu7fZ+72OlHmXFtJI80flo7/L+8XfUklndyW8aJb/c2f6yRf4aZiWLeT/iX&#10;x/vPuf8ATx/tVHeRy+XJ51xHPv8AupRZ2byR+d9jk89Hf5/MWj/SLa4+eOOPzvu/vP4qAC32R29v&#10;+7+46fJ/zz/+JroNL/5B9vWXb2939njR7f7mz/louz5a1NL/AOPP5/77/J/wKtxzNCOpKjjjqzzT&#10;IMrxZ4f/AOEo8N3mlfaPI+0JsWaT59nzbq8r/wCGc7jzI3TxBH/4Dt/8VXtlSR1nyRn8SLhVnD4T&#10;xv8A4Zzu5Pv+JP8AyXb/AOKqSP8AZveP/mYP/Jf/AOyr2iOTzaseX5lZ+xj/ACmvtpni8f7Of/Uw&#10;f+S//wBlVi3/AGd/+o5/5L//AGVeuVJ5nmUvZR/lD20jkvhj4N8WfB/xBJq/g3x3caHqbQtbtcQW&#10;SPvjPzbWV8r/AA16hH8Y/j75m9/jPebP7n9lWv8A8TWB9o8uo47yWT50jk2f3/4KPZUvtRMvbVe5&#10;1EfxY+Psn/NbL3/wTWv/AMTViP4sfH377/Gi9/8ABNa//E1y9veP9+ty3kSSON61+r0uyF9Yqmpc&#10;fGD45SR/ufjBeQf3v+JVav8A+y0W/wAWPj3HJG7/ABkuJE/uf2Na/wDxNZdx+7+5/FVj/Wf+y0fV&#10;6X8pH1ir3NT/AIWZ8fZJN6fGi4RP7n9jWv8A8TVu3+Jfx9X/AJrPI/8A100W1/8AiaqR1ct66Pql&#10;DsH1ir3NC3+Jnx7/AOiuRyf9waD/AOJq5/wnH7QVz5c0Pxc8uBv+oFA//stZ9vWhHcP5ezzKf1Sl&#10;/Kg+sVe5oXHjv48XFzH9m+LccCfxLJoMD0mqL8XvG2mCx8SfFMalpIdZZLS30mK334fcu6RPmpbO&#10;4/74rpND1iWxkke2uPIeZNjeXWn1elD3uRGf1if8x3Gj3mmaTZ29tDb+Y/kIjf3EroJLiKS3j2Sf&#10;In/PSvN4/GFxJqFwl5HHOieVteOPY/6Ua54wt9I0e8uYbzz54Ud1tvL/AIv/ANqs+XkF8Zl65qH/&#10;AAlHxIjh/wBZpeg/e8z7nnt80lV/GHiB/i94kt/DGm+ZBolv899N/ciX+H/eauXuLy40nS/7Hs5I&#10;5NXu0e5vLn+4rfNJI1egeD/7M8JWcmiWHmeen765uZI/nnb5dzbv+BVxR+PmOgsapcRaTHb21nZx&#10;29rbp5MSR/wKv3ajj1j7Tb1T1jVPtMcm/wAuP/rpXLyahLHqFvD5kex/vV0HOdBeXlZdxcf6yo7y&#10;8esuS4/dyVqBJJcfx1l3n+k28mz/AFlWI7jzI6p6hcJ9n/36Amc/cWaSfIn36w9YjuLaT/Wf7tbH&#10;mf6R8n7ys/XI3ubeSZPvoj/JWn2DL7Z4P4g1S3vtQkm02Pfpzv8Aukk/8e3LWHcahL/0D/MTZs2f&#10;71HheS4udDjmhj+/v+T/AGd1XLi4uLH/AF1v8+xHi8uvh63N7WR78Inn/guOW28aW80Mf/HvOjt/&#10;sfw/+zV9Cf8ACUahXh+j3EsfjSzRP3f2ueJJf9td1fSH/CNr/wA9K9HDUY1L85niJGH/AMJhqH/P&#10;Oj/hML3/AJ51sf8ACNp/z0qP/hG/+mlet9UoHne1Mv8A4SS4k+/HXH/GCT+0vC+h3L/u9l9cQ/8A&#10;fSwtXon/AAjdcf8AGDS/s3gezR5P+Yj/AOhRUfV6UOaUOzOijP34ngdxsj+z7JPMqvcSeZVjWLfy&#10;5Pk+4lZ8klfKVviPo4fCR/aH/eUf+z1HJ/rKK5tTXUjuNkccn9+qdvHaR3H+sk3/AMT0axcPHb/7&#10;/wAlU9P+z+XHvjk/360jD3TI7y3kSSP/AFnmUVXs9n2P5PuVJ9oX/npVx91WMJS1KfmSyf8ALOOp&#10;I45Y4/8AfqOTfHb0XGqP9njh/ubPnqjcsR7/AC5E/d16p8E9H/4pvxpeJ/q/sqJ/wJfmrzfR9LuN&#10;bvI7Ozt/PnmfYqR19YeD/h+ng34X6hYf8vT2rvK/99tta0TnxE/dPF9Qj/0ySZPvpsf93Umn6h9m&#10;jkTzI5P9u4k+f7v+7UeoW6XP3/8Anhv/AOBLUcm/7R8lxJ99P+WlfSrY8UkkvEjk3+Zbyb3+by5P&#10;/sK0LPUEto/kkt9n3/8AWN/8TWfH+7uP+Pi4+5s3+Z/tf3qsSaf/AKPJClx5e/f/AMtPk+9TMSxZ&#10;6x/rP3lv99/73/xNV7zUPLk+SOOd5n+by5H+T/x2pLe3m+0f8fnl7H+b959/5f4akjt/+W32z5H2&#10;fJ9obf8AL/tVqBYt9US2j2JcW+z+H73/AMTWpo8nmWcj/u/vv/q//r1jx6enl/ZvtHmI+/8A5eG2&#10;fe/u1saPs8u4TzPM/f8A/PTf/CtWSU9Q8YRaTJGj2ckm+Pf+7kX7taHhvxRF4kkuEht5IHh+f95t&#10;/iqneeD7LUpN9zcXO9E2L5cmz5V/4DVjQ/Ddl4fuJJraSR3mj2N5klZw+Mo6TzPL+d/uVn2+sSyR&#10;7/s/l7/n8n+Pb/eq5H+8qn/Zb/c+0fJ/f8v59v8AdrQk1I5P40/jqPUNY/smOSby/PRE3t5f3/mb&#10;bUkcaR1HqGnpqUciPJIiOmxvLoAw5PiBZfvHezuPub/4f4a6j/crm/8AhX+n+Z/rLn/v5XSf6uoF&#10;LlMvxJcXdj4f1C8tv3n2SDzn/wB2us+Ff7J/iv4meE4/E8OuSRwbHeWa7uJYk3L/AM8/m2rUfg/U&#10;NKttQuLPxDb/AGvQdQtZbO8SP76K/wDEv+61U9U8QfFjwLb/ANg6DHe+IdEu3/cPose+0nXbtVpJ&#10;CpVf9qvJxvPzR5Nj0aXJyGfHJFpuqaho/wDaEmrXWmT+TLeeXs89W+ZW/wDiq2LO4f7iSeX/ALdc&#10;v4f8L3Hhu3uJtSkjn16+fzrz7PJvig/hWNWrrNL2SW/+3XoYfm9lHnOKry8xseX5kf8Az0ot7hPL&#10;2PUfmeZRHb+XXccJcjuHrQt98lZflpWpp8nlxyUuc1NCP/x+tSz/ANZsesO3k8y4rYt5Ps3z1rzh&#10;yGhHG/2fYn3K0LOS3triPzo/MTf/AM9K8v8ADen+I9N8YapNf65e3eif8u1tcRr/ABf7X3vlruP7&#10;U/v1lzyNOSBsXlwkkkkySeX/AAVHpclvbR3GvXke+x0x9kUP/P1dfwr/AMBrLs45dWvI9Ns/+Pq7&#10;+RX/ALi/xSf8BqxrF5aX15b2dh/yCNJ/c2v+3L/y0krOU+f3fvDk+0amh6fbyfaLy5jjnvb7e91N&#10;/f3fw/7tdBJJFHJ5yR+W7/x/x/5+WuT0fUPs1x/sPXSXlx9u8v8AeR2kD/xyUSHEy7jUHkuJN/8A&#10;wGs+4kTzN/l/OlWNUjtLby/JvPPf+J/uVj3FxQMLi4/d7/4/7lZclx+7ouLiqckn/odBiWPtHmR1&#10;TkuP9ZvqSST93WXJcVqAeY/mb/8AWVn+LLiW20u4SHy/ngf/ANBqxcfu/uVHHJb3Osael5/x6vOn&#10;m/7v8VJy5IDhD3z57vNHvfC/wr8J3nlyQf2gkrrc+Zs37JdvytVPwXrFx/akdhc28d2lx8jeXH8/&#10;zN/31ur9Mvg/8G/hz8SP2XPAGj+IYop7eXT0eGTzNkqSMzszK3/Aqt/C39i/4OfDfxR/a8V3c67q&#10;FvJvgXUrlNtuy/7Mar8w/wBqvlZ8tz3D83tU+G97pPxU8P2c1nJA809q+zy/4Xlr7AvPhW8fmI8f&#10;l7K9T+JXh/4dal8e9PmnvIxfeRauvlyb0eVZ/lr6TvNP8N3Pz3Bsvm/21reFb2cvdIlD2h8AyfDt&#10;I/kfy43qvJ8P0j/5aR19peNL34TeDUt28SavoWi+d/qjd3qRM/8Au5ap9P8AAvw58S6fHqVg2n31&#10;lcf6u5tbhWR/+BCur62ZfVz4ek8Bp/z0jrxv9pTQ/wCxPDejp/z2vn/8dWv1Hk+DngWT/nmn/bwt&#10;fI/7eXwg0COw8I22izx27t9tuZP3ic7Ej29auGJ9peHkxwo+zlzH56apHFHpcjvH9xPl/wCBVx9d&#10;B4s+12Oqaho7+XJ9kunhZ4/42RttYcdu/wBn+evncRL3/Q9qlH3TPk/v/wAFHmeZJsqSS3/gqOO3&#10;/wBY9c+oGXrkiR28e/8Av/LVe3/5ZVJ4k/d/Z0eiz2eZHXZD4DL7R1lvJ5enxvWH/aj/APPOrmoX&#10;Hl6XGn+xXP8AlpVx2IPrjxB+zfp9z/yDbySw/wCmMnzpWPZ/sxy+ZH9p1SPZ/F5cfz19ESVJHGlb&#10;csTm9rL+Y5P4f/C/RPBMe+zt/Mn/AIppPvvXYXG+50+8hf8AjRkqS3/1dWea0M5y5z5WvNn+j/7U&#10;DpVO4k8y3jf/AGE/8db+7WxrkaR3kaQ/vPndNn3Pm+asO3juLmzjRLf76Oi+ZJ/davWh8MTiNCSR&#10;PtEb/wCw/wA/mUeY8cdx+8/v/wDjy0eXd+Z/x7/c37v3i/xLVOO8T/SH+zybP4v3i/8AAq1AseZ5&#10;nl/8tNjxf7f+zVjzPL1Df/0w+/5n91v71V7e3uNSt/kt/wC5/rJP7vzVoSW9x5nneX5aIj/PJIta&#10;QiYkcf8Aq7hEk8v53/4HWxocn7u43/f+T/0Gs+O3luY5P9H8yCaTf/rF/u7auaXG9rJcJN+7k2J/&#10;y030wNipI6g5qePfJ8ifvHoJNTwvZ2mpeLNDs7zzJLG4vkhnSOTZvVv9qvQPjh4L0rwL44ksNHt/&#10;slls3qkkjS/+PGuTs/Dcum29vrDyfv7GeK5VI/8AZZd3/jtfTGueF9H8bePLh9Ys479PsNu8Xmbv&#10;k3bvSsoT57lT6HynUkdfUniD9kvR/EFnJN4bvJNFvf4YbjdLbv8An8y183+LPB+seBdcuNH1uzks&#10;b2H+D76Ov96Nv4lrTnJKfl/3Kj8ujzHqXmmBFJH/AB1HHH+7q58tHl0AR29n/G//AHxWpb2/lyR1&#10;Xj/uVYt6uBiaEdH/AC0qPzKJP9XWoyx5f7z5K0I5Ky47ipNU1y40SOzs9Nj+1+KNT3/Y4fl2WsS/&#10;euJM/L/u/wDfdc0pRhHmkXGEpy903NQ1jSvCUcb6xcSRzv8AOthb7XuHX/aX/ln/AMCqvpfijxX4&#10;tk3+GPBck8H8M0lvLd/+PcJXkeofESy8L/6T4b/s7xRqkzypdeLda/e2NrOv3liif/WN/daTfu/h&#10;SvYPhv8AHjxh4t8P3mm2HgfUfFj30DW0+q3EjRW6Ky/M0eflXbXFzyqHdCjE6T/hF/ixb6f9pufB&#10;cn+5/Y0Wzb+HzVzdx8RIrK8+zeJNDk0mf+N7fcn/AJCk/wDiq+x49Yt/CfwY0f7JcXCanFpyPFZ2&#10;moK822Vvvc/eX/ar5k8cfFTWL2Tztb0uPxZpyPs+watbrDfJt/ijkHzVpR56l+VW5dPUJwpQ63uR&#10;2dw+ieH5JofM/tfWU/4Ha2v/AMU1ZdvIltHGifu0Sq/2iLW/tHjPwrqkmpac/wC51Gwu41+0WLN/&#10;yzlUfeX+6y0XEkMkcdzbSfuJv+en8DfxK1dNGPu++cUzQjvP7lXJNQeSPZXPxyVckuP3dayGSSXF&#10;V5Liq8kj1XkkrQCS4uKr/wCrjjqvJJUckjx/foMSxJcVnyXFRySVX+0f5zWQFiS48yuX8cXj6b4T&#10;1i8/jhtZXV/+A1seZXF/GS8+zfDPxB/1w2f99Oq0nsaw+M1PDfxwl8N/Cvwvo/meYlvYxf6v7+37&#10;1aFv+0JqFtqFxcw6hJ5GxPKT/gO1a+W49Y8vR7eGaT+BKjk8QS3Plp5nyJXz0Ynq8p6hcfFS9k+J&#10;Fvf/AGiTejxPv/3fmr2C3/aU1jy/n1CSR/uLXx3Z6g8msb3/ANp62P7cf/npSNeU6Txp4wu/iR4k&#10;1DW9euJI3d2hi/efwr/D/wAB/u11nwL+LGt+CbfWLC2vJI9IdEmWHzPkSXdt3L/vV5PcSW99cb3k&#10;kg877yR/cerkesJbR/Zrb93An/j9ahyn0p/w0RrH8eoSf9/K4P4sfEC7+Ilvp/2y4knS037f3n97&#10;b/8AE15HHrD/APPStjT9U8zS5Jn8uT7/APv/ACrurIOU5/XNHisdPjuYfMjffsdP4Kw7eN5PvySV&#10;0GoeJLTxBpcdtDHJG6Pv3yVjyR/3K86r8R6NL4SnJH5dRx7/ALnmfJUkkdR1zgc/4kk/4mFunmfJ&#10;sos/3klV/EEif2ps8v8Ago0+4TzK7PsHP9s2NYuP3kcP9xKy/tCVJeXHmSSTf981T8tKAP048upI&#10;46I6sR12nmhHHVimc0c0AfN3jCN7bXLzZ+72Xz/+hNXPx3Dx/P8A88XdP/Zq6z4mR+XrmqJ/09b/&#10;APvra1cPHHF5nz28f397PJt2J/D92vSo/DE5zQj1SXy43/57fe/+xoj0t5Ljzvs/mJ/00qn5lvHJ&#10;8n2KRP4vu/eq5JHZSW8fk3FlA/8AE/lq9dIGpo9m1jb/ADx+Xv8A+B1ofY0uZN71zccdp5lvvksp&#10;H+f/AFeytCzksvtEiPHb+R/C8ki1pCZkblvp6W0m+o/+YhJ/tp/7NWfcW9pJ5f2a8s4P733X31JZ&#10;+VHefJ9n3sj7vs/+y1aEGxHWpodwltcb3/grH/5aV1Hwf0eLxJ8UNH0q5/eQNPvlT/ZRd9cdX4fU&#10;3geweE/gv4l8daHJNNeR+HtLu4Ni/aLfzbh1b+LbuG2vTLz4Z+JbaSzudK8URxz29rFZsn2Jf3+z&#10;7rNljXWa5qksdxb2FtJ5G9Hmlm/uKv8Adrl/A/xM0LxRb3l/4e8Qf21BYyeTeJJ8+xl+qisuaMA+&#10;M7j4T+PJb3WJPDevW8dhryJvieP/AFV0q/e2/wB1qv8A7Qnwvt/iZ4DuEhjj/t7T0e506b+Pcv3o&#10;f91688+Mkcum2el+KrD93e6TOk2+P+7Xrn/CaRXtvHcpJ8kqb1/4FXRyfbM+Y/OuOTzI43T+P56k&#10;jkrQ8aWaab4w1y2h/dwJqNx5Sf7PmttrHjk8utYEFyOpKp+ZUkclaASfaIo/vyVct7hPvpJ8lc3e&#10;XEtjJHefwTfJKn/oNWLOR7iT7e/8D7Iof7n8LVz+197lN/Ze5znWRyVHJcVXjuKj8yuyUzjNjS40&#10;vtQt4Xk8tHf5n/uL/E1eN/GDxxdyW/8AZVhJ9k1fxSn2m+m/jtdMX5YLf/garub/ALZ16hJb/adL&#10;1RPM8t3tZYYv95l2rXh/jD4f+IPH/jT4ieIdHkspNO0Gf96n2hUdLWJvJiVVP3vljrwsbiI0eXmd&#10;un3ns4ShKcXOK0W5wdnef8Ilqlxps0kc9lNs89I/niTb/q5Of4l3V9WfAOP4p2Ph+O28MW9vpukQ&#10;z/aW8Sa1eq9vdbtv+q3/ACeX/urXgfwT+H7+JPiBHpviHT5P7O/e3l9NJ/di+dlr7g+H/g+9+KPl&#10;6reeZYaIkn2bTrC0jV/lT+GJT8qqv8TUlOUZOMlsE5fynoHxUt/+Ey8J6XD4Vs9G13VLe1itrpPM&#10;VH2ov3Y8MPl3V8f+LJNdj1i40q2kvZ57eDzp9KuJP9LgXdt/d5/u/wDoNfalx8K7LSbeN0kuLT+6&#10;9xIs0W7/AGsKNteJ/taaPdXPw7vNVs5PI8Q6SiJczeWvm3VmrfNDI33tq/er0YVZcnocfLHm9T57&#10;8D/ESXwBqEet2Fv9v1uH/j+hk+S3urHdtkXaG+Zv9qvfNUs9HsbO3udK1CSS11PZeWcMn/PBot8b&#10;bv7y/PG1fL95Z2mieG9D1i2jkktXuvOaG4kX/VS/6yFf9mveNP1TT9S+H+lvpvl+RpOsPYbLePYi&#10;K6rLtrWP5iqwNCOSuk8N2dvcySTXMfmbPupXDx3j11HhvWPs1x8/3HrTmMC54k/5ZpDHGl1M+xf7&#10;ibV3NXLyWd75n/H5/wCS61ua5eeZqmn7P3n+t+f/AIDVOST95XVqY85h3FnexyRv9sj/APAf/wCy&#10;qvqEl3JcSf6ZH/s/u/8A7KtS4/1demeMPHHh/UvBeoWdneeZPNBbpFbfZ9nlsu3d823/AGf71fOZ&#10;rmFXBVaUKVF1Od2bX2fNnbhcPGtGc5zSt+J4fJHe/wDPxb/+A/8A9nVeSO9/5+LeR/8Arm3/AMVW&#10;hJJVOSSvWOMj0+8+02+//VvvdGT/AGl+WuD+Plwn/Cr9Y/6bPEn/AH1KtdRp8nl28j/355f/AEa1&#10;cH+0JceX8P5E/v3UX/oW6l9hmlP4ongfmS30ccMP7z/Yqn9sqnHbxSSb7m4j+R/+PaTd/SqdxcJH&#10;5myvAPeNTS7jzJN/+xVzzKr2en/YdPt5vM/eXEHnbP7nzMtElxWsDKRY+0PR9oeqf2j/ADmjzK1I&#10;Lkd4/l11mj26SaXG838e+uH8z+CukuPEiaJ5dnNZ+enkJ/y0/vVlMuBj/wDCQaZbfuftEcdRyeJN&#10;P+4l5HJXJyaWlR/2Wlcf1eJ0/WDsLfULe5+RJPMqOTULGP5PMrn9Pjex8zZJRJG8km//AFlZfVw9&#10;sR6xJb315I6f7m+qceyOT/2etD7HUf2Na6OQz5w+0ReZH533Kk8yyqP7HR/Z1Z+xDnP095o5qKpP&#10;MroOIkqXmq/NPoA8D+Mlm/8AwlF5sk8v7k3+/wDL/wDY15/cRv5ckz+Xv/6Zyfwt/wABr1j4yW//&#10;ABUG/wD562qf+O7q8rvJPMt5P9uBP/Ha7sP8JzlOzvLiOOREkuY//iqsR3l7H8ieZ/38/i/75qvb&#10;7P8ASEeP5/4X+5Unyf8APP8A8htW5pqElvL5fnP/ABvs/wBZvf8Ai/2auW+oXccexPM/2f8AO2q/&#10;/ML2f3J/uf8A2NFv9n+z7Ejk8/f/ALWymBqR6hdxx7E8yNP4fu//ABNWPD8bx3kbv9yZH2/vF/h+&#10;lZdvI/l7P/iq3NHk/d6f/vun/oX/AAKtfjMjd5rT8D+LP+EF+IGh+IX/AOPW3n2XP/XJvlb/ANCr&#10;HqSOTy/+mn95JPuVlIzgffGoSJqVvZ6xpvl36bPl/efJPE3zfK1ed+C9H8JR3muaV4M0+30m6u59&#10;+reXIvyM3+yHPzf3a+e/h38YPEvwu/c6b/xNtBb5/wCyruRv3H+61aHhf4yaV4X8Yap4k0TwfJaa&#10;vqKOjfa9RV7eDc25tsaIGb5q55S946IRPpT44a4lj4Pj0eGT/Srt9kSf3FX+Kuf0/wAaf2bpdvD5&#10;nyW8CIv/AAFdteDyeONQ8U6xJeX9x9r1G4/ztVf7tSa54oe2t5LOGSOed02M8fzon/Av71aQkZzg&#10;Y/iDUHvtcvLl5PM3u/z1XjqnHVjzP7ldsDIkkqSOSq/+sqxHTJKeoafLcx3H7z7/APqk/uN/eqTT&#10;7O4jjt3eSON/k3J/fqx5lHmUuQ355GhHceXR5lU45Kk8ymYGhHcfvP8A0Gvkv4oaXceH/iR4kheS&#10;SNH1i4+f/ZdmKtX1J5leL/tGeG5bm4s/EltH5iTIlnqP+xKvyxSf8CVdv/bOuHEUfae8dmHn7P3A&#10;/Zz8QS23jzUNHm1CSR9W0e4trXzJP+W/yv8A+PeXtr9HP2d/EFvqXw38N/ZrjyP+Jc9gv+xeJLI0&#10;qt/tNuRq/IO3vH0m4t7y2vJI9Rt385Xj/wCWEq/dZWr6g+D/AO1Amm3Ekz6pZeHtX1DZ9us7+ya4&#10;0nUWX/lptT5o5K4/tHRKJ9yfD/w3418C+F/EEPjnxJ/wlE99O6WKfM7/ADfL5a5/vf3a8D+LnxIs&#10;tS8YeNNNv/Mu9BsbX7HePYfO7s3lpJ5f+18r1Ho/7WkWpeLNP0e5vPCsCXb/AGZv7FknluPmX/np&#10;Ix8tf92vJ/2hNHf4XeJJLZJPI0u4R7mxhj+/Ozfe3f7tdEOvKZyh7xH4f0P4eat4ovIdSk1qPQf3&#10;VhY21vIv2jc3zRK38Py/xV1ml6faaJ8L9ltJ5n9p+IpZov8Adii2/wDs1fNej+JP+JXb2eleZqWv&#10;X11sgTy23+e3y7lr6Ut9LfTY9H0HzPtEGg2v2Znj+4907b52X/gXy0KPtsT7Xm6WsttDTn9nQlS5&#10;U7u93udBZ273P+5WxHb/AGa3qvp8n2a3+eo7jUHua9U8sp3GqPHrFn/uS/8AstaElx5nz+ZXL6hJ&#10;/wATi3/64S/+hR1oWd55keytIS94xmZ/jDxZ/wAIvpfnJ5cl7cP5Nr5n3N1cfrHjzXdN+x381xJd&#10;2t3++2SRqkX+0qqPu10Hjzw3/wAJbo/2ZJPIuoX86B5Publ/vVxf/CL+KNf0+z0rVY47SC0f5Zvt&#10;Cum3/ZWoqwPncw+ve3p/VfgvqegfbEubeOZPuTR71/4FUckn9+o/LS3jjhT92ifIv/Aajkk/eVmf&#10;RQMO3k/0OP8A297/APfTNXn/AMaLy01bwPb+TcRzwPfffj/2d26vRNPjSTS7N3j/AIN//fVef/Gz&#10;ZHoenwp+73z79n/AamfwHTD4jwePS7fzPnoks7T94nl1oXEf7yi8jij+fzPP+Te3+x/s14Uz1YmP&#10;cXn2aTyf9Zs+So/7Ui/551n3F55km+o/Mo5QNT+0IqP7Qt6x498kmxI/Md/upHRcW9xbSfvo5I/+&#10;ukeykanUaHGmpapb2yfxvWh48t/L1iPf/wA8Ern/AA/cXFjJJcpHHI/3F8ytC8uHvrjzpo/LenE5&#10;5GX5dHl1c8uo5I6QuYr+XViO3/jeiOOtSO3/AHdRI0M/7OklV5LOtiS3Sq8kdAGP5dSeXVySOo/n&#10;o5wP0Z5p9V6l5qyB9SeZUfmUUGR5v8YLdJLi3meT50g+X/v6v/xVeL/8s/8AWf8ALB0r2j40W/8A&#10;oel3P8aTum//AHlrxf8A1ckf++6V3Yf4TORT0/zY/M/eeRG6b9nl7N9Hl/58upJN8n2f/lp8n+/U&#10;eP8APl1uGpYj/wCQfeJ/q/nR9n3P/HaLO4uLbzESTy037/8AV1XuNn7z/gD1c1D/AI/JH/1n3P8A&#10;boDUuR3lxJ8jyfJ/H+72Vc0v/V2/+xdf+hf+PVlx/wCs/wD2qsWf7u8j/wCu6f3q2gZSidTzT6KZ&#10;zWpgTx1Y8zzPnf8Aef7cnz1TjkqxHJS5Cyx8n8FFRxyURyUwLEdWI6rx1Z5qyB9WI6r+ZUkdQBJT&#10;OaSSSl5oAOaf5lV6KCix5lR3lvFfW9xbXNvHPa3CeTLDJ9x1b+Gl5p9A4Hz344+DeoeF5Li/0eOT&#10;WtI/i8uPfcWq/wDTSP8AiX/aWuX+F+h6Z4o+IGl2F5rFloWlzT/vb+/3fZ02ru/eYr6ok/1m9PMj&#10;dPuvH8jpWXqHhvTNSvPtN5o+nX8/8U0lvsl/7+R7Wrza2Hq8r9k7PoejSq0uZe1262Pl+8uPsPii&#10;8+wSRz+TdP5Fzb/c+VvlaPPzV9sapb2/7TP7O9nf+X5/iXQ/kaGORd87L8rQ/wDAq870/wCH/g/T&#10;ZPOh8F6V5/8AfuLm6l/8dM9eifCvxAnh/wAcR2CWdlYadfQbIobS3W3iRlb+6P8AepclWHvS+ZnO&#10;cfsdDj/B/wAO9P8AAOofb0kju/FDwJDE9vGvlaUu3ayqw+Vpv9qvSLOzisbP/brY+IHhdNJvJNSt&#10;o/3E3+t8v/0KuPj1D93seSu6EYwj7hxTnKZoR6p/rKz5Lyqclx+8qOSStSCO4uPM1S3/AOuD/wDo&#10;S0f8JBaWNxsmkk3/APTO3Z/5LWfJJ/xNI/8Arg//AKFVyzs9T1bzIdKjknutn7pI49/zVjOvChBz&#10;nokXCHtJchYuPFGnx/8ALST/AMB5f/iapyeNNK8z5Lz/AMht/wDE0XnhvxHpunyJrFve2m908r7X&#10;87/L/tCq/wBjlvpI98nl7H3/ALv79GHxkMVHnpSuFaj7CXKEniTTJPn+2f8AkNv/AImpI7yK5t/O&#10;hk8xP79XJJLuO8k3+ZGn8NV9Q/5B9w7/ANxvn/4DXT8Zzxlz9LGXp8n/ABK7NP8Apgn/AKDXm/xo&#10;k/0fS0/23/8AZa9Et7d47O3/ANxK83+LknmXGlp/sO9ZT+E6IfEeXyR1n3Fn5kezzPL/AOudbnlp&#10;Vfy/+mdef8Z2nPyaOn/PSiTT/L/5aVuSR1H/AKusveDnKeh3D6JefabaOOSfZsV5I9+zd/EtbFv4&#10;s1Py40fy50T/AJ6R/O+7/aqn5aVH8/mf6ys+T3g5yvJG8kkj/wB+o/n/AOudXPnok30cgcxQ5pPL&#10;q5JHRHHWfIaQI47erkdv/wBM6kt7erlvG/3K5pmhl/Z/3dR+XWxJbv5f+srLuI0joApyVX8r/ppV&#10;ySo/loA/QCOSpPMqvHUkcldBzljzKl5qvzSeZUAcf8YI/M8Jxv8A88bpP/ia8LuP3cn/AG3r3z4m&#10;R/afB+of7Gx/++Wrwe4s3kkk2SeXursw8tzORXk3+Xb7PM373T93u/rVfy3/AOefmf8AbOtCPT5f&#10;+ekf39/8f/xVSR2dx5n+sj/8ersDUy5P9ZJ/uVY1CP7TJG/+s/cb/wC/Un9j3Ekm/wAy3q5b2d3H&#10;5f8Aq/kTZ/rGoApx/wCs/wBX/t0f8vG/y/uOj/6utiOO7+5+7+5s/wCPhv8A4ms//hH7v95/x7/P&#10;/vU4GZ1HmVJ5lQc0+uoxJeafHUccdWI6AJI6sR1XqSOSrJLEdSeZUfmUeZQBYjqTzKrxyVJ5lAEl&#10;FM5qxzWfIURUVJJR5dMAj/eVJ5fl0Rx+XUnmUAV8/wDTOpI6PMo8ygA+Ws/WLz+yZNP1JP3b2N0j&#10;t/ut8jVc8yo7i3ivreSGaPzIJk2N/utSn/KOB9YeG9P0/wAW+D47l/3+9P3qV87+LNDl8La5cWD/&#10;AHEffE/+zXP+D/2hPGHw30eTw9o+n+fqKb4VvLu3aVNv8Mka/d3f71Rx654g1v8A0zxJqEl/ev8A&#10;89NvyL/d4rnpS+waSh9oueZUcklV/Mo8yukyKclwn9qf9sP/AGavYPDfiR/D+n2+m6PJ9k2Ij3l5&#10;Ht815WXdtVv9mvE/+Y5cf7ECf+hNXQeF/ECRyXFg8n79H3r5n8at9a+H4ow9Svhlb4U7tH6Fwbh8&#10;Lisdy4m22ifc9UvNcuL63uLa8uJL+Cb7yXEm+vK9Q1T/AIR/y3hj8y6muktok/2q3NQ1yKxs5Jpv&#10;3aJ/5E/3a4u88QaVfeW9zJvdH85f3bfI3/fNeTwvCpTlUjFWjb5XPc8Q8vwuFw8JYSyqu+i/U6zx&#10;x4gu5NQk1u88ue1f/j6trfcjozfL5i5zXP6xceXpd5/1wf8A9BqnceONNudL8m5uI5J9/wB/y2RK&#10;jvLxLnR7h0k8xHT5X/3q/QML7f8A5en4Bk9LMKdCX9ou8r9OxoSf6uvI/ixJ/wATizT+5B/7NXrF&#10;xJXj/wATJE/4SDZ/cgSu2r8J70Di5Kr1ckjSSjy64vkdJT8t6j8utDy/7lR/Z/8AOKz5jQz/AC6P&#10;Lq59nqP7P/nFa+6Zlfyv+mlHzVY+z/5xR5dZchpEr+XUkcdSfZ/84qSOOuc0JI7fzPuVcj0//pnH&#10;UdvsrYs7f/Wfu4/krhqnREy5LN4/+WcdZ9xHW5eRv5e/+Cse4/25K0gBlyR1H5dWJNlM5pkH3XHU&#10;kclV/MqTzKDIseZRVfzKk8ygDL8YR/afC+qJ/fgavBOa+h9Qj+1afcJ/fR0r5zj/ANXXRh5e8zOR&#10;YjqXmq0dYfji4lj0ONEkkgSaeKGeaP8AgiZvmr0ZGZ1EciyfckqSOsez0+38P6PJDptv5aIjuqf3&#10;2rm/hvsvv9Pms73+0bhN8t/cfcf5vurSFy7nokdSeZVeOpI9lbGRJ5lWI6rx1YjrUCSOrEclQc0+&#10;PZQSSR1Z5qvzT46sCxRTOaOaCixzT6r+ZUnmUElnmnx1X8ypeagB/mVJHJUHNP8AMqwLHmVHJJUc&#10;klR+ZWciiSio/Mo8ymBJR5lV6PMoAseZUfmVH5lFZDJPMokkqOmc0CIo/wDkKXH/AFwX/wBCkrQk&#10;t7KS32XMkcn8eySseP8A5CFx/uRf+zVl+LPh/pnjaPff3F5A/kJCyWlxsR1Vt3zL/FS33Kp1HTnd&#10;Ssdh9jt7b54Y/LqP5qr+A/h3dx6hHYabearrU9x8iw3dx5vzf7NHiTQ7iS3ktnvLjTfn+aa0+Sb/&#10;AHVatIQhTj7kbGlatOpLmqyv5sjkuP78lV9QkSPS5H/vOif+PLXH2/wzt7HVJL//AISDVr95nieX&#10;7RIvz7G3KrfL81dBqkn+jxp/fni/9CWnEykbEl55kleX/ECz+03lxcp9+32I3+63/wBlXonmVx+o&#10;f6P4kuHuY99rN+5nT/pky7WrOrP3QhH3jzTmk8xK0Nc0eXw/rF5YXP34X2b/AOB1+8rL/ssvzVn/&#10;ACViacwfaEo8x/8AnnJs/v1Xk2eZXcaXH5ml2ez+581RVj/Ka0jj/LeT7kclRyW7f9NK7zy3qv8A&#10;Z5a5+SZrzQOHjt3k+StC38P3FzJGiSR73roJN9U7yzSSS3d5PLdN/wA/+7SlKrCIcsSxZ/C/WL6P&#10;eklv/wB/K9I0f9jv4h63p8d5Zx6VIjpvXzNR2f8AsteLyeLLuP8A1N5ex/8AXORquW/xY8V2Mey2&#10;8Ua1An/TO9lT/wBmrn9tL7Rp7I9Y8P8A7JfxA8QapcWdnb6dPdQ/61P7RVP511GqfsV/E3w/p8l5&#10;c6Xp2xPnZ49RievA7P44eOLG4323jDXoH/vx3rb60JP2lPiXJHsm+IHiKSD+5Jes6UpTh9qLDkmS&#10;eIPBeoaTcSJcxxxuj7G8uRXrl7jT3jq5qHxQ1jVo9l/rFxd/9dNv/wATWHJ4gST/AJeKjnOjkCSO&#10;o/LT/npUf9qRSf8ALSl/tC0/6Z0c5nyn2/5lSRyVXo8yg5i7zSeZUdHmUAS8189ahH9m1C8h/wCe&#10;M7p/49X0BXhfiyP7L4o1RP8Apvv/AO+q6MP8QTMui8t4r63ktpo/PgdNjJRUvNdxzlLR9HTRI5IU&#10;uLieD+FLiTfsX+6tGn+G4dN1T7TZ3FxBav8APLZ/8snZv4v9mtDzKkjqhc5YjqxHVOOrEdbGRY8y&#10;pPMqDmn1qBYqXmq0dSUAWKk8yq8e+pKALHmUeZVepI6CSzzSeZUdFWBcjqSq8dSR0FEnmVJ5lR+Z&#10;RQSWKryVLzVK4/d1nOBcCTzKPMqDmn+ZWYiXmjmovMo8ytQJPMo8yq/mUvNZAT+ZUfmVH5lHmVqB&#10;Xt5P+Jhef8ArUs7hP46w7eT/AEy8/wB9P/QaueZWQGf4s8UXek3lnbW1x9k85H8qaSTykjl/hZmr&#10;D8L+JPEttrlxo+tx+ZPM/nSvJtd0+X+Fh/C1dJqGn2+rW/k3MfnpVPS/DemaJJI9nb+W7/I1Zcsu&#10;bmNuaPKakklZ+of8u/8A13WrklU7z/j4s/8Arv8A+ytWpiXeawtQ0+K5vJJppJI3etSSSqfiC3+x&#10;axcWyf8ALF9n7z/ZpThzjicn8RPs9zZ6O/8ArLq3R7Zpv78S/NHu/wB37tcX8tdR4wk/d2//AAOu&#10;X+Wohy8vIIr3Fdpof/IHs3/vpXF6hsjjrsPD8if2HZ/vI/uf+zUpGsOc1earSVJ5i/8APSo5JP8A&#10;ppUGupTvLiKxt5Lmb7kPztVP7RFqVvbzJJ5aPvqn44uPL8N3n+38i/8AfVGlxr/wjel7P3n3P9XW&#10;X2uQ0K9x4PtJPnTVPv8A/Tv/APZVXk8F2/8ABqn/AJDatzy4v4Kw/Fkj2OjyOknl7/kpfV4mnNMJ&#10;PhvcRxx3Ntcfb4P45o4/uf8Aj1SW/wAJ9YuY/OSOSRH+4/y//FVl+E9QeT/QLn7/AN+LzK6iO3eT&#10;7kdc8KUZmnPyHP6p8N7vSY995cfZP+un/wBasv8A4RNP+gpH/wCPV3H2eb+P94n9yq9xp6RyfJH5&#10;n92tPq8R+2OTj8Jv/BqEf/j1Sf8ACF3H/P5bV0lv9k8z99HJIn9yOTZVzy9H/wCgfc/+Bn/2FH1e&#10;Acx9Q80c0n/LOo64zmLEclS81FHJR5lBqSeZXjfxEj8vxZef7aI9eweZXlfxY2W2uW9y/wBx4P8A&#10;0Fq0pfGZTOQ5p8dM5pI69I5yxHUkdM5o5oAnjkqxHVOOrEclWYl3mn1XjkqXmtQHx1LzUXmVJHWo&#10;EkdS81W8ypPMoAsUeZUfmUSSUAWeaf5lV6kjoAuR1JHVOOSrEclWSS80+Oo5JKjj3+ZUAXearXEf&#10;8dWI99Elu8ke+lMooc0c1FJJR5lZgS80c1F5lHmUAHmUUeZTOaAH0VH5lLzQBSkk+w3Fw7xySJNs&#10;ffHHv/h29ql/tCL/AJ53H/gO3/xNWOairUCvcXkUkciP5ib/APpm3/xNR2d5aWNnHbJJJJs/jkjb&#10;fVzzKPMrICp/bFp/z0/8hvUXmJfXlu8P+oh3uz/8B21c8yjzK1APL8z5P7/yVT8SSeZ4g1R/+nqX&#10;/wBCq55nlyRv/cdHrD1C4e5uJJv77u9ZDOL8cSS/aLNIbeST79c3m4/585K7DxJJ/pEf+5XPySPH&#10;/wAs64pSlzHbCEeUx7y3u5I9/wDZ9xGn8T1oaHcSyfua6DR9UeP9y8nyP8kqf7Nc/eW76bqkkPmf&#10;x/K/+zWfPM05DoI7eWOOT93HI/8AD5lZesWf9pRxp5n2R0+95f3Pm+tXLe88y331yclxLc3m/wAz&#10;+OlIYSeB4vL3zapcf7P8dalnbxWMez7RJJ/1zjVKuap5tt5e+OTZ9z+H+GsuS8/6ZyVz88jo5DQj&#10;uLL+O4uP+/a//FUapo+n63p8aW2oXG/f9y4j+R//AB41jySf9M5P+/dSWeoJbR7HjkrP20g5CTUN&#10;P8zxB9v8zy03/uk/uKvyrXon2P8Aef6uvK7jXFkvI4U/ievUJNQl++8nmO/8ddmD6nFiPskn2es/&#10;XJHsdDvHTy9jpsbzI9/y/wCz/darEmoPWH4o1h/7HuIf+evyV2z+BmcIy5jj5JP4/Mqv9of/AJ6V&#10;H5lR+YleOeifckf+rpeaij/1dFI4iXmjmjmnx0AEdeb/ABckeO40/ZH5juj16RXB/Fi3/wBD0ub+&#10;5O6f99LSh8UQmedxx1Yjt0pnNJcb47O4dPvoj7a9bbU5yx9nX/nnUn2dP+mldZ4f+C+oav4L0/xJ&#10;N4wjtLW7RdsP9nea+4tjbxVzVPgXrek3mjw/8JRb3aas/kwTR2S7N3+1Xxj4wypVfZTqaptbdtz0&#10;PqVU4f7OlSfZ/wDppXoH/DPfib+15NOTxZo0mobPO+zyWz/drg7zT9Q8P+JNY0TUpLee60+dEZ7e&#10;PYj7vzr1ct4gy7M6vssLU5pWvbyOerh6tOPNII4/L/5aUeW9S80c19OcInlv/wBM6X97/wBM6fR5&#10;dacoBmX/AKZ1J5cv/PSP/wAepeaf5dHIARxv/wBM/wDx6iOOXzP+Wf8A38b/AOJqSOpPLo5AI5N8&#10;f/POT/tpRHcSx/8ALvJ/47Unl1J5dHIBH9sf/n3ko+2P/wA+8lS80+OOnygV7y4uJLfZbeZA/wDC&#10;8ke+rEd55f345KseXRS5B8xJHqCSffjkqO8vH/55+WlFHlpRyCM+S8SjzPM+59ytTy6j+zp/zzo5&#10;B85lyXCx/fo+2J/z0rU+zxf886PscMn346OQRl/aF/56UfaP+mlakmn2/wBzy46Psdv/AM846y5J&#10;gZf2hKPMStD+z7f/AJ50v9l2n/POteWQGd5iUeYlXP7Lt/8AnlVi30e3/wCefl0cgGX5iVH5lbkm&#10;j2n/AO7qvJpdrH9zzKYGX5lHmVck0u3qP+y7elyyAy5LxPtHk+XJ9zfv/g/76rLk/wBZVy4822k2&#10;TR+Wjz7F8uTf8tU5NlZmxzfiSPzLj/cSsuS38y33/wAaVqaxG8l58lZdxvjrin8R2Q+Ez45P3m+r&#10;GoW732n/AGlP3k9v97/dqPy/MkrU0e4SOTY/7xH+9/u1nqM5+PUHjs7iFP8AlslR6XcRSXH2ab+D&#10;Y++pNc099N1CS2/g++v+7WpH4biube3m8zy38hN1HJKfuxDmiXNY8qS3jm8uSNJt7o8cf365uS4t&#10;PLkm8yTYjojP/tN92tyTw3ceXs+2SbP7lV4/CaRyb0kj3/36y+rzL9tEx/tFv5nySXMn/bNqjuJL&#10;f/pp/wBtI2roP+EbePzNklV5PDcsnz/aKz+rzNfbROX0+z+0+KLNP9Ym9H/4CteqVwfhu3T/AISD&#10;zpv3fko6V2n2i3/gk+SuzDx5LnFV+IK5Pxhujs7ff5mzf9+un+0Q/wDPSszWI725jkeH/jy+RG/3&#10;v4a6a3w+6EPiODjjST/lp8/9yrn2OX/nnJ/36atSPQ7iOTenl76uf8Tj/n4ryvZTOjnPrT/lnUkd&#10;M5p9ZnOSeZR5lLzRzQA+uP8AipH5nhvf/wA8Z0euwrn/AIgR/afB+of7Cb/++aYHj8dXI4/3eyq9&#10;v/q6sR16c/gI1PYfg9qiXvw30e2uftEiWlrcQwfZJF3pOzsNzfNuXav3f+uldJ4o1hbe40TybeSC&#10;ytdUt7mL7RtTZu3eZGvzfdrH/Zv1j7P4L+zTSeRbQ6pcJK/l/P8Ad+Wuk+JeoW97oH7mSO6SLyrz&#10;f5a79wlVW9P71fyNmE3TzadLk+0/xPrYfwoyMy81DxZeXegTWPl6VvvZbzV/tdm0su7pGqMin5dv&#10;y/LXlPxMuHufiprly9vJaPd2tvctDJ99GZW3V9I+JPF2m6L4jt9LfSLyd7jyvIuINLaW0Te2F3OF&#10;rwr4+afFpvxg/cxxwJcacj7I/kTcrV9VwXi5/wBrUoTpct07Pujjxsf3XzOM5o5qKpea/p2B8oPq&#10;SOo46l5rQQ+iipeagBPLqTy6ZzT6skk+Sl5qKpeaAH0VHHUlAEnmVJ5lV5I/MjkTzJI9/wDHHUkf&#10;7qONP9Z/t0ASVLzUVFBRLzRzSeZR5lBIvNPpnNJ5lAC80c0c1FQBJ8lHmVHHIlS80AP8yiO4qvUk&#10;cf8AcoAkjkeo5P8Abo8yj5KCiOq8knl1JJVeSgk5vx5qn9k6HJf+X5klv86pXlf/AAtjzI/+PPy3&#10;r0j4iWctz4fkhhj8x32f+hV5HeeH7i2/11vJ/wB+64sRKcPgOyjGJ1H/AAlmlSR731CPe33qj/tz&#10;TJPuXlv/AN/K8/vNPtI5Pnj8uT+L71U7jS7T/np/5Erzuc7OU9MkvLT+C8t/+/i1Hb3CfaI38yvL&#10;5NLi/gkkqv8AY3/guKOcfKe2eILf+1tL+0pH+/t/vf7a1ct/3dvGn9xK8H/0iP7lxJH/ANtKJNU1&#10;OOT5NQuP+/laQrezMpQPePMorwf/AISTW4/k/tC4/wC/lWI/GHiCP/mISV0/WID9ke4fLUcleL/8&#10;J54gj/5fP/Ia0R/EjXY/+XiOT/tmtH1iBl7I9QuNLeO8kubaSON5vveZS/Y7v/npH/49Xl3/AAsj&#10;Xf8AnpH/AN+6kj+KGt/9O/8A37rPnpGvvHpH2e7/AOelv/49XQR3H2bwv9g8v/XXXnM/+4uP/Zq8&#10;fj+KGq+Z89nb/wDj1WLj4sanJ5e+zt/k+T+Kjnpcwe8ei80nl15v/wALQ1H/AJ87ej/haF7/ANA+&#10;P/x6uj20DLkkfdPNJHJXD3Hxk8KR/wDMQ8z/AK5xs9Z8nxw8OR/c+0Sf9c7dq8rkn/KI9MqXmvIp&#10;Pj5pX/LGzvZP+2ap/wCzVHJ+0Jb/APLHQ7iT/rpcKlaexq/yh7h7JWX4gj+06HqEP9+B/wD0CvH5&#10;P2hL2T/U6Hbx/wDXS4as+8+OniC5t5ESz06Df/vPR9Xq9jPngSWcn+jxv/sVYrL0O4+06Xbv/H5f&#10;zVqR12kHovwCuPG//FSWfhOPSpI0ukmnTUv9pfl212PiTVPiTr/hPUHvLPw1PpP/AC3msbj502Nu&#10;964n4D6pcWOueLLCHzE+3QW+6aCPe8C7tkkm0f7New6pcW9rpeqW9hHeSQ3cMsLW0lvKmxdv7puU&#10;2/J92v5j4imqOcVU6UXqtba/efX4f95Qj6GfZ+NPidHpenzP4U0ae1mSLyJv7Q8rz9y/L/F96vJv&#10;jLqHiW98eaHc+I9Dj0KZ7WWFVjuNySKvzV7FoeqWuv8AhzSFv7j7JBaWtvDAkkf3923zZF/7Z/LX&#10;n37ROqLqUnhOb7R9rktLqWza8j+5OrRblb/x75qfDNaFLOqUY0ox1abVzLFQ/dM875o5qKOpea/q&#10;iB8ePjqXmoo6k/5Z1oSSR1LzXNeG/FEuv3GoQvpdzYPYv5Mr3En32/2a6XmiEi+USOl5o5pI6CBe&#10;a07e3Ty6z6I5HoAl5pPMT+P93UfmJH9+Ty0rU/4V/qfi3T5LN9HvZLK4TYzyW7In/fRomWU45PM+&#10;5J5lS81f0f4H634B8L28P9l3H2VPna58tn3t/eaqclu9tJsePy6zhMJjOafTOaOa0IH0UzmjmgB9&#10;FFSR0AR0VJJt/gqOtQGc0nz0vNHNZAPopnNHNACeZRJS80nmUAR1HJUnmVHJQByfjT4gan8N7OPU&#10;tKkjjunfyf3kav8AK33utcPJ+0prsn+ujspP+ullE/8A7LWh8cNPu9W0vT7azj8x/P3t/wB814//&#10;AMIXrEf/AC5/frzsRKUJe6ehR5eU1PEHjx9b1C4uZo443mff+7jVKr/8JJaSRx77eP7iJ/3zWfJ4&#10;H1v/AKB8lR/8IXrv/QMuK4veOn3SxJrFpJcf8e/yf3KPtllJJ/q/kqnJ4T1uP7+l3H/fuo/+Eb1X&#10;/oH3H/fugRc8yyrL8xPMkqSTQ9T/AOfO4/791X/sq7/597j/AL91kBJ5i+ZUfmJ5lH9n3H/PvJ/3&#10;7ao/scv/ADzk/wC/dABcf6yjy18uj7HL/wA85P8Av3Uclu/3P/abUAHl1JHHFUf2d/8AMdHlvQBJ&#10;5a+ZUnyfx1X8t6PnoNSxH5UclHyVX8uj56DI9R5p8e+jy6K+j5DxyXmjmovMorUyJI6seXVeP/bq&#10;zzWcgOr8JyeZpcaf3HdK3I65fwfJ/o9wn9x66iOuWXxHYegfAO4t7f4uSJeeX5Fxpcvz3G3Ymz5t&#10;3Neparr+oa18QLfTdFstK1Xw++xJ5rS3ilTay/vGaUH5WX5Nq7a8R+F9vrFz8VND/sSSzj1B4Lra&#10;+p7vK+VdzbsZ/hr6CTR/G/hyzkdLDwTaWyfPK6SS26bv97FfzbxbRjRzick05ySSTdvmfX4Kf7iJ&#10;h6f420r4c/CHR9Y1LT/Ph+2vYy+X99GeVvmrN/aY0tI/A/h/VfL8uRNUT/lo33W+WnWXhnUPFnhi&#10;48M3GkeEfF2n/amvGtrfxL86M3/XP+7VL44WfjW++F94l/4Ut7HT9PeK5luYNVW4+VGx93dur57A&#10;0I4XMsPWulPnvK8l8L2srmlb36EonkUdSVH5n7yiOSv63p7HxB0kngvXY/C8fiF9Pk/siZ9kU39/&#10;b/F/u1w9x8RNH028js3t9Rv55keZfs+23idV3fMsjqWk+7/CtemfDv46J4Jkk8Ma9H9v8N3fyfvP&#10;n8jd/wCy1oaX8N7SPxBeXOj6hZaTZO/+i3Mlv9ouHVvm/j/1a/7K1x1pS+xI0hH+Yw/C+oeFNW1T&#10;S9Ke31GDUdQTzm+wXsV35G77u5Sibv8Avqu8+LnwT1X4XXkkN5Jb3cCIj/abST7m77vmx/eWuk0P&#10;xZ4g+F+sWd+kmneKIIXV1e705X/9l3x15P8AtAeJNdufiJb/ABL0TVPMsr7ZZ31hf/Olquz/AI92&#10;UL+8hZfu1pDnhFB7s/Iw5I6Xmov7QtL7y7mw/d2Vwn2mBJPndFbho/8AgDLto8yuwyJeaiuLiK2j&#10;kmmkjggRN8s0n3EVf4morzv4qaxLcyWeiWcnmedsmnh/jfc22Nawqz5ImtKHPI0Lz4karfah9j8M&#10;WdxaTpInzxx776eJv4o/+ef/AAH/AL7rY0f4f6xfXkk2t6xZwJ9uS5WHVtR+0S7drblbZ5lWPh/4&#10;Lm/d6bYeZI+zZPNH9+f/AGd38Mde6eG/hfb20cfnW9lH/wBdPnrzoc9SR0zlGHwnpHwj8QReF/A/&#10;ihNB1TTrTxDq19bvFDotz86WyL+8ZVKp/F/Cq14P48+Mmj3vjDULPxJp/wDosL+T/bdvb+VfJL/0&#10;0iChZF/4Dur1CT4Z6fcx/Jbxxv8A34Pv1w/xY+G6eKNLjttVkjk1GH5NO1WT76N/zzl/vR/+g16n&#10;sZcvPA5/ax+0cvqmnrYyW7w3Ed3a3CedBc2/3J1/vLVPzK4P4d+JLix1CTwlqVxcXbvvmXzI9n2G&#10;+Xd5luv97eq/99eXXeSfu5KcJc5lKPILzRzUVEf7yTYn33rQgsf6uPe/7v8A26sap4Pl8QaP9gub&#10;O48jU98MHmRsm/8A2o2/2a5OTxpcf2xJpXhuP7X4hhdNyeXvePd/DFn/AJaf9Nf4a7jR45fD9xoc&#10;2seII9a8Q27vDLDHcNcfK25vMkkK/wCsb+L5nrnliP5To9kU/C/wnvfBvg+NEs72eC3kfz7/AMt3&#10;R2/i3MPu1HJHXeeKLPWPFHh/T/8AhFfEFvaeIdMuri5XSvMa0uHZvuxxzfcb+9tZq83t/GD6tqH9&#10;iaxHJ/wktun728+xfZEnn+bdbyR/w3O1dy/3q6IGXISSVH5nm/cqTzEk+dPuPVeO38uSR/7/APBQ&#10;QSUUUeZQASUzmjmoqAJJKrySVJVeSgDm/FF5okckf9sfZ5E/hS4jZ/5Vy8lx4Kk+59ijf+59nb/4&#10;muo1zT7fUrz99bxz7P8AnpWX/wAIvp8n/LnHXlVaMqk+a56EKsYQMuP/AIQ+T/ny/wB/5qJLPwr/&#10;ANOUn/XORq0P+ET0/wD5846j/wCET0//AJ86z+r1O4e2iZ8ml+HP+elv/wB/G/8AiqJNH8Of89I/&#10;/Ahv/iquSeG9P/59/wDyI1R/8I3Zf8+//kRqPq9Tuae2gZ8mh6J/Bef9+71v/iqk/sPR5I/k1D/y&#10;dZP/AGarH/CP2X/PP/yJR/wjll/zzk/7+Uvq9UPawM+TQ9K/6CEn/ga//wAVVf8AsfTP+fySP/t4&#10;b/4qtSTw3Zf885P+/lRyeG7L/nnJ/wB/KPq9UPawMuTR9P8AuJqFx/4EN/8AFVJ/YdlJ9zUJP/Ai&#10;rknhey/55yf9/KZ/wi9l/wA85P8Av5Wn1eqP2sDO/su3/wCfy4/8Car/ANjw+Z/x+Sf+BFbH/CN2&#10;X/TX/v5Vf/hF7L/pp/38rP6vVFzxM+40e3j+5eSf9/EqOTR4v+fyT/v4tan/AAi9l/00/wC/lR/8&#10;IvZf9NKPY1R88TL/ALLT/n8k/wC/qUf2Wn/P5J/39StD/hF7T/ppUf8Awi9p/wBNP+/lHsaoe1gV&#10;/M8uiP8AeUUV9JqeIHl/9M6l5o5pPM8ujUCT5qKPMopcoc5seD5PLvLxP9hHrsI64fw/sk1jyX+5&#10;NAyV3Ef+rriq/EdsZe6jrPhXefYfix4Lm/v3z23/AH3FItT6hrmi/tC/tHax4W8a6vc2PhjSfNtt&#10;N06O4+zpPOjbW3N/eb52rmNDvP7N8SeH7/8A599UtX3/APbVRX0l4P8AhDpnhf4l+Np9R0zT76w8&#10;QTxX9nNd28Uv7z5vNh+dT/F81fhfGFXDZdmFTF1Lqo6dotbrXWx9FguedKMOl2fNmqfsm3f/AAnn&#10;i9/h94ojgtPD6RTW032j96878/Z96fxLXt/h3xP4v1b4T+N/A/xEs47XxjZaDLeRP5kTvdW21tsj&#10;bGPzKy13HjD4a+Fo7iz+yW9n4SntHXUbm/sdtq89tE37+NtmP4a8H/Zxivfiz8YviP44hs/snhu4&#10;srjTbaP7ifP8sca/7sa/NXyNPHxzjBvFV3dUuVqTVpcytbX+8dnLye73ucjZyeZbxv8A30R6k/5a&#10;Vn+H5P8AiR6f/wBcE/8AQa0I5K/pzD8tSnCfkfHT+M0PAfheK58cXGq3P79FgiSKGT7iNvb5q9Y1&#10;DVLTTbOS8vLiO0tYU3s8nyIi15X4f1RNJ1SOZ/3cD/JLXrH2e01Kz+eOO7tZk+ZJI1dHX/aWuSrH&#10;kmdHN7oWeuW+pafb3NncRz2s3zq8fzo61yfxkktLnwvqD21vHB9u06VJbaP/AJ7xbXjkVf8AerYs&#10;7Oy0Szjs7O3jtLWH7sMfyIleH/GzXNQ8SaxH4b0f958n+lPH/Au7d83/AHzWcKs9Yhy85X+F/wBt&#10;j8P+TfxyQT291cQskn30+Zdy/wDfW+u08ysPw3o6eH9Ht7BJPM8lPmf++38TVqR16tL4DKr78izz&#10;XlXii3u5Pipbulv58aJE6/u/ufwr/wCPV6pb28tzJshjknf/AKZ1uR/Avxbq15Z+IU0v7JZWjo88&#10;1/J9nTarK3+d1c+I5eUKUuSR6p4H8N2/hfR7e2T95O3+tf8AvtXWRyJHXN2dx/o8bp/5DrL8aafr&#10;eraH9m0HXP7C1HfvW58vf93+GsoSjCI+Q9A8z+5+7rH8aXEV9odwk3/PP5v/AIqqen3lxbafbpeX&#10;Ec90iIkrx/Jvb+Jqy/HGsJbeF9UuX+4kD124etySMpwPk/4iahcWPxM0u/hkk+/b3LJH9zzVbYzf&#10;+O16p5f2b5P7nyV5Hbxy+MviRb3P7z7Fb7Hb958m1Ofu/wC01eseZ5vz1nS+KUomkvhUSXmk+0fY&#10;be8uU+d4YJXVP77KtR+ZUdx+8jkT+B/krSZmc/8As9+C7i5kvPtknmajfPslvLeT50g2q8kat/tN&#10;JtavqjT/AId+Go7e3R9Pt4/J+75cfzp/wL71eF/sz6fcaTJrlnc/8fUM+yL+D9xtXy9v/j9e0eIJ&#10;PEH9lyJ4Y+xR6v8A8sn1P/Vf8CrzoR/mOmU/eOgk8P6FbRyI+l292j/ef7kv+8slfKf7WEb2Men6&#10;xbXkn23T9RSFpvuef8u+CZl/56Jt27q+lNLuNVk0u3/tj7P/AGps/f8A2T/Vbv8AZr57/ag0v/hI&#10;LzQ9HS48ie7n3snl7/lX+L/gO567YT91xMofGSafefbrO3uU/dpcIk2z+5u+arHmVTt44reOOGH9&#10;3AibIv8AdWrPNdEPgM5j49lHmUzmoqCCXmovMokkpnNagJJUclS81WkkSKTZ/q9/3UoAw9U+1/bJ&#10;Hht/tCf3/mqn/psfz/Y/k/4F/wDE0appdxc3nnQ6hcQI/wDBHJ8lV/7LvfL2f2xcf9/GryZ+15/d&#10;OyHsix9ovfL/AOPOT/v5/wDY1X/tC78v/j3k/wC/lRyaXeyf8xi9/wC/jVX/ALDvf4NYuZP+ukjV&#10;lzVzTkpFyPUH/js/Mk/66LRJqj/9A/y/++ay/s97L5if2hJvT73mVJ5d7/z+U/34ctIuf2on/QPk&#10;qP8AtCL/AJ85P+/lU/s97/z+USW93/z8Uc1fsPlpFz+0Iv8An3uP/HKryXkX/PO4/wDHar/Z7v8A&#10;56R1HJb3v/PxHWnNVDlpFv7Qn/PO4pn2yH/nncf9+6p/Z73/AJ+Y6jkjvf8An4jo56vYXJHuXJLx&#10;P+ecn/fuo/tkP/POT/v3Vfy9Q/5+I6jkt9Q/5+I6Oer2DlgXPtaf885P+/dR/bE/55yf9+6pyW97&#10;/wA9Kjkt73/npRz1ew+WBck1CL/pp/37o+2W/wD00/791nyW91/z0jqP7Hd/89I6Pa1f5Q5YFOii&#10;pPLSvb1PDF5o5pPLo8v+5RqPlJKKj8t5Kk+alzCLGlyeXrFm/wDt7P8Avqu8jrzv5/Mt38zy3R0+&#10;euwjs73+DVJP+2ka1zVTuo/Aal5G9zbyJDJ5c/31eT+8rblr2WT9qTxBcR+TeeENGuk/iT+0ZU/m&#10;hrwqO31P/oIRyf8AXS3/AMGqT/ia/wDPSyk/7Zsn/s1fIZrw/l2dTjPGw5uXbVo7aOIq0Pdi9z1X&#10;xP8AFbRfHEdnD4p+Hkmq2tq7vBbf8JC2xN33v4BXZ+H/ANqDRfDml2+m2Hw7vdN0+3+SK2sLm12J&#10;/wAB+WvnvzNV/wCedlJ/20ZP/ZaPtmq/9A+3k/653H/2NeHU4HymtCNKSlyLVR5nb7jp+v1fIuaX&#10;G8dnHvt/I+d9qf3F3fL0q7zWN/aGof8AQLk/7Z3C1J/bFx/Hpd5/5Cf/ANmr9Cow9nCMF0R5s/3k&#10;jYrQ0vWL3SfktriSNP8Anj99K5f+3P7+n6jH/wBu+/8AlUn/AAkFv/Hb3sf/AF0t2/8Aia290zOo&#10;vPEmoX0eya48tP8ApnWXbxxW3+pj8vf96sv/AISSy/jkkj/66W8v/wATUn/CUaV/z+Rx/wDXT5KX&#10;JA0942K9U/Z/+HehfETWNUh1vWLfTU0+BLn/AEiTZvVvlbbXi8fiTSv+ghb/APfxak/tTT5JI3h1&#10;SOB0/jguFR9v92iUOeJnA+wPFHxM+Fnwlt/sHhjT/wC2tURP9dcfc3f7K14H48+KniP4kSbNYvPL&#10;07+Cwg+RP+BYrg7eSyj/ANTcR/P/AB+Z89XI5E/56eZRCEIGnN/Kd58P/HFvpNnHpV/J5drD8kE3&#10;9xf7rV6J9oikj3wyeYn8Lx14BzU9vcXFj/x7SXMH/XvIyfyrOdH+UOc9kkk/dyTTXHkQJ955PkSv&#10;F/ip48uPHUf/AAjfhjzJLL/l61X/AJZPt/hX+9Ul5cS33/HzJJcf9fEjP/Oj/VVlHD/3g5jP8L+G&#10;7fw3p/kw/vJ3/wBbN/fatnmoqI5E+5XTCHs4mcpBUvNHNRVYi5o+oS6Jqkd/bffT5GT++tewaP8A&#10;FDw/fW/+mXn9mz/3Lj/4qvD9D1S08QeJJNEsLiOS9T5G8yRUTcv3l3H5aj0/WLTUpLiG2uPMnt32&#10;Sp/crn9yf2jX3v5T3TWPiZ4fsbeT7Bef2lP/AApb143ql4+t65calc/69/kX/YX+6tR/JS81rCBg&#10;PojqPzKkrQAkko8ymc0nmVqAvNHNReZRQAVHJHFJJG7x/vE+69LzUUklZAcfJb3erahqCQ3Hl+Tv&#10;fZH/AHVXfJWPcR3FtcbPtnmfJv8A++q2NP2faLzfJ5bvO/8Ay02fdVVrPuLhJPFFwn+x8v8AwGuL&#10;7Z2Ff7Rd/wDPSStCzt72+t7iZJPMS3TfL/sLu2/+hNR9nSpLeRLbzE8zy9/yf79ayiHMR6fv/wBI&#10;d/3j76l5qKzk/dyf7bvUnmVqZh5dHl0eZRHQBHRJGlSSVHJQBH5dR+XUkkfl1HQBH5dR+XUkklLz&#10;QBF5dR+XUlRyUGmpH5dHl0UfJ/z0oA5//boj/d0R/wCrqXmvQPIE8yjy6I6Xmo1ATy6k8t/+ulFF&#10;GoBef6v5K7i3uPMt43/vpXFyR/u9ldJo9x5ml2/+5srlrRO7D9TY8ypPMrPjkqxHJXOaSLHmVJ5l&#10;V/MojkoAueZS81X5p/mVqZFjzKKj8ypPMoAk8x6k8yq/mVJ5lAEnlxSffjjkqOTT7ST79nb/APft&#10;ako8yrJK/wDYemyff0+y/wDAdaJPDelSf8w+3/791c8ypPMo5C+Yz/8AhF9H/wCgfH/2z3JR/wAI&#10;npn8FvJH/wBc7iX/AOKrQo8ygRT/AOEXsv8Ap4j/AOud7L/8VUlv4T8y4/4/LiO12f8AP7Lv3Voe&#10;ZUkcjx/ck8ujkHzSM+Tw2kUnyapqv+z/AKRR/Yb+ZvTVNRj/AO2i/wBVrQkk/v8A7yjzKDPnM+TR&#10;7vy5NmuXsf8A36f/ANkryuPT/Euk+OLPTbzxRewWXyOlzd7vKn2t/q1+avZPMqveWdvqVvJbXlvH&#10;PA/3kkj30TiaQmeT+LPhXrtjeSTJ5kllM7vBc+Wzo+5v7w/iqO38P674S8N6hrFzeSaE6Wvk2ryf&#10;I8/71X+Vf9qvWNHs7vw/8mj65quko/8Ayxt7j5P/AB/NV5PDdpc6hHf6lJcazep92a/k83Z/ur92&#10;vOjhOSXNzHb9a93lOL8B2/jrUo7fUtS1jyLWbd/o13Hvfb/C23iu4+z69/0FLP8A8Am/+LrQ+SpK&#10;9GEOTqcU585l+Xrv/P5p3/gPL/8AF0f8T3/nppUn/bOX/wCKrUo8ytSDL8zXf+oV/wCRaj+0a9/z&#10;76f/AN/Jf/ia1PMqPzKyAz47jW/+fPTv/Ahv/iKJLzWP+gfZf+Brf/EVoeZR5lAGX/aGsf8AQLt/&#10;/A3/AOwqOTUNV/j0eP8A8DV/+JrUkkqveSeXbyP/AHKAOTt/Ddp4kj865kkjfz5f9X/GrNXN3kcV&#10;t4o3pJJ8k+xf91flq5pfii40m3jhfT/P2fxxyLR8N/D938XviR/ZVhH5c81rdXKpcSKn+qVpW/8A&#10;Qa8uUo3O/kkdxHodxbSbJrf/AIBJXP8AizR0j0e4vJo5Nlp/pOyOT+7Xpl5p9x+73x1T1zR2k0O8&#10;86OPZNBKn/fStXf7LQ4+Y8Dt/ihFHHsez/8AIlXLP4mWUlxHDNb+Qj/Jv8zfWPJ4HvY9H0+/ezk8&#10;i43or/f+ZPvVY0/wnZR3G+/j8u1T7z/crjjVqno8kTuI9UtJPuXEclH9qWn/AD8R17Zp/wCxR4iv&#10;tPt5ofDfiLybiBJonjt22OrfNUkn7DfiXzP+RX8Tf+A7Vp9Zl2Of3fM8P/tC0k/5eI/+/lEmoWkf&#10;3LiPf/fr2iT9hvxLH8//AAjHiZP9v7HLVe4/Yn8Rx/f8P+Kv/AKWj20uwe4eL/2hb/8APxH/AN/K&#10;P7Qt/wDn4j/7+V65J+xP4o8z/kD+Jv8AwXS1Xk/Yn8Sx/f0fxN/4KpaPay/lD3Dyf+0Lf/n4jo+2&#10;W/8Az8R/9/K9Uk/Yv8Uf9AfxN/4Kpf8A4mpI/wBi/wARyf8AMD8TSf8AcOl/+Jo5pdg5onkcl5b/&#10;APPxH/38qOS8t/8An4j/AO/lewXH7F/iOP7/AIf8Tf8Agul/+JqOP9i/xLJ/zL/iL/wXS/8AxNHt&#10;Zfyj5qfc8f8AtkX/AD8R0fbbf/n4j/7+V7BJ+xX4j+++h+Jv/AJqp/8ADG+u/wDQD8Rf+ATf/E0e&#10;2l2M+ameHxyVJ5lR/wCqo8yvSOAseY9EclQc0/zK1Mix5lEclV6kjoAseZWhodx/oez+49ZdSafe&#10;JbXFwjyeWn36yq8vKdWH+I6iO4qSOSs+O4qSO4rnO00PMqTzKz45KsRyUBqXPMqTzKp+ZUkclZGX&#10;IXPMqTzKpxyVJ5lamRc8yjzKpxyVJ5lAFzzKl5ql5lSRyVYFzzKPMqvHJUnmUASeZUnmVH5lSeZQ&#10;BJ81S81W8ypPMoJJeaOai8yigCxR5lV/MqTzKAJPMo8ymc0+gCTzKPMqPzKPMoAk8yo/Mo8ymc1q&#10;A/zKj8yo6KAJJKj8ymc0c0APkkrP1CT/AEOR/wDYqxWfrkn/ABK7j/crKYoHn8lYeh6xd+EvHFxe&#10;W0nlv5Dov+7Kuxq6Hmue8QWbx6pp94kckiI/73y/n+781eVI9Y98k8SPcx73kqnrHiRJNLuEeT76&#10;P/6DXlf/AAnD/wDPvcSf9s2qvca5catb3FskdxBvR03yR/3q7PanN9XKfw3/AGgPFvwu0u8sNB1T&#10;7Alw+9n8tX/9DU0fED9oDxn8UdHj03XtY+3wJP52z7PFF83/AABRXByeG9QtpPJe3kk/2466DR/B&#10;fl+XNeSf9sf/AIqvPjOXwnZ7puWfxc8RW1vHCmuXsexNi+XcN93/AL6q5b/GjxRbfIniTUY0/wCm&#10;d63/AMVVOTQ9P/584/8Av3Ucmh6f/wA+cdHNVh1A2P8AhfHjWT5P+Eo1X/tpqMv/AMVUcfxw8YR/&#10;J/wlGoyf9vrf/FVjyeH9P/5846I9D0//AJ846XtqvNympqf8Ls8Z/cTxZqsf/b5L/wDFVHH8cPGv&#10;/Q2ar/4MZf8A4qs+Tw/p/wDz5x0f8I/p/wDz7x1p+97mXMbEfx08cR/c8Wa1/wCDGX/4qj/hfnju&#10;P/mcNa/8GMv/AMVWH/Yen/8APnHR/Yen/wDPnHR+97mfMdB/w0B8QP8AodNa/wDBjL/8VR/w0J8Q&#10;4/ueONZ/8GMv/wAVXN/2Hp//AD5x0SaHZf8APvHR+97mnMjqP+GiPiH9z/hNNa/8GMv/AMVVf/hf&#10;nxA/6HTWv/A2X/4qubk0Oy/5946j/se0/wCfeOn+9DmRqR/6uiiiva+0eD9glooopfymQn/LSpKK&#10;K2AlqKFFa4k3KD9zqKKK4sR/COrD/Ebkf+rjqxHRRWMD0SSOrEdFFbEFipI6KKyAkqWiigyHx0UU&#10;UGJLSR0UVqBZp8dFFWAR1JHRRQSSVLRRQAUUUVqUPjooorKZIVLRRQAUUUUAFRUUUAFFFFADKioo&#10;ogAVj+IP+PCSiioq/CXD4jj6jkoorhiekR0yiij+UsfRRRRL4iBlVpKKKyLgR1JHRRWf20EvhCSl&#10;oorsOcT/AJZ1XkoooAP+WdLRRUQAioooreOxqf/ZUEsBAi0AFAAGAAgAAAAhACsQ28AKAQAAFAIA&#10;ABMAAAAAAAAAAAAAAAAAAAAAAFtDb250ZW50X1R5cGVzXS54bWxQSwECLQAUAAYACAAAACEAOP0h&#10;/9YAAACUAQAACwAAAAAAAAAAAAAAAAA7AQAAX3JlbHMvLnJlbHNQSwECLQAUAAYACAAAACEA3984&#10;6JcFAADdIAAADgAAAAAAAAAAAAAAAAA6AgAAZHJzL2Uyb0RvYy54bWxQSwECLQAUAAYACAAAACEA&#10;N53BGLoAAAAhAQAAGQAAAAAAAAAAAAAAAAD9BwAAZHJzL19yZWxzL2Uyb0RvYy54bWwucmVsc1BL&#10;AQItABQABgAIAAAAIQAwCY3h3QAAAAUBAAAPAAAAAAAAAAAAAAAAAO4IAABkcnMvZG93bnJldi54&#10;bWxQSwECLQAKAAAAAAAAACEAjKHQmhp7AAAaewAAFAAAAAAAAAAAAAAAAAD4CQAAZHJzL21lZGlh&#10;L2ltYWdlMS5qcGdQSwUGAAAAAAYABgB8AQAARIUAAAAA&#10;">
                <v:shape id="Picture 5677" o:spid="_x0000_s1182" type="#_x0000_t75" style="position:absolute;width:60068;height:4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jCzxQAAAN0AAAAPAAAAZHJzL2Rvd25yZXYueG1sRI9fa8JA&#10;EMTfC/0Oxxb6VjdaGiV6SisU+lj/oPi25NYkeLcXcmeM375XKPRxmJnfMIvV4KzquQuNFw3jUQaK&#10;pfSmkUrDfvf5MgMVIokh64U13DnAavn4sKDC+JtsuN/GSiWIhII01DG2BWIoa3YURr5lSd7Zd45i&#10;kl2FpqNbgjuLkyzL0VEjaaGmltc1l5ft1Wk4vR6j/f7Y4eE84PpuMW/7Ta7189PwPgcVeYj/4b/2&#10;l9Hwlk+n8PsmPQFc/gAAAP//AwBQSwECLQAUAAYACAAAACEA2+H2y+4AAACFAQAAEwAAAAAAAAAA&#10;AAAAAAAAAAAAW0NvbnRlbnRfVHlwZXNdLnhtbFBLAQItABQABgAIAAAAIQBa9CxbvwAAABUBAAAL&#10;AAAAAAAAAAAAAAAAAB8BAABfcmVscy8ucmVsc1BLAQItABQABgAIAAAAIQAGtjCzxQAAAN0AAAAP&#10;AAAAAAAAAAAAAAAAAAcCAABkcnMvZG93bnJldi54bWxQSwUGAAAAAAMAAwC3AAAA+QIAAAAA&#10;">
                  <v:imagedata r:id="rId35" o:title=""/>
                </v:shape>
                <v:rect id="Rectangle 5678" o:spid="_x0000_s1183" style="position:absolute;left:60068;top:43885;width:590;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uAwgAAAN0AAAAPAAAAZHJzL2Rvd25yZXYueG1sRE/LisIw&#10;FN0L/kO4gjtNHfBVjSLzQJdOHVB3l+baFpub0mRs9evNQnB5OO/lujWluFHtCssKRsMIBHFqdcGZ&#10;gr/Dz2AGwnlkjaVlUnAnB+tVt7PEWNuGf+mW+EyEEHYxKsi9r2IpXZqTQTe0FXHgLrY26AOsM6lr&#10;bEK4KeVHFE2kwYJDQ44VfeaUXpN/o2A7qzannX00Wfl93h73x/nXYe6V6vfazQKEp9a/xS/3TisY&#10;T6ZhbngTnoBcPQEAAP//AwBQSwECLQAUAAYACAAAACEA2+H2y+4AAACFAQAAEwAAAAAAAAAAAAAA&#10;AAAAAAAAW0NvbnRlbnRfVHlwZXNdLnhtbFBLAQItABQABgAIAAAAIQBa9CxbvwAAABUBAAALAAAA&#10;AAAAAAAAAAAAAB8BAABfcmVscy8ucmVsc1BLAQItABQABgAIAAAAIQDa9WuAwgAAAN0AAAAPAAAA&#10;AAAAAAAAAAAAAAcCAABkcnMvZG93bnJldi54bWxQSwUGAAAAAAMAAwC3AAAA9gIAAAAA&#10;" filled="f" stroked="f">
                  <v:textbox inset="0,0,0,0">
                    <w:txbxContent>
                      <w:p w:rsidR="008D44AA" w:rsidRDefault="008D44AA">
                        <w:pPr>
                          <w:spacing w:after="160" w:line="259" w:lineRule="auto"/>
                          <w:ind w:left="0" w:right="0" w:firstLine="0"/>
                          <w:jc w:val="left"/>
                        </w:pPr>
                        <w:r>
                          <w:rPr>
                            <w:b/>
                          </w:rPr>
                          <w:t xml:space="preserve"> </w:t>
                        </w:r>
                      </w:p>
                    </w:txbxContent>
                  </v:textbox>
                </v:rect>
                <v:rect id="Rectangle 5679" o:spid="_x0000_s1184" style="position:absolute;top:45287;width:31337;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4bxwAAAN0AAAAPAAAAZHJzL2Rvd25yZXYueG1sRI9Ba8JA&#10;FITvhf6H5RW81U2Fxi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LW5zhvHAAAA3QAA&#10;AA8AAAAAAAAAAAAAAAAABwIAAGRycy9kb3ducmV2LnhtbFBLBQYAAAAAAwADALcAAAD7AgAAAAA=&#10;" filled="f" stroked="f">
                  <v:textbox inset="0,0,0,0">
                    <w:txbxContent>
                      <w:p w:rsidR="008D44AA" w:rsidRDefault="008D44AA">
                        <w:pPr>
                          <w:spacing w:after="160" w:line="259" w:lineRule="auto"/>
                          <w:ind w:left="0" w:right="0" w:firstLine="0"/>
                          <w:jc w:val="left"/>
                        </w:pPr>
                        <w:r>
                          <w:rPr>
                            <w:b/>
                          </w:rPr>
                          <w:t xml:space="preserve">                                                     </w:t>
                        </w:r>
                      </w:p>
                    </w:txbxContent>
                  </v:textbox>
                </v:rect>
                <v:rect id="Rectangle 5680" o:spid="_x0000_s1185" style="position:absolute;left:23561;top:45432;width:72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ehxAAAAN0AAAAPAAAAZHJzL2Rvd25yZXYueG1sRE9Na8JA&#10;EL0L/Q/LFHrTTQsN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BFWF6HEAAAA3QAAAA8A&#10;AAAAAAAAAAAAAAAABwIAAGRycy9kb3ducmV2LnhtbFBLBQYAAAAAAwADALcAAAD4AgAAAAA=&#10;" filled="f" stroked="f">
                  <v:textbox inset="0,0,0,0">
                    <w:txbxContent>
                      <w:p w:rsidR="008D44AA" w:rsidRDefault="008D44AA">
                        <w:pPr>
                          <w:spacing w:after="160" w:line="259" w:lineRule="auto"/>
                          <w:ind w:left="0" w:right="0" w:firstLine="0"/>
                          <w:jc w:val="left"/>
                        </w:pPr>
                        <w:r>
                          <w:rPr>
                            <w:sz w:val="24"/>
                          </w:rPr>
                          <w:t>Рисунок</w:t>
                        </w:r>
                      </w:p>
                    </w:txbxContent>
                  </v:textbox>
                </v:rect>
                <v:rect id="Rectangle 5681" o:spid="_x0000_s1186" style="position:absolute;left:28994;top:45432;width:152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6xQAAAN0AAAAPAAAAZHJzL2Rvd25yZXYueG1sRI9Pi8Iw&#10;FMTvgt8hPMGbpgpK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B+GrI6xQAAAN0AAAAP&#10;AAAAAAAAAAAAAAAAAAcCAABkcnMvZG93bnJldi54bWxQSwUGAAAAAAMAAwC3AAAA+QIAAAAA&#10;" filled="f" stroked="f">
                  <v:textbox inset="0,0,0,0">
                    <w:txbxContent>
                      <w:p w:rsidR="008D44AA" w:rsidRDefault="008D44AA">
                        <w:pPr>
                          <w:spacing w:after="160" w:line="259" w:lineRule="auto"/>
                          <w:ind w:left="0" w:right="0" w:firstLine="0"/>
                          <w:jc w:val="left"/>
                        </w:pPr>
                        <w:r>
                          <w:rPr>
                            <w:sz w:val="24"/>
                          </w:rPr>
                          <w:t xml:space="preserve"> 7</w:t>
                        </w:r>
                      </w:p>
                    </w:txbxContent>
                  </v:textbox>
                </v:rect>
                <v:rect id="Rectangle 5682" o:spid="_x0000_s1187" style="position:absolute;left:30129;top:45287;width:1766;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xNxwAAAN0AAAAPAAAAZHJzL2Rvd25yZXYueG1sRI9Ba8JA&#10;FITvgv9heUJvulFo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I7ILE3HAAAA3QAA&#10;AA8AAAAAAAAAAAAAAAAABwIAAGRycy9kb3ducmV2LnhtbFBLBQYAAAAAAwADALcAAAD7AgAAAAA=&#10;" filled="f" stroked="f">
                  <v:textbox inset="0,0,0,0">
                    <w:txbxContent>
                      <w:p w:rsidR="008D44AA" w:rsidRDefault="008D44AA">
                        <w:pPr>
                          <w:spacing w:after="160" w:line="259" w:lineRule="auto"/>
                          <w:ind w:left="0" w:right="0" w:firstLine="0"/>
                          <w:jc w:val="left"/>
                        </w:pPr>
                        <w:r>
                          <w:rPr>
                            <w:b/>
                          </w:rPr>
                          <w:t xml:space="preserve">   </w:t>
                        </w:r>
                      </w:p>
                    </w:txbxContent>
                  </v:textbox>
                </v:rect>
                <v:shape id="Shape 5835" o:spid="_x0000_s1188" style="position:absolute;top:15057;width:16002;height:32004;visibility:visible;mso-wrap-style:square;v-text-anchor:top" coordsize="1600200,320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VXxAAAAN0AAAAPAAAAZHJzL2Rvd25yZXYueG1sRI/dagIx&#10;FITvBd8hHME7zdZWWbZGEa3Fu+LPAxw2x822m5Mlie769qZQ6OUwM98wy3VvG3EnH2rHCl6mGQji&#10;0umaKwWX836SgwgRWWPjmBQ8KMB6NRwssdCu4yPdT7ESCcKhQAUmxraQMpSGLIapa4mTd3XeYkzS&#10;V1J77BLcNnKWZQtpsea0YLClraHy53SzCt66arv55OyQX335vfsyi9lHj0qNR/3mHUSkPv6H/9oH&#10;rWCev87h9016AnL1BAAA//8DAFBLAQItABQABgAIAAAAIQDb4fbL7gAAAIUBAAATAAAAAAAAAAAA&#10;AAAAAAAAAABbQ29udGVudF9UeXBlc10ueG1sUEsBAi0AFAAGAAgAAAAhAFr0LFu/AAAAFQEAAAsA&#10;AAAAAAAAAAAAAAAAHwEAAF9yZWxzLy5yZWxzUEsBAi0AFAAGAAgAAAAhAKElBVfEAAAA3QAAAA8A&#10;AAAAAAAAAAAAAAAABwIAAGRycy9kb3ducmV2LnhtbFBLBQYAAAAAAwADALcAAAD4AgAAAAA=&#10;" path="m,3200401l1600200,e" filled="f">
                  <v:stroke endcap="round"/>
                  <v:path arrowok="t" textboxrect="0,0,1600200,3200401"/>
                </v:shape>
                <v:shape id="Shape 5836" o:spid="_x0000_s1189" style="position:absolute;left:32004;top:19629;width:5715;height:27432;visibility:visible;mso-wrap-style:square;v-text-anchor:top" coordsize="571500,274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VTxgAAAN0AAAAPAAAAZHJzL2Rvd25yZXYueG1sRI9PawIx&#10;FMTvBb9DeIK3mlWpyGoUKS0UoQf/X5+b5+7i5mVNsrr105tCocdhZn7DzBatqcSNnC8tKxj0ExDE&#10;mdUl5wp228/XCQgfkDVWlknBD3lYzDsvM0y1vfOabpuQiwhhn6KCIoQ6ldJnBRn0fVsTR+9sncEQ&#10;pculdniPcFPJYZKMpcGS40KBNb0XlF02jVEwCvXj2300u9O12e4Pq+NAr8tKqV63XU5BBGrDf/iv&#10;/aUVvE1GY/h9E5+AnD8BAAD//wMAUEsBAi0AFAAGAAgAAAAhANvh9svuAAAAhQEAABMAAAAAAAAA&#10;AAAAAAAAAAAAAFtDb250ZW50X1R5cGVzXS54bWxQSwECLQAUAAYACAAAACEAWvQsW78AAAAVAQAA&#10;CwAAAAAAAAAAAAAAAAAfAQAAX3JlbHMvLnJlbHNQSwECLQAUAAYACAAAACEAr1ClU8YAAADdAAAA&#10;DwAAAAAAAAAAAAAAAAAHAgAAZHJzL2Rvd25yZXYueG1sUEsFBgAAAAADAAMAtwAAAPoCAAAAAA==&#10;" path="m571500,2743201l,e" filled="f">
                  <v:stroke endcap="round"/>
                  <v:path arrowok="t" textboxrect="0,0,571500,2743201"/>
                </v:shape>
                <v:shape id="Shape 5837" o:spid="_x0000_s1190" style="position:absolute;left:35433;top:8199;width:8001;height:38862;visibility:visible;mso-wrap-style:square;v-text-anchor:top" coordsize="800100,388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kd5xQAAAN0AAAAPAAAAZHJzL2Rvd25yZXYueG1sRI9LiwIx&#10;EITvgv8h9II3zazig1mjiCDoQXzssudm0vPASSdMos7urzeC4LGoqq+o+bI1tbhR4yvLCj4HCQji&#10;zOqKCwU/35v+DIQPyBpry6TgjzwsF93OHFNt73yi2zkUIkLYp6igDMGlUvqsJIN+YB1x9HLbGAxR&#10;NoXUDd4j3NRymCQTabDiuFCio3VJ2eV8NQp+j3ve5fXayf3/KJ9cTm4jDzuleh/t6gtEoDa8w6/2&#10;VisYz0ZTeL6JT0AuHgAAAP//AwBQSwECLQAUAAYACAAAACEA2+H2y+4AAACFAQAAEwAAAAAAAAAA&#10;AAAAAAAAAAAAW0NvbnRlbnRfVHlwZXNdLnhtbFBLAQItABQABgAIAAAAIQBa9CxbvwAAABUBAAAL&#10;AAAAAAAAAAAAAAAAAB8BAABfcmVscy8ucmVsc1BLAQItABQABgAIAAAAIQAb4kd5xQAAAN0AAAAP&#10;AAAAAAAAAAAAAAAAAAcCAABkcnMvZG93bnJldi54bWxQSwUGAAAAAAMAAwC3AAAA+QIAAAAA&#10;" path="m800100,3886201l,e" filled="f">
                  <v:stroke endcap="round"/>
                  <v:path arrowok="t" textboxrect="0,0,800100,3886201"/>
                </v:shape>
                <v:shape id="Shape 5838" o:spid="_x0000_s1191" style="position:absolute;left:13716;top:36774;width:2286;height:10287;visibility:visible;mso-wrap-style:square;v-text-anchor:top" coordsize="228600,10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TkwwAAAN0AAAAPAAAAZHJzL2Rvd25yZXYueG1sRE9NS8NA&#10;EL0L/odlBG92koqhxG5KESxCvVhtwduQHZOQ7GzcXdP037sHwePjfa83sx3UxD50TjTkiwwUS+1M&#10;J42Gj/fnuxWoEEkMDU5Yw4UDbKrrqzWVxp3ljadDbFQKkVCShjbGsUQMdcuWwsKNLIn7ct5STNA3&#10;aDydU7gdcJllBVrqJDW0NPJTy3V/+LEa9lOxRfT4XXz619Op3+XzMT9qfXszbx9BRZ7jv/jP/WI0&#10;PKzu09z0Jj0BrH4BAAD//wMAUEsBAi0AFAAGAAgAAAAhANvh9svuAAAAhQEAABMAAAAAAAAAAAAA&#10;AAAAAAAAAFtDb250ZW50X1R5cGVzXS54bWxQSwECLQAUAAYACAAAACEAWvQsW78AAAAVAQAACwAA&#10;AAAAAAAAAAAAAAAfAQAAX3JlbHMvLnJlbHNQSwECLQAUAAYACAAAACEA7Ei05MMAAADdAAAADwAA&#10;AAAAAAAAAAAAAAAHAgAAZHJzL2Rvd25yZXYueG1sUEsFBgAAAAADAAMAtwAAAPcCAAAAAA==&#10;" path="m,1028700l228600,e" filled="f">
                  <v:stroke endcap="round"/>
                  <v:path arrowok="t" textboxrect="0,0,228600,1028700"/>
                </v:shape>
                <v:shape id="Shape 5839" o:spid="_x0000_s1192" style="position:absolute;left:20574;top:37917;width:2286;height:9144;visibility:visible;mso-wrap-style:square;v-text-anchor:top" coordsize="22860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pY3xgAAAN0AAAAPAAAAZHJzL2Rvd25yZXYueG1sRI9Ba8JA&#10;FITvgv9heUIvoptYKhpdRYSCPUmj6PWRfSbR7NuQXU3sr+8WCh6HmfmGWa47U4kHNa60rCAeRyCI&#10;M6tLzhUcD5+jGQjnkTVWlknBkxysV/3eEhNtW/6mR+pzESDsElRQeF8nUrqsIINubGvi4F1sY9AH&#10;2eRSN9gGuKnkJIqm0mDJYaHAmrYFZbf0bhSk9+3+yqfjcB6359NE/1zK+Guv1Nug2yxAeOr8K/zf&#10;3mkFH7P3Ofy9CU9Arn4BAAD//wMAUEsBAi0AFAAGAAgAAAAhANvh9svuAAAAhQEAABMAAAAAAAAA&#10;AAAAAAAAAAAAAFtDb250ZW50X1R5cGVzXS54bWxQSwECLQAUAAYACAAAACEAWvQsW78AAAAVAQAA&#10;CwAAAAAAAAAAAAAAAAAfAQAAX3JlbHMvLnJlbHNQSwECLQAUAAYACAAAACEAleKWN8YAAADdAAAA&#10;DwAAAAAAAAAAAAAAAAAHAgAAZHJzL2Rvd25yZXYueG1sUEsFBgAAAAADAAMAtwAAAPoCAAAAAA==&#10;" path="m,914400l228600,e" filled="f">
                  <v:stroke endcap="round"/>
                  <v:path arrowok="t" textboxrect="0,0,228600,914400"/>
                </v:shape>
                <v:shape id="Shape 5840" o:spid="_x0000_s1193" style="position:absolute;left:32004;top:37917;width:0;height:9144;visibility:visible;mso-wrap-style:square;v-text-anchor:top" coordsize="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6AxAAAAN0AAAAPAAAAZHJzL2Rvd25yZXYueG1sRE/Pa8Iw&#10;FL4P/B/CE7ytqXWKq8YyxM1dJqwOvD6at7Zb81KSqN1/bw4Djx/f73UxmE5cyPnWsoJpkoIgrqxu&#10;uVbwdXx9XILwAVljZ5kU/JGHYjN6WGOu7ZU/6VKGWsQQ9jkqaELocyl91ZBBn9ieOHLf1hkMEbpa&#10;aofXGG46maXpQhpsOTY02NO2oeq3PBsFR/O2nz1Pe5+5+Q4XP4fDR3c6KzUZDy8rEIGGcBf/u9+1&#10;gvnyKe6Pb+ITkJsbAAAA//8DAFBLAQItABQABgAIAAAAIQDb4fbL7gAAAIUBAAATAAAAAAAAAAAA&#10;AAAAAAAAAABbQ29udGVudF9UeXBlc10ueG1sUEsBAi0AFAAGAAgAAAAhAFr0LFu/AAAAFQEAAAsA&#10;AAAAAAAAAAAAAAAAHwEAAF9yZWxzLy5yZWxzUEsBAi0AFAAGAAgAAAAhAEkO7oDEAAAA3QAAAA8A&#10;AAAAAAAAAAAAAAAABwIAAGRycy9kb3ducmV2LnhtbFBLBQYAAAAAAwADALcAAAD4AgAAAAA=&#10;" path="m,914400l,e" filled="f">
                  <v:stroke endcap="round"/>
                  <v:path arrowok="t" textboxrect="0,0,0,914400"/>
                </v:shape>
                <w10:anchorlock/>
              </v:group>
            </w:pict>
          </mc:Fallback>
        </mc:AlternateContent>
      </w:r>
    </w:p>
    <w:p w:rsidR="00414B03" w:rsidRDefault="008D44AA">
      <w:pPr>
        <w:spacing w:after="0" w:line="259" w:lineRule="auto"/>
        <w:ind w:left="535" w:right="0"/>
        <w:jc w:val="left"/>
      </w:pPr>
      <w:r>
        <w:rPr>
          <w:b/>
        </w:rPr>
        <w:t xml:space="preserve">1                            4            5                         6           2           3 </w:t>
      </w:r>
    </w:p>
    <w:p w:rsidR="00414B03" w:rsidRDefault="008D44AA">
      <w:pPr>
        <w:spacing w:after="0" w:line="259" w:lineRule="auto"/>
        <w:ind w:left="540" w:right="0" w:firstLine="0"/>
        <w:jc w:val="left"/>
      </w:pPr>
      <w:r>
        <w:rPr>
          <w:b/>
        </w:rPr>
        <w:t xml:space="preserve"> </w:t>
      </w:r>
    </w:p>
    <w:p w:rsidR="00414B03" w:rsidRDefault="008D44AA">
      <w:pPr>
        <w:ind w:left="9" w:right="840" w:firstLine="540"/>
      </w:pPr>
      <w:r>
        <w:rPr>
          <w:b/>
        </w:rPr>
        <w:t xml:space="preserve">Рукоятка изменения направления вращения ходового вала и ходового винта 1: </w:t>
      </w:r>
      <w:r>
        <w:t xml:space="preserve">Имеет три фиксированных положения.  Среднее положение – вращения нет. При прямом вращении шпинделя положение </w:t>
      </w:r>
      <w:r>
        <w:rPr>
          <w:b/>
        </w:rPr>
        <w:t>А</w:t>
      </w:r>
      <w:r>
        <w:t xml:space="preserve"> – правое  вращение, положение </w:t>
      </w:r>
      <w:r>
        <w:rPr>
          <w:b/>
        </w:rPr>
        <w:t>В</w:t>
      </w:r>
      <w:r>
        <w:t xml:space="preserve"> – левое вращение  (см. рис. 7). </w:t>
      </w:r>
    </w:p>
    <w:p w:rsidR="00414B03" w:rsidRDefault="008D44AA">
      <w:pPr>
        <w:spacing w:after="14"/>
        <w:ind w:left="0" w:right="3094" w:firstLine="540"/>
      </w:pPr>
      <w:r>
        <w:rPr>
          <w:b/>
        </w:rPr>
        <w:t xml:space="preserve">Рукоятки установки числа оборотов      шпинделя 2 и 3: </w:t>
      </w:r>
      <w:r>
        <w:t xml:space="preserve">  </w:t>
      </w:r>
    </w:p>
    <w:p w:rsidR="00414B03" w:rsidRDefault="008D44AA">
      <w:pPr>
        <w:spacing w:after="14"/>
        <w:ind w:right="3839"/>
      </w:pPr>
      <w:r>
        <w:t xml:space="preserve"> </w:t>
      </w:r>
      <w:r>
        <w:rPr>
          <w:b/>
        </w:rPr>
        <w:t xml:space="preserve">Рукоятка установки типа нарезаемой резьбы 4: </w:t>
      </w:r>
      <w:r>
        <w:t xml:space="preserve">     </w:t>
      </w:r>
    </w:p>
    <w:p w:rsidR="00414B03" w:rsidRDefault="008D44AA">
      <w:pPr>
        <w:spacing w:after="14"/>
        <w:ind w:right="3837"/>
      </w:pPr>
      <w:r>
        <w:t xml:space="preserve"> </w:t>
      </w:r>
      <w:r>
        <w:rPr>
          <w:b/>
        </w:rPr>
        <w:t xml:space="preserve">Рукоятки установки величины подачи и шага резьбы 5 и 6: </w:t>
      </w:r>
      <w:r>
        <w:t xml:space="preserve">   </w:t>
      </w:r>
    </w:p>
    <w:p w:rsidR="00414B03" w:rsidRDefault="008D44AA">
      <w:pPr>
        <w:spacing w:after="14"/>
        <w:ind w:left="0" w:right="834" w:firstLine="540"/>
      </w:pPr>
      <w:r>
        <w:rPr>
          <w:b/>
        </w:rPr>
        <w:lastRenderedPageBreak/>
        <w:t xml:space="preserve">Внимание! – Все рукоятки переключать при выключенном вращении шпинделя. При включении рукоятки обращайте внимание на четкую фиксацию рукоятки в данном положении!  </w:t>
      </w:r>
    </w:p>
    <w:p w:rsidR="00414B03" w:rsidRDefault="008D44AA">
      <w:pPr>
        <w:spacing w:after="68" w:line="259" w:lineRule="auto"/>
        <w:ind w:left="3330" w:right="0" w:firstLine="0"/>
        <w:jc w:val="left"/>
      </w:pPr>
      <w:r>
        <w:rPr>
          <w:b/>
        </w:rPr>
        <w:t xml:space="preserve"> </w:t>
      </w:r>
    </w:p>
    <w:p w:rsidR="00414B03" w:rsidRDefault="008D44AA">
      <w:pPr>
        <w:spacing w:after="0" w:line="259" w:lineRule="auto"/>
        <w:ind w:left="3330" w:right="0" w:firstLine="0"/>
        <w:jc w:val="left"/>
      </w:pPr>
      <w:r>
        <w:rPr>
          <w:b/>
        </w:rPr>
        <w:t xml:space="preserve"> </w:t>
      </w:r>
      <w:r>
        <w:rPr>
          <w:b/>
        </w:rPr>
        <w:tab/>
      </w:r>
      <w:r>
        <w:rPr>
          <w:sz w:val="24"/>
        </w:rPr>
        <w:t xml:space="preserve">                      </w:t>
      </w:r>
    </w:p>
    <w:p w:rsidR="00414B03" w:rsidRDefault="008D44AA">
      <w:pPr>
        <w:spacing w:after="0" w:line="259" w:lineRule="auto"/>
        <w:ind w:left="3330" w:right="0" w:firstLine="0"/>
        <w:jc w:val="left"/>
      </w:pPr>
      <w:r>
        <w:rPr>
          <w:b/>
        </w:rPr>
        <w:t xml:space="preserve"> </w:t>
      </w:r>
    </w:p>
    <w:p w:rsidR="00414B03" w:rsidRDefault="008D44AA">
      <w:pPr>
        <w:spacing w:after="0" w:line="259" w:lineRule="auto"/>
        <w:ind w:left="0" w:right="237" w:firstLine="0"/>
        <w:jc w:val="center"/>
      </w:pPr>
      <w:r>
        <w:rPr>
          <w:b/>
        </w:rPr>
        <w:t xml:space="preserve"> </w:t>
      </w:r>
    </w:p>
    <w:p w:rsidR="00414B03" w:rsidRDefault="008D44AA">
      <w:pPr>
        <w:spacing w:after="0" w:line="259" w:lineRule="auto"/>
        <w:ind w:left="0" w:right="237" w:firstLine="0"/>
        <w:jc w:val="center"/>
      </w:pPr>
      <w:r>
        <w:rPr>
          <w:b/>
        </w:rPr>
        <w:t xml:space="preserve"> </w:t>
      </w:r>
    </w:p>
    <w:p w:rsidR="00414B03" w:rsidRDefault="008D44AA">
      <w:pPr>
        <w:spacing w:after="0" w:line="259" w:lineRule="auto"/>
        <w:ind w:left="0" w:right="237" w:firstLine="0"/>
        <w:jc w:val="center"/>
      </w:pPr>
      <w:r>
        <w:rPr>
          <w:b/>
        </w:rPr>
        <w:t xml:space="preserve"> </w:t>
      </w:r>
    </w:p>
    <w:p w:rsidR="00414B03" w:rsidRDefault="008D44AA">
      <w:pPr>
        <w:spacing w:after="0" w:line="259" w:lineRule="auto"/>
        <w:jc w:val="center"/>
      </w:pPr>
      <w:r>
        <w:rPr>
          <w:b/>
        </w:rPr>
        <w:t xml:space="preserve">Органы управления задней бабки (см. рис. 8). </w:t>
      </w:r>
    </w:p>
    <w:p w:rsidR="00414B03" w:rsidRDefault="008D44AA">
      <w:pPr>
        <w:spacing w:after="0" w:line="259" w:lineRule="auto"/>
        <w:ind w:left="540" w:right="0" w:firstLine="0"/>
        <w:jc w:val="left"/>
      </w:pPr>
      <w:r>
        <w:t xml:space="preserve"> </w:t>
      </w:r>
    </w:p>
    <w:p w:rsidR="00414B03" w:rsidRDefault="008D44AA">
      <w:pPr>
        <w:ind w:left="9" w:right="840" w:firstLine="540"/>
      </w:pPr>
      <w:r>
        <w:rPr>
          <w:noProof/>
        </w:rPr>
        <w:drawing>
          <wp:anchor distT="0" distB="0" distL="114300" distR="114300" simplePos="0" relativeHeight="251659264" behindDoc="0" locked="0" layoutInCell="1" allowOverlap="0">
            <wp:simplePos x="0" y="0"/>
            <wp:positionH relativeFrom="column">
              <wp:posOffset>-4381</wp:posOffset>
            </wp:positionH>
            <wp:positionV relativeFrom="paragraph">
              <wp:posOffset>-43838</wp:posOffset>
            </wp:positionV>
            <wp:extent cx="3008376" cy="2121408"/>
            <wp:effectExtent l="0" t="0" r="0" b="0"/>
            <wp:wrapSquare wrapText="bothSides"/>
            <wp:docPr id="121601" name="Picture 121601"/>
            <wp:cNvGraphicFramePr/>
            <a:graphic xmlns:a="http://schemas.openxmlformats.org/drawingml/2006/main">
              <a:graphicData uri="http://schemas.openxmlformats.org/drawingml/2006/picture">
                <pic:pic xmlns:pic="http://schemas.openxmlformats.org/drawingml/2006/picture">
                  <pic:nvPicPr>
                    <pic:cNvPr id="121601" name="Picture 121601"/>
                    <pic:cNvPicPr/>
                  </pic:nvPicPr>
                  <pic:blipFill>
                    <a:blip r:embed="rId36"/>
                    <a:stretch>
                      <a:fillRect/>
                    </a:stretch>
                  </pic:blipFill>
                  <pic:spPr>
                    <a:xfrm>
                      <a:off x="0" y="0"/>
                      <a:ext cx="3008376" cy="2121408"/>
                    </a:xfrm>
                    <a:prstGeom prst="rect">
                      <a:avLst/>
                    </a:prstGeom>
                  </pic:spPr>
                </pic:pic>
              </a:graphicData>
            </a:graphic>
          </wp:anchor>
        </w:drawing>
      </w:r>
      <w:r>
        <w:rPr>
          <w:b/>
        </w:rPr>
        <w:t xml:space="preserve">Рукоятка зажима пиноли задней бабки 1: </w:t>
      </w:r>
      <w:r>
        <w:t xml:space="preserve">Вращение по часовой стрелке – пиноль зажата. Вращение против часовой стрелки – пиноль отжата.  </w:t>
      </w:r>
      <w:r>
        <w:rPr>
          <w:b/>
        </w:rPr>
        <w:t xml:space="preserve"> </w:t>
      </w:r>
      <w:r>
        <w:t xml:space="preserve"> </w:t>
      </w:r>
    </w:p>
    <w:p w:rsidR="00414B03" w:rsidRDefault="008D44AA">
      <w:pPr>
        <w:spacing w:after="28" w:line="249" w:lineRule="auto"/>
        <w:ind w:left="0" w:right="833" w:firstLine="135"/>
        <w:jc w:val="right"/>
      </w:pPr>
      <w:r>
        <w:rPr>
          <w:b/>
        </w:rPr>
        <w:t xml:space="preserve"> Рукоятка крепления задней бабки </w:t>
      </w:r>
      <w:r>
        <w:rPr>
          <w:b/>
        </w:rPr>
        <w:tab/>
        <w:t xml:space="preserve">2: </w:t>
      </w:r>
      <w:r>
        <w:t xml:space="preserve">Поворот от себя </w:t>
      </w:r>
      <w:r>
        <w:tab/>
        <w:t xml:space="preserve">- открепление задней бабки. Поворот на себя закрепление задней бабки. </w:t>
      </w:r>
      <w:r>
        <w:rPr>
          <w:sz w:val="24"/>
        </w:rPr>
        <w:t xml:space="preserve"> </w:t>
      </w:r>
    </w:p>
    <w:p w:rsidR="00414B03" w:rsidRDefault="008D44AA">
      <w:pPr>
        <w:spacing w:after="14"/>
        <w:ind w:left="0" w:right="834" w:firstLine="900"/>
      </w:pPr>
      <w:r>
        <w:rPr>
          <w:b/>
        </w:rPr>
        <w:t xml:space="preserve">Маховик </w:t>
      </w:r>
      <w:r>
        <w:rPr>
          <w:b/>
        </w:rPr>
        <w:tab/>
        <w:t xml:space="preserve">перемещения пиноли задней бабки 3: </w:t>
      </w:r>
      <w:r>
        <w:t xml:space="preserve">Вращение по </w:t>
      </w:r>
    </w:p>
    <w:p w:rsidR="00414B03" w:rsidRDefault="008D44AA">
      <w:pPr>
        <w:spacing w:after="11"/>
        <w:ind w:left="4860" w:right="0" w:hanging="3636"/>
        <w:jc w:val="left"/>
      </w:pPr>
      <w:r>
        <w:rPr>
          <w:sz w:val="24"/>
        </w:rPr>
        <w:t xml:space="preserve">    Рисунок 8. </w:t>
      </w:r>
      <w:r>
        <w:rPr>
          <w:sz w:val="24"/>
        </w:rPr>
        <w:tab/>
      </w:r>
      <w:r>
        <w:t xml:space="preserve">часовой стрелке </w:t>
      </w:r>
      <w:r>
        <w:tab/>
        <w:t xml:space="preserve">– перемещение пиноли влево.  Вращение против часовой стрелки </w:t>
      </w:r>
      <w:r>
        <w:tab/>
        <w:t xml:space="preserve">– перемещение пиноли вправо.  </w:t>
      </w:r>
      <w:r>
        <w:rPr>
          <w:b/>
        </w:rPr>
        <w:t xml:space="preserve"> </w:t>
      </w:r>
    </w:p>
    <w:p w:rsidR="00414B03" w:rsidRDefault="008D44AA">
      <w:pPr>
        <w:spacing w:after="0" w:line="259" w:lineRule="auto"/>
        <w:ind w:left="0" w:right="777" w:firstLine="0"/>
        <w:jc w:val="center"/>
      </w:pPr>
      <w:r>
        <w:rPr>
          <w:b/>
        </w:rPr>
        <w:t xml:space="preserve"> </w:t>
      </w:r>
    </w:p>
    <w:p w:rsidR="00414B03" w:rsidRDefault="008D44AA">
      <w:pPr>
        <w:spacing w:after="0" w:line="259" w:lineRule="auto"/>
        <w:ind w:left="0" w:right="777" w:firstLine="0"/>
        <w:jc w:val="center"/>
      </w:pPr>
      <w:r>
        <w:rPr>
          <w:b/>
        </w:rPr>
        <w:t xml:space="preserve"> </w:t>
      </w:r>
    </w:p>
    <w:p w:rsidR="00414B03" w:rsidRDefault="008D44AA">
      <w:pPr>
        <w:spacing w:after="0" w:line="259" w:lineRule="auto"/>
        <w:ind w:left="0" w:right="777" w:firstLine="0"/>
        <w:jc w:val="center"/>
      </w:pPr>
      <w:r>
        <w:rPr>
          <w:b/>
        </w:rPr>
        <w:t xml:space="preserve"> </w:t>
      </w:r>
    </w:p>
    <w:p w:rsidR="00414B03" w:rsidRDefault="008D44AA">
      <w:pPr>
        <w:spacing w:after="0" w:line="259" w:lineRule="auto"/>
        <w:ind w:left="0" w:right="777" w:firstLine="0"/>
        <w:jc w:val="center"/>
      </w:pPr>
      <w:r>
        <w:rPr>
          <w:b/>
        </w:rPr>
        <w:t xml:space="preserve"> </w:t>
      </w:r>
    </w:p>
    <w:p w:rsidR="00414B03" w:rsidRDefault="008D44AA">
      <w:pPr>
        <w:spacing w:after="0" w:line="259" w:lineRule="auto"/>
        <w:ind w:right="847"/>
        <w:jc w:val="center"/>
      </w:pPr>
      <w:r>
        <w:rPr>
          <w:b/>
        </w:rPr>
        <w:t xml:space="preserve">Ножной тормоз (см. рис. 9). </w:t>
      </w:r>
    </w:p>
    <w:p w:rsidR="00414B03" w:rsidRDefault="008D44AA">
      <w:pPr>
        <w:spacing w:after="0" w:line="265" w:lineRule="auto"/>
        <w:ind w:right="1914"/>
        <w:jc w:val="right"/>
      </w:pPr>
      <w:r>
        <w:rPr>
          <w:sz w:val="24"/>
        </w:rPr>
        <w:t>Рисунок 9</w:t>
      </w:r>
      <w:r>
        <w:rPr>
          <w:b/>
        </w:rPr>
        <w:t xml:space="preserve"> </w:t>
      </w:r>
    </w:p>
    <w:p w:rsidR="00414B03" w:rsidRDefault="008D44AA">
      <w:pPr>
        <w:spacing w:after="0" w:line="259" w:lineRule="auto"/>
        <w:ind w:left="2610" w:right="0" w:firstLine="0"/>
        <w:jc w:val="left"/>
      </w:pPr>
      <w:r>
        <w:rPr>
          <w:b/>
        </w:rPr>
        <w:t xml:space="preserve"> </w:t>
      </w:r>
    </w:p>
    <w:p w:rsidR="00414B03" w:rsidRDefault="008D44AA">
      <w:pPr>
        <w:spacing w:after="0"/>
        <w:ind w:left="-15" w:right="5539" w:firstLine="708"/>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2400490</wp:posOffset>
                </wp:positionH>
                <wp:positionV relativeFrom="paragraph">
                  <wp:posOffset>-106702</wp:posOffset>
                </wp:positionV>
                <wp:extent cx="4221849" cy="2240280"/>
                <wp:effectExtent l="0" t="0" r="0" b="0"/>
                <wp:wrapSquare wrapText="bothSides"/>
                <wp:docPr id="108829" name="Group 108829"/>
                <wp:cNvGraphicFramePr/>
                <a:graphic xmlns:a="http://schemas.openxmlformats.org/drawingml/2006/main">
                  <a:graphicData uri="http://schemas.microsoft.com/office/word/2010/wordprocessingGroup">
                    <wpg:wgp>
                      <wpg:cNvGrpSpPr/>
                      <wpg:grpSpPr>
                        <a:xfrm>
                          <a:off x="0" y="0"/>
                          <a:ext cx="4221849" cy="2240280"/>
                          <a:chOff x="0" y="0"/>
                          <a:chExt cx="4221849" cy="2240280"/>
                        </a:xfrm>
                      </wpg:grpSpPr>
                      <pic:pic xmlns:pic="http://schemas.openxmlformats.org/drawingml/2006/picture">
                        <pic:nvPicPr>
                          <pic:cNvPr id="5875" name="Picture 5875"/>
                          <pic:cNvPicPr/>
                        </pic:nvPicPr>
                        <pic:blipFill>
                          <a:blip r:embed="rId37"/>
                          <a:stretch>
                            <a:fillRect/>
                          </a:stretch>
                        </pic:blipFill>
                        <pic:spPr>
                          <a:xfrm>
                            <a:off x="548640" y="0"/>
                            <a:ext cx="3673208" cy="2126742"/>
                          </a:xfrm>
                          <a:prstGeom prst="rect">
                            <a:avLst/>
                          </a:prstGeom>
                        </pic:spPr>
                      </pic:pic>
                      <wps:wsp>
                        <wps:cNvPr id="7028" name="Shape 7028"/>
                        <wps:cNvSpPr/>
                        <wps:spPr>
                          <a:xfrm>
                            <a:off x="0" y="1783080"/>
                            <a:ext cx="1828800" cy="457200"/>
                          </a:xfrm>
                          <a:custGeom>
                            <a:avLst/>
                            <a:gdLst/>
                            <a:ahLst/>
                            <a:cxnLst/>
                            <a:rect l="0" t="0" r="0" b="0"/>
                            <a:pathLst>
                              <a:path w="1828800" h="457200">
                                <a:moveTo>
                                  <a:pt x="0" y="457200"/>
                                </a:moveTo>
                                <a:lnTo>
                                  <a:pt x="18288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8829" style="width:332.429pt;height:176.4pt;position:absolute;mso-position-horizontal-relative:text;mso-position-horizontal:absolute;margin-left:189.015pt;mso-position-vertical-relative:text;margin-top:-8.40182pt;" coordsize="42218,22402">
                <v:shape id="Picture 5875" style="position:absolute;width:36732;height:21267;left:5486;top:0;" filled="f">
                  <v:imagedata r:id="rId38"/>
                </v:shape>
                <v:shape id="Shape 7028" style="position:absolute;width:18288;height:4572;left:0;top:17830;" coordsize="1828800,457200" path="m0,457200l1828800,0">
                  <v:stroke weight="0.75pt" endcap="round" joinstyle="round" on="true" color="#000000"/>
                  <v:fill on="false" color="#000000" opacity="0"/>
                </v:shape>
                <w10:wrap type="square"/>
              </v:group>
            </w:pict>
          </mc:Fallback>
        </mc:AlternateContent>
      </w:r>
      <w:r>
        <w:rPr>
          <w:b/>
        </w:rPr>
        <w:t>Педаль ножного тормоза</w:t>
      </w:r>
      <w:r>
        <w:t xml:space="preserve"> </w:t>
      </w:r>
      <w:r>
        <w:rPr>
          <w:b/>
        </w:rPr>
        <w:t>1:</w:t>
      </w:r>
      <w:r>
        <w:t xml:space="preserve"> электромеханическое устройство. Для остановки всех функций станка достаточно нажать на педаль. При нажатии на педаль происходит выключение главного двигателя и торможение шпинделя за </w:t>
      </w:r>
      <w:r>
        <w:lastRenderedPageBreak/>
        <w:t>счет встроенной тормозной ленты.</w:t>
      </w:r>
      <w:r>
        <w:rPr>
          <w:b/>
        </w:rPr>
        <w:t xml:space="preserve">  </w:t>
      </w:r>
    </w:p>
    <w:p w:rsidR="00414B03" w:rsidRDefault="008D44AA">
      <w:pPr>
        <w:spacing w:after="0" w:line="259" w:lineRule="auto"/>
        <w:ind w:left="708" w:right="0" w:firstLine="0"/>
        <w:jc w:val="left"/>
      </w:pPr>
      <w:r>
        <w:rPr>
          <w:b/>
        </w:rPr>
        <w:t xml:space="preserve"> </w:t>
      </w:r>
    </w:p>
    <w:p w:rsidR="00414B03" w:rsidRDefault="008D44AA">
      <w:pPr>
        <w:spacing w:after="12" w:line="259" w:lineRule="auto"/>
        <w:ind w:left="708" w:right="0" w:firstLine="0"/>
        <w:jc w:val="left"/>
      </w:pPr>
      <w:r>
        <w:rPr>
          <w:b/>
        </w:rPr>
        <w:t xml:space="preserve">                                                         </w:t>
      </w:r>
    </w:p>
    <w:p w:rsidR="00414B03" w:rsidRDefault="008D44AA">
      <w:pPr>
        <w:tabs>
          <w:tab w:val="center" w:pos="708"/>
          <w:tab w:val="center" w:pos="1417"/>
          <w:tab w:val="center" w:pos="2125"/>
          <w:tab w:val="center" w:pos="3322"/>
        </w:tabs>
        <w:spacing w:after="0" w:line="259" w:lineRule="auto"/>
        <w:ind w:left="0" w:right="0" w:firstLine="0"/>
        <w:jc w:val="left"/>
      </w:pPr>
      <w:r>
        <w:rPr>
          <w:rFonts w:ascii="Calibri" w:eastAsia="Calibri" w:hAnsi="Calibri" w:cs="Calibri"/>
          <w:sz w:val="22"/>
        </w:rPr>
        <w:tab/>
      </w:r>
      <w:r>
        <w:rPr>
          <w:b/>
        </w:rPr>
        <w:t xml:space="preserve">  </w:t>
      </w:r>
      <w:r>
        <w:rPr>
          <w:b/>
        </w:rPr>
        <w:tab/>
        <w:t xml:space="preserve"> </w:t>
      </w:r>
      <w:r>
        <w:rPr>
          <w:b/>
        </w:rPr>
        <w:tab/>
        <w:t xml:space="preserve"> </w:t>
      </w:r>
      <w:r>
        <w:rPr>
          <w:b/>
        </w:rPr>
        <w:tab/>
        <w:t xml:space="preserve">            1                                   </w:t>
      </w:r>
    </w:p>
    <w:p w:rsidR="00414B03" w:rsidRDefault="008D44AA">
      <w:pPr>
        <w:spacing w:after="0" w:line="259" w:lineRule="auto"/>
        <w:ind w:left="0" w:right="889" w:firstLine="0"/>
        <w:jc w:val="center"/>
      </w:pPr>
      <w:r>
        <w:rPr>
          <w:b/>
        </w:rPr>
        <w:t xml:space="preserve">                                                                           </w:t>
      </w:r>
    </w:p>
    <w:p w:rsidR="00414B03" w:rsidRDefault="008D44AA">
      <w:pPr>
        <w:spacing w:after="1" w:line="240" w:lineRule="auto"/>
        <w:ind w:left="-5" w:right="541"/>
        <w:jc w:val="left"/>
      </w:pPr>
      <w:r>
        <w:rPr>
          <w:b/>
        </w:rPr>
        <w:t xml:space="preserve">    Когда тормоз перестает работать эффективно, отрегулируйте его для нормальной работы. Никогда не используйте реверс фрикционной муфты для торможения!!! </w:t>
      </w:r>
    </w:p>
    <w:p w:rsidR="00414B03" w:rsidRDefault="008D44AA">
      <w:pPr>
        <w:spacing w:after="0" w:line="259" w:lineRule="auto"/>
        <w:ind w:left="708" w:right="0" w:firstLine="0"/>
        <w:jc w:val="left"/>
      </w:pPr>
      <w:r>
        <w:rPr>
          <w:b/>
        </w:rPr>
        <w:t xml:space="preserve">                                         </w:t>
      </w:r>
    </w:p>
    <w:p w:rsidR="00414B03" w:rsidRDefault="008D44AA">
      <w:pPr>
        <w:spacing w:after="0" w:line="259" w:lineRule="auto"/>
        <w:ind w:left="708" w:right="0" w:firstLine="0"/>
        <w:jc w:val="left"/>
      </w:pPr>
      <w:r>
        <w:rPr>
          <w:b/>
        </w:rPr>
        <w:t xml:space="preserve">                                                                     </w:t>
      </w:r>
    </w:p>
    <w:p w:rsidR="00414B03" w:rsidRDefault="008D44AA">
      <w:pPr>
        <w:spacing w:after="0" w:line="259" w:lineRule="auto"/>
        <w:ind w:left="708" w:right="0" w:firstLine="0"/>
        <w:jc w:val="left"/>
      </w:pPr>
      <w:r>
        <w:rPr>
          <w:b/>
        </w:rPr>
        <w:t xml:space="preserve"> </w:t>
      </w:r>
    </w:p>
    <w:p w:rsidR="00414B03" w:rsidRDefault="008D44AA">
      <w:pPr>
        <w:spacing w:after="14"/>
        <w:ind w:left="0" w:right="834" w:firstLine="708"/>
      </w:pPr>
      <w:r>
        <w:rPr>
          <w:b/>
        </w:rPr>
        <w:t xml:space="preserve">ВНИМАНИЕ!: следует помнить, что станок все равно остается под напряжением! </w:t>
      </w:r>
    </w:p>
    <w:p w:rsidR="00414B03" w:rsidRDefault="008D44AA">
      <w:pPr>
        <w:spacing w:after="0" w:line="259" w:lineRule="auto"/>
        <w:ind w:left="708" w:right="0" w:firstLine="0"/>
        <w:jc w:val="left"/>
      </w:pPr>
      <w:r>
        <w:t xml:space="preserve"> </w:t>
      </w:r>
    </w:p>
    <w:p w:rsidR="00414B03" w:rsidRDefault="008D44AA">
      <w:pPr>
        <w:spacing w:after="38" w:line="259" w:lineRule="auto"/>
        <w:ind w:left="708" w:right="0" w:firstLine="0"/>
        <w:jc w:val="left"/>
      </w:pPr>
      <w:r>
        <w:t xml:space="preserve"> </w:t>
      </w:r>
    </w:p>
    <w:p w:rsidR="00414B03" w:rsidRDefault="008D44AA">
      <w:pPr>
        <w:spacing w:after="14"/>
        <w:ind w:left="370" w:right="834"/>
      </w:pPr>
      <w:r>
        <w:rPr>
          <w:b/>
        </w:rPr>
        <w:t>5.3</w:t>
      </w:r>
      <w:r>
        <w:rPr>
          <w:rFonts w:ascii="Arial" w:eastAsia="Arial" w:hAnsi="Arial" w:cs="Arial"/>
          <w:b/>
        </w:rPr>
        <w:t xml:space="preserve"> </w:t>
      </w:r>
      <w:r>
        <w:rPr>
          <w:b/>
        </w:rPr>
        <w:t xml:space="preserve"> Первоначальный пуск и обкатка.</w:t>
      </w:r>
      <w:r>
        <w:t xml:space="preserve"> </w:t>
      </w:r>
    </w:p>
    <w:p w:rsidR="00414B03" w:rsidRDefault="008D44AA">
      <w:pPr>
        <w:spacing w:after="0" w:line="259" w:lineRule="auto"/>
        <w:ind w:left="0" w:right="0" w:firstLine="0"/>
        <w:jc w:val="left"/>
      </w:pPr>
      <w:r>
        <w:rPr>
          <w:b/>
        </w:rPr>
        <w:t xml:space="preserve"> </w:t>
      </w:r>
    </w:p>
    <w:p w:rsidR="00414B03" w:rsidRDefault="008D44AA">
      <w:pPr>
        <w:spacing w:after="14"/>
        <w:ind w:left="0" w:right="834" w:firstLine="540"/>
      </w:pPr>
      <w:r>
        <w:rPr>
          <w:b/>
        </w:rPr>
        <w:t xml:space="preserve">Внимание!     Подключение всех электрических проводов и соединений может осуществляться только профессиональным электриком! Несоблюдение данного условия может привести к повреждению или поломке станка или тяжким последствиям.  </w:t>
      </w:r>
    </w:p>
    <w:p w:rsidR="00414B03" w:rsidRDefault="008D44AA">
      <w:pPr>
        <w:spacing w:after="0" w:line="259" w:lineRule="auto"/>
        <w:ind w:left="0" w:right="0" w:firstLine="0"/>
        <w:jc w:val="left"/>
      </w:pPr>
      <w:r>
        <w:rPr>
          <w:b/>
        </w:rPr>
        <w:t xml:space="preserve"> </w:t>
      </w:r>
    </w:p>
    <w:p w:rsidR="00414B03" w:rsidRDefault="008D44AA">
      <w:pPr>
        <w:spacing w:after="0" w:line="259" w:lineRule="auto"/>
        <w:ind w:left="0" w:right="0" w:firstLine="0"/>
        <w:jc w:val="left"/>
      </w:pPr>
      <w:r>
        <w:rPr>
          <w:b/>
        </w:rPr>
        <w:t xml:space="preserve"> </w:t>
      </w:r>
    </w:p>
    <w:p w:rsidR="00414B03" w:rsidRDefault="008D44AA">
      <w:pPr>
        <w:ind w:left="9" w:right="840" w:firstLine="540"/>
      </w:pPr>
      <w:r>
        <w:t>Подключите станок к электросети. Включите вводный выключатель. Контрольная лампочка 5 (рис.5) должна загореться.</w:t>
      </w:r>
      <w:r>
        <w:rPr>
          <w:sz w:val="24"/>
        </w:rPr>
        <w:t xml:space="preserve"> </w:t>
      </w:r>
      <w:r>
        <w:t xml:space="preserve">Станок считается правильно подключенным к электропитанию, если при нажатии рукоятки включения оборотов шпинделя вверх шпиндель начинает вращаться по часовой стрелке (смотреть со стороны задней бабки). Если патрон вращается в направлении против часовой стрелки, отключите станок от источника электропитания, переключите любые два провода питания (кроме провода заземления желто-зеленого цвета) и снова подключите станок. </w:t>
      </w:r>
    </w:p>
    <w:p w:rsidR="00414B03" w:rsidRDefault="008D44AA">
      <w:pPr>
        <w:ind w:left="9" w:right="840" w:firstLine="540"/>
      </w:pPr>
      <w:r>
        <w:rPr>
          <w:b/>
        </w:rPr>
        <w:t xml:space="preserve">Внимание! </w:t>
      </w:r>
      <w:r>
        <w:t>При неправильном подключении станка к электросети электронасос подачи СОЖ будет вращаться в противоположную сторону, исключая подачу СОЖ</w:t>
      </w:r>
      <w:r>
        <w:rPr>
          <w:b/>
        </w:rPr>
        <w:t xml:space="preserve">  </w:t>
      </w:r>
    </w:p>
    <w:p w:rsidR="00414B03" w:rsidRDefault="008D44AA">
      <w:pPr>
        <w:spacing w:after="67"/>
        <w:ind w:left="9" w:right="840" w:firstLine="540"/>
      </w:pPr>
      <w:r>
        <w:t xml:space="preserve">Следует знать, что из-за наличия блокировочных устройств станок не может быть включен:  </w:t>
      </w:r>
    </w:p>
    <w:p w:rsidR="00414B03" w:rsidRDefault="008D44AA">
      <w:pPr>
        <w:numPr>
          <w:ilvl w:val="0"/>
          <w:numId w:val="15"/>
        </w:numPr>
        <w:ind w:right="840" w:hanging="360"/>
      </w:pPr>
      <w:r>
        <w:t xml:space="preserve">При открытой дверце </w:t>
      </w:r>
      <w:proofErr w:type="spellStart"/>
      <w:r>
        <w:t>электрошкафа</w:t>
      </w:r>
      <w:proofErr w:type="spellEnd"/>
      <w:r>
        <w:t xml:space="preserve"> </w:t>
      </w:r>
    </w:p>
    <w:p w:rsidR="00414B03" w:rsidRDefault="008D44AA">
      <w:pPr>
        <w:numPr>
          <w:ilvl w:val="0"/>
          <w:numId w:val="15"/>
        </w:numPr>
        <w:ind w:right="840" w:hanging="360"/>
      </w:pPr>
      <w:r>
        <w:t xml:space="preserve">При открытом боковом кожухе шпиндельной бабки </w:t>
      </w:r>
    </w:p>
    <w:p w:rsidR="00414B03" w:rsidRDefault="008D44AA">
      <w:pPr>
        <w:numPr>
          <w:ilvl w:val="0"/>
          <w:numId w:val="15"/>
        </w:numPr>
        <w:ind w:right="840" w:hanging="360"/>
      </w:pPr>
      <w:r>
        <w:t xml:space="preserve">При откинутом кожухе ограждения патрона </w:t>
      </w:r>
    </w:p>
    <w:p w:rsidR="00414B03" w:rsidRDefault="008D44AA">
      <w:pPr>
        <w:ind w:left="9" w:right="840" w:firstLine="568"/>
      </w:pPr>
      <w:r>
        <w:t xml:space="preserve">Последовательно включая станок без нагрузки на различных числах оборотов и подачах, начиная с минимальных, в течение нескольких часов, следует убедиться в нормальной работе всех механизмов. </w:t>
      </w:r>
    </w:p>
    <w:p w:rsidR="00414B03" w:rsidRDefault="008D44AA">
      <w:pPr>
        <w:ind w:left="591" w:right="840"/>
      </w:pPr>
      <w:r>
        <w:lastRenderedPageBreak/>
        <w:t xml:space="preserve">После этого можно приступить к наладке станка на обработку деталей. </w:t>
      </w:r>
    </w:p>
    <w:p w:rsidR="00414B03" w:rsidRDefault="008D44AA">
      <w:pPr>
        <w:ind w:left="9" w:right="840" w:firstLine="566"/>
      </w:pPr>
      <w:r>
        <w:rPr>
          <w:b/>
        </w:rPr>
        <w:t xml:space="preserve">Внимание! </w:t>
      </w:r>
      <w:r>
        <w:t xml:space="preserve"> В течение первых 50—60 ч для приработки работать только на средних скоростях и нагрузках, особое внимание, уделяя контролю функционирования системы смазки. </w:t>
      </w:r>
    </w:p>
    <w:p w:rsidR="00414B03" w:rsidRDefault="008D44AA">
      <w:pPr>
        <w:ind w:left="9" w:right="840" w:firstLine="568"/>
      </w:pPr>
      <w:r>
        <w:t xml:space="preserve">Период сохранения первоначальной точности и долговечности станка зависит от окружающей среды, поэтому недопустимо устанавливать станки в помещениях с высокой концентрацией, абразивной пыли, окалины. </w:t>
      </w:r>
    </w:p>
    <w:p w:rsidR="00414B03" w:rsidRDefault="008D44AA">
      <w:pPr>
        <w:ind w:left="9" w:right="840" w:firstLine="566"/>
      </w:pPr>
      <w:r>
        <w:t xml:space="preserve">Обработка чугунных деталей способствует повышенному износу трущихся частей, поэтому при обработке таких деталей необходимо несколько раз в смену особенно тщательно удалять стружку и пыль с направляющих станины и каретки и смазывать их. </w:t>
      </w:r>
    </w:p>
    <w:p w:rsidR="00414B03" w:rsidRDefault="008D44AA">
      <w:pPr>
        <w:ind w:left="578" w:right="840"/>
      </w:pPr>
      <w:r>
        <w:t xml:space="preserve">Нужно избегать обработки изделий с ударом. </w:t>
      </w:r>
    </w:p>
    <w:p w:rsidR="00414B03" w:rsidRDefault="008D44AA">
      <w:pPr>
        <w:spacing w:after="0" w:line="259" w:lineRule="auto"/>
        <w:ind w:left="540" w:right="0" w:firstLine="0"/>
        <w:jc w:val="left"/>
      </w:pPr>
      <w:r>
        <w:t xml:space="preserve"> </w:t>
      </w:r>
    </w:p>
    <w:p w:rsidR="00414B03" w:rsidRDefault="008D44AA">
      <w:pPr>
        <w:spacing w:after="0" w:line="259" w:lineRule="auto"/>
        <w:ind w:left="540" w:right="0" w:firstLine="0"/>
        <w:jc w:val="left"/>
      </w:pPr>
      <w:r>
        <w:t xml:space="preserve"> </w:t>
      </w:r>
    </w:p>
    <w:p w:rsidR="00414B03" w:rsidRDefault="008D44AA">
      <w:pPr>
        <w:spacing w:after="0" w:line="259" w:lineRule="auto"/>
        <w:ind w:left="540" w:right="0" w:firstLine="0"/>
        <w:jc w:val="left"/>
      </w:pPr>
      <w:r>
        <w:t xml:space="preserve"> </w:t>
      </w:r>
    </w:p>
    <w:p w:rsidR="00414B03" w:rsidRDefault="008D44AA">
      <w:pPr>
        <w:spacing w:after="0" w:line="259" w:lineRule="auto"/>
        <w:ind w:left="540" w:right="0" w:firstLine="0"/>
        <w:jc w:val="left"/>
      </w:pPr>
      <w:r>
        <w:t xml:space="preserve"> </w:t>
      </w:r>
    </w:p>
    <w:p w:rsidR="00414B03" w:rsidRDefault="008D44AA">
      <w:pPr>
        <w:spacing w:after="0" w:line="259" w:lineRule="auto"/>
        <w:ind w:left="540" w:right="0" w:firstLine="0"/>
        <w:jc w:val="left"/>
      </w:pPr>
      <w:r>
        <w:t xml:space="preserve"> </w:t>
      </w:r>
    </w:p>
    <w:p w:rsidR="00414B03" w:rsidRDefault="008D44AA">
      <w:pPr>
        <w:spacing w:after="0" w:line="259" w:lineRule="auto"/>
        <w:ind w:left="540" w:right="0" w:firstLine="0"/>
        <w:jc w:val="left"/>
      </w:pPr>
      <w:r>
        <w:t xml:space="preserve"> </w:t>
      </w:r>
    </w:p>
    <w:p w:rsidR="00414B03" w:rsidRDefault="008D44AA">
      <w:pPr>
        <w:spacing w:after="84" w:line="259" w:lineRule="auto"/>
        <w:ind w:left="540" w:right="0" w:firstLine="0"/>
        <w:jc w:val="left"/>
      </w:pPr>
      <w:r>
        <w:t xml:space="preserve"> </w:t>
      </w:r>
    </w:p>
    <w:p w:rsidR="00414B03" w:rsidRDefault="008D44AA">
      <w:pPr>
        <w:numPr>
          <w:ilvl w:val="0"/>
          <w:numId w:val="16"/>
        </w:numPr>
        <w:spacing w:after="0" w:line="265" w:lineRule="auto"/>
        <w:ind w:right="0" w:hanging="360"/>
        <w:jc w:val="left"/>
      </w:pPr>
      <w:r>
        <w:rPr>
          <w:b/>
          <w:sz w:val="32"/>
        </w:rPr>
        <w:t>Описание работы оборудования.</w:t>
      </w:r>
      <w:r>
        <w:rPr>
          <w:sz w:val="32"/>
        </w:rPr>
        <w:t xml:space="preserve"> </w:t>
      </w:r>
    </w:p>
    <w:p w:rsidR="00414B03" w:rsidRDefault="008D44AA">
      <w:pPr>
        <w:spacing w:after="35" w:line="259" w:lineRule="auto"/>
        <w:ind w:left="360" w:right="0" w:firstLine="0"/>
        <w:jc w:val="left"/>
      </w:pPr>
      <w:r>
        <w:rPr>
          <w:b/>
        </w:rPr>
        <w:t xml:space="preserve"> </w:t>
      </w:r>
    </w:p>
    <w:p w:rsidR="00414B03" w:rsidRDefault="008D44AA">
      <w:pPr>
        <w:spacing w:after="14"/>
        <w:ind w:left="370" w:right="834"/>
      </w:pPr>
      <w:r>
        <w:rPr>
          <w:b/>
        </w:rPr>
        <w:t>6.1</w:t>
      </w:r>
      <w:r>
        <w:rPr>
          <w:rFonts w:ascii="Arial" w:eastAsia="Arial" w:hAnsi="Arial" w:cs="Arial"/>
          <w:b/>
        </w:rPr>
        <w:t xml:space="preserve"> </w:t>
      </w:r>
      <w:r>
        <w:rPr>
          <w:b/>
        </w:rPr>
        <w:t xml:space="preserve"> Наладка оборудования.</w:t>
      </w:r>
      <w:r>
        <w:t xml:space="preserve"> </w:t>
      </w:r>
    </w:p>
    <w:p w:rsidR="00414B03" w:rsidRDefault="008D44AA">
      <w:pPr>
        <w:spacing w:after="0" w:line="259" w:lineRule="auto"/>
        <w:ind w:left="360" w:right="0" w:firstLine="0"/>
        <w:jc w:val="left"/>
      </w:pPr>
      <w:r>
        <w:t xml:space="preserve"> </w:t>
      </w:r>
    </w:p>
    <w:p w:rsidR="00414B03" w:rsidRDefault="008D44AA">
      <w:pPr>
        <w:spacing w:after="0" w:line="259" w:lineRule="auto"/>
        <w:ind w:right="847"/>
        <w:jc w:val="center"/>
      </w:pPr>
      <w:r>
        <w:rPr>
          <w:b/>
        </w:rPr>
        <w:t>Подготовка зажимного патрона.</w:t>
      </w:r>
      <w:r>
        <w:rPr>
          <w:sz w:val="24"/>
        </w:rPr>
        <w:t xml:space="preserve"> </w:t>
      </w:r>
    </w:p>
    <w:p w:rsidR="00414B03" w:rsidRDefault="008D44AA">
      <w:pPr>
        <w:spacing w:after="71" w:line="259" w:lineRule="auto"/>
        <w:ind w:left="0" w:right="787" w:firstLine="0"/>
        <w:jc w:val="center"/>
      </w:pPr>
      <w:r>
        <w:rPr>
          <w:sz w:val="24"/>
        </w:rPr>
        <w:t xml:space="preserve"> </w:t>
      </w:r>
    </w:p>
    <w:p w:rsidR="00414B03" w:rsidRDefault="008D44AA">
      <w:pPr>
        <w:numPr>
          <w:ilvl w:val="0"/>
          <w:numId w:val="17"/>
        </w:numPr>
        <w:spacing w:after="47"/>
        <w:ind w:right="938" w:firstLine="360"/>
      </w:pPr>
      <w:r>
        <w:rPr>
          <w:noProof/>
        </w:rPr>
        <w:drawing>
          <wp:anchor distT="0" distB="0" distL="114300" distR="114300" simplePos="0" relativeHeight="251661312" behindDoc="0" locked="0" layoutInCell="1" allowOverlap="0">
            <wp:simplePos x="0" y="0"/>
            <wp:positionH relativeFrom="column">
              <wp:posOffset>4229291</wp:posOffset>
            </wp:positionH>
            <wp:positionV relativeFrom="paragraph">
              <wp:posOffset>-5825</wp:posOffset>
            </wp:positionV>
            <wp:extent cx="1770888" cy="2171700"/>
            <wp:effectExtent l="0" t="0" r="0" b="0"/>
            <wp:wrapSquare wrapText="bothSides"/>
            <wp:docPr id="7652" name="Picture 7652"/>
            <wp:cNvGraphicFramePr/>
            <a:graphic xmlns:a="http://schemas.openxmlformats.org/drawingml/2006/main">
              <a:graphicData uri="http://schemas.openxmlformats.org/drawingml/2006/picture">
                <pic:pic xmlns:pic="http://schemas.openxmlformats.org/drawingml/2006/picture">
                  <pic:nvPicPr>
                    <pic:cNvPr id="7652" name="Picture 7652"/>
                    <pic:cNvPicPr/>
                  </pic:nvPicPr>
                  <pic:blipFill>
                    <a:blip r:embed="rId39"/>
                    <a:stretch>
                      <a:fillRect/>
                    </a:stretch>
                  </pic:blipFill>
                  <pic:spPr>
                    <a:xfrm>
                      <a:off x="0" y="0"/>
                      <a:ext cx="1770888" cy="2171700"/>
                    </a:xfrm>
                    <a:prstGeom prst="rect">
                      <a:avLst/>
                    </a:prstGeom>
                  </pic:spPr>
                </pic:pic>
              </a:graphicData>
            </a:graphic>
          </wp:anchor>
        </w:drawing>
      </w:r>
      <w:r>
        <w:t xml:space="preserve">Придерживая </w:t>
      </w:r>
      <w:r>
        <w:tab/>
        <w:t xml:space="preserve">патрон, </w:t>
      </w:r>
      <w:r>
        <w:tab/>
        <w:t xml:space="preserve">поворачивайте последовательно шесть кулачковых затворов на ¼ оборота против часовой стрелки при помощи  ключа для  снятия зажимного патрона. Риска </w:t>
      </w:r>
      <w:r>
        <w:rPr>
          <w:b/>
        </w:rPr>
        <w:t>А</w:t>
      </w:r>
      <w:r>
        <w:t xml:space="preserve"> должна совпасть с указательной риской </w:t>
      </w:r>
      <w:r>
        <w:rPr>
          <w:b/>
        </w:rPr>
        <w:t>I</w:t>
      </w:r>
      <w:r>
        <w:t xml:space="preserve"> ( рис.10). </w:t>
      </w:r>
    </w:p>
    <w:p w:rsidR="00414B03" w:rsidRDefault="008D44AA">
      <w:pPr>
        <w:numPr>
          <w:ilvl w:val="0"/>
          <w:numId w:val="17"/>
        </w:numPr>
        <w:spacing w:after="47"/>
        <w:ind w:right="938" w:firstLine="360"/>
      </w:pPr>
      <w:r>
        <w:t xml:space="preserve">Аккуратно снимите патрон со шпинделя и поместите его на соответствующую рабочую поверхность. </w:t>
      </w:r>
    </w:p>
    <w:p w:rsidR="00414B03" w:rsidRDefault="008D44AA">
      <w:pPr>
        <w:numPr>
          <w:ilvl w:val="0"/>
          <w:numId w:val="17"/>
        </w:numPr>
        <w:spacing w:after="316"/>
        <w:ind w:right="938" w:firstLine="360"/>
      </w:pPr>
      <w:r>
        <w:t xml:space="preserve">Осмотрите установочные пальцы, убедитесь в отсутствии забоин на сопрягаемых поверхностях. </w:t>
      </w:r>
    </w:p>
    <w:p w:rsidR="00414B03" w:rsidRDefault="008D44AA">
      <w:pPr>
        <w:tabs>
          <w:tab w:val="center" w:pos="7616"/>
        </w:tabs>
        <w:ind w:left="0" w:right="0" w:firstLine="0"/>
        <w:jc w:val="left"/>
      </w:pPr>
      <w:r>
        <w:t xml:space="preserve">Тщательно очистите все части патрона и посадочное </w:t>
      </w:r>
      <w:r>
        <w:tab/>
        <w:t xml:space="preserve">   </w:t>
      </w:r>
      <w:r>
        <w:rPr>
          <w:sz w:val="37"/>
          <w:vertAlign w:val="subscript"/>
        </w:rPr>
        <w:t xml:space="preserve">Рисунок   10 </w:t>
      </w:r>
    </w:p>
    <w:p w:rsidR="00414B03" w:rsidRDefault="008D44AA">
      <w:pPr>
        <w:spacing w:after="48"/>
        <w:ind w:left="19" w:right="2905"/>
      </w:pPr>
      <w:r>
        <w:rPr>
          <w:noProof/>
        </w:rPr>
        <w:lastRenderedPageBreak/>
        <w:drawing>
          <wp:anchor distT="0" distB="0" distL="114300" distR="114300" simplePos="0" relativeHeight="251662336" behindDoc="0" locked="0" layoutInCell="1" allowOverlap="0">
            <wp:simplePos x="0" y="0"/>
            <wp:positionH relativeFrom="column">
              <wp:posOffset>3545522</wp:posOffset>
            </wp:positionH>
            <wp:positionV relativeFrom="paragraph">
              <wp:posOffset>244009</wp:posOffset>
            </wp:positionV>
            <wp:extent cx="2627377" cy="1231392"/>
            <wp:effectExtent l="0" t="0" r="0" b="0"/>
            <wp:wrapSquare wrapText="bothSides"/>
            <wp:docPr id="121603" name="Picture 121603"/>
            <wp:cNvGraphicFramePr/>
            <a:graphic xmlns:a="http://schemas.openxmlformats.org/drawingml/2006/main">
              <a:graphicData uri="http://schemas.openxmlformats.org/drawingml/2006/picture">
                <pic:pic xmlns:pic="http://schemas.openxmlformats.org/drawingml/2006/picture">
                  <pic:nvPicPr>
                    <pic:cNvPr id="121603" name="Picture 121603"/>
                    <pic:cNvPicPr/>
                  </pic:nvPicPr>
                  <pic:blipFill>
                    <a:blip r:embed="rId40"/>
                    <a:stretch>
                      <a:fillRect/>
                    </a:stretch>
                  </pic:blipFill>
                  <pic:spPr>
                    <a:xfrm>
                      <a:off x="0" y="0"/>
                      <a:ext cx="2627377" cy="1231392"/>
                    </a:xfrm>
                    <a:prstGeom prst="rect">
                      <a:avLst/>
                    </a:prstGeom>
                  </pic:spPr>
                </pic:pic>
              </a:graphicData>
            </a:graphic>
          </wp:anchor>
        </w:drawing>
      </w:r>
      <w:r>
        <w:t xml:space="preserve">место на шпинделе при помощи   керосина или другого обезжиривающего раствора.  </w:t>
      </w:r>
    </w:p>
    <w:p w:rsidR="00414B03" w:rsidRDefault="008D44AA">
      <w:pPr>
        <w:numPr>
          <w:ilvl w:val="0"/>
          <w:numId w:val="17"/>
        </w:numPr>
        <w:ind w:right="938" w:firstLine="360"/>
      </w:pPr>
      <w:r>
        <w:t xml:space="preserve">Покройте шпиндель, кулачковые затворы и корпус патрона тонким слоем   масла. </w:t>
      </w:r>
    </w:p>
    <w:p w:rsidR="00414B03" w:rsidRDefault="008D44AA">
      <w:pPr>
        <w:ind w:left="9" w:right="1410" w:firstLine="360"/>
      </w:pPr>
      <w:r>
        <w:rPr>
          <w:sz w:val="24"/>
        </w:rPr>
        <w:t>5.</w:t>
      </w:r>
      <w:r>
        <w:t xml:space="preserve">Установите  патрон на посадочное место на шпинделе. Зафиксируйте патрон, повернув кулачковые затворы на ¼ оборота по часовой стрелке. Кулачковые затворы считаются </w:t>
      </w:r>
      <w:r>
        <w:rPr>
          <w:sz w:val="24"/>
        </w:rPr>
        <w:t xml:space="preserve">       Рисунок 11. </w:t>
      </w:r>
      <w:r>
        <w:t xml:space="preserve">плотно закрученными, если риска </w:t>
      </w:r>
      <w:r>
        <w:rPr>
          <w:b/>
        </w:rPr>
        <w:t>А</w:t>
      </w:r>
      <w:r>
        <w:t xml:space="preserve"> находится между двумя указательными рисками </w:t>
      </w:r>
      <w:r>
        <w:rPr>
          <w:b/>
        </w:rPr>
        <w:t>В</w:t>
      </w:r>
      <w:r>
        <w:t xml:space="preserve"> (рис.10).                                                            </w:t>
      </w:r>
      <w:r>
        <w:rPr>
          <w:sz w:val="24"/>
        </w:rPr>
        <w:t xml:space="preserve"> </w:t>
      </w:r>
    </w:p>
    <w:p w:rsidR="00414B03" w:rsidRDefault="008D44AA">
      <w:pPr>
        <w:ind w:left="9" w:right="840" w:firstLine="720"/>
      </w:pPr>
      <w:r>
        <w:t xml:space="preserve"> Если указанная метка не находится между указательными рисками, необходимо снять патрон и подогнать установочные пальцы –  либо выкрутив на1-2 оборота  (если затворы не зажимают),  либо вкрутив до конца (если затворы находятся за пределами специальных меток)  (рис.11). </w:t>
      </w:r>
    </w:p>
    <w:p w:rsidR="00414B03" w:rsidRDefault="008D44AA">
      <w:pPr>
        <w:spacing w:after="0" w:line="259" w:lineRule="auto"/>
        <w:ind w:left="0" w:right="67" w:firstLine="0"/>
        <w:jc w:val="center"/>
      </w:pPr>
      <w:r>
        <w:rPr>
          <w:sz w:val="24"/>
        </w:rPr>
        <w:t xml:space="preserve"> </w:t>
      </w:r>
    </w:p>
    <w:p w:rsidR="00414B03" w:rsidRDefault="008D44AA">
      <w:pPr>
        <w:spacing w:after="16" w:line="259" w:lineRule="auto"/>
        <w:ind w:left="0" w:right="67" w:firstLine="0"/>
        <w:jc w:val="center"/>
      </w:pPr>
      <w:r>
        <w:rPr>
          <w:sz w:val="24"/>
        </w:rPr>
        <w:t xml:space="preserve"> </w:t>
      </w:r>
    </w:p>
    <w:p w:rsidR="00414B03" w:rsidRDefault="008D44AA">
      <w:pPr>
        <w:spacing w:after="0" w:line="259" w:lineRule="auto"/>
        <w:ind w:right="128"/>
        <w:jc w:val="center"/>
      </w:pPr>
      <w:r>
        <w:rPr>
          <w:b/>
        </w:rPr>
        <w:t xml:space="preserve">Установка люнетов. </w:t>
      </w:r>
    </w:p>
    <w:p w:rsidR="00414B03" w:rsidRDefault="008D44AA">
      <w:pPr>
        <w:ind w:left="9" w:right="840" w:firstLine="540"/>
      </w:pPr>
      <w:r>
        <w:t>Люнет служит дополнительной опорой вращающимся при обработке деталям</w:t>
      </w:r>
      <w:r>
        <w:rPr>
          <w:b/>
        </w:rPr>
        <w:t xml:space="preserve">. </w:t>
      </w:r>
      <w:r>
        <w:t xml:space="preserve">Люнет предотвращает прогиб деталей от усилий резания и собственного веса, повышает их </w:t>
      </w:r>
      <w:proofErr w:type="spellStart"/>
      <w:r>
        <w:t>виброустойчивость</w:t>
      </w:r>
      <w:proofErr w:type="spellEnd"/>
      <w:r>
        <w:t xml:space="preserve">; применяется при обработке длинных нежёстких валов, деталей, имеющих длинные выступающие части, и т.п.  </w:t>
      </w:r>
    </w:p>
    <w:p w:rsidR="00414B03" w:rsidRDefault="008D44AA">
      <w:pPr>
        <w:spacing w:after="0" w:line="259" w:lineRule="auto"/>
        <w:ind w:left="540" w:right="0" w:firstLine="0"/>
        <w:jc w:val="left"/>
      </w:pPr>
      <w:r>
        <w:t xml:space="preserve"> </w:t>
      </w:r>
    </w:p>
    <w:p w:rsidR="00414B03" w:rsidRDefault="008D44AA">
      <w:pPr>
        <w:spacing w:after="0" w:line="259" w:lineRule="auto"/>
        <w:ind w:left="359" w:right="0" w:firstLine="0"/>
        <w:jc w:val="left"/>
      </w:pPr>
      <w:r>
        <w:rPr>
          <w:noProof/>
        </w:rPr>
        <w:drawing>
          <wp:anchor distT="0" distB="0" distL="114300" distR="114300" simplePos="0" relativeHeight="251663360" behindDoc="0" locked="0" layoutInCell="1" allowOverlap="0">
            <wp:simplePos x="0" y="0"/>
            <wp:positionH relativeFrom="column">
              <wp:posOffset>228282</wp:posOffset>
            </wp:positionH>
            <wp:positionV relativeFrom="paragraph">
              <wp:posOffset>-120225</wp:posOffset>
            </wp:positionV>
            <wp:extent cx="1935480" cy="3023616"/>
            <wp:effectExtent l="0" t="0" r="0" b="0"/>
            <wp:wrapSquare wrapText="bothSides"/>
            <wp:docPr id="121605" name="Picture 121605"/>
            <wp:cNvGraphicFramePr/>
            <a:graphic xmlns:a="http://schemas.openxmlformats.org/drawingml/2006/main">
              <a:graphicData uri="http://schemas.openxmlformats.org/drawingml/2006/picture">
                <pic:pic xmlns:pic="http://schemas.openxmlformats.org/drawingml/2006/picture">
                  <pic:nvPicPr>
                    <pic:cNvPr id="121605" name="Picture 121605"/>
                    <pic:cNvPicPr/>
                  </pic:nvPicPr>
                  <pic:blipFill>
                    <a:blip r:embed="rId41"/>
                    <a:stretch>
                      <a:fillRect/>
                    </a:stretch>
                  </pic:blipFill>
                  <pic:spPr>
                    <a:xfrm>
                      <a:off x="0" y="0"/>
                      <a:ext cx="1935480" cy="3023616"/>
                    </a:xfrm>
                    <a:prstGeom prst="rect">
                      <a:avLst/>
                    </a:prstGeom>
                  </pic:spPr>
                </pic:pic>
              </a:graphicData>
            </a:graphic>
          </wp:anchor>
        </w:drawing>
      </w:r>
      <w:r>
        <w:t xml:space="preserve"> </w:t>
      </w:r>
    </w:p>
    <w:p w:rsidR="00414B03" w:rsidRDefault="008D44AA">
      <w:pPr>
        <w:spacing w:after="0" w:line="259" w:lineRule="auto"/>
        <w:ind w:left="359" w:right="0" w:firstLine="0"/>
        <w:jc w:val="left"/>
      </w:pPr>
      <w:r>
        <w:t xml:space="preserve">             </w:t>
      </w:r>
    </w:p>
    <w:p w:rsidR="00414B03" w:rsidRDefault="008D44AA">
      <w:pPr>
        <w:spacing w:after="168"/>
        <w:ind w:left="359" w:right="840" w:firstLine="540"/>
      </w:pPr>
      <w:r>
        <w:t xml:space="preserve">Неподвижный люнет устанавливается на станине слева от каретки  и закрепляется с помощью прижимной планки 5, болта и гайки 4. Для установки детали в люнет выкрутите  стопора 1 направляющих пальцев 6, на 1-2 оборота, и выкрутите направляющие пальцы до упора, ослабьте гайку 2, откиньте фиксатор  и поднимите  верхнюю часть люнета, установите деталь в зажимной патрон, поставьте верхнюю часть люнета на место и зафиксируйте ее. Подведите направляющие пальцы к детали, зажмите стопора  1 (см. рис.12). </w:t>
      </w:r>
    </w:p>
    <w:p w:rsidR="00414B03" w:rsidRDefault="008D44AA">
      <w:pPr>
        <w:tabs>
          <w:tab w:val="center" w:pos="1217"/>
          <w:tab w:val="center" w:pos="4143"/>
        </w:tabs>
        <w:spacing w:after="11" w:line="249" w:lineRule="auto"/>
        <w:ind w:left="0" w:right="0" w:firstLine="0"/>
        <w:jc w:val="left"/>
      </w:pPr>
      <w:r>
        <w:rPr>
          <w:rFonts w:ascii="Calibri" w:eastAsia="Calibri" w:hAnsi="Calibri" w:cs="Calibri"/>
          <w:sz w:val="22"/>
        </w:rPr>
        <w:tab/>
      </w:r>
      <w:r>
        <w:t xml:space="preserve">         </w:t>
      </w:r>
      <w:r>
        <w:rPr>
          <w:sz w:val="24"/>
        </w:rPr>
        <w:t>Рисунок 12</w:t>
      </w:r>
      <w:r>
        <w:t xml:space="preserve">  </w:t>
      </w:r>
      <w:r>
        <w:rPr>
          <w:sz w:val="24"/>
        </w:rPr>
        <w:t xml:space="preserve"> </w:t>
      </w:r>
      <w:r>
        <w:rPr>
          <w:sz w:val="24"/>
        </w:rPr>
        <w:tab/>
      </w:r>
      <w:r>
        <w:rPr>
          <w:sz w:val="43"/>
          <w:vertAlign w:val="superscript"/>
        </w:rPr>
        <w:t xml:space="preserve"> </w:t>
      </w:r>
    </w:p>
    <w:p w:rsidR="00414B03" w:rsidRDefault="008D44AA">
      <w:pPr>
        <w:spacing w:after="0" w:line="259" w:lineRule="auto"/>
        <w:ind w:left="4143" w:right="0" w:firstLine="0"/>
        <w:jc w:val="left"/>
      </w:pPr>
      <w:r>
        <w:t xml:space="preserve"> </w:t>
      </w:r>
    </w:p>
    <w:p w:rsidR="00414B03" w:rsidRDefault="008D44AA">
      <w:pPr>
        <w:ind w:left="9" w:right="840" w:firstLine="540"/>
      </w:pPr>
      <w:r>
        <w:t xml:space="preserve">Подвижный люнет устанавливается на каретке суппорта. У подвижного люнета два направляющих пальца, место третьего пальца занимает сам резец. </w:t>
      </w:r>
      <w:r>
        <w:lastRenderedPageBreak/>
        <w:t xml:space="preserve">Подвижный люнет предотвращает прогиб изделия, возникающий под давлением резца.  </w:t>
      </w:r>
    </w:p>
    <w:p w:rsidR="00414B03" w:rsidRDefault="008D44AA">
      <w:pPr>
        <w:ind w:left="9" w:right="840" w:firstLine="540"/>
      </w:pPr>
      <w:r>
        <w:t xml:space="preserve">Направляющие пальцы устанавливаются таким же образом, как и на неподвижном люнете.  </w:t>
      </w:r>
    </w:p>
    <w:p w:rsidR="00414B03" w:rsidRDefault="008D44AA">
      <w:pPr>
        <w:spacing w:after="0" w:line="259" w:lineRule="auto"/>
        <w:ind w:left="0" w:right="0" w:firstLine="0"/>
        <w:jc w:val="left"/>
      </w:pPr>
      <w:r>
        <w:t xml:space="preserve"> </w:t>
      </w:r>
    </w:p>
    <w:p w:rsidR="00414B03" w:rsidRDefault="008D44AA">
      <w:pPr>
        <w:spacing w:after="0" w:line="259" w:lineRule="auto"/>
        <w:ind w:left="0" w:right="3060" w:firstLine="0"/>
        <w:jc w:val="right"/>
      </w:pPr>
      <w:r>
        <w:rPr>
          <w:b/>
        </w:rPr>
        <w:t xml:space="preserve">Выбор скоростей шпинделя (см. рис.13).                                                </w:t>
      </w:r>
    </w:p>
    <w:p w:rsidR="00414B03" w:rsidRDefault="008D44AA">
      <w:pPr>
        <w:spacing w:after="59" w:line="259" w:lineRule="auto"/>
        <w:ind w:left="540" w:right="0" w:firstLine="0"/>
        <w:jc w:val="left"/>
      </w:pPr>
      <w:r>
        <w:rPr>
          <w:rFonts w:ascii="Calibri" w:eastAsia="Calibri" w:hAnsi="Calibri" w:cs="Calibri"/>
          <w:noProof/>
          <w:sz w:val="22"/>
        </w:rPr>
        <mc:AlternateContent>
          <mc:Choice Requires="wpg">
            <w:drawing>
              <wp:inline distT="0" distB="0" distL="0" distR="0">
                <wp:extent cx="4198809" cy="2962201"/>
                <wp:effectExtent l="0" t="0" r="0" b="0"/>
                <wp:docPr id="120781" name="Group 120781"/>
                <wp:cNvGraphicFramePr/>
                <a:graphic xmlns:a="http://schemas.openxmlformats.org/drawingml/2006/main">
                  <a:graphicData uri="http://schemas.microsoft.com/office/word/2010/wordprocessingGroup">
                    <wpg:wgp>
                      <wpg:cNvGrpSpPr/>
                      <wpg:grpSpPr>
                        <a:xfrm>
                          <a:off x="0" y="0"/>
                          <a:ext cx="4198809" cy="2962201"/>
                          <a:chOff x="0" y="0"/>
                          <a:chExt cx="4198809" cy="2962201"/>
                        </a:xfrm>
                      </wpg:grpSpPr>
                      <pic:pic xmlns:pic="http://schemas.openxmlformats.org/drawingml/2006/picture">
                        <pic:nvPicPr>
                          <pic:cNvPr id="9062" name="Picture 9062"/>
                          <pic:cNvPicPr/>
                        </pic:nvPicPr>
                        <pic:blipFill>
                          <a:blip r:embed="rId42"/>
                          <a:stretch>
                            <a:fillRect/>
                          </a:stretch>
                        </pic:blipFill>
                        <pic:spPr>
                          <a:xfrm>
                            <a:off x="0" y="0"/>
                            <a:ext cx="3659124" cy="2749296"/>
                          </a:xfrm>
                          <a:prstGeom prst="rect">
                            <a:avLst/>
                          </a:prstGeom>
                        </pic:spPr>
                      </pic:pic>
                      <wps:wsp>
                        <wps:cNvPr id="9063" name="Rectangle 9063"/>
                        <wps:cNvSpPr/>
                        <wps:spPr>
                          <a:xfrm>
                            <a:off x="3659124" y="2643622"/>
                            <a:ext cx="658749" cy="184382"/>
                          </a:xfrm>
                          <a:prstGeom prst="rect">
                            <a:avLst/>
                          </a:prstGeom>
                          <a:ln>
                            <a:noFill/>
                          </a:ln>
                        </wps:spPr>
                        <wps:txbx>
                          <w:txbxContent>
                            <w:p w:rsidR="008D44AA" w:rsidRDefault="008D44AA">
                              <w:pPr>
                                <w:spacing w:after="160" w:line="259" w:lineRule="auto"/>
                                <w:ind w:left="0" w:right="0" w:firstLine="0"/>
                                <w:jc w:val="left"/>
                              </w:pPr>
                              <w:r>
                                <w:rPr>
                                  <w:sz w:val="24"/>
                                </w:rPr>
                                <w:t xml:space="preserve">       1  2</w:t>
                              </w:r>
                            </w:p>
                          </w:txbxContent>
                        </wps:txbx>
                        <wps:bodyPr horzOverflow="overflow" vert="horz" lIns="0" tIns="0" rIns="0" bIns="0" rtlCol="0">
                          <a:noAutofit/>
                        </wps:bodyPr>
                      </wps:wsp>
                      <wps:wsp>
                        <wps:cNvPr id="9064" name="Rectangle 9064"/>
                        <wps:cNvSpPr/>
                        <wps:spPr>
                          <a:xfrm>
                            <a:off x="4154423" y="2626184"/>
                            <a:ext cx="59034" cy="214805"/>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9065" name="Rectangle 9065"/>
                        <wps:cNvSpPr/>
                        <wps:spPr>
                          <a:xfrm>
                            <a:off x="6" y="2800676"/>
                            <a:ext cx="1181578"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9066" name="Rectangle 9066"/>
                        <wps:cNvSpPr/>
                        <wps:spPr>
                          <a:xfrm>
                            <a:off x="888492" y="2818120"/>
                            <a:ext cx="722496" cy="184382"/>
                          </a:xfrm>
                          <a:prstGeom prst="rect">
                            <a:avLst/>
                          </a:prstGeom>
                          <a:ln>
                            <a:noFill/>
                          </a:ln>
                        </wps:spPr>
                        <wps:txbx>
                          <w:txbxContent>
                            <w:p w:rsidR="008D44AA" w:rsidRDefault="008D44AA">
                              <w:pPr>
                                <w:spacing w:after="160" w:line="259" w:lineRule="auto"/>
                                <w:ind w:left="0" w:right="0" w:firstLine="0"/>
                                <w:jc w:val="left"/>
                              </w:pPr>
                              <w:r>
                                <w:rPr>
                                  <w:sz w:val="24"/>
                                </w:rPr>
                                <w:t>Рисунок</w:t>
                              </w:r>
                            </w:p>
                          </w:txbxContent>
                        </wps:txbx>
                        <wps:bodyPr horzOverflow="overflow" vert="horz" lIns="0" tIns="0" rIns="0" bIns="0" rtlCol="0">
                          <a:noAutofit/>
                        </wps:bodyPr>
                      </wps:wsp>
                      <wps:wsp>
                        <wps:cNvPr id="9067" name="Rectangle 9067"/>
                        <wps:cNvSpPr/>
                        <wps:spPr>
                          <a:xfrm>
                            <a:off x="1431798" y="2818120"/>
                            <a:ext cx="252007" cy="184382"/>
                          </a:xfrm>
                          <a:prstGeom prst="rect">
                            <a:avLst/>
                          </a:prstGeom>
                          <a:ln>
                            <a:noFill/>
                          </a:ln>
                        </wps:spPr>
                        <wps:txbx>
                          <w:txbxContent>
                            <w:p w:rsidR="008D44AA" w:rsidRDefault="008D44AA">
                              <w:pPr>
                                <w:spacing w:after="160" w:line="259" w:lineRule="auto"/>
                                <w:ind w:left="0" w:right="0" w:firstLine="0"/>
                                <w:jc w:val="left"/>
                              </w:pPr>
                              <w:r>
                                <w:rPr>
                                  <w:sz w:val="24"/>
                                </w:rPr>
                                <w:t xml:space="preserve"> 13</w:t>
                              </w:r>
                            </w:p>
                          </w:txbxContent>
                        </wps:txbx>
                        <wps:bodyPr horzOverflow="overflow" vert="horz" lIns="0" tIns="0" rIns="0" bIns="0" rtlCol="0">
                          <a:noAutofit/>
                        </wps:bodyPr>
                      </wps:wsp>
                      <wps:wsp>
                        <wps:cNvPr id="9068" name="Rectangle 9068"/>
                        <wps:cNvSpPr/>
                        <wps:spPr>
                          <a:xfrm>
                            <a:off x="1621533" y="2800694"/>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2151" name="Shape 12151"/>
                        <wps:cNvSpPr/>
                        <wps:spPr>
                          <a:xfrm>
                            <a:off x="800100" y="1037844"/>
                            <a:ext cx="3086100" cy="1600200"/>
                          </a:xfrm>
                          <a:custGeom>
                            <a:avLst/>
                            <a:gdLst/>
                            <a:ahLst/>
                            <a:cxnLst/>
                            <a:rect l="0" t="0" r="0" b="0"/>
                            <a:pathLst>
                              <a:path w="3086100" h="1600200">
                                <a:moveTo>
                                  <a:pt x="3086100" y="16002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152" name="Shape 12152"/>
                        <wps:cNvSpPr/>
                        <wps:spPr>
                          <a:xfrm>
                            <a:off x="3086100" y="1266444"/>
                            <a:ext cx="1028700" cy="1371600"/>
                          </a:xfrm>
                          <a:custGeom>
                            <a:avLst/>
                            <a:gdLst/>
                            <a:ahLst/>
                            <a:cxnLst/>
                            <a:rect l="0" t="0" r="0" b="0"/>
                            <a:pathLst>
                              <a:path w="1028700" h="1371600">
                                <a:moveTo>
                                  <a:pt x="1028700" y="13716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20781" o:spid="_x0000_s1194" style="width:330.6pt;height:233.25pt;mso-position-horizontal-relative:char;mso-position-vertical-relative:line" coordsize="41988,296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GhH1gQAADwWAAAOAAAAZHJzL2Uyb0RvYy54bWzsWNtu4zYQfS/QfxD0&#10;vrFu1g1xFsWmGyxQdIO9fABNUZZQihQo+pJ+fWcoio4dp4lTIHlIF1iHdx7OmUPN8PLjruPehqmh&#10;lWLhhxeB7zFBZdWK1cL/+ePzh9z3Bk1ERbgUbOHfscH/ePXrL5fbvmSRbCSvmPJgETGU237hN1r3&#10;5Ww20IZ1ZLiQPRPQWUvVEQ1VtZpVimxh9Y7PoiBIZ1upql5JyoYBWq/HTv/KrF/XjOqvdT0w7fGF&#10;D9i0+VXmd4m/s6tLUq4U6ZuWWhjkBSg60grY1C11TTTx1qp9sFTXUiUHWesLKruZrOuWMnMGOE0Y&#10;HJ3mRsl1b86yKrer3pkJTHtkpxcvS//c3CqvrYC7KMjy0PcE6YAns7Vn28BI235Vwtgb1X/vb5Vt&#10;WI01PPeuVh3+hRN5O2PeO2dettMehcYkLPI8KHyPQl9UpBEceSSANsDSg3m0+f2JmbNp4xnic3D6&#10;lpbw39oLSg/s9bRfwSy9Vsy3i3TPWqMj6q91/wGo7Yluly1v9Z1xUyARQYnNbUtv1VjZm74I0mgy&#10;PAzAfT3TBnbGaTgS50F1hvWDZZa87T+3nKP1sWwBg48f+ciJM4/+dy3pumNCj4JSjAN2KYam7Qff&#10;UyXrlgz8Q32pLFuDVkzTBjesYeNvIDJERkrXYVDugSHmAdzmuY4Sp/MijBLrKFlSgLOgozi6Sdmr&#10;Qd8w2XlYAHCAAWxMSrL5Y7BopiHWaCMAgwzwoEfDjTNM5oLaA4OdJarvDekZQMBlD5iNJ2bRTkSs&#10;uOE2xvPYsU5Rw2NWcgZB4aRJDNIZhTNJK53nYKbRYGGexLnpf6m9SMkFGlNIdKzR8NgCKpsgYknv&#10;ljtzdRRmN2xayuoO7pNGqr+/wleh5nK78KUt+fihALKw1/f4FwEmxzt5KqipsJwKSvNP0tzcI5zf&#10;1lrWreF3v5vFBVy+Hqngm+M9eUBqchapSThPkgjcw5AapcDbIanzIognEYRJHsyx+9U4dR76Xjid&#10;n+TUGB2dDUT9tFDTkc0cIpPMXFmknCQahnk4zyAcMl8/5PM/3Wlna9Q553vhE7g4oVFj9Gfzmec5&#10;fH0sqUBgZCPGidQsihL4NhlO3+Dedc75XjjNTnKanXXvhkkcZgUIEe/d/ASp0RwyC9gJhfoGpDoP&#10;fS+kAhUnhJqfR2oahfPYfkzx+i2e+Ji+7uXrPPRdcBoCFy6TNIExZJLYdE7MCySGAYSHKMIgzvLk&#10;iNA4yFMzwMg0DQIQ7VGARNdjknA/MYAUvRpTBEgWmqlEd2IqYirxr68FkNrhPFwUix5EuA5LA2At&#10;FOzvIPT9Ic1IjemtG4eHOoC8H8nF/RmjAaaDjX0QAuLGJhZ0YKDx/nG5QFzFPIKohhJ4WFGiMgkS&#10;PCmI6tGQftB3nCFeLr6xGoJ7AB2aeYNaLT9x5W0IxuPmn7W2GYpzxmTQzgoenYVDCe8bYteyy9gN&#10;zKnsSjiSmUccB8YuSy2a8SUH3kPATtN7DljCTTKwpNBuvoBXKLMhhgD2tPtUAu2CtdfLJVAXLvff&#10;S8UlVM+KOg/cKkrT5FgrYRDlGYrJaCXO0PfeSisOC2rFQkGa9grojVbcONTKAeT9yP+14lT3tlox&#10;72/wRGnUa59T8Q30ft1oa//oe/UP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Km/&#10;UOrdAAAABQEAAA8AAABkcnMvZG93bnJldi54bWxMj0FLw0AQhe+C/2EZwZvdpNqlxGxKKeqpCLaC&#10;9DbNTpPQ7GzIbpP037t60cvA4z3e+yZfTbYVA/W+cawhnSUgiEtnGq40fO5fH5YgfEA22DomDVfy&#10;sCpub3LMjBv5g4ZdqEQsYZ+hhjqELpPSlzVZ9DPXEUfv5HqLIcq+kqbHMZbbVs6TREmLDceFGjva&#10;1FSedxer4W3Ecf2Yvgzb82lzPewX71/blLS+v5vWzyACTeEvDD/4ER2KyHR0FzZetBriI+H3Rk+p&#10;dA7iqOFJqQXIIpf/6YtvAAAA//8DAFBLAwQKAAAAAAAAACEAcXoZAUFyAABBcgAAFAAAAGRycy9t&#10;ZWRpYS9pbWFnZTEuanBn/9j/4AAQSkZJRgABAQEAYABgAAD/2wBDAAMCAgMCAgMDAwMEAwMEBQgF&#10;BQQEBQoHBwYIDAoMDAsKCwsNDhIQDQ4RDgsLEBYQERMUFRUVDA8XGBYUGBIUFRT/2wBDAQMEBAUE&#10;BQkFBQkUDQsNFBQUFBQUFBQUFBQUFBQUFBQUFBQUFBQUFBQUFBQUFBQUFBQUFBQUFBQUFBQUFBQU&#10;FBT/wAARCAF0Ae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i45PLt/8AV1Yt7h6r+XViPZHHX3p8eSSSeZVfy3jkqxH+8okjrI1I45KkqPy/&#10;7lSU4AV/+WdFSf8ALOl5rQCtJUcklWJKryR1kBXkqOSpKPLqNSyvJUckdWPnqOSjU1K8kdM5qeSo&#10;6yNiOOl5p9Fc0wGc0c0c0kkdMoj/AOWlFHl1LzWQEVRyVZ5qLy6xNiv81R+W9XPLpnNbc4Ffmkj3&#10;x1Y8uo/LrTnMTH1SR/7U0f8Aefxv/wCg1oSb5Kz9Uj/4mmj/APXd/wD0Fq1JI6zh8UjV9CDmnx1J&#10;5dHl1pyGRXkqOSrHl1H5dMCneW/mR7K8n8QWd34bvJHhj8+1b7yV7JJHXP65paX1vsepn8JHso1P&#10;cmro8j/tS3l+eGTyP9iSq9xqifx3kdbmoeF0juP9iqcfheKOT/V15f1j2YQyqH2W7GPHcS30myHz&#10;Nn/PaSug0+z+zR7KsW+npH9yrkdvXDWrSqHtYfDxoR90uaP+7krrLeTzI65ezj/eb66TT5PMrpw9&#10;bkMsRA0PL/d1h+LI/wDin7z/AHK6HmsrxRH/AMU/qH/XB69b+JA4ofGEdnFe2du80fmPsSo49Dso&#10;/wDl3/j31c0uT/iV2b/9ME/9BrL1TWLj7Z9js/8AgT/frnlVjCC5jpo0pVpS5TU/2K9M/Z/+GcXx&#10;E8cRpf8A/II09Ptl9/tqv3Y/+BNXi8eqXemyRveSRz2r/wAcdfZH7Ldulj8M9c1JP9ffXyQ7/wDZ&#10;Rf8A7KvluIc1lg8sq1IaS2XzNJ4WVOUefVPqjvPFHiB49Ys3T93Aj7IoY/kRFVflWvmPx5eNqXji&#10;R5pPkef5q9k+JGqf2b9nm8z7j14n4oj/AOJx9p/v/PX5vlMZUcCoz+1dn7RwvKM8H7nR6mfrkj3N&#10;5cO/9+seSR61LyT95v8A79Zcknm16PNzn3PIV499RySPUkkj1XkketIGUwkvLjy/J8z5H/gri9Y/&#10;d6xIn/A66yz825vJET/UQpvZ64/UJPtPiC8/2EVK9/J/96ifF8Ucv9nPn76C80c0nl0vNfq0D8LM&#10;bxBriaJb/J+8nf7qVcs7j7TZxzf3031y/jzf9st/9yuk0u4S+0+3mT+NK4uf9+4+RpyckER3Elc1&#10;rEckMweP7rY3flXWyRpJVeWzSRU/d10zhzx5DKB9ORx0SR+ZHRb/ANyrnl12nilOP938lWJP3lR/&#10;Z3oj/wBZWRqFElH/AC0pnNABzUVFM5oASSo6kkqDmo1LE8yo/MqXmoqNQCq8lS81FRqajOaOafTO&#10;ayNiLzKKKK5ygoookrIApnNPoomAUzmjmkkrE2CSo6l5qKgApnNHNPoAx9c/4/dH/wCvr/2Rq0JK&#10;z/EEf7zS/wDr6StS3jpw6lyI6KkuI/LqOuo5iOSo6kkqOgA/5Z1Tkjq5TOaBnLapp/7ysOTT/L+5&#10;XcXlv5kdc/eW9eBi6Pvcx6NGZhx2b1J9n/zirHl0f8tK4TpCtDT5Kp+XViz/AHfz1rAJm5Hcfu9l&#10;U/EH7zQ9Q/64PViOSq+sfvNHvP8Arg//AKDXtUpe4ed9sk0OTzNH09/+mCVj3kn9iaxI7x/uHfer&#10;1oeG5P8Ain9Pf/pglWLyNLmP99H5lE6MqlNcr1Wp04etGhKUZq6kcf4g1BNSkjhhk/fzP9y3/wDZ&#10;q+xP2b/EH/Fr7jSkjjj+yXW9n/jfcq//ABNfK/2O3tpJPJjjR/79emfAfxonh/xJJptzJ5drqMez&#10;/gS/dr5PibLKuKy6pPeSs9PI6J4ilPkpUtl38z0z4sSTSf8AA0bb/vV5Hb+IE1a38mb/AI+ofkr3&#10;Txxpf9raXIif69PnT/er5f8AEG+x1SS5h/cXSf62GT+OvzLJ8RGtSUJ9D7Dh7M/qNV0pbSOwk2fZ&#10;5He48t0/5Y/xu1ZckiVj2fiiK+j/AH37t6sXlwt9H+5k/wCB173sfkfryxcKkeaGpY8xfLrPuLz9&#10;55MP7yb+FI6sR6PZR6fG815J9/7kdU7zxJpnh+P/AEP92/8Af+/LThD+UJ1IU4885FjULyLwvo8i&#10;PJ/pT/PP/vfwrXD2e6TzJn+/M++q8mqS+JLyR3k/cQv8qf7VXI6+8yTA+x/ezPyHijNo42X1elsi&#10;x5dV7yTy7O4dPvoj7asUSRpJHIj/AHP4q+41Pzo8n1DVJdW8v7T+8eH+Ou48H75NDj/2HesfxRo9&#10;vbfY4bP+PfXUaHZ/ZtHt0/4HXi0o/wC1e9K+h2VZfukSSVHVjy6ZzXrHGfR/l/u6sR3Dx1XjkqSu&#10;g8QkkqP/AFlSeX5lElulAEdRySVYkj/v1TkqNTUj8yl5o5qLzKsApnNP8ymc1GpZFTOafWfrGqf2&#10;bZ70j8x3fYvmSbE/4FSkaliSTy/nqP8A1kcf+3XLyXFvJHI83lzv/E8mo/8AsoqOO8svL/497eN/&#10;7/2ht/8A6DXNzmvKdbzRzWdod5cX1nJ9p/eOj7N8f8dXKBh5lFFFQAUUUVkUM5p9M5pPMoAXmjmj&#10;mjmg2IqKJJPMo8v93WIBTOaOaOa2AyvEEn/IP/2LqKtSOsvxB/x72/8A19Rf+h1oVnyh9kkkqP8A&#10;5Z0UVoAzmjmn1HHWnMYkdFSSVHWYEckb+XWPeW9bHmVXvI/MrKtD2kTWBy9xb1BzW/cW/wC7rLkt&#10;68WdE9KEivJUkdSeXUkcdOEAnMsW9Sah/wAg+4/20eo46sf6yP5/uV6MDikZfhOTzPDen/7laElR&#10;29vFY28cMMflwJ91Kkrth8JlL4jPvI6z/Ma1k3p+7dP462LiPzKy7iOuiPJUXJMzPfPhf8XLTxbZ&#10;x6PqskcGtomxXk+5dL/s/wC1WH8WPBcVzJ9p8v568LvLfzP+mb/wvW5Z/GTxRoln9jv/AC9ask+7&#10;9o++n/Aq/Jc24Pr4XESxWW7PVr/I9WjWMu88LvHJ8lxJRHpd3H9y4/7+VJcfFTTbmTe+j3Eb/wBy&#10;ORaz7z4iPcx/6Hp8cH+3cSb64qOHzH4Jw+89+jjqtH+FNoNUjuLG333OoeWn8KR/feuX8x5JKkuL&#10;i4vpPOuZJJHojr6rCYT2Mff1ZniMzxVb4psseH5EjkvE/wBuugjrDs9kcm/+/wDfrYjkr6zCS908&#10;GtEuR0XEaXNvIj/cf5KjjkqTzK9XmOGRz8fge0jk3pcXG+tTS9LTSbeSFJJJE37/AN5VjzKPMqI0&#10;ow9+wc0g+So6KK0GfRkn+rqOPfHUnmPHR5i/8866DySx9oSOo5Lx/wCCo5JKjkrPmDlCo5KXmkkp&#10;6li81FRJJUclGpAvNJ5lHmVHJJRqWRySVH8kn3/3n+xR5lR/PRqamfbxpHeah+78v7n/AKDRcf8A&#10;MPdP76f+g0W8f/Ew1D/gH/oNR3n7uPT9n3PPSuU2NCSSiijP/TStQCmc0c0c1kAc0+mc0c1BQc0c&#10;1FRQAUUUzmlyAP8A9XRUfmVH5lZ8hsS80c1F5lHmVqYmX4o/5A/nJ/yxdJm/4C1akcnmRxun3H+7&#10;Ucn7yPZ/A9Y9vJd+G/3LxyXenf8ALJ4/neBf7u2spe57xsblFZf/AAlGmf8AP5HH/wCOVHJ4o0z/&#10;AJ/I/wDx6jmiHLLsbFM5rK/4SjT/AOC4/wDIbVH/AMJRZf8APTzP+2bf/E1pzRDll/KbH+/UdY8n&#10;iiy/56Sf+A7f/E1H/wAJRZf9PH/gM/8A8TWfOLlkbPNVpP3lZf8AwlFp/BHe/wDgO3/xNRyeJLf/&#10;AJ973/wHasg5C5JHVfy/3lU5PEEX/Pne/wDgO1V5NcT/AJ873/wHrOcDSPMaFxGn8FR1nya5/wBQ&#10;+9/8B6P7cb/oH3v/AH7rm5DU1eaf5lYf9uP/ANA+9/791J/wkEv/AEC73/v3/wDZVrAy942KJJKx&#10;/wC3Jf8AoF3v/ftf/iqP7cl/6Bd7/wB+1/8Aiq6IGfIaklV5I/Mqn/bkv/QLvf8Axz/4qo/7YuP+&#10;gXef+Of/ABVa84cgSWayVXuNPSSiTWLj/oD3v/jn/wAVUcmqXH/QHvf/AB3/AOKro9qHKYd5paRy&#10;Vn/Z/Lrc1C8uJP8AmF3H/jv/AMVWHcSS/wDPnJH/AN8V4uIh7x6VGfui80nl+ZVf7RL/AM+cn/jl&#10;SfbJf+fOT/xyvOOksR761LesP+0Lj/nzk/8AHasW+qXH/PnJ/wCO100Z8kjlmdJHUlYceqXH/QPu&#10;P+/i1Y/ti4/6Bdx/38WvehWOOcDUkjqPy3rP/ti4/wCgXcf9/Fpf7YuP+gXcf+O108xlyFuSis/+&#10;2Lj/AKBdx/47/wDFVH/alx/0C7n/AMd/+Kpcwz6g/wBbS80kdLzW2p5JFR5dWI40rY0TwxrHii4k&#10;ttI0y81KZPnZLSNn8tf9rFb+ylJXiBz/AJb1HJG9aGsafe6LeSWd/Z3FpdJ/BcR7HrPkqOQOcjqO&#10;SiSq8klZ6gHmVX8yiSiOPzKNSySOmc1P/qqjo1Az44/+Jpef7kVU7z93b6f/ANd0q5b/APIYvP8A&#10;ci/9mqvefu7Oz/2J0/8AQqyNTQpnNPqPzKAF5o5o5pPMoNiOjzKJKj/1VZcgElFM5o5qChP9il5p&#10;PLo8ugCOipPLqPy6ACo/MqTy6I7dKAI/ko+SpPs/+cVHJbpVx5Q94jk8r/nnR8tSfZ6j8tKQ/fDz&#10;EqPzKk+zp5dElulP3Q98r+ZUf2irFxGlRxxp/HUfZAj8yo/MqSSOo5I6AI/MqvJJVjy6jkjoAr1H&#10;5lWPLqOSOsvcAr+ZR5lSeXUfl0e4ah5lHmUeXRJHWkDIZzSeZS80nl1pECP5aZzT6jkoEV7isO8j&#10;roJKy7y3rOtD2kTalPkOfkqDmtO4t6z5I68GcD1YTGc0kclHl1J5dQBct5KuRyVlx1cjkr1KMzmn&#10;AueZUnmVXjqxXqwkccojOaOaSSOjy61A+jKk8uiOjzKep5Jt+FdBv/FevWmkadB515dOsUan+9X3&#10;l4V8H6X8J/CNv4a06SOS5+/f3f8AHPJXjn7MPhe18A+GZ/HeqR/6fqH+jaUkn8EX8cn/AAKvRv7c&#10;S+kkm8ze7/eeuiX72fsI/DHV+cv+AZ1f3dLlhuyt4w8B6J42t/s2pWcdx/df+NP91q+cPiB+znqu&#10;geZc6J/xMrX/AJ4/8tU/+Kr6jjv6WS4irqV/hlqeLz1aPwn553kcttJJDNHJG6fIySfI9U6+4PiJ&#10;8K/Dvjq3ke/t9l1/DeW/yS18p+OPhne+DryT959v07+G5j/9mrH6vL4o6noUcXGfuz0Zxfl1J5fl&#10;1Y8uq8lZ8h3EdM5p8lM5o5CylcafLJcSTQ3kkDumxvLjV/u/WqdvpbyRx+deXM6I+/Z8qJ8v/Aa1&#10;KK5uWJrzjOaOaOaOaJAHNReXUvNJHWUzYJI3jqDmp5KjkjrMoZzSeZRJsqOn8ZJJ5lHmVX8yl5rT&#10;kFzk/mUvNV+aTzKy5DTnJKKKZzQIn8yl5qKpPMqDYJKjokqPzKAJKjko8x6j8yj3gDy/M+5R5fl1&#10;JH+7qvJJWXxgRyUeXRRHJ5dacgEckdQc0+SimYlemc1PJUdZAV/LqOSrElR0Gwzmjmk8ujy6DEj8&#10;uipPLqOtOYBnNRSVYpnNaAVpI6p3EdaEkdV7iiY4GHcR1n3EdbFxHWfJHXlVoHowKHNHNPkjpnNe&#10;cdIc1PHJVOpI5K6KMzKRoRyVYjkqnHViOvWhM55wJeaOaOaOa7TnPofzK6DwH4bfxb4s0vSv9Wlx&#10;P+9f/nnEvzSN/wB81hx10Hg/xAnhu41C5/1c72rwxP8A3N1ae1jR5pdjzYHuHjT4iRX2sR2dhH5G&#10;kaeiW1rDH9xFX5asaP40/d7PMrxOzvPM/wCWnmVsWeoPHXzscXOEz0fq8OQ980/xJ9proLPUPN/5&#10;aV4XpfiB466D/hOEsbOR3kr6HD5h/OeVWwJ2nijxYlr/AKMn7x2+9XLyXFvqUciPH9/7ySV5/J4k&#10;+03EjvVyPVP9XXv4TMIHk1cF7PU5vxx8L3tvMvNKj8yD77W38af7teZyR19IafqiSR7Ln94n9+ub&#10;8efDO31uOS803y4L3/xx69Grh4V/fpGcMROHuTPC5I6ryVc1C3uNNvJLa5jkgmT7ySVU5rxp0T1Y&#10;TIvMrh7fXPEet6hqENh9isILd9n+kfO9drzXLXnw/wBMvryS5mkufPmfe3lyV5NaEvsnbRlH7RY0&#10;u38QR3kb3+oWUlr/ABJbx7Hroea57T/BemaReR3MP2jz0/56XDPW5WcI8g5f3SXmjmoqK1NAkkqO&#10;SR5KjkopcplzjOaf5dSRx/x1H5nmSUwI/Lpeaf5dR+XRqMXmoqKKNRBUnmVHRS5QgS80nmVHRWfI&#10;a85LzSeZUdFZchYUzmn0zmgA5qKSpPLqOSjkAZzRzRzRzQBFRUvNRVAEclR1JJUdLkAZzRzRzRzT&#10;Aiko8yiSmc0uQA5qKpeaipgElM5p9M5qwIqryVYkqOSgZl3FZ8lbFxHWXJHXHVidsJGfJVeSrkkd&#10;V5I682cDt5yvUkdR+XUkdZwAsR1Z5qtHUkderROaZYqXmq/NPrtgcUz6QoqPzKPM8yuk80kjuHtp&#10;N8MlbGn+IPM+R/3b1z/mVHJXnVsJGp5HVCtyHpFnqH9+qeoXH2mSSuLs9Ylsf+miVqW+uJJXlSw9&#10;WB288Jmp5jx1oW+sNH8lY8d4klSeX/crKFadMOSEzrLPXK6DT/Ej20n+sry+O4eOSrkeseXJHv8A&#10;uV9Hhs2lTPNrYGMz0TxZ4b0/x/Z/vo44Lpfu3Mf30/3q8L8SeF9Q8L3n2a8j+T/llNH9x69Q0fxA&#10;n/PTzP8AbrcvI7LxBZ/Y7yPz4Jv4K+uhWoY2HZnhThVws/I+Z9Yk1Py7f+zY7aT5/wB79o/u1j6h&#10;/wAJX9sk+x/2dHa/8svM3b9teiePPC6eDdUjhS4jnguPniT+Pb/tV5/qHjjTbG8ks/8ASJ7pPvJb&#10;x768bEUYwl7zPUo1vafCg0+PxL9sje8uNO+y/wDLVI42310Fc3Z+NIb68jhTS9Rj3vs3yW/yV0PN&#10;ccYR5TpkPjoojkokkTy6NTUr1JHUdSSf6urkZQI5JHkqSO38uiOpPMqNTWIVH5dEklV5LjzKXKHM&#10;SSVHJsqPzKk8utDIPl8uo6seXUckdAB/yzqPy6sRx/u6PLqNTYr+XRVyONP46kkjSSP/AJ50agZ9&#10;FWJI6j8utOQCDmkkqTy6j8t6XsRc5HTOafJHTOaz5Q5yKiimc1nyDDmoqKZzWQCSVHUvNRSUFDOa&#10;OaOaOaADmoqKKACmc0c1FQAVHJUlM5oArSR1n3EdaklV7iOjkNYTMeSOq8kdaEkdV5I6450TthMz&#10;/LqPy6uSR1H5dcvsTTnI46sVHHHUkddMImcyXmn0zmjmu05z6LkqOOjzP3lLzXVqeQJJJUdHmUSU&#10;agFRyVJUclABHeS23/LSrkfihLaT998n+3WXJWPrElcNbD0qh1QqyPRNP1y0uZP9ZHJVyS3S5+5X&#10;h8l5LHJvSTy3/wCmdbGn+ONTsfvyeen/AE0ryp4X+Q7Y1T1Ty5bH50rQs/FH9m28k00nlpCm9q4f&#10;T/iRaXP/AB8x+Q9HiTVLTW5LPTbOT/j4+ed4/wC7/dohWr0BThCoewfA/wAH2Xjq41jxJ4hs47v7&#10;cn2a1huPn2QVzfxM/Y/1Cx1S81v4dahHA9x/r9Nv/n/79yf/ABVbng/xJceH7OOGH92iV6p4f+Ii&#10;XPlpNJX02FzClXjGFXc8HEYerRlz0vuPh+40fxh4f1iOz1u8t7SdH/e2clvsd1/2a2ea+1/FHgvw&#10;r8UbONNY0u31J4X3wTSf62Bv9mQfMteH+PP2dNV8P+Zc6JJ/a1l9/wAn/l4T/wCKr1fYfy6nPDF/&#10;Zqxszxuo7jZ5dWLi3e2kkhmjkjdPkZJPkeqclefOjKB6MJ+6Fv8A6ypJJKI6JKXIaBHHRJRHJ5VR&#10;yU+QCOSSo6l5qKjkMgqXmovL/jqSOOtOUfMLzT/LojjqSOOjlDnCOpI6kjt/79aFnp8t9eR2dnb3&#10;F/ezf6q2t42llf8A3VHzUcoc5nxx1J9n/d1734E/Y1+IXiyOObUrez8KWT/x6l++uP8Av0n/ALM1&#10;e5+F/wBhjwRpscb69f6r4hm/iSSX7LF/3zH83/j1cksRRh8UvuHKqfBMkaReZv8A3dSRyJJ8kPmT&#10;/wDXOPf/ACr9QvD/AMC/h/4TT/iV+D9Gt3/57fY1d/8Avt8tXQyW9vZR/uY7eBP7kfy/yrP65H7E&#10;WcU8VydD8pP7D1CT5/7H1GRP+vKX/wCJrPuI3sf9db3Fv/18W7J/Na/Ve81C3/5+4/8Av5WRcXlv&#10;cfI9xG6V1Qrc/wBk5vr8/wCU/K+SSKT7km//AK51HJX6R654H8NeIPM+2aHpV/8A9dLdN/8A6DXm&#10;Hiz9mfwVq/mPDZyaTJ/fsJPk/wC+Tla7IUoVA/tKP242PiOSo/Mr3jxZ+yvqum+Y+iapHqSf88bj&#10;91L/APE14n4g8P6n4bvPseq6fcWM/wDcuI9nmf7v96olhKsffPQpYulW+GRU5qvzSeZR5ledyHVz&#10;i81FUnyVHWfIajOaiqXmoqACo/MqSigBnNRVLzUVHIAUzmn0zmjkAiqOSOus8B/DfxL8TNYj0rwx&#10;o9xq17/H9nj+RP8AakkPyrX3L8Gf+CdelaPbx6l8Qbz+2r7766VZyMlon++33pKmdSFP4nYXN8z8&#10;4pI6ryR19F/tReE9C0D4lavo+laHZaNa2L7FS0j2fw/eavny8t3tpNj13YrC+xUXvdJ/ePD4j20T&#10;P8uo5Ks81FJHXjch6HMV6Kl5qKjkAl5o5qKpP+WddEDPU+ieaTzKjokrq1PICo5KJKXmjUA5qKSp&#10;eaiko1AjkrH1iPzI61PMqveR+ZHsrGZrA4+Smc1bvLfy5Kqc1x850BzT45Hj+dP3b/36ZzRzQB1/&#10;h/4iXum+Wlz/AKXB/f8A469Q8N+LLLXI99tcfP8AxJXzvcXkVt/rpPL3/dSi38QNY3G9I7232fxx&#10;xtXNVw8Z/BozWMpH15o/iy70mTeknyV6Z4f+IFvfRx76+O/D/wAXHtreN7z/AEuBPvTW/wB9P+A1&#10;6Z4f8UW+pW8dzYXHmI9a4fHV8L8eqMq2EpVz3Txh8O/DnxDs99zbxx3v8F5B8kqV8/8Ajz4H674N&#10;8y5to/7W05f+W1vH86f7y16Jo/ji4sfL3/c/v16Ro/jC31KONHk8z+9X1OHx1DFfEeHPC1cL8OqP&#10;iumc19Z+NPg34c8beZcwx/2bqH/Pa3/j/wB5f4q+f/HHwr13wT5j3lv59l/DeW/zp/wL+7XVPD/y&#10;FxxXP7k9Di5Kg5p8lM5rzuQ6ecOaTy6Xmp/LpFkccdWPL/d1HHVj/lnT5TUjjjq5Z6fLcybE/eO9&#10;b/gHwDq/xC1+30jRbSS+vG/hT/lmv/PRv7q/7VfeXwR/Zj8P/CeOPUbqOPWfE/8AFfyR/JB/swKf&#10;u/733qnEYmFCPvfF2OeUjwD4S/sY634sW31HxZPL4b0tvnW3j/4/Zl/3T8sP/Avmr7G+Hfwj8I/C&#10;/Tfs3h7Srew3j97Onz3E/wDvyn5mra1TU7LSNPnvL+5jtLWFN8s08mxErwD4l/tLJpmn/abK8t/D&#10;2gv/AKvXtWjf9/8A9elsPnn/APHF/wBuvn6lWrit3Zfga0eb+W573rnibSvDdnJeale29hap96a4&#10;k2LXlmoftGWV7byTeGdH1HXbVf8AmJeWtvY/8CuZWSL/AMer4Y+IH7UEVzqH2nRNPk13Ufvxa94t&#10;23Dp/tQWQ/cQ/wDfLtXcXH2Tx1ceF9b1i8j1ryX0+/i+16iz3D2rfLdyT2jtsWNJPu+WtcFavTwv&#10;TmPRpZf7T439x6/f/tBar4o1SSwsPEegwXqpvew0GOfW7tF/2tnlwL/38rxjxZ+1JpltqFxZ3mqe&#10;PL66hdklhjjs9J2Mv8O3bI61h28d74t8D+JNN1uSOPxfNPceG2uZNsL3U8TLc2ys3C/8s3X/AL91&#10;5f8AHDS9Q1LxZo7pp9xd+IZtHsv7WtreNpZUulTY3mbM/NtVGauaGZVJy5Fp6HoRy+lDodpqH7TG&#10;lSf8wPxNOn8P2jxdOn/otBVfS/j5aalefZrPw/4mj2Jvf7P4yuvk/wC+1NeVx/Dfxncx7/8AhE9a&#10;j/66WUqfzroPCfgvxX4fkk+3+F9VjgmT53+zs/8AKuTF5hiqdKU4O7Wx7WU5dhMVioUsR7sW9Weg&#10;Xnx8t9Ekj36p480L+6/22z1OL/vmSJGroND/AGpJf3fk+ONF1b/p28RaVLpj/wDf2NpEr5/+Ikdx&#10;HZ/ZptPvYPn3s9xbtEn6rXl9xIv/AD0rTLMzxlSkp1dGaZ9k+AwuKdLC+/Hufopp/wAeLe5t/O1v&#10;w/e2Fr/0EtMkXU7H/v5D8y/8CWti4k8P/ETS5Psdxp2u2T/wR7Zf/HfvLX5r6X4g1Pw3cfadK1C4&#10;02dP47SRov5V3Gh/Hy7tryObXtP+1zp/zFdM/wBEvk/4Enyyf8CWvr8PntSj8ep8JiMlpS9+joz3&#10;z4gfs/xRySXPh6TyP+nO4+5/wFq8T1DT7vSbyS2vLeSCdPvJJXungv44W/jLS5La5uI/FmnbP3v7&#10;vytTgX/ppF/y0/3lroLjwPoXxE0eR7bULe7tUT9xc/N5qN/zzb+7XrSxeHx3L7JWbOGEK+F/i6nz&#10;BzU8du8n3/uV0mueD5fD95JDN+8/uvWHcSeX8laywnJ8Rr7b2nwleSNP4Kp0XFxVf7R/nNc04GkJ&#10;kvNJ5lR+ZRXFyHUFFFex/AH9mXxL8eNU32cf9m+HoX2XOsTx/L/uxr/E1D5Ka52LmPLND8P6h4o1&#10;S303StPuNS1G4+SK2tI97v8A8BFfZfwQ/wCCduoal9n1X4i3n2C1+/8A2JYSfvZP+usv8P8AwGvr&#10;j4M/AHwh8E9H+x6BYf6U6f6TqNwN1xP/ALzf+y16XJMsdeRWxzfu0vvNYw+3MwfBHw78O/D3R49K&#10;8PaXb6VYxdIbePZ+f96ujZkRcVkXmsJb/wDLSub1Txglt/y0rihh6tZ3Mp46lR92ET8/v28vDcug&#10;fFq71JP9TqEaTf8Aju3/ANlr5U1CP7THs/75r9CP2v8ASk8feE/tMP7y90/51/21/ir897z/AEaS&#10;vvK3PPD0ZT6Rs/kedh56yMOSmc1b1CP95vT+OqcleHOB7MJe6Qc1FJViSmc1ka6kVS81FRQGp9G8&#10;1F5lFFdWp5Azmjmjmn0agRyVXkqxJUHNZGpFVe4qxUclAGXcWdZdxZ10ny1TuLespxNeY5uS3qne&#10;SfZreR/87q6CS3rD1y3uI/s+zy9nnr/rK5zSJXs7P7N++f8AeXT/AHnqxHJ/pElSSR3H/TP/AMeq&#10;OO3l8yT/AFe//gVBqR3Fv5f+kw/u50+8n99a1NP1SWxkjubOTy9/zrVeO3l/jkj/AO/dU9L837HH&#10;vk8xP4az/ugeseG/ip/q4dSj/wC20dekaXrkVzH51nceZ/1zr5rjrU0vXLvSZN9tceX/ALFZSw/2&#10;6WhpzfzH1ho/ji4sf9dXeaf40sdSj8l/n3fJskr5X8P/ABMiufLhv/3b/wB/+Cu80/WP9XNbSeZX&#10;bh8yr4X3Kpw4jBUq3wHceNP2f9E8URyXOif8Sa9b59kf/Hu//Af4a+e/GHw/1rwTeeTqtnJAn8M0&#10;fzxP/utX0R4f+ID23yTf+RK7y31zTPEln9muY454JvkaGT50evqqOIoYqPuHhTpV8L5o+H44/L+/&#10;9/8Ahpea+h/Hn7OdlfRyXnhi4+yTff8AsEn+q/4C38NeF654b1Pw3efZtVs5LSf/AKafx/7tRLD8&#10;mx0UsRGe5n/NXX/Df4cav8R/EFnpel2++a4/jk+4ir96ST/ZWuc0fS7vVtYs9NsLOS+1C7nSGC2j&#10;+Tezf7Vfo38G/hlZfC/w39mXy5NXu9r3l5H/AHh92NP+mafw1y1q3sYWXxDq1uQ3fhB8I9D+Dvhv&#10;+ztKj8y6m+e81GQfvbqX+83+z/dWtnxf46tfCcMcKxyX+rXX/HrpsH+tn/8AiVH8TNWL8QPiJF4N&#10;sNieXPqM0bPFDJJsRFX700rfwxrXwB8RP2pNP8QeLLzSvLuNW8Nagj2esa3/AKq+ulb+KD/njGn8&#10;MX8X8VfLy356mp1YShOt70tju/2gv2r7SxvJLKwuLLxf4khf7/8ArdG0pv8ApnH/AMvcy/8APVvk&#10;r5I1jxZqvjLXLi/1vULjUtRu/vXN3Jvf/Zo8eeA7vwL4gjsPtEepWV2iTaZf2n3L6B/9W0f/ALMt&#10;akfhfTPBMcc3irzLvVPvr4etJNjp/wBfMn/LP/dX5v8AcrCVWXQ+lhSjCPLEy/D/AIb1jxbJJZ6b&#10;p8l35Pzyv9xIP9qSQ/Kq/wC9XrFn8RNE8L+F49N1i4std163sZdKivNB3PKlm+7dC07/ALr+LbuW&#10;N68v8WePNQ8UWdvbeZHYaWnzrpVhH5Vojf3vLH3m/wBpvmrn7eOW+uI4baOSeeb7sMce93b/AHRX&#10;FWjCdjohL2fwnpHij4+a7q1vZ2cOn2X2Wx/49ZtTj/tC4T+Hdum+Xd/teXXL3HxI8V6lHsufEGo+&#10;Q/8ABb3DRRf98pha3ND+C/iPVriO2uY7fTbqb50s7iRpb51X/p2hV5f++lrpPD/wT0rW7OS5h1DU&#10;dSnSeW2is/Li0x76eJd0kMSzs7sy/wC7Xne7A0988rkvJbn/AF1xJP8A9dJN/wDOvpz9kf4Z+GfE&#10;Hh/UPEOq6fb6tepdfZoobiPekCqqtu2/3m3V8/8A9ueCraTYng/UZ/8Abu9df/2SAV3nwr+JD+F7&#10;y4vPDehyaTBN8kv/ABOZXSfb/wBM3ieuPMMpx+cUHhctv7Rh9boYH97iJWR2n7WGh/8ACt49H1vw&#10;rqF7oT3zvDPZ2lwyRPtXd5ix7ttfM958QL3Uv+QrZ6VrX+3d2SpL/wB/I9j16J8VPGlp461T7T4n&#10;uNejnRNkH2eSC4t0X/Zj2RV5nceE7S+k/wCJP4k067f/AJ9r/dYy/wDj/wAn/kSjLcsxuV0I4XH/&#10;AMSO4/rFLF/vaUrp7Emn6HpXja8+x6PZ6rpuqP8Adto42vrf5f8AcXzV/wDH65/XPB+q+G/M+2W/&#10;mQI+xrm3+eLd/db+7/wKvQNH+FdxpPh+81vXrzVoIE3pPpWix77t4l/ikYsFWP8A2vnrsI7e3uY9&#10;Q1ia3srTV7iD9/bR3Est9aq0SpYR+X9yTe3+s8yvZhIz5T5zt5LjTbyO5triSC6hfes0cmx0b8K9&#10;o+H/AMcHj1CN9YuP7N1T7i63bx/I/wDs3Mf3W/3qx/FngfTZNPjuU1TToNUSf7HOlpuS0S6Vd3l/&#10;P93/AHl+WvN9Q0e7028ktryOSCdPvJJXVC696BjOHP7kj7QkuLLx1b/YLmOO01d03qkcm+K6X/np&#10;BJXifjDR7jw/qEkM33P4Xrj/AIf+NLvw/Hb2Gq/aJNBd98Tx/wCttW/56Rf/ABNfRF5p9v8AETR4&#10;7C5uLefVHg32d/b/AOq1FV/iX/ppX2eCxs60PZVfkz5nEYX2M+aB8/yXFHmVHrGl3GiahcWdzH5b&#10;w1XjkrpnAIGhH/10qTzHo8P6HqfijWLPStKs7i/1C7fZBbW8e93av0Y/Zh/Yf0/4d/ZPE/jtItV8&#10;S/6yDTvv29i3/tST3rgxFaFD4jXmPIf2Zf2JdQ8dC08SeO7eTSfD/wAs1vpv3Li6X/a/55x/+PV+&#10;g+h6Pp/hfS7fTdMtIrDT7dNkFvBHtSNRTrvUEtq5jWPFi23/AC0rxOWripXPOlWOzl1ZI465/VPF&#10;CW8f+s2V5xqnxASP7klef+IPiJ/rP3ldVLAwh8bDnq1j0jxB48SPzNkleV+JPiI/7zZJXn/iD4gP&#10;J5n7yvP9U8WSyf8ALSumeKpUPdgdFHCfzneax48fzJN/79P4kkr5D8eWaWOsXDwx+Wm9/k/uV6pq&#10;HiD95/rK4Px5/wATaP7TD/r0+9/t1yRzCdT3JbM9H6v7P4DzuTZJbyJ/c+eqHNW/tlvHHIn+rneq&#10;nNdnxxCJFJVeSrFM5rM1IqKKKAPozy6jrx//AIW5rv8ABHZR/wDbP/7Ko5Piprv/AD0t/wDwHrh+&#10;u0jL6rVPZKJK8Xk+KHiP/n4j/wDAdajk+JniP/n8j/8AAdaf1uJp9UkeyVHJXi//AAsjxBJ/y+f+&#10;Q1qvcfEDxB/0EJP+/a1n9biH1SR7ZUckdeHyfEDxB/0FJP8Ax2q8njjxBJ5n/E0uK0+uw7B9Uke6&#10;UeXXz/ceMNd8z/kMXH/fyrHh/wAWaxJ4g09JtUuJ0edEZJJP9qs4YqNSfJYPq8j3CSPzKz9Q09L6&#10;3khf+OtSSSo5NldkomBy/wDalvYyR21/cR2l1/00+RH/ANpa0Ps6faN6fxpUmseH7LxBb/Zry3+0&#10;In3P76UR+F7LzP8AVyeQibPJ+0S7P/Qqz5ZFe6U7z/Sv9DtpPMnf/Wv/AHF/+Ko+x+X5aJ9xfkVK&#10;3I7OK2t9kMccCJ91I6ryW9HIPnMv7P8A5xUclan2dKPsda8gc5n/AOrjrQ0fxRqGiSf6NcfJ/ck+&#10;5Ve8t6z5I/LpShCp8Yc5654b+JlpqXlw3n7ievQNP1iWPy3trj/gFfMfl+Z9ytzw/wCMNQ0WSPZJ&#10;vRP4JK55YWdP38PIPa+09ycT640Px4/3Jq6DVLjRPFGjyQ6xHb3drs3/ALz+D/dr5nt/ixaXMcaP&#10;byec9bml+ILiS3857jz4/wC5J9zbXbh83lR9yscWIy+M/fgeufA/w/4f8FaxqHiqHT9R1KeaFks4&#10;Y41le1X+JV6fM9fR954si8N+G49SuY5HurjYlrZ/8tZ5W+7HXkfwE8QW/iDVNiR+WlpAzyv8vlIv&#10;3VryT9rT48PFb/2bpUnkXWoQOlr5f37Wxb5Wk/66XH/or/fqsdiqfLzROPD4SVar7/Q8n/aY/aAu&#10;/Fmsap4e0288+ymf/iZ6lH/y/Mv3YY/+nZP4f73368D0/T7vV9Qt7O2t5Lu6mfZFDH992ao5Ld5J&#10;I0/1jv8AdrsNQuE+HenyaPZyf8VDdps1O5/59Vb/AJd4/wDa/wCen/fFfLSrc8uY+zhD2cD0DwX4&#10;w0rw3p8fga51j/Td8r2viSPa8Wj3jrt2wN/db7skv/fNef8AiT4T+LfDenyalrGlyWkHnuizSffn&#10;2/eZf7y/7Vcfp/myahZ+Tb/a33pttvL3+e277u2vQPEniDxX8QPFFxDqXii9n1uGRLaz8PW8n+jp&#10;KifL5XzbP4a7MP7KfN7V2M6spe7yxMO38J2+iW8dz4nvJNNgm+eLTbePffTr/e2n5Y1/2mrQj+Jk&#10;tjJHZ6Pb/wDCNaJ5iJP/AGZJ/p08X8W65Pz/APoC1x+qXkupXlxc3MfkXrv+/STc77v4vv5atzQ/&#10;Bctzp8epaxeR+HtFf7t5effn/wCuUQ+eT/0GuOcYdNTpge6eZaa/qF5eeG7f+xn8aeGnhsYbeTY6&#10;XlrKv7ncP4nWH/yJXSXlnqHjKPwnbJJ/ZPjmxey8Qt9v3RfN/qbnd8vyyMtvBJtb71eHx/EjTNE0&#10;ez0rQdH/ALSSxna5tb/xFtldJX27migT5F+7/FvrL8QfEzxb4ukk/tXxBqM6P96GO4aKL/v2mFry&#10;fZT5zfnOg+Inwj8S33jjxBeWHh+S00i41G4ms3u5Irf900rbflkcVc8L+D/EGm2/2O5s7f8A2fL1&#10;G1f730lryOS3T7RveOv0U/Y3+CfgST4R6Xr1zoela7qOp+b9smv7eK4dGSXb5K787flr3sHnFXJa&#10;scVStfazPKxeX0s0peyq3tufC/xE8P63H5fnaHqMEEP/AC2kt22f99CvK7iTzPMr6Q/a48N6f8Jf&#10;ixs8H3EmjQXdql5LZ2Fw0SQSszL8uG/iryPT/FF14t1SOz1uPStW3/evNW227oq/xfaUw3/fW+tM&#10;VmFXNK8sVV+12NcLhKeCpRoUtonJ6P401jw/5kNneSfYn+SWzuPnt3Vv+mZr1Twn8UNP1vVLN5o7&#10;Lw9evsS6mjj+e62LtgbzS38DbG2t/wB91x/ij4f6fbah9m03VI4710SaKzu7hXSeJ/mVoJ+Fk3f7&#10;So1U4/B8sfg+8mmj8vUbe+RFhkj2Onyt5n/slZ0qPP8AB2NJz5PiDxxeRabb2fhuz+0SQae7zXVz&#10;cW/lPdTv95tp/h2r8tV9D1SLW449K1iST7KnyQXnl73tf/il/wBmo9L1hNWt7fStY8ye1T5ILyP5&#10;5bX/AHf70f8As1c8QeG5fCUkds/lyI6edFc2/wA8U6/3launD4edaXN2OarW5PmdB4svPt3hvQ9E&#10;0rT9Ot009JftmqyXHz3XzfL5bFvlX/Zo8F6prfhKOP7ZJs0R/wDSd/mfJA3/AD0jri7O8TUo5LCa&#10;38xHf91N9zZL/vf3a6CPw3F4X8L3Gq63cW8kF3PLpsGmx3Hzzy7f9Zt2/dX+Gve55Sly+X3Hn8kY&#10;nrnjzT7f4ieG/wC3rDy5NRtP9f5f/LeL/notcl8Ifg74n+NXiaPRfDOn+e/357mT5be1X+87Vs/s&#10;X+GPGHj7xJ/YOm6XeXekW8+yfVY4/wDR7WJm/eK8n3f+A1+sXgfwD4V+DvhlNI8OWEem2ivvk8v7&#10;80jf8tHb+JqyqY73ORayOGX7mUonHfs+/sx+Fv2fdH32ccepeJJk/wBM1ieP53/2U/55rXpWseIk&#10;tY/keuU8SfECK2jkTzK8j8UfFD/WbJK5YYf/AJe4iRx+/W+E9E8QeOEj8z95XlfiT4gJ+82SV5v4&#10;g+IktzJJ+8rg9Q8SPJ/y0qauNjT92kdlHA/znoGueOH/AHmySuH1TxRLc/8ALSuXvNY/vyVh3niR&#10;I/8AlpXlTxFWZ6sKMKZuahrH/TSuX1DXK5/VPFCR/wDLSuT1DxI9z8iURozqSNeeEDpNU8SJ+8/e&#10;Vy954glufuVjyXDSffqOvVo4T+Y5pzCT95Jvf79M5p/mVH5ldvKZEdM5p/mVHJT1NiOiiijUCn5d&#10;Hz19iW//AATL+Jcn3/EHhmP/ALeJ3/8AaVaEf/BMPx7/AB+LPDMf/f8A/wDiK+X9kdn1iB8X+XRJ&#10;b+ZHX25b/wDBL/xb/wAtvHGgx/8AXO3nf/Crn/DrvW5I/wB98RNKj/656VK//s4o5B/WKR8J+XUd&#10;xb19+W//AAS/uPL2TfESP/tnpTf1lqSP/gl3b/8ALb4iSf8AbPSl/wDjtZ8gvrEf5j88/LqOSP8A&#10;d1+jEf8AwS78P/8ALb4iaj/2z0qJP/Z6k0f/AIJj+BNbs/tNt8SNav4H+Tzreyg2fL+dL2QfWIH5&#10;t3FSaHIkeuae/wD03T/0Kv0c8Wf8Es/Dsnh+8fw9401X+2kjd4E1O3ge3dv7rbFDLX5xx272OsRw&#10;zfu3hn2N/vK1OH8VBGtGp8J9ISVXkq5J/q6z5K96R5ZJHJ+7okkqv5lLzRzAPkk/d1XkkqO4kqvJ&#10;JTAuRyVJb3Hlyf8APSs+OSrHmeZW8JGJck2SVTuLOl5p/mVsBnyW9V61eai+z+ZWnKZ85Tjr1zw3&#10;8P3t/g//AMJU95cR6vfTv9hs4/uTxb9i/wDfTV5nb6PLqV5b2dt/r7udIV/3nbbX2ho/hu31LxR4&#10;f0GGP/iV6MiJ/wABRaU6MJxfNEPazhJcsiTR7O3+DnwXjsNV/wCP6+tX1XXZo/8AngvHkq3+2zJA&#10;tfCfjDxRqHjLxRqGt6rJ5l1fT728v7if3Y1/2VX5a+jP2qPiQ+rRx6bbSeX/AGs6Xkqf9OcTNFaR&#10;/wDAm8+T/v3Xzvo/h+XxRrFnptt+7ku32b5PuJ/ekb/dWvj8XiOeryw2R72EpckfN7nafBPwXb32&#10;qW+pXkklvdXH2hNHht41eV5YomeSSJT95l+7H/01/wByub8SeA9KvtP1DWPCuqXGpfYd76jpurR+&#10;VqFqv8UjYYrIv97bX0Joeh6fq0knhV47fSb3T/30FhceVFd31j5Cy2UMVyc/Zpmm+aT7jf6TWf8A&#10;EDxBqfhLQ4/Emq6HHouo31rLZtYa1ZLLq3nq3yq0+0NJDt+b94u7+CvGhiJc560ox5T57kuP+Fb6&#10;f5Kf8jXfJ+9m/wCgdAy/dX/ps6/981xccf8ApEb23mfat6eV5f3938O2rGqXFxfXFxNcyefPM7zS&#10;zSffdmrrNLk/4VnpdvqvlxyeK76DfYpJ/wAw6Bv+Xj/ro3/LP+79/wDuV7MOWfxdTm/wnrGueD4v&#10;EGh3niR9P06/+Juk2KXOraDH86JEv3r6SP8AimX5PMi/4G1fP+saxe+INUkv7+4ku7qb700lWPCf&#10;izWPBviiz17StQktNUtJ/Oim+/8A727+9u/ir6M0v4H6P8TPFGn69oOnyWCanAl5eaDcRskWnTt9&#10;7dJ/zxf70cX3q9Kjh41Pdic863s/fkeD+F/C+oeIJNlhZyT/AMDP/An/AAL7teueG/2Y9V1aTff3&#10;kkaf3LSP/wBmfH/oNfZ/w9/Z5jaztoLSDeYvvXkkfkqn/XPH3f8AgNe5eH/gnoWi26JLF57D+D7i&#10;/pSq0MPQn+8lfyRxRxFWt/Cj8z8/rf8AZT8OR2++aO4nuv7lxet/7TVK6zwn4D8S/DO3uE8JaxJ4&#10;etbj55YY7id0/wC+ZGK/+O19+L4N0mzj22+n28Y9o68+8eeE5ZI5Hto5P+2daYelg8VPknH7zzsR&#10;isVhT82PiR+zvrviTVLzVX1j+0tRmffK9xcea7/+O153p/wnl8L+ZN4hkt9C1S0uopoLnVo/NsZ4&#10;F3eYvCurN9z5a+1PHHhvT9J8yZ9P8ud33y/u/v8A/fFeV65JLHHIiSfa4HT5ra4+f5a9urkUeT91&#10;+Blh84l9s8nk8QWV9qlxeWHmRzzWMutt9ot4vsk9jE22Kzk+X5VZV/h/iqn4Dt/+Etjt9K1LULKD&#10;SLFJbxdVu929NvzLDu5Zl/hVaseMPB76tpclno95e2Fkj75dH8z91P8AxfLXn/iDVPs1nJZ20cmk&#10;zzfPLbW8f7pF27VVa87D4edCXvnrSxEa8fdJLy3/AOE/uNY8Q6Vp/mTwvvn+yW+xP+/Y+61cvb6o&#10;lzp8ltqsnl6Qj71m/jgl/wCmf+9/FXpHwj/4TjUo7fwx4Vk17WbqWN/sOm6bHs+yb/vSSbMKv/Aq&#10;+ovgn/wS1e6uLfW/i/q/mP8AfXw5osmxP92Wf/43/wB912VMTSpx7M5uWfyPgnwf8K/Gfxo8Wf2J&#10;4M8N3GrTw/JstP8AVIv/AD0lmPyr/wACr9GfgT/wTWtbKztNR+MWqR+JbuHa8WhWG5LSMr/z0k4a&#10;T/x2vrnQNF8JfCPw/Bo/hzS7PQtLt/uW1nGqJXCeNvjlbWEciRyeXXm/vaz5o+6u5EsR9iGp3U//&#10;AAj3w/8ADA0jRbOy0iyt02Q2dnGsSR/8BFeJeLPjBF5fySfPXkfjz42XepeYiXFeJ6x8SEjvJPOu&#10;PM30/b0sLHlpe9LuZRwsqk+eqeyeJPiRcX0kmySvO9U8UPJ9+SvN/EHxIisfkeTy3f51SuH1D4kX&#10;FzJ+5/8AIlc/LiMUehCFKmesah4kSP8A5aVy+qeOIo/vyV5feeIL2++/cf8Afus+SR5Pv100cvl9&#10;tmc6p3GoePPM+5+8rn7zxBd3P/LTy6yOaOa9GGEpUzPnkPkkeT7/AO8ojpnNPrpEFEmyjzKKyAjk&#10;qOSpeaikoAZzUVS80c0ARUUUzmo1Nj966Kj+0RRyRo8kaO/3Ukk+d/8AdqSvnzzAkqOSpJKryUGo&#10;zmkkjpeaiuJKgA8vzfkrk/g/pd7ong+Ozv7OS0nSeX9zJ/d3V0kkfmWdwn99HT/vquL+A9m9j4Pv&#10;LZ7eS0dL2VNlxH5X937q73+X+7Vw6geiR1+Cfji3+w/EDXIf+eOqXCf98ztX7481+F3xw0tLH4we&#10;OIf7mt3v/o9qwl/FiduH+KXoeuRyf6P/AMArPk/1nz1cs/3mn27/APTNP/QapyfvJK92qYEf2eiS&#10;pJI6ryVAFeT/AFlU5JKsSf6yqclZAWI6k8yq8dEdHOBc8yj7R5dV6rySfvK6ITMpwNDzKkjkqnHJ&#10;UkcldPtoi5D0j4L6X/aXxA0uZ/3iWm+8b/gC/L/481fTmh77bw3rl/DJ5d7fOmm2r/3Gmbbu/wCA&#10;18//ALO8fmah4gm/597VId/++27/ANlr2z4kaw/hL4Z+cn7t4bW9v/8AgW37PF/5EmSitV5MPKqZ&#10;wjz14xPj/wCLHiyLxR481i/tv3dkj/ZrNP7kES+VF/46tWPB95/wjfhfXPEKf8fT7NKsX/2pfmnb&#10;/gMa7f8AtpXFyV0njD/QfDfhfSk/gtWv5f8ArrcN/wDG44K/Opn1cD2jQ/2iLvxJqml+dqEfgt5p&#10;5bzXZrOya7i1+VvLXy5LYL95lX/dryv42ahZSeJLjR9Hj8jSNJeVIofM3/vXbfL83+9+7/3Y6p/C&#10;/wAq21y41i5/eQaHay6l+8/56p8sH/kZkrl5Lh5JJPO/eO/3nrKEIwl7prze6bHw38H/APCSa59p&#10;m0+TUrWx2O1hH9++nZtsFuv+/J/475lemeNPC/h+5t7fVdY8L6jPp18iJeeLdMuGluLW+2/v4bm2&#10;PyLsk+VYvk+X7tZ+h+MJfhDoejw2FnHJrd9Yy6k80kmx7WW4VoraRcfxJD8y/wDXzXWeH/ED+Ory&#10;38SaD4ok8EeMkRE19LeRok1GBP8AWXkWPlaRY1/eRN/v1r7WfOT7hl/Cf9l/UJPiJcWepeXOlo++&#10;2m8v908W1W+1Mp/hXd8q/wATf7j197/Cn4a2TxfZrO3kg0i3+/NId0t1J/EzN/eb+KuI8D6HdRWe&#10;n2H7xNe150ed7iTfLBEq/u42/wByP73+15lfT/h/S7fRNLt7G2H7iFNlfW88sLh1/PL8D5+U/rVX&#10;+6jStbKKxt0hhjEca9FWrH41VuryGxtZLi4kSGGNNzu/3Ur5t+K37TksMk9j4e/cQp968f7z/wC7&#10;/drzqNCpiJafNnoynCmj6H1bxJpWgReZqOoW9in/AE8SKteY+LPjR4NljktofEdv5n/Av/ia+Mbj&#10;xhqvjrULh9E0/VfGF63yM9v/AMe6N/tSvhaj/wCEP+Ittb7/APhH9Kgf/njJqq+b/wCg161LBxoy&#10;5tWebiJ+3jyS0PoDVLjwv4gjkS21C2vnf+DzPn/WvG/FHh+0jvPsz28kf9165PUPFGt+G5I/+Eh0&#10;O40zZ/y8x7ZYf++krrNP8aLrenxo9xHfWv8AC/8AGn+61fUYTMor91M8CeXyh78Hc8r1jwvd3OuW&#10;+m6bbyalqF2/7izt498r17j8OP8AgnvdeKZE1L4iahJpVkz+cuj6fJ/pH/bSXov/AAGuh+DvjHT/&#10;AIdahq15Da297q17DEltLP8AIyqrNuWu5i/aC1Kwt7x9bkj+Z98Dxx7UT/Zrz8wnWqT9yyj3O/Cf&#10;u4932PXvCfhXwf8ACPQ/7N8N6XZ6NaL9/wCzx/O7D+KRvvM3+9XI+O/jdaaZHIiT186eNPj5cX0k&#10;iQyeWleD+NPi5FbRyTXl58n/AE0krw06VPX45Ho+yq1/idl2PcPHnx0ur2STZceWleF+LPjBb2Pm&#10;PeXn/A5PuV4X40+OFxqUdwmleX8kmzfcSbE+b+7XjfiTUNT1L59Skk89H/4Btaol7St8TOyFGFP4&#10;YntGufGz/hILi4ttK/ub/Ok+5/wFa8rk8QXf9of2rf6hHd+S/nRTRyf+O+XXL6fcPbXkf+38n7ut&#10;y3k/eb7a4jSyR/lhjj2b/wDroxrSHLyhI9g8eSRal4b0PVYf+WP+jM/+y33a5O3k8yOtjR7h9S+F&#10;+oW00flz26LNs/3W/wDia5ezuK9ajL3YnFy7mpUvNRRyUV2EEvNHNRUUAS80c1FUvNQAc0/y6I6l&#10;5rIoreXS80+mc0ARUzmnyVH5lRqBHRUfmVHS5QP208YWcv8Awnngu8ht5JER5Ulmjj3oistd5XD+&#10;MJL2y8WeH5rbULeCB38meG41Fondd3/LOPd+8qvqHxMlttP8UTJZ2+/SZ0hRPMb51b+Jq8X7JxHo&#10;FV5P3dV7PUIpI7f/AEiPz5oEmWHzPn2/3ttR3GsWXl2832y3kSZ9kT+Yux2/urWRqSRyJJJsT95s&#10;+9RcVxfw3t5rbWPGELxyRp/aLuvmf7Vdp5f+sqNQPP8AxJ4kvbH4keH9K8y9j06+R/8Aj0jidPNX&#10;/npvU/Ltrc+HdxaSR6xbWEegwWVvdMkCaL/d/wCmvT95XJ+OJLLUvFng/WLbUI/sVvO/+kxyLs+V&#10;l+X/AGv+A1ofC+Sy0CPxZeTXkcdql87yzSSfIm1mHzN5SLWkfhA9N5r8Rv2pNPe2/aI+Ilsn8Gt3&#10;D/8AfTbq/bDT9QtNWs47yzuI7u1l+eKa3+dHr8d/2yLNLH9pjx4n9/Ud/wD31FG1cVX44nbh/wCJ&#10;8jU0f95oenv/AH4E/wDQaJI/LkqPwv8AvPD+lv8A9MEq5cW/7yvopS0Of7UincVTkqxcfu5KryUf&#10;ZMincVBzU9xUHNcUzWBF/uUR0UzmkWVtYvHsdLvLlPvwo7r5n+zXJ+H/AIoafq0kcN5/oF1/00+5&#10;XSeIN/8AYeof9cG/9Br53j/1lRKryHVShGZ9ORyVJHJXjfge88QfaI00395a/wDLX7R/qq9cjk/v&#10;/frphMynHkPdPgX5seh65Nbf6957VN/+z826vRP2lLiWTwH9gh+/cJZWap/vyyTN/wCk6V5/+zXc&#10;RR2euQv/AH4v/HlrpP2pNc/snT9Hm/1my9tfk/2VtZv/AI5Rmc+TLP3WruyMphGpmnJiNKemvruf&#10;OeseB73SbPzvMjnT+Py/4N1eiax8F/FvxE8Qaxf+HtL8/SLR/sEE1xcLF5/kqsP7vf8Ae/1dYf8A&#10;wmFjrd5p+m20cn+nXUULPJ/ArSrX1R8J/ix4X1LwnHZvqllpt1pzywz213IsX3Wb95z/AHq/EMwz&#10;XMcHhPaqleXNbbofqOa4LLKOJjHBzvG1976nyHb6Xd+G/A/iS2vLeS01G41G301oZPvpsWSWRf8A&#10;vryKw9L8P3era5p+leXJHPfTxWy+Z8n32xXtHxg8WaV4o8UW+pabJHJZXF9dJFN/BO0UFqnmVj+G&#10;7xI/EGlu/wDy7zveL/f3RRNL/wCy1+uZLk/9qZJLMq0+SaV7eh+XY3NXhcxhhYQun1OD+JGqRat4&#10;41i5hk8u1+1PDap/0wT91F/5DWvTP2Y/C/8AbfiSN5o/MguLpLZv+uUX+kS/99bYF/7aV9kfAv4F&#10;/DqP4L6Gk3h/StafU7GK5vLy/t1llnZ13N+8PzL/AMBryP4Z+C7LwB8UPFGj6VJ5ml6Y979lf7+z&#10;zZY12s3+z5O2vDy+Ua2IVLzPUxXuUnM+k/hZbrfa5qetTR73T/Q4H/8AHnr1yC7FeP8Aww1BI/B9&#10;nMn/AC2eWb/vp2rpNc8Wf2L4f1C/8z54YHdf97+GvscRRlWnzdz5WE3Bnl37RXxWa9vJPD9nd/Z7&#10;K1+e6f8AvsP4fwr558L+F7L4ieX4k8Txyf8ACKQu/wDZ2m/c/tVl+XzJP+mdV/GEcvi3VNH0R5Pn&#10;1y+2Tv8Ax+Qvzy/+OrXceJNQ+3XEcNtH9nsrdPJgto/uJEv3Vrqpwiv3UNkejLnLGqeMLi5s47C2&#10;8vTdLh+SCwsI/KiRf90Vx9xI/mb6j8Qa5ZeH9PuL+/uI4LW3+88leLyftSeHP7Q8l7eT7L/z2kp1&#10;asafxaBGlKfwo9s8yWOPZ/B/En8Fed+JNDuPBNxJrej+Z9if/j802P7m3+9HXaaH4ksvEmnx3lhJ&#10;58D1cuI0kjkR4/kf7yVlyxrR/UPgMeO8fUtLt7/TZP4Emgf/AGvvLXF+LP2pLfVtLk017OOwnhfZ&#10;Olx9/ctaHw7uP7NvPEGgvJ/yD5/tNr/1yf8Ah/76rwf42aHFY+PLh/L/ANd++X/gVZzlKdJw5tjS&#10;lGPtdixrnxMvdbt7z+zZPLkhT5fMr5z1zxBqGt3G+/vJJ3/ufwV6ZZyfZriTZ/Gn/oNeX65Gltrl&#10;4n9yd64vdhH3T0Y8xqWclx/ZfnJ5kiOmxkt4/wB67f71V7y3T7PIn2fyJ3Te0Pmb32r/ABNVf7RF&#10;Ho8bpJJHOk7psj/u7Vqvpd4kdxJ+78zfA6f99LRz7DK8f7uSOtS8vLeO48maz894fkX958n/AHzW&#10;HJcVJqFw8l5I/wDf2VnGfIB658L9Ue+0fWIZpP8AXQSp/wCOLXP6Xcfu6PhPceXHqH/A/wD0Fqz9&#10;LuK6KVb4fUynA6yOT93Vnms63krQjkr3oTOKYvNHNHNHNaED6KZzRzQBPHR5lQc0c1BQ/wAxKPMp&#10;nNRSVkASUzmkkpea1AioopnNZAfunrmqWmm3ml/abeR55pNkU0dv5uz+9/u15vrkf/JTLZ5P+eVz&#10;L/3zu21ufGSO0/sPT5rm4+ybLpdv+hfa/vfw/wCzUeoXl3Jqnii2TVNRgf7Kr+dHo3yQK33fL+X/&#10;AEmvDOILOzuLnxp4bv0s5JLWbRPJluY496bv4V3ba5+z8P6rH4P8Lw/2PefarHWN7Q/Z23pFub5m&#10;X+7/ALVan9l6lceLPDczyXEif2c6TvJZ3SP/ABBW+TEUbN/F8u6uT0fS5bnwXpf+j6rJ9n1h32fZ&#10;53dF2/w/Ony/7VSB1lx/augaX40f+1P9KRPtMTx6i1xLAu5tq+X/AMs/lrtNL8SafcW+l6bc3kce&#10;qXdqky21x9+f5fm2/wB6uTvLjU/7Q8WIml28jzJsgf8Asrf56qyr+8bd+8+992su4t9bj+InhOFN&#10;Pk/s6XS5Ybya305okRtjBVk+T5f9lfMoAx5P7d8J+H/CafbL3RdmsPDPbR+bvniZvlX5Ef5f97/v&#10;uug1zxRFfW/jy2fXNRjgtERGhk06KVLHtujyw3bvvfvKr+G/C+paT4Tt7by9etHe+lm2WEfk/wAP&#10;/LRd7t5dR6h4P1K51Dxps0u4kk1CB/IeO3XY7K0Z+Vi/3t1Az0zwXHaR+D9HSz/49fsqbXkj8p3/&#10;ANplH96vyn/bws1tv2oPFn/Tb7K//fUEdfqh8O7e7sfAehw3lvJaXSWqebbSffRv7rV+Zf8AwUQ0&#10;vyv2kLy5/wBX9o061f8A8dZf/Za4qnxfM7KP8RHL+CP+RT0//crQuJP3lY/gP/kU7P8A2N//AKFW&#10;heV732EZz+Nkd5s8z5Kz5Ksf8s6ZzWvIZmdcVXkq5cVU5rinA1gRf6ymc0+mc1iWUtQje50+4hT+&#10;JHRa878L/Cv95Hc6xJ/27R/+zNXqPNHNRyGvPyEVvbxW1vHDDHHHGn3UjqSOl5p8ddJmesfAO8+z&#10;ahqkP99In/75+Wuo/a8/5F/R5v4Huon/AO+oG/8Aia8z+E+ofYfFlv8AvPkuEeH/ANmX/wBBr0z9&#10;qSN774T6ff8A/PF7d2f/AHfMi/8Aalc2K/3Zx8zSj/F5j5v8J3n2bxRo7/3L6J//ACKtV9ck8vXN&#10;QR/vpPLu/wC+qjt/BfjOPS/7bh8N6jHZQ/vvtMkez5V+bcqvhm/4DXP/ABM1SW28aawiSfI908y/&#10;7rtvX/0KvA9jfc9vnO81TVEl8B+G/wB5/qbrUP8A23qP4d+JEk8YW6PceY72t0n/AJKzVxfhezuP&#10;GXg/7Al5HafZNReaea4+4kDQM8knH/XvWp4Xs/DUeqW9/o95rV29i/nT393bxRWm3+JfvFvmraEZ&#10;8jhzOzMZqHx8p3Hg/wDao8ceAPDf9g6D4suLTS/4YfLR/I3f882dS0de+fsn+JP7b0u8meSSeeax&#10;/ezSfO+7z5mb/wBCr8/7iT7DeXEL/wCsifZ/3zX1B+xX4sS21y4015PndHTZ/vfNXZhKMKFVTOfE&#10;fvKTPvz4b65/xRelp/cR0/75dqsfETWEuPBeoQ+Z9/Z/6FXlfgvXP7Nj1DTXk+e0un2/7r/OtbGs&#10;a59us5LbzP8AXJX1Xt4cp877GXMeZ2ciR/FzR9/8Gl3Xlf737uti8uP3kj1yfjCRPDeseH/EL/6j&#10;T7rybp/+mEq7Gb/gLbK6SSRJJN/8H9+uTn95nZL4T5//AGsLy7j8P6PDD5n2V3d5fL/vLXynb2dx&#10;fXEiJJJJs/gjj3u9foh4g8L2Xi3T/sd/H5kP8Ncv4b/ZH+FUmqR3+teIPE1pap87abYRr8/+yspX&#10;5a5a2HlUlznVRxEaceSRz/7K+l3v/Co7zUrmOSO1TUXtrV5P4/l3NXpEkj/wV2HifXNH/svS9B8O&#10;aPH4e8L6Snk2NhH8/wDwJv8AaauPvLyK2t5Jnk8tIU3s/wDBtWumFP2MOU5pT9pM4fQ5E/4W5rn9&#10;z+zk3f8AfS15n+0Rs/4SzT/+en2X5v8AvuvWPg/Zxa3p+ueMH/eJq0/k2b/34kb5m/76rw/42aom&#10;rfEC88mTzILdEh/75rP7M5dzoh/F9Dg/L8z7n9yuD1Czt5NU1CaaPz/OnavQJJEt7eSb+5Xj/wDw&#10;kFx+8/5aI7u/7z/arzeaPNI9GRct9Likkkhf/UI9XLfw3/aWsafZ2H7t7uTyVST/AGqw/wC0JbHy&#10;3/1m/wCdquWfiS7stQt7+H929pIjxf71ei8RhvqE4qP7zocfJV9vGV/dPZPEH7OemWPhe4msNQuJ&#10;NUt4Hm3ybfKfb/Dt/hrxP+z/ALT87yeXXrHiD9oy41rw3JYWel/ZL24TyZbnzN6IrfK22vI49Q8v&#10;zEePzK/PMr/tOFOf1re+h9VD6n7T39rHafD+N7Gz1Df/AAb/AP0Gsuzk/eVoeF98fhPULl/+W2//&#10;AMe+WseP93X1VHm5Y8541bk55cmx1FnJWpbyVz+nyVsRyV9Fh5+6eTOBo80c1FHUvNdxgHNHNHNJ&#10;JQAvNHNHNRUcgBRRUfmUFElV6l5qKsgCmc0+mc1qB+88clWPMrn9U8Qf2T4TuNVTy/3Nr5y/aJNi&#10;fd/vVc8P6o+raPZ3jx+W9xAjskf8G6vnJxOI0KPmrj/iJql7psehvZ3Eloj6jEk80cjJ8v8Ad4U7&#10;t1dhWQBHRR5nlx76y9L8WaZq2nx3kNxHBA7vD/pf7p9y/wAPNBqanl0UR0VGoBX5n/8ABSiz+zfG&#10;zS7n/ntokT/98yyLX6YV+cf/AAVIj+zfEDwfc+X/AK3S5U/75n/+yrKr9k1pfxUeJ/DuTzPC8f8A&#10;sO9aF5/rJK5v4X3DyeG5P9id66S4r6Kn8EQq/Gyv/wAs6jkqSo5I66TlKdxVOStCSq8lc84GsCnU&#10;clSSUVxchsM5o5o5qKjkAl5p8dV6l5rSIFvT9QfSby3vE/5d50m/75avpTxBcLq3wvuLxLeO/fTP&#10;9MihuPnR9u2aP/vpo6+Z45PLk/56f7Fe8fBPxAmraXeaO/8AHA8KpJ/s/NFXNWj+JcDwu41Twvol&#10;5b+IdVvLiDxRcJ9pgm1q4bUJYN65WTyoURf4ty+ZJ/wCvM/ixpdxpuoaW9z/AK97GKGV/ufNEuz7&#10;v/XPY1emRx6h4X8SXlm9x9rntLq4TZHZRfaEiSJfsytclS6q+7+GvN/Hmy+0/ZNJbx6pve8ltre4&#10;a42bvlbdIWPzN8jferyT1eYx/A+qS20mqWcNxJaT3EG+CaP76SxNv/8AQd612GueJLi+/wBGmk0p&#10;9ET/AJf9TvftEs6/89FjRvl/4CteV2eoPpt5b3kP+vhdHX/gNdZ4g8URabp+n2dh5cdqif8AHnJb&#10;q8U6szN5jN/e/hrWASMvxZbp/akkyRyRwXaedF5nyferpPgn4w/4Q3x5p9y8nlxzP5LP/c3Vy+oa&#10;4niC3jh+zx2j26fukjk3/d/h5rn/ALQ8cnyff/v1qI/TDWNYSO4s9ehk/wBFuE8m6/2P7rf8BarE&#10;mufu/wDWV4H+z/8AFyy8QeH7jR9buPLdtkM/mf3m+VZP+BV6J5lxomof2bcyf9cJv76//FUsROfx&#10;QOSMPsncfaLfxJpdxDN+83/JKkn+1XD6frF74A1CPRNek8zS3fZp2pfwP/0xk/2lqxZ6hLpt5Hcw&#10;/wAH3k/vrXUW+oaZ4t0+S2uY457Wb/W2dx8++unD1o1oLmdpIynDk9CxHeJJHvSTzKJLh5K5/wD4&#10;Ve+m+Y/hvxJcaKn/AD56nH9ut0/3W3B1/wDH6P8AhE/Hcn/MweFY/wDb/wBK/wDQdlejz1e33HPy&#10;w7m5JIkccjzSfJ/00rzvUJL34tap/YOg+ZB4ehf/AIm2t/8ALJFX/lnG38TNXUW/wvt7m4jm8VeJ&#10;LjxCif8AMNsI/slu/wD10bcXb/xyrnizxxpng3R/szx29paw/wDHrpVhHsT/AICoo5ZT+PQI/wB3&#10;Uz/iJ4o0rwL4P8mwjjggt4Ps2nW0dfJcm+SSSZ/3jv8Ae/3q6zxp4ovfFuqSXl59xP8AVQ/wItcX&#10;rGoRabbyTTfu/wC7/wDFVx4jER5eSB20aRzfjjUEj0uS28zy9/yV5n9jl8yNP7/3XroNU1T+1rj7&#10;YlvJIj/J+7++n/Aay9Qklto5Ef7+/wCWuHlOwp6hcJJcfJ9xPkX/AIDUcn7uz/25n/8AHVojje5k&#10;jRP460LjT/Mj85JP9iJP9lazAp6f/rN/8CJvaq9Sf6uz/wBuX/0FaseH9P8A7S1i3tv4Hf5v91aP&#10;gA7y8j/s3wfZ238c2z/x35v/AGaufjrc8YXHmapHbJ9y3j2f8C/irDjo/lA1LOStiOSufs63LeSv&#10;Sw8znrQNCOSrEclZ8dXI69mEzhLHmUvNRVLzWoEVFFElADOaOaOaOayAOaioorUApnNHNHNZAftH&#10;od5F4k+A+l3lzJ5aXeiW82+P+80S/Wtz4Z/8iHo6eZ57wweSz/f+78v3hXF/s77PEn7M/ghHk8vz&#10;tEih3x/f+VNtSaH4g1vwv4X8P2aR6Vvmvvse/wAxZUdf96P5VavIq/xJw8znl8cjoPi5byyeD98P&#10;l77eeKZfM/2WrtLff9nj3/f2fNXB/EDxZolz4b1S2huNO1K9tPK32dx+9+bd8u6Ouos/FGmfaLPT&#10;X1C3j1G4g3rbfcd/l/hrD7JkbEmyS3k86PzE2fMn+zXhdx9ksfAcif6ue31/fE8cez5mbd8vynbX&#10;qnijxpb+ErzS4ZrfzEvp/JabzNnkf7TV5vrEkUfhvxY9tefb0TUUmWGO3ZHtWZt33t5/9krOAHom&#10;l6xdyfEDVNNmuPMtUtYrmKH5fk/vf7VdbzXBafZ3cfxIj1L+z7j7Fd6WiPeRxr5W5fm2s33q7iiR&#10;qFfn/wD8FULP/SPh/ef9ML2Hf/35av0Ar4b/AOCpln5ngvwHef3L66h/76iVv/Za5qoQ+NHx38J5&#10;P+JPeJ/03/8AZa7CSvO/g3ceZb6on+2leiSV9PR/hRDEfxGRyVHJRUclaHORyVTkq5JVeSs5wLKc&#10;lQc1PJUHNcxrASSo6l5qKoNg8ypI6g5pI5KsCzzXT+A/En/CN65b3Kfu33/N/u/w1yfmUeZ5dZzh&#10;zxFA7D9qDwvpUeqaf4zm0+S/06+j8mX7PJ5Wxm+ZWbH3v41r5vuPFn7zZDZ2Vpao/wAyW9vsd1/2&#10;mOWr7A8JyWnxR+H+oeEtS/eO6P5D/wDxP/oVfF/ijQ7vwvrl5pV/H5d1aO6NXkz/AHcj1qRX1C3+&#10;w3kiJ88H34n/AL6t92pI5Pt2nx2z/ft/ni/3W+8tRxyJfWf2Z/8AXw/PF/u/xLVOO4eO43p99Pu1&#10;mWSRyeXJG6SfPWhHpaX0f2zzPslr/wAtX/uN/s16pJ/whmm+B49NtvDcmpeIb61+33mq3G5PI2/e&#10;jiX7u2vJ9Q1C7+2fvo/LTZ8tt9xPKb/ZrolS5Le9uRGfP0Lln4sl0S8t5tH/AHCQ/wDPT53n/wCu&#10;lfUHgP4uaV420OO2v5P9Sn3/APlrat/8b/2q+R/s/wDGn3P4v9ivQPg/4X1XxJ4gj/sezuL/AFSH&#10;54ra3k2PP/C23+9WfN7vJI05T6kk1C4035Ln9/aun7q8j+dHq55iSRxzW0n3PuvHXUax8C5bHWJL&#10;Dw3qFl4evbhJXsdHuLhrhL5oYv8AS18vb8uyRZ13bk3eX9yvJ47i98v7S+j3E6f8/Ogyfa0/4FGP&#10;nX/gS1538MOQ7y38aahZfJNJ5/8A10qS4+Jl3H9y3jrzf/hMLL94j6pHbun8F/btE/6qKy7zxRZf&#10;f/tiyr0YYuUOpz/V/I7jWPiRrF9HsS4jgT/pn9+vO9UuHkkkeaSSed/+BvWXqnjjTLaOR5rySf8A&#10;65/In/fRxXB+IPi5FHHJDYR+Wn/TP/45USxE6hcKJ0muapb6T895JHG/8MP/AMVXjfjDxBd6tqEi&#10;TeZGifwVn6prFxq0m+aT5P7laGn2b+ILPZN+7eH5FuZP4/8Apn/vUomhj2du8km/zPLRP9a9V7y4&#10;+0yf880/hSrF5eJ/x7JHJHAn8H8e7/aqO3t0/wBdN/qE/wDH2/u0f3QLml27xx+d5fmb/kWiOOWO&#10;T/WRwOn3Xj/+Jqv/AGoknmJcx+Yn318v5HT/AHak1CRPLjRPM3+X8zyff21pHkAz7y48y43/AMH8&#10;Ndp8O7NNNs7zWLmP5ET91/n/AHq5PS9Ll1bUI7ZP4/vf7td54ouItNt7fR7b7kP+t/3v7tZ/HIDD&#10;kkeSSSZ/3ju+9qXmoql5oAfHWxbyVjx1qWddFGXvGczQjq5HVOOrEde3CZxlyOpear80+uyBiS81&#10;FUvNRUwGc0c0c0klZAR0UUVqAzmjmkkpeayA/XP9ivUE1L9mPwX/ANMYJYf++ZZFqO8jf/hG7OaG&#10;SP8A4lniJ0lf5d/zNu/u/wDoVc3/AME99Q+3fs32cPmf8e+o3UP/AI/u/wDZq7jVNHuNN8P+LIdY&#10;s720sv7RS8gmtJIN7qzfLty3/Avmryav8V/ec+I/isk1COLVv+FgI9v/AAb9/mN95V/h6NVjT9UT&#10;/hOPDcPmeR52j/K/3Nm1fvMruasaho9lfeJNYhT7RPdXGjo7J5cDxT/3fl27vM/8dqvb6HqFtH4D&#10;36Xe/wCjwS2115dvv8jcu395WRzle41TU7nQ/D95qsn2+RNY2N5kex0X+H/V/eqnqmh/Zrf4ifb9&#10;QjsLJNj/AMMUT/Lu/eeZlasf8I+//CL3FnqVv/Zv2TWPOivL+Noop1ZvvLjPzVuXmsaZbeLPGCf8&#10;S7fDp0VzPNJ87x7d23zM/wANSWSaHql3J4s8HolxJJZXGib2h8z5N23/AFm0Lt/8er0ivL9L8UWm&#10;pax8P7l/sX23ULWXb5cjb/K2f8s//sqx/El5d+IPBd482oefNaa3s/ebfk2t8vzUpe+B7BHeW8lx&#10;JbJcRyTw/wCthjk+dN395a+O/wDgqJZ+Z8E/Ddz/AM8dbVP++oJP/ia+iPC8dxbfFDxIlzJ57zWs&#10;UyzRxqny/hXif/BSyz+0fs1yTf8APvrFq/8A31uT/wBmrKRtHofnH8F5P9I1RP8AYR69QkryP4L3&#10;H/E81BP78H/s1euSV7+H/hRFiPiI6jkqSSmc10nORSVXkqxJUclZzAz5KjkjqxJUclcsyyDmoqsS&#10;VXkjrM1Gc0c0/wAumc0Gwc1FJUvNRUAanh/xBceH9Qt7m2k8t4pN6/71an7RHw/t/iJ4Xj8f6DH/&#10;AKbbps1Gzj+/8v8A8TXJyV0ngf4gS+Dbz99H9r0u4+S6h/vrXNWo850UZnzPp9ncaleRw2cckk7/&#10;AHUjrcvPsWieY9tJHd6p/wAtZo/9TA3/AEz/AL1eofHD4d/8I3pf9t+Eo45PDWofPPNb/f8Am/hb&#10;/Z/2a8LjkeOTfXlRPQh75qSeKNQubOOH7R8i/eT+/uqv9j8y3+0w/vP+esP8af8A2NR/Z/t0e+2+&#10;+n3of/iaseH9PuL7ULeG2/dv/fpgR2cjxyb0/dvXvHwH1C3kkkT7ZZaLqELpNZ3N3ZebbpOv/LRW&#10;HzQt/wABda83/wCETTVo45rCTz3d3h/dxsm9lVfm2/3fmr0zR/h3rfgWzjTW9LuNNeb7v2iP5H/4&#10;FWUpchrA+kPjJqn/ABS/h97CS9gtbFES2S3sovskG6L9+y38blpmlm3tXgeqXjxx70/dv/frU0Px&#10;JqvhuSSbTdQuLB2+99nk2I/+8v8AFRrnjxNS8uHUvD+i6nPN/wAto7drSV/+BQMn/oNZS/efAHOf&#10;cmn/ALN/gfTfBen2Dx3urXs1qjtrH9oz+a7Mu7dHh9qr/dr8y/jBcXvhvxh4g0SHXLjUrXT76W2i&#10;ufM++qtt3V65/wAL013SfC/9g2eoa9YaQibPs1prO9EX+6rPAWVf+BV4n4kvNHj8x4dLvZE/uXF6&#10;rvu/3ggrWWCq4X+L1CGIpVvhd7Hm95JLcyb5pPM/66fPUdvp9xff6mOSSuw8N/YtSk1R00e3/wBB&#10;sXvPJ8xnd9rL6/71XLy4uJNLt3tv39lcTo8tt5av+6f5dvH91letOQzlM4eSzt9J8t7z/S53+dYY&#10;/uf8Cb/4ms+81CW+kj3/ALtE/wBUkfyIn+7XSahp8VzZ3Ft+8kurGd4Yv7m3d95m/wBmsP8A0TTf&#10;+n+6/wDISf8AxVAi5qFmmrfY3fzPt0qffj+RPl/vVh3Fw9z8n+rRPupHVz/hINQ+59o/j37K0LzT&#10;7eOP7f5flz7N8tn/AHG/vf7tZwAx7eNLaP7TN9//AJZJ/wCzVX8x5JP+ejvUkkj3Mm9/3j12nhPw&#10;umm2/wDbGq/u0T7qfx//ALVIC54f09PBujyX83/IRm+SJP8AP92ufkkeSTe/7x3+89XNY1SXVrzz&#10;n/3Ik/uLVfy61AXmk8ul5p/l0ASR1ct/9ZVeOOrEdEDOZoW9XI6z7etCOvaoyOfUsR1Z5qtHUlds&#10;TKZLzUVFS810mRFTOafTOayAioqXmoq1AZzRzRzRzQB+kf8AwTT1D7T8G/EFn/z7627/APfcUdew&#10;eINPvbbT/iJC9vewWLok0FzcfOj/AN7y9+f++a+d/wDgmHqnmeH/AB5Yf3Lq1m2f7ysv/stfRGue&#10;bY+KPHkP2iS4guNLSb95HK+xvu7Vbaf++VrxJ/F8kYYj+KaFnceZ440N/M+S70DYqfLWXo94/wDw&#10;j/geb95J5OqPbL5kcv3dzL83/wBlUmh2cX/CQeA0+zx7IdOf/l3+43/fO1asf8IvLbeG/s39uaLH&#10;/Z+qfaYpvm2f3vJb5vvf7tZHMZ/iS3iudH8eQv5n+iajFMrybk+9t3fxCtyS3t7nxpcIkcciahon&#10;nL93/vrbVjUPDbyah4whfWNOjTUYEmZPmR4Nv8Unzfdqv5kUfjDQ4YbfTru1u9HdGm+zxO91tX5V&#10;80/Nt/2akDH0O4ij0/4d3n7vf9qe2Z/MT5/vL/e+apJNL0+Tw340trmS48i31jer28a3Fwjbv4Vk&#10;z/u1Xs9Qlj8L+G7n7Hp0b2+seTvj06BEgi3fdjX/AJZ/7y1qeLLi4vrP4gWE0kn+jok0SR7U+Vlq&#10;gOg0fVPM+JHk/Y40S40tJlmkj2XHy/Ltk+f/ANp15P8A8FCLN779lfxQ/wDz7z2s3/fM6rXpGl3j&#10;/wDCwPDb/wCsguNH2RTf39v3v4a5f9tjT/tv7LfxET+5YpN/3xLG1c9X4TSB+Rfwbk/4qyRP78D1&#10;7ZJXhfwrk8vxxbp/eR0/8dr3CSSvfwn8KJpiPiI5KXmjmoq6TnCSo5KkqvJQBHJVeSpJKZzXNI0g&#10;RVH5lElR+ZXMaBTOafTOa1AikooqXmsjYr81FcR1LzUUlagbHgfx5/wi8klhqVv9v0G7/wBfbf3P&#10;9pa5f4sfAtNNs/8AhJ/CUn9peHpvn2W/zvBRcR1oeE/Hmq+BbyR7P95azf6+zuP9U9eTiKJ2QkeF&#10;x745N6fu3T7r10nh/WLeO8ke8j2PMjwtNH8m9W+WvaNc+G/hf4tRyal4Vkj0nW/vy6bJ/e/z/drx&#10;/XPBeq+F7z7NqVnJA/8Af/gk/wB1q4ubk+I6z2D4d6fpUmhyPrH+iaJNvs5f9IVHgiXbMskTH/XS&#10;NIu1lr3jwv8AECLwT/bCeJNPj1ae+SKGfRI7dv8ARZUgVIFku3b7yqqbl8t91fNfwj1jU/Dckj2d&#10;x5cE3yS21xGssT/9dI3yrV7xqnxIt/HWj2em+IbjUbBLfZ5T2En2i3+Vdis0EmG+78v+srL3DY5u&#10;88QeHL7/AJCXh/7BP/z86LceUn/fqTen/fOyuXuPD+ialqlu+leJJI7rf+6tr/SpUfd/d/c+ZW5q&#10;ngtb7/kFeINK1b+7DJcfZJf+/c+z/wBCqx8O9D1XwT4wjv8AVfD+o/YngeFbmO3aVEZv4tyZrzsR&#10;Wnh6UqsFdrVI0hD2kuSfU5vxB8M9T0S38681DSrRH+69xcSxfzQV5v4k8J/ZrOR31jRZP+ve43/y&#10;WvpT4ueMNK/4RO8sEk+13VwmxUjjb5P9qvmO80+7k+5Z3En/AFzjaufL84xmbUvaYqDjZ2RpPBUs&#10;LLlpdTl9LuLfwvqkd/DrH79N6bLe3Z0dWXaytvx95ar6p4ot/Mjezs/I8lPJi/ebERfvfdFWLzwn&#10;qckkjpp8mz+/J8ifrUdn4LuL6ST/AEi2+T7yW8nmv+ny/wDj1e9CRznL3moXF98jyfJ/cj+RP++a&#10;jt9PuLn50/dwfxTSfIldhHoen20dv/rJLqZPO2Xcf/LJX2t8o/i+WqfjC3eW3jmfy96Ps2W8m9Ei&#10;b/V/99UGRh/aLfTf+Pb9/P8A8/Mn/sq1Xs7i4+2Run7+d/4Pv791anh/wfqfiCSPybfy4P8AntJ9&#10;z/gP96u0t9P0nwBH/wA/+qf3P4/+BMPu/wC7WXN73JECnpfg/T9E/wCJrfyfJ9+KH+4393/aasvX&#10;NYm1a4/55wJ/qof7lGoahcatcfaZpP8AdT+BP92qccda8vIAvNPo8ujy6yAKkjpeafHQAVLzRzSR&#10;1sQXLetCOsu3rQjr0KJlMuR1JHVeOrEdejA5pklHmUzmjmuqBkPpnNHNHNaAHNRUUUARyVH5lS81&#10;FQB9of8ABMPVPL8YeNLD/nrp0U3/AHzLt/8AZq+wNYkeP4kaxc/2Pe3CQ6I6edHb/JP/ABeXHJXw&#10;n/wTX1T7N8cNQs/+fvR5U/75aNq/TiOvBl8Kl5GeK+I8f0OTVfs/gO2+x3sb75Zmmks22QL/AHZV&#10;3fK3+1WPeSaxJ4L1xE8N6j583iLfFbR27b9u7d50f7j7v+0y/wDA6988yjzKy5zjPI9UuNV/4Sjx&#10;46aHeSQPo6JE/ltsum2/dX90dzf991c8Nx6h/aHgd7nT9Rge00t9z3Fuz7Gb/lnIw+VWr1Xmjmjm&#10;A8at7fUP+EP0uF9L1WN5tb86dP7Ol32vzbtzL/y0X/aq5JpdxZSfER4fD97PPd/IiR2Wz7Uv3dyy&#10;cq1euUUc4Hmeh6Xqdt4k8D79LuILW30toZ38ttkDf882+T5aP2nNP/tL9nf4kW39/RLp/wDvmLdX&#10;plcn8WNP/tf4X+MLP/n40e6T/vqBqKvvxGfhn8N7jy/HGn/7e9P/AB2voCvm/wADyeX4w0f/AK7p&#10;X0ZJXrYT+EdmK6C81FRRXaeaFRyUvNRSUGpHJVOrlxVOufU0gRyVHUvNRVkaBUcn+rqSmc0ARUUU&#10;zmjkNh9RyR1JHJ5dR/62gCnJHWXcW9bklU7iOsplwkc/5kttcRzQySW86fdmj+/XeaX8aHkt/sHi&#10;rT/7atf+fmP5Lj/gX8LVx9xHWXcW9eVWgejA9w0fT/CniSP/AIp7UI43f/l2/j/79n5v/Q6sXnhP&#10;U7aTZDb/AGv/AK9Pn/76X73/AI7XzvJG8cm9Pv10Gj/FDxLpPlomqSTwJ92G7/ep+vzV5vsjQ7zU&#10;I3j8yF4/LdPvJJUngu3SXULh/Mkg8lN6pHIyb/yqnb/tEXdz+51XS479E+T/AFm//wAdmV6uW/xc&#10;8FXPlvN4b+yT/wB+3jZP/Rcq1zYijVqQcIO1+p6WX4ilhcRCrVhzJbo0PGHiDWNJt43ttc1WD/pj&#10;Hey//FV53qHjTxBceYk2uajJG/8Az0vZf/iq7DUPGnw/1aT547iN/wC/J5//AMWax7jWPh5HJ/q7&#10;2f8A7Zy//FiufCYerQpckndnbmeNoYqu6uHhyrseV65vuZN7ySSf9dPnq54P8nUtL1jRH/cT3flT&#10;Wtz5bOiTxM33tmW2srV3EnjTwVbf8e3h+Sd/+mka/wDs7PVO8+LlxHH5Om6PZWifw+Z8/wD47wte&#10;rDmPF5yxceG9V8Qax9p+xx/6Pv8AKufM2fM6/vP3f93dvaqcml+H/DdvGmsap/a11D/y7W+13+X7&#10;u7+H/vqub1jxhret/JeahJJB/wA8Y/kT/vkVj+X/AHKfzMjpNc+IF3fRyW2mxx6Tav8AJ/o/+tkX&#10;/akrl/LqXmn+XSAjj3x0eXUnl0fNQAzmjmn+XUnlvQBHHHUvNP8ALopxAZzT6KK0IJI60LeqcdWI&#10;67qJkXI6kqvHUkdepAzkWeaOaOaOa6TlDmjmk8yl5rUCKmc0+iSgBnNHNHNRUAe6fsD6omm/tIeG&#10;0/5+ILi2/wC+omb/ANlr9ZI6/G/9kvUP7N/aE8BzeZ5f/E0SH/vtWT/2av2M8yvA/wCXSM8V8RZ5&#10;o5qKOSpeag4x9S81FUkdYlklFM5p9bEBWfrlv9u0PULb/ntayp/30u2rvNJ/sUpjP589L/4lvjCz&#10;T/njdIn/AHy1fSklfP8A4ws/7E+JGuW3/PprFwn/AHzO1e8eZXpYGX7o68R8EZElFR+YlHmV6h5w&#10;SVHJRJJRUGpXuKryVYk/1lV5KyAZzUVSSVHUalhRR/y0qXmjUClJTOankjqPy6yNRnNHNPooNivJ&#10;UdxHVnmopKAMe4jrPuI63LiOs+SOuarA6ITMe4jrPkt63JI6pyR15tWB2QMeSOo61JI0qvJb1x8h&#10;oU6ZzU8kfl1H5dICOSo/LqxRQBH5dHl1J5dHl0AR+XS80+jy6AI/Lo8urHl0eWlAEfl0eXUvNHNA&#10;EVFS81FQAUUUVqQS81PHUHNPjrpgZFyOrEdV46kr1YSM5FiOpearR1JXbA5QoopnNAD6ZzRzRzWo&#10;BzUVFFAHQfCPUP7J+JnhO/8A9X9n1S1m/wC+ZVr9rPMr8N9Lkex1C3uU/wCWLo//AHzX7YaPqCX2&#10;l2dyn/LaBH/76XdXgw/hfMeN6G5HJUnmVTjkqTzKzPOLnmVYjkrP8yrEclAFjzKk8yuL1TxBrdt4&#10;40uzhj/4kkyfvX+z7/mbd/y0rrPMqgC81C3023kubm4jt4E+9NJ8iVJHIknlun3H+dXrzPxZ4wi8&#10;QaH4s0d7eOB7RNi+Zcq+9tyqv7sfd+au08L6gl94b0uZJPMR4F+f+/8ALTnH3APxD/aMs/7E/aA+&#10;IFt/q/J1+62p/vSs1emWcnmWdu6fxoj1y/7bmn/2b+1J8RE/v33nf99xRtXSeG5PtPh/S3/vwJ/6&#10;DXTl/wAMjtq/woFnmoquSRpVeSP+5XonER0fNRRQAzmjmn0zmgCvzRzSeZUdRqWFFEclSSSUagV5&#10;KXmn1Xo1NQoooo1Aj8ujy6koo1ApyR1TkjrV5qtcR1jM1hIw5I6ryR1qXEdU5I686cD0YTMuSOo5&#10;I6uSR/8ATOq8kdc8zUr+XUf2f/OKsSUeXXNyFlP7PUf2f/OK0KZzRyAUvs/+cUfZ/wB3V3mjmjkA&#10;pfZ/84oqxTOaAIqKl5pJKCCDmjmn0UFjOaiqXmjmsgIqKk8ul5rUgOafUcdSV0wFIsR1JHUHNWOa&#10;9GEjn1J45KXmoo5KK6YTMyXmjmjmjmtdQE8ul5pPMpeasxDmjmn0zmgCK3r9i/hbdSXHw38KSu2X&#10;bSLdyffyloorxqf8L5hivhidfHIfWoY9Ul2SPhd3nbO/T86KKk8oyvG2sXln4b1iS1na0ngSPy5o&#10;eHGW55Oa6KwvZdlkhbf5sKOzNySaKKPsmpALVNUkg1WZ5hPAHRYo55FiPzdWQNhj9awPiZ4zv/CO&#10;i2t3YJD5ss2w+cpYAewzRRTgZCWugxaxq2sJNPcRRXkaoyW8nl7MlWJRgNwOfeus8P2sen6Lb28O&#10;4RQBkjVnLYA6dTRRRP4RwPyN/wCCg8KR/tSeK9ox5sNq7e58iOqvghzJ4T0vdz+4Wiitcv8AtHoz&#10;/gRNrdUclFFe0eaV/wDlpUe6iisjUJKjooqCyOSo5KKKsCPdUifvPvc0UVAEe6jdRRQawI6KKKAC&#10;iiigCPdUclFFYzNinJWfJRRXHVN4FOSq/wDrPvc0UVzSOmBHuqOiisDoCiSiisQI91G6iigzgR0U&#10;UUGhHuo/5aUUUEEdFFFAEe6jdRRQWG6jdRRQBJHS7R6UUV0wIHx1JRRXbRMpkm6pKKK6CAqTdRRW&#10;pkN8w+tOjoorUBskh9aduoopfZMT/9lQSwECLQAUAAYACAAAACEAKxDbwAoBAAAUAgAAEwAAAAAA&#10;AAAAAAAAAAAAAAAAW0NvbnRlbnRfVHlwZXNdLnhtbFBLAQItABQABgAIAAAAIQA4/SH/1gAAAJQB&#10;AAALAAAAAAAAAAAAAAAAADsBAABfcmVscy8ucmVsc1BLAQItABQABgAIAAAAIQBAZGhH1gQAADwW&#10;AAAOAAAAAAAAAAAAAAAAADoCAABkcnMvZTJvRG9jLnhtbFBLAQItABQABgAIAAAAIQA3ncEYugAA&#10;ACEBAAAZAAAAAAAAAAAAAAAAADwHAABkcnMvX3JlbHMvZTJvRG9jLnhtbC5yZWxzUEsBAi0AFAAG&#10;AAgAAAAhAKm/UOrdAAAABQEAAA8AAAAAAAAAAAAAAAAALQgAAGRycy9kb3ducmV2LnhtbFBLAQIt&#10;AAoAAAAAAAAAIQBxehkBQXIAAEFyAAAUAAAAAAAAAAAAAAAAADcJAABkcnMvbWVkaWEvaW1hZ2Ux&#10;LmpwZ1BLBQYAAAAABgAGAHwBAACqewAAAAA=&#10;">
                <v:shape id="Picture 9062" o:spid="_x0000_s1195" type="#_x0000_t75" style="position:absolute;width:36591;height:2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3bxwAAAN0AAAAPAAAAZHJzL2Rvd25yZXYueG1sRI9Ba8JA&#10;FITvhf6H5RV6KWZXQ0Wjq0hLseBBahU8PrLPJDT7NmS3Sfz3XaHgcZiZb5jlerC16Kj1lWMN40SB&#10;IM6dqbjQcPz+GM1A+IBssHZMGq7kYb16fFhiZlzPX9QdQiEihH2GGsoQmkxKn5dk0SeuIY7exbUW&#10;Q5RtIU2LfYTbWk6UmkqLFceFEht6Kyn/OfxaDeZ1g/60z9VV7t45fTmn++14q/Xz07BZgAg0hHv4&#10;v/1pNMzVdAK3N/EJyNUfAAAA//8DAFBLAQItABQABgAIAAAAIQDb4fbL7gAAAIUBAAATAAAAAAAA&#10;AAAAAAAAAAAAAABbQ29udGVudF9UeXBlc10ueG1sUEsBAi0AFAAGAAgAAAAhAFr0LFu/AAAAFQEA&#10;AAsAAAAAAAAAAAAAAAAAHwEAAF9yZWxzLy5yZWxzUEsBAi0AFAAGAAgAAAAhAFJ2XdvHAAAA3QAA&#10;AA8AAAAAAAAAAAAAAAAABwIAAGRycy9kb3ducmV2LnhtbFBLBQYAAAAAAwADALcAAAD7AgAAAAA=&#10;">
                  <v:imagedata r:id="rId43" o:title=""/>
                </v:shape>
                <v:rect id="Rectangle 9063" o:spid="_x0000_s1196" style="position:absolute;left:36591;top:26436;width:658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iRxgAAAN0AAAAPAAAAZHJzL2Rvd25yZXYueG1sRI9Ba8JA&#10;FITvBf/D8oTe6qYtiImuErSSHFsVbG+P7DMJzb4N2TVJ++u7BcHjMDPfMKvNaBrRU+dqywqeZxEI&#10;4sLqmksFp+P+aQHCeWSNjWVS8EMONuvJwwoTbQf+oP7gSxEg7BJUUHnfJlK6oiKDbmZb4uBdbGfQ&#10;B9mVUnc4BLhp5EsUzaXBmsNChS1tKyq+D1ejIFu06Wduf4eyefvKzu/neHeMvVKP0zFdgvA0+nv4&#10;1s61gjiav8L/m/AE5PoPAAD//wMAUEsBAi0AFAAGAAgAAAAhANvh9svuAAAAhQEAABMAAAAAAAAA&#10;AAAAAAAAAAAAAFtDb250ZW50X1R5cGVzXS54bWxQSwECLQAUAAYACAAAACEAWvQsW78AAAAVAQAA&#10;CwAAAAAAAAAAAAAAAAAfAQAAX3JlbHMvLnJlbHNQSwECLQAUAAYACAAAACEAA2pYkcYAAADdAAAA&#10;DwAAAAAAAAAAAAAAAAAHAgAAZHJzL2Rvd25yZXYueG1sUEsFBgAAAAADAAMAtwAAAPoCAAAAAA==&#10;" filled="f" stroked="f">
                  <v:textbox inset="0,0,0,0">
                    <w:txbxContent>
                      <w:p w:rsidR="008D44AA" w:rsidRDefault="008D44AA">
                        <w:pPr>
                          <w:spacing w:after="160" w:line="259" w:lineRule="auto"/>
                          <w:ind w:left="0" w:right="0" w:firstLine="0"/>
                          <w:jc w:val="left"/>
                        </w:pPr>
                        <w:r>
                          <w:rPr>
                            <w:sz w:val="24"/>
                          </w:rPr>
                          <w:t xml:space="preserve">       </w:t>
                        </w:r>
                        <w:proofErr w:type="gramStart"/>
                        <w:r>
                          <w:rPr>
                            <w:sz w:val="24"/>
                          </w:rPr>
                          <w:t>1  2</w:t>
                        </w:r>
                        <w:proofErr w:type="gramEnd"/>
                      </w:p>
                    </w:txbxContent>
                  </v:textbox>
                </v:rect>
                <v:rect id="Rectangle 9064" o:spid="_x0000_s1197" style="position:absolute;left:41544;top:26261;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DlxgAAAN0AAAAPAAAAZHJzL2Rvd25yZXYueG1sRI9Ba8JA&#10;FITvBf/D8oTe6qaliImuErSSHFsVbG+P7DMJzb4N2TVJ++u7BcHjMDPfMKvNaBrRU+dqywqeZxEI&#10;4sLqmksFp+P+aQHCeWSNjWVS8EMONuvJwwoTbQf+oP7gSxEg7BJUUHnfJlK6oiKDbmZb4uBdbGfQ&#10;B9mVUnc4BLhp5EsUzaXBmsNChS1tKyq+D1ejIFu06Wduf4eyefvKzu/neHeMvVKP0zFdgvA0+nv4&#10;1s61gjiav8L/m/AE5PoPAAD//wMAUEsBAi0AFAAGAAgAAAAhANvh9svuAAAAhQEAABMAAAAAAAAA&#10;AAAAAAAAAAAAAFtDb250ZW50X1R5cGVzXS54bWxQSwECLQAUAAYACAAAACEAWvQsW78AAAAVAQAA&#10;CwAAAAAAAAAAAAAAAAAfAQAAX3JlbHMvLnJlbHNQSwECLQAUAAYACAAAACEAjIPA5cYAAADdAAAA&#10;DwAAAAAAAAAAAAAAAAAHAgAAZHJzL2Rvd25yZXYueG1sUEsFBgAAAAADAAMAtwAAAPoCAAAAAA==&#10;" filled="f" stroked="f">
                  <v:textbox inset="0,0,0,0">
                    <w:txbxContent>
                      <w:p w:rsidR="008D44AA" w:rsidRDefault="008D44AA">
                        <w:pPr>
                          <w:spacing w:after="160" w:line="259" w:lineRule="auto"/>
                          <w:ind w:left="0" w:right="0" w:firstLine="0"/>
                          <w:jc w:val="left"/>
                        </w:pPr>
                        <w:r>
                          <w:t xml:space="preserve"> </w:t>
                        </w:r>
                      </w:p>
                    </w:txbxContent>
                  </v:textbox>
                </v:rect>
                <v:rect id="Rectangle 9065" o:spid="_x0000_s1198" style="position:absolute;top:28006;width:11815;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2V+xgAAAN0AAAAPAAAAZHJzL2Rvd25yZXYueG1sRI9Ba8JA&#10;FITvBf/D8oTe6qaFiomuErSSHFsVbG+P7DMJzb4N2TVJ++u7BcHjMDPfMKvNaBrRU+dqywqeZxEI&#10;4sLqmksFp+P+aQHCeWSNjWVS8EMONuvJwwoTbQf+oP7gSxEg7BJUUHnfJlK6oiKDbmZb4uBdbGfQ&#10;B9mVUnc4BLhp5EsUzaXBmsNChS1tKyq+D1ejIFu06Wduf4eyefvKzu/neHeMvVKP0zFdgvA0+nv4&#10;1s61gjiav8L/m/AE5PoPAAD//wMAUEsBAi0AFAAGAAgAAAAhANvh9svuAAAAhQEAABMAAAAAAAAA&#10;AAAAAAAAAAAAAFtDb250ZW50X1R5cGVzXS54bWxQSwECLQAUAAYACAAAACEAWvQsW78AAAAVAQAA&#10;CwAAAAAAAAAAAAAAAAAfAQAAX3JlbHMvLnJlbHNQSwECLQAUAAYACAAAACEA489lfsYAAADdAAAA&#10;DwAAAAAAAAAAAAAAAAAHAgAAZHJzL2Rvd25yZXYueG1sUEsFBgAAAAADAAMAtwAAAPoCAAAAAA==&#10;" filled="f" stroked="f">
                  <v:textbox inset="0,0,0,0">
                    <w:txbxContent>
                      <w:p w:rsidR="008D44AA" w:rsidRDefault="008D44AA">
                        <w:pPr>
                          <w:spacing w:after="160" w:line="259" w:lineRule="auto"/>
                          <w:ind w:left="0" w:right="0" w:firstLine="0"/>
                          <w:jc w:val="left"/>
                        </w:pPr>
                        <w:r>
                          <w:t xml:space="preserve">                    </w:t>
                        </w:r>
                      </w:p>
                    </w:txbxContent>
                  </v:textbox>
                </v:rect>
                <v:rect id="Rectangle 9066" o:spid="_x0000_s1199" style="position:absolute;left:8884;top:28181;width:72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sJxgAAAN0AAAAPAAAAZHJzL2Rvd25yZXYueG1sRI9Ba8JA&#10;FITvBf/D8gRvzcYegkldRWpFj21SSL09ss8kNPs2ZFcT++u7hUKPw8x8w6y3k+nEjQbXWlawjGIQ&#10;xJXVLdcKPorD4wqE88gaO8uk4E4OtpvZwxozbUd+p1vuaxEg7DJU0HjfZ1K6qiGDLrI9cfAudjDo&#10;gxxqqQccA9x08imOE2mw5bDQYE8vDVVf+dUoOK763efJfo9193o+lm9lui9Sr9RiPu2eQXia/H/4&#10;r33SCtI4SeD3TXgCcvMDAAD//wMAUEsBAi0AFAAGAAgAAAAhANvh9svuAAAAhQEAABMAAAAAAAAA&#10;AAAAAAAAAAAAAFtDb250ZW50X1R5cGVzXS54bWxQSwECLQAUAAYACAAAACEAWvQsW78AAAAVAQAA&#10;CwAAAAAAAAAAAAAAAAAfAQAAX3JlbHMvLnJlbHNQSwECLQAUAAYACAAAACEAEx37CcYAAADdAAAA&#10;DwAAAAAAAAAAAAAAAAAHAgAAZHJzL2Rvd25yZXYueG1sUEsFBgAAAAADAAMAtwAAAPoCAAAAAA==&#10;" filled="f" stroked="f">
                  <v:textbox inset="0,0,0,0">
                    <w:txbxContent>
                      <w:p w:rsidR="008D44AA" w:rsidRDefault="008D44AA">
                        <w:pPr>
                          <w:spacing w:after="160" w:line="259" w:lineRule="auto"/>
                          <w:ind w:left="0" w:right="0" w:firstLine="0"/>
                          <w:jc w:val="left"/>
                        </w:pPr>
                        <w:r>
                          <w:rPr>
                            <w:sz w:val="24"/>
                          </w:rPr>
                          <w:t>Рисунок</w:t>
                        </w:r>
                      </w:p>
                    </w:txbxContent>
                  </v:textbox>
                </v:rect>
                <v:rect id="Rectangle 9067" o:spid="_x0000_s1200" style="position:absolute;left:14317;top:28181;width:252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6SxQAAAN0AAAAPAAAAZHJzL2Rvd25yZXYueG1sRI9Pi8Iw&#10;FMTvwn6H8Ba8aaoH11ajyK6iR/8sqLdH82yLzUtpoq376Y0g7HGYmd8w03lrSnGn2hWWFQz6EQji&#10;1OqCMwW/h1VvDMJ5ZI2lZVLwIAfz2Udniom2De/ovveZCBB2CSrIva8SKV2ak0HXtxVx8C62NuiD&#10;rDOpa2wC3JRyGEUjabDgsJBjRd85pdf9zShYj6vFaWP/mqxcntfH7TH+OcReqe5nu5iA8NT6//C7&#10;vdEK4mj0Ba834QnI2RMAAP//AwBQSwECLQAUAAYACAAAACEA2+H2y+4AAACFAQAAEwAAAAAAAAAA&#10;AAAAAAAAAAAAW0NvbnRlbnRfVHlwZXNdLnhtbFBLAQItABQABgAIAAAAIQBa9CxbvwAAABUBAAAL&#10;AAAAAAAAAAAAAAAAAB8BAABfcmVscy8ucmVsc1BLAQItABQABgAIAAAAIQB8UV6SxQAAAN0AAAAP&#10;AAAAAAAAAAAAAAAAAAcCAABkcnMvZG93bnJldi54bWxQSwUGAAAAAAMAAwC3AAAA+QIAAAAA&#10;" filled="f" stroked="f">
                  <v:textbox inset="0,0,0,0">
                    <w:txbxContent>
                      <w:p w:rsidR="008D44AA" w:rsidRDefault="008D44AA">
                        <w:pPr>
                          <w:spacing w:after="160" w:line="259" w:lineRule="auto"/>
                          <w:ind w:left="0" w:right="0" w:firstLine="0"/>
                          <w:jc w:val="left"/>
                        </w:pPr>
                        <w:r>
                          <w:rPr>
                            <w:sz w:val="24"/>
                          </w:rPr>
                          <w:t xml:space="preserve"> 13</w:t>
                        </w:r>
                      </w:p>
                    </w:txbxContent>
                  </v:textbox>
                </v:rect>
                <v:rect id="Rectangle 9068" o:spid="_x0000_s1201" style="position:absolute;left:16215;top:28006;width:590;height: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rgwgAAAN0AAAAPAAAAZHJzL2Rvd25yZXYueG1sRE/LisIw&#10;FN0L/kO4wuw0dRZiq2kRnUGX4wPU3aW5tsXmpjQZ25mvNwvB5eG8l1lvavGg1lWWFUwnEQji3OqK&#10;CwWn4/d4DsJ5ZI21ZVLwRw6ydDhYYqJtx3t6HHwhQgi7BBWU3jeJlC4vyaCb2IY4cDfbGvQBtoXU&#10;LXYh3NTyM4pm0mDFoaHEhtYl5ffDr1GwnTery87+d0X9dd2ef87x5hh7pT5G/WoBwlPv3+KXe6cV&#10;xNEszA1vwhOQ6RMAAP//AwBQSwECLQAUAAYACAAAACEA2+H2y+4AAACFAQAAEwAAAAAAAAAAAAAA&#10;AAAAAAAAW0NvbnRlbnRfVHlwZXNdLnhtbFBLAQItABQABgAIAAAAIQBa9CxbvwAAABUBAAALAAAA&#10;AAAAAAAAAAAAAB8BAABfcmVscy8ucmVsc1BLAQItABQABgAIAAAAIQANzsrgwgAAAN0AAAAPAAAA&#10;AAAAAAAAAAAAAAcCAABkcnMvZG93bnJldi54bWxQSwUGAAAAAAMAAwC3AAAA9gIAAAAA&#10;" filled="f" stroked="f">
                  <v:textbox inset="0,0,0,0">
                    <w:txbxContent>
                      <w:p w:rsidR="008D44AA" w:rsidRDefault="008D44AA">
                        <w:pPr>
                          <w:spacing w:after="160" w:line="259" w:lineRule="auto"/>
                          <w:ind w:left="0" w:right="0" w:firstLine="0"/>
                          <w:jc w:val="left"/>
                        </w:pPr>
                        <w:r>
                          <w:t xml:space="preserve"> </w:t>
                        </w:r>
                      </w:p>
                    </w:txbxContent>
                  </v:textbox>
                </v:rect>
                <v:shape id="Shape 12151" o:spid="_x0000_s1202" style="position:absolute;left:8001;top:10378;width:30861;height:16002;visibility:visible;mso-wrap-style:square;v-text-anchor:top" coordsize="308610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aAxQAAAN4AAAAPAAAAZHJzL2Rvd25yZXYueG1sRI/dagIx&#10;EIXvhb5DmELvNLuKsm6NUgqKN1748wBDMm5CN5NlE3Xt0zeFQu9mOGfOd2a1GXwr7tRHF1hBOSlA&#10;EOtgHDcKLuftuAIRE7LBNjApeFKEzfpltMLahAcf6X5KjcghHGtUYFPqaimjtuQxTkJHnLVr6D2m&#10;vPaNND0+crhv5bQoFtKj40yw2NGnJf11uvkMQV/tLvo77azTbn/bLmdoD0q9vQ4f7yASDenf/He9&#10;N7n+tJyX8PtOnkGufwAAAP//AwBQSwECLQAUAAYACAAAACEA2+H2y+4AAACFAQAAEwAAAAAAAAAA&#10;AAAAAAAAAAAAW0NvbnRlbnRfVHlwZXNdLnhtbFBLAQItABQABgAIAAAAIQBa9CxbvwAAABUBAAAL&#10;AAAAAAAAAAAAAAAAAB8BAABfcmVscy8ucmVsc1BLAQItABQABgAIAAAAIQDBJgaAxQAAAN4AAAAP&#10;AAAAAAAAAAAAAAAAAAcCAABkcnMvZG93bnJldi54bWxQSwUGAAAAAAMAAwC3AAAA+QIAAAAA&#10;" path="m3086100,1600200l,e" filled="f">
                  <v:stroke endcap="round"/>
                  <v:path arrowok="t" textboxrect="0,0,3086100,1600200"/>
                </v:shape>
                <v:shape id="Shape 12152" o:spid="_x0000_s1203" style="position:absolute;left:30861;top:12664;width:10287;height:13716;visibility:visible;mso-wrap-style:square;v-text-anchor:top" coordsize="1028700,137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8GwwAAAN4AAAAPAAAAZHJzL2Rvd25yZXYueG1sRE9Ni8Iw&#10;EL0v+B/CCHtZNG1hZalGEWFRCnuoLuhxaMa2mExKk9X67zeC4G0e73MWq8EacaXet44VpNMEBHHl&#10;dMu1gt/D9+QLhA/IGo1jUnAnD6vl6G2BuXY3Lum6D7WIIexzVNCE0OVS+qohi37qOuLInV1vMUTY&#10;11L3eIvh1sgsSWbSYsuxocGONg1Vl/2fVXAsi7sp06B/3PZQrD/0qUBzUup9PKznIAIN4SV+unc6&#10;zs/Szwwe78Qb5PIfAAD//wMAUEsBAi0AFAAGAAgAAAAhANvh9svuAAAAhQEAABMAAAAAAAAAAAAA&#10;AAAAAAAAAFtDb250ZW50X1R5cGVzXS54bWxQSwECLQAUAAYACAAAACEAWvQsW78AAAAVAQAACwAA&#10;AAAAAAAAAAAAAAAfAQAAX3JlbHMvLnJlbHNQSwECLQAUAAYACAAAACEA047fBsMAAADeAAAADwAA&#10;AAAAAAAAAAAAAAAHAgAAZHJzL2Rvd25yZXYueG1sUEsFBgAAAAADAAMAtwAAAPcCAAAAAA==&#10;" path="m1028700,1371600l,e" filled="f">
                  <v:stroke endcap="round"/>
                  <v:path arrowok="t" textboxrect="0,0,1028700,1371600"/>
                </v:shape>
                <w10:anchorlock/>
              </v:group>
            </w:pict>
          </mc:Fallback>
        </mc:AlternateContent>
      </w:r>
    </w:p>
    <w:p w:rsidR="00414B03" w:rsidRDefault="008D44AA">
      <w:pPr>
        <w:spacing w:after="0" w:line="259" w:lineRule="auto"/>
        <w:ind w:left="540" w:right="0" w:firstLine="0"/>
        <w:jc w:val="left"/>
      </w:pPr>
      <w:r>
        <w:t xml:space="preserve"> </w:t>
      </w:r>
    </w:p>
    <w:p w:rsidR="00414B03" w:rsidRDefault="008D44AA">
      <w:pPr>
        <w:ind w:left="9" w:right="840" w:firstLine="540"/>
      </w:pPr>
      <w:r>
        <w:t xml:space="preserve">Установка числа оборотов шпинделя осуществляется двумя рукоятками 1 и 2 .При помощи рукояток 1 и 2 можно установить двенадцать ступеней выходных оборотов шпинделя. Для того чтобы изменить скорость вращения шпинделя прежде всего, остановите двигатель. Установите ручку переключения в требуемое положение . </w:t>
      </w:r>
    </w:p>
    <w:p w:rsidR="00414B03" w:rsidRDefault="008D44AA">
      <w:pPr>
        <w:spacing w:after="0" w:line="259" w:lineRule="auto"/>
        <w:ind w:left="708" w:right="0" w:firstLine="0"/>
        <w:jc w:val="left"/>
      </w:pPr>
      <w:r>
        <w:t xml:space="preserve">  </w:t>
      </w:r>
    </w:p>
    <w:p w:rsidR="00414B03" w:rsidRDefault="008D44AA">
      <w:pPr>
        <w:spacing w:after="0" w:line="259" w:lineRule="auto"/>
        <w:ind w:left="708" w:right="0" w:firstLine="0"/>
        <w:jc w:val="left"/>
      </w:pPr>
      <w:r>
        <w:t xml:space="preserve"> </w:t>
      </w:r>
    </w:p>
    <w:p w:rsidR="00414B03" w:rsidRDefault="008D44AA">
      <w:pPr>
        <w:spacing w:after="0" w:line="259" w:lineRule="auto"/>
        <w:ind w:right="848"/>
        <w:jc w:val="center"/>
      </w:pPr>
      <w:r>
        <w:rPr>
          <w:b/>
        </w:rPr>
        <w:t xml:space="preserve">Установка величины подачи и шага резьбы. </w:t>
      </w:r>
    </w:p>
    <w:p w:rsidR="00414B03" w:rsidRDefault="008D44AA">
      <w:pPr>
        <w:spacing w:after="54"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6068568" cy="4715256"/>
                <wp:effectExtent l="0" t="0" r="0" b="0"/>
                <wp:docPr id="117356" name="Group 117356"/>
                <wp:cNvGraphicFramePr/>
                <a:graphic xmlns:a="http://schemas.openxmlformats.org/drawingml/2006/main">
                  <a:graphicData uri="http://schemas.microsoft.com/office/word/2010/wordprocessingGroup">
                    <wpg:wgp>
                      <wpg:cNvGrpSpPr/>
                      <wpg:grpSpPr>
                        <a:xfrm>
                          <a:off x="0" y="0"/>
                          <a:ext cx="6068568" cy="4715256"/>
                          <a:chOff x="0" y="0"/>
                          <a:chExt cx="6068568" cy="4715256"/>
                        </a:xfrm>
                      </wpg:grpSpPr>
                      <pic:pic xmlns:pic="http://schemas.openxmlformats.org/drawingml/2006/picture">
                        <pic:nvPicPr>
                          <pic:cNvPr id="12196" name="Picture 12196"/>
                          <pic:cNvPicPr/>
                        </pic:nvPicPr>
                        <pic:blipFill>
                          <a:blip r:embed="rId44"/>
                          <a:stretch>
                            <a:fillRect/>
                          </a:stretch>
                        </pic:blipFill>
                        <pic:spPr>
                          <a:xfrm>
                            <a:off x="0" y="0"/>
                            <a:ext cx="6068568" cy="2415540"/>
                          </a:xfrm>
                          <a:prstGeom prst="rect">
                            <a:avLst/>
                          </a:prstGeom>
                        </pic:spPr>
                      </pic:pic>
                      <pic:pic xmlns:pic="http://schemas.openxmlformats.org/drawingml/2006/picture">
                        <pic:nvPicPr>
                          <pic:cNvPr id="12199" name="Picture 12199"/>
                          <pic:cNvPicPr/>
                        </pic:nvPicPr>
                        <pic:blipFill>
                          <a:blip r:embed="rId45"/>
                          <a:stretch>
                            <a:fillRect/>
                          </a:stretch>
                        </pic:blipFill>
                        <pic:spPr>
                          <a:xfrm>
                            <a:off x="0" y="2415540"/>
                            <a:ext cx="6068568" cy="2299716"/>
                          </a:xfrm>
                          <a:prstGeom prst="rect">
                            <a:avLst/>
                          </a:prstGeom>
                        </pic:spPr>
                      </pic:pic>
                    </wpg:wgp>
                  </a:graphicData>
                </a:graphic>
              </wp:inline>
            </w:drawing>
          </mc:Choice>
          <mc:Fallback xmlns:a="http://schemas.openxmlformats.org/drawingml/2006/main">
            <w:pict>
              <v:group id="Group 117356" style="width:477.84pt;height:371.28pt;mso-position-horizontal-relative:char;mso-position-vertical-relative:line" coordsize="60685,47152">
                <v:shape id="Picture 12196" style="position:absolute;width:60685;height:24155;left:0;top:0;" filled="f">
                  <v:imagedata r:id="rId46"/>
                </v:shape>
                <v:shape id="Picture 12199" style="position:absolute;width:60685;height:22997;left:0;top:24155;" filled="f">
                  <v:imagedata r:id="rId47"/>
                </v:shape>
              </v:group>
            </w:pict>
          </mc:Fallback>
        </mc:AlternateContent>
      </w:r>
    </w:p>
    <w:p w:rsidR="00414B03" w:rsidRDefault="008D44AA">
      <w:pPr>
        <w:spacing w:after="0" w:line="259" w:lineRule="auto"/>
        <w:ind w:left="0" w:right="787" w:firstLine="0"/>
        <w:jc w:val="center"/>
      </w:pPr>
      <w:r>
        <w:rPr>
          <w:sz w:val="24"/>
        </w:rPr>
        <w:t xml:space="preserve"> </w:t>
      </w:r>
    </w:p>
    <w:p w:rsidR="00414B03" w:rsidRDefault="008D44AA">
      <w:pPr>
        <w:spacing w:after="16" w:line="259" w:lineRule="auto"/>
        <w:ind w:left="0" w:right="787" w:firstLine="0"/>
        <w:jc w:val="center"/>
      </w:pPr>
      <w:r>
        <w:rPr>
          <w:sz w:val="24"/>
        </w:rPr>
        <w:t xml:space="preserve"> </w:t>
      </w:r>
    </w:p>
    <w:p w:rsidR="00414B03" w:rsidRDefault="008D44AA">
      <w:pPr>
        <w:spacing w:after="0" w:line="259" w:lineRule="auto"/>
        <w:ind w:left="0" w:right="777" w:firstLine="0"/>
        <w:jc w:val="center"/>
      </w:pPr>
      <w:r>
        <w:rPr>
          <w:b/>
        </w:rPr>
        <w:t xml:space="preserve"> </w:t>
      </w:r>
    </w:p>
    <w:p w:rsidR="00414B03" w:rsidRDefault="008D44AA">
      <w:pPr>
        <w:ind w:left="9" w:right="840" w:firstLine="540"/>
      </w:pPr>
      <w:r>
        <w:t xml:space="preserve">Установка величин подачи осуществляется рукоятками (4, 5, 6 рис. 7) в соответствии со значениями, указанными в таблице. Таблица расположена слева на передней части шпиндельной бабки.  </w:t>
      </w:r>
    </w:p>
    <w:p w:rsidR="00414B03" w:rsidRDefault="008D44AA">
      <w:pPr>
        <w:spacing w:after="0" w:line="259" w:lineRule="auto"/>
        <w:ind w:left="0" w:right="297" w:firstLine="0"/>
        <w:jc w:val="center"/>
      </w:pPr>
      <w:r>
        <w:rPr>
          <w:sz w:val="24"/>
        </w:rPr>
        <w:t xml:space="preserve">        </w:t>
      </w:r>
      <w:r>
        <w:t xml:space="preserve"> </w:t>
      </w:r>
    </w:p>
    <w:p w:rsidR="00414B03" w:rsidRDefault="008D44AA">
      <w:pPr>
        <w:ind w:left="9" w:right="840" w:firstLine="540"/>
      </w:pPr>
      <w:r>
        <w:t>Установка величин нарезания резьбы осуществляется рукоятками 4, 5, 6, (рис. 7) в соответствии со значениями, указанными в таблице. Рукояткой 4 происходит выбор типа резьбы:  IN- дюймовая, DP-</w:t>
      </w:r>
      <w:proofErr w:type="spellStart"/>
      <w:r>
        <w:t>питчевая</w:t>
      </w:r>
      <w:proofErr w:type="spellEnd"/>
      <w:r>
        <w:t xml:space="preserve"> резьба, MM- метрическая, MP-модульная резьба. Рукоятками 5 и 6 - выбор величины резьбы.  </w:t>
      </w:r>
    </w:p>
    <w:p w:rsidR="00414B03" w:rsidRDefault="008D44AA">
      <w:pPr>
        <w:spacing w:after="14"/>
        <w:ind w:right="935"/>
      </w:pPr>
      <w:r>
        <w:rPr>
          <w:b/>
        </w:rPr>
        <w:t xml:space="preserve">!!!  Ходовой винт используется только для нарезания резьбы, но не для продольной подачи, тогда срок его службы будет долгим. При нарезании резьбы, ходовой винт приводит в движение фартук напрямую, и предохранительная муфта фартука теряет свою защитную функцию. Чтобы избежать повреждения деталей машины, убедитесь, что выбрана подходящая глубина резания, так, чтобы значение </w:t>
      </w:r>
      <w:proofErr w:type="spellStart"/>
      <w:r>
        <w:rPr>
          <w:b/>
        </w:rPr>
        <w:t>P</w:t>
      </w:r>
      <w:r>
        <w:rPr>
          <w:b/>
          <w:vertAlign w:val="subscript"/>
        </w:rPr>
        <w:t>x</w:t>
      </w:r>
      <w:proofErr w:type="spellEnd"/>
      <w:r>
        <w:rPr>
          <w:b/>
        </w:rPr>
        <w:t xml:space="preserve"> не было слишком большим. </w:t>
      </w:r>
    </w:p>
    <w:p w:rsidR="00414B03" w:rsidRDefault="008D44AA">
      <w:pPr>
        <w:spacing w:after="877" w:line="259" w:lineRule="auto"/>
        <w:ind w:left="540" w:right="0" w:firstLine="0"/>
        <w:jc w:val="left"/>
      </w:pPr>
      <w:r>
        <w:t xml:space="preserve"> </w:t>
      </w:r>
    </w:p>
    <w:p w:rsidR="00414B03" w:rsidRDefault="008D44AA">
      <w:pPr>
        <w:spacing w:after="0" w:line="259" w:lineRule="auto"/>
        <w:ind w:left="0" w:right="907" w:firstLine="0"/>
        <w:jc w:val="right"/>
      </w:pPr>
      <w:r>
        <w:rPr>
          <w:sz w:val="16"/>
        </w:rPr>
        <w:lastRenderedPageBreak/>
        <w:t>1</w:t>
      </w:r>
    </w:p>
    <w:p w:rsidR="00414B03" w:rsidRDefault="008D44AA">
      <w:pPr>
        <w:spacing w:after="16" w:line="259" w:lineRule="auto"/>
        <w:ind w:left="540" w:right="0" w:firstLine="0"/>
        <w:jc w:val="left"/>
      </w:pPr>
      <w:r>
        <w:rPr>
          <w:sz w:val="24"/>
        </w:rPr>
        <w:t xml:space="preserve">        </w:t>
      </w:r>
    </w:p>
    <w:p w:rsidR="00414B03" w:rsidRDefault="008D44AA">
      <w:pPr>
        <w:spacing w:after="14"/>
        <w:ind w:left="192" w:right="834"/>
      </w:pPr>
      <w:r>
        <w:rPr>
          <w:b/>
        </w:rPr>
        <w:t>Замена и регулировка натяжения ремней главного привода (</w:t>
      </w:r>
      <w:proofErr w:type="spellStart"/>
      <w:r>
        <w:rPr>
          <w:b/>
        </w:rPr>
        <w:t>см.рис</w:t>
      </w:r>
      <w:proofErr w:type="spellEnd"/>
      <w:r>
        <w:rPr>
          <w:b/>
        </w:rPr>
        <w:t xml:space="preserve">. 14). </w:t>
      </w:r>
    </w:p>
    <w:p w:rsidR="00414B03" w:rsidRDefault="008D44AA">
      <w:pPr>
        <w:spacing w:after="0" w:line="259" w:lineRule="auto"/>
        <w:ind w:left="540" w:right="0" w:firstLine="0"/>
        <w:jc w:val="left"/>
      </w:pPr>
      <w:r>
        <w:rPr>
          <w:b/>
        </w:rPr>
        <w:t xml:space="preserve"> </w:t>
      </w:r>
    </w:p>
    <w:p w:rsidR="00414B03" w:rsidRDefault="008D44AA">
      <w:pPr>
        <w:spacing w:after="68" w:line="259" w:lineRule="auto"/>
        <w:ind w:left="540" w:right="0" w:firstLine="0"/>
        <w:jc w:val="left"/>
      </w:pPr>
      <w:r>
        <w:rPr>
          <w:rFonts w:ascii="Calibri" w:eastAsia="Calibri" w:hAnsi="Calibri" w:cs="Calibri"/>
          <w:noProof/>
          <w:sz w:val="22"/>
        </w:rPr>
        <mc:AlternateContent>
          <mc:Choice Requires="wpg">
            <w:drawing>
              <wp:inline distT="0" distB="0" distL="0" distR="0">
                <wp:extent cx="5222958" cy="2078896"/>
                <wp:effectExtent l="0" t="0" r="0" b="0"/>
                <wp:docPr id="120693" name="Group 120693"/>
                <wp:cNvGraphicFramePr/>
                <a:graphic xmlns:a="http://schemas.openxmlformats.org/drawingml/2006/main">
                  <a:graphicData uri="http://schemas.microsoft.com/office/word/2010/wordprocessingGroup">
                    <wpg:wgp>
                      <wpg:cNvGrpSpPr/>
                      <wpg:grpSpPr>
                        <a:xfrm>
                          <a:off x="0" y="0"/>
                          <a:ext cx="5222958" cy="2078896"/>
                          <a:chOff x="0" y="0"/>
                          <a:chExt cx="5222958" cy="2078896"/>
                        </a:xfrm>
                      </wpg:grpSpPr>
                      <wps:wsp>
                        <wps:cNvPr id="12481" name="Rectangle 12481"/>
                        <wps:cNvSpPr/>
                        <wps:spPr>
                          <a:xfrm>
                            <a:off x="0" y="0"/>
                            <a:ext cx="1181578" cy="211000"/>
                          </a:xfrm>
                          <a:prstGeom prst="rect">
                            <a:avLst/>
                          </a:prstGeom>
                          <a:ln>
                            <a:noFill/>
                          </a:ln>
                        </wps:spPr>
                        <wps:txbx>
                          <w:txbxContent>
                            <w:p w:rsidR="008D44AA" w:rsidRDefault="008D44A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2482" name="Rectangle 12482"/>
                        <wps:cNvSpPr/>
                        <wps:spPr>
                          <a:xfrm>
                            <a:off x="889257" y="0"/>
                            <a:ext cx="893539" cy="211000"/>
                          </a:xfrm>
                          <a:prstGeom prst="rect">
                            <a:avLst/>
                          </a:prstGeom>
                          <a:ln>
                            <a:noFill/>
                          </a:ln>
                        </wps:spPr>
                        <wps:txbx>
                          <w:txbxContent>
                            <w:p w:rsidR="008D44AA" w:rsidRDefault="008D44AA">
                              <w:pPr>
                                <w:spacing w:after="160" w:line="259" w:lineRule="auto"/>
                                <w:ind w:left="0" w:right="0" w:firstLine="0"/>
                                <w:jc w:val="left"/>
                              </w:pPr>
                              <w:r>
                                <w:rPr>
                                  <w:b/>
                                </w:rPr>
                                <w:t>Рисунок</w:t>
                              </w:r>
                            </w:p>
                          </w:txbxContent>
                        </wps:txbx>
                        <wps:bodyPr horzOverflow="overflow" vert="horz" lIns="0" tIns="0" rIns="0" bIns="0" rtlCol="0">
                          <a:noAutofit/>
                        </wps:bodyPr>
                      </wps:wsp>
                      <wps:wsp>
                        <wps:cNvPr id="12483" name="Rectangle 12483"/>
                        <wps:cNvSpPr/>
                        <wps:spPr>
                          <a:xfrm>
                            <a:off x="1561340" y="0"/>
                            <a:ext cx="2777128" cy="211000"/>
                          </a:xfrm>
                          <a:prstGeom prst="rect">
                            <a:avLst/>
                          </a:prstGeom>
                          <a:ln>
                            <a:noFill/>
                          </a:ln>
                        </wps:spPr>
                        <wps:txbx>
                          <w:txbxContent>
                            <w:p w:rsidR="008D44AA" w:rsidRDefault="008D44AA">
                              <w:pPr>
                                <w:spacing w:after="160" w:line="259" w:lineRule="auto"/>
                                <w:ind w:left="0" w:right="0" w:firstLine="0"/>
                                <w:jc w:val="left"/>
                              </w:pPr>
                              <w:r>
                                <w:rPr>
                                  <w:b/>
                                </w:rPr>
                                <w:t xml:space="preserve"> 14                                  1   2 </w:t>
                              </w:r>
                            </w:p>
                          </w:txbxContent>
                        </wps:txbx>
                        <wps:bodyPr horzOverflow="overflow" vert="horz" lIns="0" tIns="0" rIns="0" bIns="0" rtlCol="0">
                          <a:noAutofit/>
                        </wps:bodyPr>
                      </wps:wsp>
                      <pic:pic xmlns:pic="http://schemas.openxmlformats.org/drawingml/2006/picture">
                        <pic:nvPicPr>
                          <pic:cNvPr id="12485" name="Picture 12485"/>
                          <pic:cNvPicPr/>
                        </pic:nvPicPr>
                        <pic:blipFill>
                          <a:blip r:embed="rId48"/>
                          <a:stretch>
                            <a:fillRect/>
                          </a:stretch>
                        </pic:blipFill>
                        <pic:spPr>
                          <a:xfrm>
                            <a:off x="28" y="155301"/>
                            <a:ext cx="2513076" cy="1885188"/>
                          </a:xfrm>
                          <a:prstGeom prst="rect">
                            <a:avLst/>
                          </a:prstGeom>
                        </pic:spPr>
                      </pic:pic>
                      <wps:wsp>
                        <wps:cNvPr id="12486" name="Rectangle 12486"/>
                        <wps:cNvSpPr/>
                        <wps:spPr>
                          <a:xfrm>
                            <a:off x="2513108" y="1917388"/>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2487" name="Rectangle 12487"/>
                        <wps:cNvSpPr/>
                        <wps:spPr>
                          <a:xfrm>
                            <a:off x="2557299" y="1917388"/>
                            <a:ext cx="1136760" cy="214806"/>
                          </a:xfrm>
                          <a:prstGeom prst="rect">
                            <a:avLst/>
                          </a:prstGeom>
                          <a:ln>
                            <a:noFill/>
                          </a:ln>
                        </wps:spPr>
                        <wps:txbx>
                          <w:txbxContent>
                            <w:p w:rsidR="008D44AA" w:rsidRDefault="008D44AA">
                              <w:pPr>
                                <w:spacing w:after="160" w:line="259" w:lineRule="auto"/>
                                <w:ind w:left="0" w:right="0" w:firstLine="0"/>
                                <w:jc w:val="left"/>
                              </w:pPr>
                              <w:r>
                                <w:t>Отключите</w:t>
                              </w:r>
                            </w:p>
                          </w:txbxContent>
                        </wps:txbx>
                        <wps:bodyPr horzOverflow="overflow" vert="horz" lIns="0" tIns="0" rIns="0" bIns="0" rtlCol="0">
                          <a:noAutofit/>
                        </wps:bodyPr>
                      </wps:wsp>
                      <wps:wsp>
                        <wps:cNvPr id="12488" name="Rectangle 12488"/>
                        <wps:cNvSpPr/>
                        <wps:spPr>
                          <a:xfrm>
                            <a:off x="3412272" y="1917388"/>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2489" name="Rectangle 12489"/>
                        <wps:cNvSpPr/>
                        <wps:spPr>
                          <a:xfrm>
                            <a:off x="3456464" y="1917388"/>
                            <a:ext cx="672516" cy="214806"/>
                          </a:xfrm>
                          <a:prstGeom prst="rect">
                            <a:avLst/>
                          </a:prstGeom>
                          <a:ln>
                            <a:noFill/>
                          </a:ln>
                        </wps:spPr>
                        <wps:txbx>
                          <w:txbxContent>
                            <w:p w:rsidR="008D44AA" w:rsidRDefault="008D44AA">
                              <w:pPr>
                                <w:spacing w:after="160" w:line="259" w:lineRule="auto"/>
                                <w:ind w:left="0" w:right="0" w:firstLine="0"/>
                                <w:jc w:val="left"/>
                              </w:pPr>
                              <w:r>
                                <w:t>станок</w:t>
                              </w:r>
                            </w:p>
                          </w:txbxContent>
                        </wps:txbx>
                        <wps:bodyPr horzOverflow="overflow" vert="horz" lIns="0" tIns="0" rIns="0" bIns="0" rtlCol="0">
                          <a:noAutofit/>
                        </wps:bodyPr>
                      </wps:wsp>
                      <wps:wsp>
                        <wps:cNvPr id="12490" name="Rectangle 12490"/>
                        <wps:cNvSpPr/>
                        <wps:spPr>
                          <a:xfrm>
                            <a:off x="3962434" y="1917388"/>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2491" name="Rectangle 12491"/>
                        <wps:cNvSpPr/>
                        <wps:spPr>
                          <a:xfrm>
                            <a:off x="4007389" y="1917388"/>
                            <a:ext cx="221756" cy="214806"/>
                          </a:xfrm>
                          <a:prstGeom prst="rect">
                            <a:avLst/>
                          </a:prstGeom>
                          <a:ln>
                            <a:noFill/>
                          </a:ln>
                        </wps:spPr>
                        <wps:txbx>
                          <w:txbxContent>
                            <w:p w:rsidR="008D44AA" w:rsidRDefault="008D44AA">
                              <w:pPr>
                                <w:spacing w:after="160" w:line="259" w:lineRule="auto"/>
                                <w:ind w:left="0" w:right="0" w:firstLine="0"/>
                                <w:jc w:val="left"/>
                              </w:pPr>
                              <w:r>
                                <w:t>от</w:t>
                              </w:r>
                            </w:p>
                          </w:txbxContent>
                        </wps:txbx>
                        <wps:bodyPr horzOverflow="overflow" vert="horz" lIns="0" tIns="0" rIns="0" bIns="0" rtlCol="0">
                          <a:noAutofit/>
                        </wps:bodyPr>
                      </wps:wsp>
                      <wps:wsp>
                        <wps:cNvPr id="12492" name="Rectangle 12492"/>
                        <wps:cNvSpPr/>
                        <wps:spPr>
                          <a:xfrm>
                            <a:off x="4174265" y="1917388"/>
                            <a:ext cx="59034"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2493" name="Rectangle 12493"/>
                        <wps:cNvSpPr/>
                        <wps:spPr>
                          <a:xfrm>
                            <a:off x="4218456" y="1917388"/>
                            <a:ext cx="1217211" cy="214806"/>
                          </a:xfrm>
                          <a:prstGeom prst="rect">
                            <a:avLst/>
                          </a:prstGeom>
                          <a:ln>
                            <a:noFill/>
                          </a:ln>
                        </wps:spPr>
                        <wps:txbx>
                          <w:txbxContent>
                            <w:p w:rsidR="008D44AA" w:rsidRDefault="008D44AA">
                              <w:pPr>
                                <w:spacing w:after="160" w:line="259" w:lineRule="auto"/>
                                <w:ind w:left="0" w:right="0" w:firstLine="0"/>
                                <w:jc w:val="left"/>
                              </w:pPr>
                              <w:r>
                                <w:t>электросети</w:t>
                              </w:r>
                            </w:p>
                          </w:txbxContent>
                        </wps:txbx>
                        <wps:bodyPr horzOverflow="overflow" vert="horz" lIns="0" tIns="0" rIns="0" bIns="0" rtlCol="0">
                          <a:noAutofit/>
                        </wps:bodyPr>
                      </wps:wsp>
                      <wps:wsp>
                        <wps:cNvPr id="12494" name="Rectangle 12494"/>
                        <wps:cNvSpPr/>
                        <wps:spPr>
                          <a:xfrm>
                            <a:off x="5134381" y="1917388"/>
                            <a:ext cx="117808" cy="214806"/>
                          </a:xfrm>
                          <a:prstGeom prst="rect">
                            <a:avLst/>
                          </a:prstGeom>
                          <a:ln>
                            <a:noFill/>
                          </a:ln>
                        </wps:spPr>
                        <wps:txbx>
                          <w:txbxContent>
                            <w:p w:rsidR="008D44AA" w:rsidRDefault="008D44AA">
                              <w:pPr>
                                <w:spacing w:after="160" w:line="259" w:lineRule="auto"/>
                                <w:ind w:left="0" w:right="0" w:firstLine="0"/>
                                <w:jc w:val="left"/>
                              </w:pPr>
                              <w:r>
                                <w:t xml:space="preserve">. </w:t>
                              </w:r>
                            </w:p>
                          </w:txbxContent>
                        </wps:txbx>
                        <wps:bodyPr horzOverflow="overflow" vert="horz" lIns="0" tIns="0" rIns="0" bIns="0" rtlCol="0">
                          <a:noAutofit/>
                        </wps:bodyPr>
                      </wps:wsp>
                      <wps:wsp>
                        <wps:cNvPr id="15303" name="Shape 15303"/>
                        <wps:cNvSpPr/>
                        <wps:spPr>
                          <a:xfrm>
                            <a:off x="2400328" y="26523"/>
                            <a:ext cx="914400" cy="1485900"/>
                          </a:xfrm>
                          <a:custGeom>
                            <a:avLst/>
                            <a:gdLst/>
                            <a:ahLst/>
                            <a:cxnLst/>
                            <a:rect l="0" t="0" r="0" b="0"/>
                            <a:pathLst>
                              <a:path w="914400" h="1485900">
                                <a:moveTo>
                                  <a:pt x="914400" y="0"/>
                                </a:moveTo>
                                <a:lnTo>
                                  <a:pt x="0" y="14859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5304" name="Shape 15304"/>
                        <wps:cNvSpPr/>
                        <wps:spPr>
                          <a:xfrm>
                            <a:off x="2400328" y="140823"/>
                            <a:ext cx="1143000" cy="1828800"/>
                          </a:xfrm>
                          <a:custGeom>
                            <a:avLst/>
                            <a:gdLst/>
                            <a:ahLst/>
                            <a:cxnLst/>
                            <a:rect l="0" t="0" r="0" b="0"/>
                            <a:pathLst>
                              <a:path w="1143000" h="1828800">
                                <a:moveTo>
                                  <a:pt x="1143000" y="0"/>
                                </a:moveTo>
                                <a:lnTo>
                                  <a:pt x="0" y="182880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20693" o:spid="_x0000_s1204" style="width:411.25pt;height:163.7pt;mso-position-horizontal-relative:char;mso-position-vertical-relative:line" coordsize="52229,207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TNSmgUAAE4hAAAOAAAAZHJzL2Uyb0RvYy54bWzsWm2PmzgQ/n7S/QfE&#10;926wgQBRs9Wpe60qna6rvvwAQkxABxgZssner79nDHb2JWmze1JyUq7SpsbY4/E8fmYmnrx9t60r&#10;506orpTN3GVXnuuIJpPLslnN3e/fPryJXafr02aZVrIRc/dedO67619/ebtpZ4LLQlZLoRwIabrZ&#10;pp27Rd+3s8mkywpRp92VbEWDl7lUddrjUa0mS5VuIL2uJtzzppONVMtWyUx0HXpvhpfutZaf5yLr&#10;P+d5J3qnmrvQrdefSn8u6HNy/TadrVTaFmU2qpG+Qos6LRssakXdpH3qrFX5TFRdZkp2Mu+vMllP&#10;ZJ6XmdB7wG6Y92Q3H5Vct3ovq9lm1VozwbRP7PRqsdmfd7fKKZfAjnvTxHedJq2Bk17aGftgpE27&#10;mmHsR9V+bW/V2LEanmjf21zV9D925Gy1ee+tecW2dzJ0hpzzJMSByPCOe1EcJ9MBgKwASs/mZcXv&#10;P5k5MQtPSD+rzqbFYep29ur+nb2+FmkrNAwd2cDaK4iZMdcXHLS0WVUCJqNubSA92pqrm3Ww3LG2&#10;YixmYWRsxZjn6bNqN5zOWtX1H4WsHWrMXQUN9AlM7/7oeqyPoWYILVo19NnID2VVDW+pB3YzelGr&#10;3y62+jAksdnCQi7vseNCqr8/g+d5JTdzV44tl6iPxemt61SfGliaWGYayjQWpqH66r3UXBzU+W3d&#10;y7zU+pICw2qjXoCQDt6JsOT7seTGEED+51jiSPMwcp3nhz9O/NBPxrN/ejwTs42LwdO6ssfc9I0h&#10;jsKThVPmBzjSzwHlURQxfjaGwiOYnZwb0rbMZvgbwxNaz9ztz8M4ZvVrJdxRSH2UjDpVf63bN4ik&#10;bdqXi7Iq+3udFcARklLN3W2Zkc+lh8eeOzRsxwhaWPvtkCxqxtJMcpT0/EjQoipb8qLkwKg9qoyk&#10;4klQ3rPrIeDfyGxdi6YfMhglKmgvm64o28511EzUC4GArD4tdSBJZ12vRJ8VtGCOhelADy7cvtBa&#10;7hQjnQ9EGzqxOMwsDH1vFG/iMw+Z70XTwUexOA7xRxZ5bdDRSg1q6Ca0OqE/xz6GVOYx/3XGQUHl&#10;KP6TSZg3mixhkT9YJJ0Zm4WJ5wfGqwexp8W/1mAvjdJsQHAXOC8gTCO47oM1Ms7wSFjDiCeIxsSE&#10;fbAy5k+jKfy+TlXZ6YG1ace5nfvJ8i+QbB+wNhE9Clg/YJxHSOUOAXtmvtrs42JgBcn2wWrz0SNh&#10;DafBFH72EKzTCJ56jFz8DHQNjPu5FFwT+MY9uKIbCcPR4dVPpjyg+HkI1zPTVSeElxRek/03Guh+&#10;CayB5yFT+kF45ZxF4RnpapPAi6Hr/tuNxKYZR7nhgEUBn+Kr03+UrjYJvBhY919y4Br3RXTlLA6I&#10;jodgZaArZ3AN58qGbRJ4McAiJu4LrzbPOIqv+PIa+HRJfRBYFsX07fZcuNos8DJwxZWLJawuKjhM&#10;d72ErBzB1R8vceCLuab67j4iYQEGDIgiD0b+9LRukK2HugHdJplaAepWy6FqgL7CtLJtY5pUXfhh&#10;CQ0XcDSPhFLTQZHAqFLgO/aoCb2uUTz4JvXAnko+ZhjOqFF1N6RqHg4d7mGNMFgNFy3DCCp2YFnd&#10;Y1VB58PNVo3WKuQIYFmKWqNqlrpigipbszTSIIISvuHaSrf6+0qQulXzReSojkBnpud1arV4Xynn&#10;LqWChv5HflcrhaE0Z7iuG2d5B2fR0LRqi3SUNYoZF9AiR0k0Uui6plVmFJuN2gzFTZQIYS1T4oRK&#10;dpJWSza9nd+gMKsXfLBbag6cpA3R0wmLMeCEdX87mrzM9T2kCQu8+ClPGAt8qqlp18diHsfnI4rV&#10;hZgyqkIo7WjQaqbYccdT5dHG/qfKCamiK9Io2mvyjj8woF8FPHzW1Nr9DOL6H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9Hhgu3QAAAAUBAAAPAAAAZHJzL2Rvd25yZXYueG1sTI9B&#10;a8JAEIXvhf6HZQre6iZRW0mzERHbkxSqhdLbmB2TYHY2ZNck/nu3vbSXgcd7vPdNthpNI3rqXG1Z&#10;QTyNQBAXVtdcKvg8vD4uQTiPrLGxTAqu5GCV399lmGo78Af1e1+KUMIuRQWV920qpSsqMuimtiUO&#10;3sl2Bn2QXSl1h0MoN41MouhJGqw5LFTY0qai4ry/GAVvAw7rWbztd+fT5vp9WLx/7WJSavIwrl9A&#10;eBr9Xxh+8AM65IHpaC+snWgUhEf87w3eMkkWII4KZsnzHGSeyf/0+Q0AAP//AwBQSwMECgAAAAAA&#10;AAAhAD2RGnoaaAAAGmgAABQAAABkcnMvbWVkaWEvaW1hZ2UxLmpwZ//Y/+AAEEpGSUYAAQEBAGAA&#10;YAAA/9sAQwADAgIDAgIDAwMDBAMDBAUIBQUEBAUKBwcGCAwKDAwLCgsLDQ4SEA0OEQ4LCxAWEBET&#10;FBUVFQwPFxgWFBgSFBUU/9sAQwEDBAQFBAUJBQUJFA0LDRQUFBQUFBQUFBQUFBQUFBQUFBQUFBQU&#10;FBQUFBQUFBQUFBQUFBQUFBQUFBQUFBQUFBQU/8AAEQgBIwG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j0/yr7T45oZI5ILhN6+XWpHp/mW&#10;8eyTy3hfeteJ/CvxJcaJcSeHtSk+dPntfM/9Br3CO8S5t7h4fne0/gr1TwavuFizje40uSZ4/Luo&#10;diSp/Ht+9Wx9j+06PZ7/AON/O877m/bWXZ3nl/6ZNbyeRv8Am/4F96tT5LaT7Mkn3/ng/wBhWrY5&#10;TP1jQ9M8bRyaVqtnHdps3/8A7NeT/wBh6h8INc/srVZPP8PTPss9V/ubv+Wcle4XFm8lxG8P7u6t&#10;/wDnn/BurY1TS7LxJodxZ39nHd2LpvaHy/8Ax2spx5zWjiJQPM5I4pPLezj8zf8AI03mfJWX488N&#10;/wDCdaHJbf6x0/1T/ff5f9mrn9j/APCs9Uj025uP+JXN/wAed5J87wM3/LGStS4uHkuP+PyPY/3n&#10;+XfXlS9w9qE+f4Twf4b65caTqEnh7UvkeF/3XmV6ZXN/GDwO9z5evab+8urf52f5d/y1J4P8UJ4o&#10;0ve/7u9h+SWsZx5/fieth632JnQfL/wCiTZJUfyVJ5lcmp3EclnF/BJJHRHbpbfc/wDIlSeYn/PO&#10;qd5qCWMcn7uSR1/55x1fvT+E5Z+yh8RHeSfZri3vP7nyN/utXSR3CeX/ALFef3niS4kjkRLerGn6&#10;h4gvrfybPT/P2J83lx7321p9XqzM/rFKB6hodx9u0vULb/gdcvJ+7krL0+Pxb5cn2aTyP7yf7NZ+&#10;oafqumyf6fcSQb49/wDvq1a/V5cvvHN9bjCTLHiTXLexj8l/vvVj4T65onhvxppeq6xp8mpaXDOj&#10;z2ccmzev8S7q4PULN5NYs98kkm9/+WldZcaetjHs8z7ldEKXJE4q1X7R6P8AtRfFzwl8Q/EccPg3&#10;w5/YWnwxp/vyNXgkcjx3G/zPLerkmoP9oqx4b0u31vXI7a5k8hH/AI61+ZnA6TS/iZqtjb+TD+8R&#10;P+elR3nxU1i5qTxZ4XsvC9x5P2jz3f7vl1x8kda8kTP3exck8YanJJv+0VYs/Fmq21xHMlx89c3/&#10;AMtK1LeP93WmoSNzVPiBrupeW815/u+XHsrm7zXNQuf9dcSSVc/1tU5I08zZRqZchXjuLjzI99xJ&#10;H/t1cs4/t0f768kk/wBio/7QsvuPHJsqvJqkUflpbR+X/t0amupqXklvL5dtDHJsq5/Zf2Gz2Q2f&#10;mb/vPJHRpd4kcm9/Mkeuo/4TDzNL+xvHHsd/v/x0amXOcnrGny3Mcds8cf8Af31c/wCEDu9E0v7Z&#10;f+XPat937PJvqvql5aXN5vSOSBP+mdbFv/Y8mlyImqSb9n3JKymawmefyXC20knk/u4Jv4Kr3Hmx&#10;/cqS4j8z/gFSR/vI9j/fStIhqV4/EHl/J5lxv/66VJp/iz7Dcb3kuJE/uVsSaPZSWe9Lf76Vn2fh&#10;+3kk+ePy0rM0PQPCdxb+KI99t+72feST79eiWelpbR7PL+f+GvG/D9w/he8+02f3P4k/vrXuGl6x&#10;aalp8d5DJHsetIe4ZymZ8kf7z5/4ar6hqlva+Yn+reo9UvPtMkn/ACzSuP1DVHkk8nTY45P4GvJP&#10;uJ/9lRM6IS8iPxB44tNE+RI5J7p/9VDH9968f1TxRe+KNYje8/dpv+W2/gjr1y38L6ZY+Zczah/p&#10;Uyb3muI9+9v7teJ/JHrlx/sXT/8AoVZ/uuX3TPnq83vIuapH/wASu4/2Kz9P/jroLi3STT9QR5PL&#10;/cO6+Z/s1z+n/wCsP+5WoFfVI/8ATI/9ypI7dbmzjR/3lSaxs/0dPL+f5/nqSzj/ANDjo1Aw7jS4&#10;rW4kheJEZGxtk60Vr6kxn1Cd5V3uWGW/AUUagdbrF5ceINDs/EkMnl6jpzpDO/8AHt/5ZtXsngvx&#10;h/wkGn2d/wDx/clT/pqteb6hpcXw3+Jklhcx+fol9vTZJ/zyf/4mrnwnkTw/48uPD1/5kcFx8kDy&#10;fwS/wt/wKrOaceeP5HtEnmxx2+yT9xN/441bmh3CatbyW1zJ5DwuiL/wFt1Zdnpd7bSfY7mPzEf+&#10;P/gVdBZ+F7iK4jfy/k/h/wBta2PNNizj8yO3mhj8yf7jf+g10H9nvbXnyf6ib5Nkn8Dfw1HZ6fF5&#10;cb/6vZ95K6i38rUreOGH95vf5v4Pu1iQeV/HTQ4rHwvHM8ccnnT7P9t1rx+30fU7HS7d3/eI6fuP&#10;M+/tr7EuPBcWpWf2OaSORPuL5ke+q9v8P9Htre4Sa4+eb+OONfk2/wB2spfCdNKfsz5LjvHubf7G&#10;9vJ8/wAm/wDgrzfVNHu/h34kjv4beT+y7j5Jf3dfen/CD+GrHy0/eSbP+elU9Y8D+Eb7T5LO80v7&#10;XA/8FxJWHsYnowxf90+U7e4t7q3jubaSOSB/uvVjzH8v/npX1B4f8B+D9Nt9mm+H7KOD7+yvnP44&#10;eOJf+EsvNH02O3tNOtP3Oy3jX52/irmlhz1aWO5+mxx+oeIJbGTZZ/6/+J/7lYeoaxeyffuPM31X&#10;j3/x/wAdH2N7mTYldsKUKZ505+0nzyM/55JP9Z89dp4L8eeJfAseqQ6DrEmmpqcH2a6eDbveJv4d&#10;xrn/AOy5YvLd/wB5v+erlvZv5f8Aq6A5zc/4TDWPsclsmoXPl3H/AB9JJt+dqx7yO41KTzpriSd9&#10;mzfJJ/CtSW8d7JJstreST/rnHvrc0/wfrepah9gs9HvZ73Zv+zR27b9v+7Ryy7GZw95bvY6hZu8n&#10;mJvrc1i4fW9Q2Qx+WlXPEng/XY9H/tL+y7iOytH2SzSR7ERlqPwnbvc3nnPJRy8gc3umXeeE5ftE&#10;aJHJvqveae+iXlv5P30/jr2C4j/0ff5deb+ILfzLiNE/ePRzBzGfeSS6lJ51zJ5j1Tkt/MjrY/s9&#10;44/9XWfcR/vPk+5WpmZcmn/vPkot98fyVYkqv9n/AHlWXzFj5fL/AOmlU5Ld/v1oR29alnp/2mOR&#10;P3ez+/UakHH/AGN/+AUfY/L+f+CuouNLSO3kes/7HLJH/q6sXOXNP2fY99SSR28n/LT56NL0uXzN&#10;jx/u6uXGhvHHv8yo1MjD1D/L1JHrllJb+S+nx+fs2edHWfeb/tGzzPkroLyzi0m32P5e9/uv5dBs&#10;Y+l6empeYif6+F9+ytTxhocMdnbzQ+XG+z5qy/tj2OsRzJ+73pVe81T7dp/z/wCvR/lo1Ar/APCS&#10;WmmxxpNJ5b0SeLLKP53+4/3a4/xJG37t/LrH8t/+AVlyHRynpEfiTTLn/l48utDS/HlpoGoeTDcS&#10;XdrN8n7uvJ/LeigOQ9w8SXmq6l5cNtHJHp0yfft/nd//AImsP/SLGzjtvs8kcH/PH+DdXoH7IfxU&#10;i8P+JJPD2peXJa33+oeT59ktfYGoaXoWt28iXOl2V3G/3vMjWiHL8MjOWI9jLlsfnvJv8v8A2K8/&#10;t/3l5I//AE3r7Q+Kn7O+n3NvcX/hX9xdJ87WEn3H/wCuf92vjOOzuLG8vLa5jkgnhndGST5HRq09&#10;lyHR7aNSHumx4g/d6Xef7lZel/6yP/rnWxrkf/EnvP8AcrH0vrb/APXOmZ/ZDXP+Pi3/AOBVJp8f&#10;+hx/8Do1z/WW/wDwOpNL/wCPP/gdL7RnqZuqB7e+lX1w36Cima/cJ/aGPL+6ij9KKepoe6/EDS5f&#10;iJpdm9hH5mo2j/8AjrV1ml/DPTL6TS9S168uJNUsYET/AET5N7J935qx45P7Njjtk/7avH/erpNP&#10;juPLjd5JIEdKVHm5TmxEve9w9k0fWNP++9v8n9+4krqNP8SaJJJs+zxyO9eT+H7N9St47azt5Lud&#10;/vV7Z4L8B/8ACPx/b5rey+1fwpJ8+ytDi5DuPC/he3uo/tlzbxwQfwp5fzvXP6h4g0q51CR3vPIg&#10;hfYttbx/+hNW5rGuXdj4buJnuPMnf5P3f+1XHyao8n/LOPZUamR0EmuaJdW+xJP+B1Xk/seT795/&#10;5ErHk1SKSP5I49//AFzrP8yKSSTfHH89ZASeILO0uf31hcRx7P8AppWPpdncatcf6ZeeXB/10q5J&#10;p+mXP37fzKkj0vTLH50t499ampX1SN9Njk+wR/Iif89Pv18j3Fu+t6xqF5c3Edp877nk/wB6vpzx&#10;54k+w+G9UuU/dukHy18j6hJcalcSeTH5n8eyP7lZcvvHTS5uXl7heahp9lJssLeS7T+Ka4/vVH/w&#10;kEv/AD7xx0Wel3t9JsSzkk/651cuPCep21xJDNp9xG6f9M6OSZ0+4V4/FF3HJ/q46kj8YahHb3kK&#10;fZo0u/kb938//Aa0Lf4d6xJ5b/2fJGj/AHfMrUvPhPqumySQ3Mfl3SfdST+Na05Q/dFPwv8AFzxb&#10;4Nt5IdE1T7Dv3/PHbq7/ADfVakj+Mnj2PxBJr0PijUYNXmg+zS3lvJsfyv7vFalv8H72S8jtvtEc&#10;7vt2/Z/n37v4VxXYaX+zXrF9cSJc297aJD/rX+zt8ny7qfJMz56Z4frniDWL7T5La51i9ntXn85o&#10;ZLhtm5vvNtr0jwvZ29jb2/kyeZvTe1dJrH7Md3feF5L+w+0T+TA80vmbURFri/A8iRfuX/g+SlOP&#10;ILnjOPuncXkiR6fvevM9UuIvtkk3/fNdx4g1BI9Dkryu8uP3dc8AgdJJ4g+06fHD5f3Kw7j95RH/&#10;AKTbx7Kk8t66dTIqc0kcdWPs/wC8qxb26SSUamxJ9jSSP5K3ND0t4/MdI/MqTQ44vM2eXXURxvHH&#10;8n3KyMTl7jQ7iP53j8tP7lZ8kn2b5P3ddZqFvLJ87+Zsrh9c3+ZsStdQC41BI/8Al4+ese8vH/56&#10;SSb6JI/3ezy6ryWb+XRqawMuTfJJWpJqlxqVnHbTeXJt+69U/LqOTfbSfPRqa6kesXH7uPZ99Kr6&#10;P/pNnI/l/OlWP+PmP/V+ZRo/m21xcW3l/foDUr+XaX3yX8cnkI+/fb/fqxHpfhqyk+e3vZ6saPGn&#10;9oSW038ddBJ4bik+Ty/kpfaDU4fUNP8AD8lxvs7e9jTf8qSSb6j+x6PHJJvs5JP7v7yu4j8Lp/Bb&#10;+ZViPwvLJ9yzk/7909Q5zj9LuLSx1i3msLPyHhdHifzPuMtfXHh/4kf2lZ2d/wDwXCbJfL/vV4Xo&#10;/wAM9TvryNEs5I0f/pnXaeE9L1jwTqkmj3P7u1uH/wCWkfybqymc1Xlme0f2x5nz+ZXhfx8+G9p4&#10;tt5Nb0qOOPV4U/fpH/y3Vf8A2avRP3sccltN+8RP/Ii1Tkki+5+8rSM+Q54HyXrEf/EvuEeP5/I+&#10;b/vmuf0f/lz/ANyvpTXPh/4f1a4uJnj/AH833kjkrxPxZ4LfwbrFvbQ+ZJa/wzSU/d+ydsJxmYes&#10;W/8Ax7zf3H2f99LUelx/6PIn+3VzXP8AkHx/9d0qnpf+rk/36NTo+yZGux+Xqk3+1hv0FFM8Uf8A&#10;IU/4AtFGp0R2R9baf4TuLmzt7n+B/wDnpXaeH/B9vc3Ec1/J5if3P4KsafZv+7+0yeYifdT+CtzT&#10;9kl58n3ErTmPB5z0Twno9vbf6m38uBP+efyVqXlx5l5H+8+RK5e31y4sbfYlR29xLcybP++6z1A2&#10;PHmsRR2el2yfxvvb/gNYcmoJHZ/JJWX40klufEEcKfct0RFrPt7eX/gFGpkbFvqDySVYkkeP/lnX&#10;NyXj20m9JKuWfiB/+W0fmVkBuW949WLy8t/L+f8AePWH9siufM2fu9//ADzqOSRI4/8AWfPQanP/&#10;ABAuHj0eTybeOd9+/wAmT7j/AO9XkcnxIl8N3Fw6W9vJeumxkjjXyUWu4+LF5L/wjciQyeW7uifu&#10;68P/ALDuJLiO2hjknf8AuR0Q+M6YcvKeuax/wlFjcaXDNqGiwQX0CXMT2ki7EV/73+1XQeF47LVp&#10;Nc0rxJ44srDyU32upeWzpuX/AJ54rg9H+G+t/Z40SzkjSty3+Fesffe3j/7aSLXTzke6XPA9xoXi&#10;C4kh8SeKJNCS0gfyJo42dJ2X7u7/AHquah8QNMudH097/wC2z6vC6I3lxokX2Xd/6FWX/wAKnuPv&#10;veWcH/XSSrkfw30+P/Xa5ZR/9tN9Z8/oLliXPEnxM8P23jTT7zwZo97pOg2iK62dxcb5fNX70m7m&#10;u41T9qDTdW8LyW03he4j16aeJ31L+1ZfnVf4WWuLj8B+H7aOOabWPMR32ReXH99qNc+FaabqGnwz&#10;Wdx/xMP9R5kipv8A/Hq05pT6j901PHH7QCeJPD8lnYeC9F0lEtfJZ7fc7/L/ABV4H4XuPLk3/wDj&#10;kdfTFv8AAd49Q1TRLn+yoL20gR2e41Fdnz/3cV8/2enp4f1i8tppI5Et53h3x/Onyt/DSlGX2hR5&#10;TU8Sb/7D3+XXleo16xrmqRSaHIkP8deT6hH+8rngdEC5pe+O3jrQ8yo9H2SW+yi4rXUzn8RHJVi3&#10;3/fSs/zK1NP/AHn+5RqI2NDuEjvI3eu0+2J5fyV53byfvK6D+1Lf7PGjyfPWRJ0El4knz/wVxesR&#10;p9sk2R/froI7y3+x/J9+seSNLmOR/M+dK11Ay47P+/H8lWI7OKT5H/77ok3/AMH7ypI43jj+eOSj&#10;UCneeG0+/D+8Suf1jS3jrc1DUHsY/wDWffrn5Li4vpP9ijU3hzEen2bx+W7x13lv4T8yO3vEkjrk&#10;7y3ltrPf/BVzR/FEvlxwvJJsR6yNJ++U9Qt/+Eb8QW9z5fmbH+5J9yu4k/aAeP5IfDelR/wb/s9c&#10;v4wkSSSOZP3n8eyq8el/2tHHcpb7N9BH2ffOo/4aQ1vy9kOn2UH93y7dap6h+0R4tk/1MkcD/wDT&#10;O2Wqcfhfy/n8v/gFRyeH5ZJPkt6Be7/KZ+ofHDx7fR7P7Yk2N/zzjVK6D4b/ABc1Ox1COHxJJJqV&#10;k/8AHcffSsuPwfqskn+jafJJJ/c8uugt/h/qttpfnarp8kafxP5dEohP2R6ZrF5b/aI7mzkjktX/&#10;AOmn8LVXkkSTzP3f/A65Pwvo76TZ3G+4kkgd/wB1Wh/aieXG7yfv6DjKeuWd3HH52m/u5/4Uk/jr&#10;yPVLi98Wx/8AEy/dvbv8qR17JcXHl3Ec3meej/OtY/xI0OGOO31W2t/L+1/63y/71Epe6dEPiPD/&#10;ABJpcttZ/J+8Tej1j6X/AKy4r0T/AI9o4/8Alpvf5qx9U0OKOSSaH77/AMdZQre97x2nAeJk8y+i&#10;byd/7ofN+JorU1K2W+kidJIPlTY3mdcgmiunmNox0R9p/wBuJ/z7+Y9XNP1xP9c9c/pdu8kcmz7k&#10;38f+zXWR2+n22nx7P+BU9TwySPXH/wCAVsaPeSyahGn+3XF3mqW+m28lzN/x6p/HWH4f+Il34g1y&#10;Ozs/3cDv9/8Aj20ahA7zXNcik8UXCJJ+8/iejVNYSx+TzPM31h+KI/sOuXm+Py59/wA9c/JJLJ9+&#10;SjUDpI9UST78lSW95FHJvSSPZXN+Ylt9+o5NUX+CjUOQ7j+3E+z708v/ALZ1l3l5LJcb6y7PVP8A&#10;R9n/AH1Wh9oi8uOsgOf8Uapp9jbyTalJ/osOz5P9qvJ9U+Ilx5kn9j2/2CD+/wDx13nxQt3vvLh/&#10;20ryvUNLeS48lP3j/wByOtInTA7C88Ua3Hbx/ZtcuLuB0R2f+4zfw0W+qXF9eW/2/VL37K/+tePc&#10;7pWhpen+ILrw/HpSWf8Aou/f+7jrQt/h3rsnyJp8m+mZ8pl2+uS6T9oezuJJJ33p/pEf8LVHqFxF&#10;c2en/Y/tEc8KbJ/M/vf7NdRb/C/XZP8AXW8cf/XSStSP4T6h/wAtryyg/wC2lLmGcfHqCR6fp9s9&#10;nJI9vP5zfvG2PXoGsfGRNWs7yzh8H6VBazbHg8zdK8G3+6xqvH8K4o5P32uW8b/9M99an/Cr9Kto&#10;4/tOqSR+d/qv3bfPWnNIXuGpcftSeMLaO8+x6foOm/aERG+z6cv8NeB6XqEupapqE1zJ5k807u3+&#10;9X1Rb/st3dzo9vfvZ3H2WZN6zSSRJ8rfVq8D1zwvafDvxZrmlXnlyTp93y5Ff73+0KjU0hymPH+8&#10;s7xE+/XB6hb+XcV6Ro/+k6fcJDb/APA68/1TT3juJEeg0gSeH4/3kmyrl5p80cnz/wAdanhPw/cS&#10;afcXPl/Ilalvb/bvLs/9ZP8Aw0amc/iOPj0/zJKuR6e//XNK6S40eWxvPs00flulU5I/3n+xRqZ8&#10;xlybI49lR3FSXFv/AHJKjj3+Zsf56NSySO48vy0eSpLyPy5Pk/j+9Uf/AC0/1dXPtCeXIj/f/hpR&#10;JJNPuPs0dbmn655fmP8Au5P9iSsuz8P3FzJ8kf360P8AhC76O43vHJb1oBcj8NxeNre48m3jguof&#10;/H6871DR5dNvJIXj8t1+9XqFnZ3uk3kc0Pmb0/g/v1ofED4f3HijT49bsPL/AOmqVGpcDxeSSWSz&#10;8l5PMT+5WHp8cscnyR/x16p4H+F93qWof6ZH5drXD+PNPTwbrlxZpJ5iI/36DSBY1S3eSzjuf/HK&#10;6Dwn8YLTwbo8dm/h+y1J0/5bXH36w7PWEk0eNP8AWPWfb6Wl1cSJ5f36yH/iO8k/aYeP/U+E9Kj/&#10;AO2dZ9x+0x4lkjk+x6Xp0CJ/HHb1y/8Awj/l/wDLOrH/AAj6XP3Lfy/+udAe6WLj9ozx3J/qbi3g&#10;/wCudutZ9v8AGjxX/bEdzqV5JqT7NipJJ8ibv9miTwvcfwR1JZ+B9Qk1CN0t/Mo5C/cPTPDfxQst&#10;b0+PTbmzt7C9f7vl/Jvas+8jlttQkhmj8vf92uD1zw//AGTcRzTWcn+0n3NlbFvqD21nbpcySSTv&#10;8/7z79BzzjH7BuSap5cmzy9iVuXkdvqXh+4tkuPPfZvV/wDaWuDkvPMrc8N64kdx5P8Aq0f7qVnM&#10;Ry8lu8n/ACzrHuI08uSF4/8Agddpqml/ZtQuET+P51/3Wrl9Ut3juN9cJ1QmcRqfg+G+vHkZvJfo&#10;y+p9aK7f+w0vv3vmf7NFac0jTnPeI9ltHsT/AIFUkeqRXN5bwvJ5afxPWP5n7uT955ifcrDuJH8z&#10;en8Fenqedymh40s7jxBcf2Vptx56I7vv/g2qu6qfwr2WOsW/+/8AfqvZ/bbf7Rsk8tLhPJb/AHWq&#10;TQ7f+ybzzkk8zyf4KNSz0T4gaf8AYfGGoJ5m932P/wB9VhyRpHH8/wDBWX448eJrfiy4ubbzIIH2&#10;fJ/H8q1TvLfXpNHj1V7OT+zn+5c/wVkSSahcJJJ5MMn/AH8qO3kT7j/991T8N2d94o1yz02wj8y9&#10;u32LVjxRo+oeEtcvNKv4/Lurd9j/ANytdQNDzPLj3+Z9+o/7UeP/AKaPXPxySySeSke9/wC5HUf9&#10;ofvI99ZAdJcXFl+8udYuPIgh+/8A7dcHrnxItI7iRNB0/wAhP+fmT53qTxpIl9pcm/8AvpXB3kf9&#10;yiBvyH0B4o8SS+CdP0NNN8Sf8JQmqadFctc28flJazt96H/gNYeofEy91a30+GGSSwvbd3e6uZLh&#10;nSf+78tcfZ3moalo+n2d55kkFomyBP7itVi30d/M2fZ60+Rz8pqR+JL24vLN7nVP3Lv+9ePc+xa0&#10;PEmsWlt4g/4k+qXF3pcKJtufL2O7f7tZ9v4bvf8AljbyT7/+mdaEfgfW5JNiafcSJ/D+7rQZYt/F&#10;n2mSN7y4vZ3dHRkj2p838NdZ4T+KHhrSdLkh17wvceJdRhTZBNcXrIkH+6tYcfwz1v8Adv8AY5K0&#10;Lf4P6rJHvm+zwf8AXSRaOaRlyxOs/wCGjEtrOO2h8F2XkMifJcXErp8q/wB014fJJceKPFGoXMNn&#10;HB/G0Nv9xK9gs/g3LJ5e/VLeR/8Apn89cXrngvUPBOsXieXIkF3BvgmkjZEnX/Zz96okdECTwfbt&#10;Jp+/+CuD8aXkX9uSJ/BWxZ6pd6bbyJ/frg9Qke5vJHf79Ll94IHtn7P+j2/i28uNKuZPLgevXNY/&#10;ZrTSZJLyzuJI0T54nkkrxv8AZjuPL8WeS/3Hr6k+JmsaxfWcelaVH8k38clc/PKE+WJpKJ5f4o+G&#10;emal4f8AtL3GzVIf+ef/AC0rxO40N4/tCP8Au3SveLPwHqEkkkN5H86fefzK5O80PR47y4T/AFc8&#10;P/PSumBzzPF/7L8yTZ/G9XP+Efu7H5/L/wCB12lx4fitriR3k8x2+dUjrQ/4R9I7P995n+5VmXOe&#10;RyW8tzcSb60LOzT/AIAldBqHh+K2uN6f7/7yo49Hikt5JkuP3n/PGnyhzmh4bkuLb/j2+d67TVPF&#10;F7e29vbTRx/uf46PAfhO71K4je2kj+etzVNH0+xjkR9PuJ50+Tf/ALVc0uXmOmEZHB3mqPJ5if6x&#10;/wCFKp2dxrEfmfZrO42fxJW5Z/DPxHq15I8NnJB/GvmV3Gj/AAz8YabJ51tJ99P+WlLnCFI5Pwv4&#10;oTw/Z3H9sRyRo/3/AN3XgfxkuNM1vxRcXOlSSSQOn/LSvdPiJ4H8cf2fcTXkkfkP95I46+f/AIge&#10;H38P6hHbfaI5/k37461hE092EjL8Lxv/AGfJ/wAtEhrrPA/iTStJ1jztV0+TUrXZ9yP5K8/0PVJb&#10;G4khT7k33q2NLuE/tCRP4GTZRL4TTl949cuPjZ4Kto99t4L8x/7kklZ//DSGmWP/AB4eB7KP/rp8&#10;9cHJ4ff+CP56I/Ddp9ojSb92n9+syPdOsuP2nNb8v/RvD+lQJ/1zqn/w0h4rk0+4dLOygn3p5U0c&#10;a7Ern5PC8UckiJ5k/wDdqO40OX7P5KW/l76BXh/KdZpfxsfxJHHD4t0u3v8AZ925j+R6r3HijT76&#10;41DydP8AkfZ5U0n302/3ay/+ELuI9H+0vbyR/wC35dYesahFbaPpdsln9kvbTduuY5P9fubd8y0R&#10;Dlj9k0Ly88v5/wCCrGl6p5clvMn3E+9XLyah5n/LSo47iKSTyfM8vf8APQa8p7ReWf8AaVvHMn8H&#10;36w9U0t7m3+f+D7tWPB95/aWl26f6x/krYuI38zya4ZfEcxxun+VJb/MuwqxG2ip7yxlguGCfdPN&#10;FYHSbcmqW9zHvT+N6uR3iRx7H/4DXF2+qJ5ckyfwfwf7NV/7UvbmT5P3ab/kr2tTm5TtLjVPs3/L&#10;Sq+n6p5ckjvXPyXn+j7Jvv1Jp+oJHcSI/wC8+SjUOUsf2pb3NvJNN/r3evpTwn+0J4K0n4V2elXN&#10;vJd3tva+T9m8v5PNr5P1S4T+1JP9/wC5Wf8A2g8UkiJWXxmnIeqfDvxw/hfxpb63bW/nzwu7rD/v&#10;V3HxU+NmmeP9PjhTw/b2F79+W8/jrwvQ7i4tpI3S48t1+7UlxJ5kn/oT1rqZnuHwr8D6Vc+D/EHi&#10;3WNYj02C3geGx/efO8u2vG/tnmSf6yqdxqj/AGf7Gkkklqr79n8G6q8ciSSVmB0keh/8JJHcQpcR&#10;wImx2e4k2JWXqGueF/C8nkw/8Tq6T7z/AMFSahZxSeD9U2f67fFtf/Zrze4t/L+Ty6UDo5dj3zwv&#10;44T/AIR/+0v7Ht47VH2N+737K3JPiZcSR/8AEn0vzH/68q8z8P8AizVZPC9vZw/u7KH5JUjj/wC+&#10;akj/ALTkj2JcSbPv7I5K19045xPSNP8AiR4jvtUjsEt7n7U/+qhjjVK3NH8YahfXFv8AaY45PNuk&#10;s9lxqOz5m+8zf7NeRx6fdyW/29JJPPh/9Bqx4f8AD/8Abl5se4jtN6O/nXH3PlrSHL2M+Q+lPGnk&#10;2On28KXHhm036i7teR3ksroq/wDLNv8AZqPXPipb+F7yz8YaDqHh2TV/sr20+j29kzxQdt27d96v&#10;nO30uWSORPLkkrcvNP1C+0O3s4dL8tIfvTRx/O+7+9WnMHIfRHg/4seCrHw3/at58SL208Q3H7me&#10;zsNKXYi7v4flP/oVeT/Fj4gWXi3xJpdtpuua1rv2SCVF/taNURFb7vlqFFcPo/w31i5uNn2OTfUm&#10;oeF9Q8P+NNPe8t/L85NlZ1ZG8PiOb1DfLcSJXH3Fv5l5Ilesah4HuL68keH93vrk9U8N3GiXmyb7&#10;9IjmNT4X6w/g3xBb6l5fmbPvV90eB9Y0r4kR29zZ3Ecd7s2IklfA9vJXoHwz8SXvhvXLe5hkkjTf&#10;83l1nVpc/vmkKp9keKPgXqV95lt/wkkdo715/p/7MelR6hs1XxZb/wC09cf488Wa34t1S3hsLi4j&#10;gf8Ajk/jatDw/wDAfXdWj868uPkf/ppRSlyR992CrGU5e4dpJ8H/AAVYxxomuRzzw/xx1Tj8F+D9&#10;NuJJptU89E+9WpZ/Dt/C9n/rI5HT+CseTT0jjuEm8vfNT9rH7JzShIr654o+F8fmI/793TY37uuH&#10;t/FHw/024/c6f5lcH8QNHfSdQk2R/wDA68/k82S4+TzK6IRiZH054b8WeF7m8jSzs/I/6516B9s0&#10;/UrfyYdL+58++SvmP4b6PqV1qlvNDHJIiPX0ZJbva2/2maTy/k+ZK4qsPeOqE5cvKdBpfij7Fbxo&#10;9nHJ/t1HrnxI+zW+9LOPYlcvJvudPj8n771j+JNHuJJLeFPufx1n7KJpzSJPiB8SJb7wneO9vH86&#10;f8s6+F/EEiX15I9fRHxU1zU/D9v5KR+Zav8AI1fP/l/btU/ffIiV0QjyRDmMP/hH/wCN/uVJbxxW&#10;V5bzeZ8iP81dBp/h/U/GWuSWGj2/nuib/wDgNHiz4f634St45tSt/Lgf7taBCZ6ZH4g+FljZx77y&#10;9efZ837v+KqcnxI+F9j9zS9Ru/8ArpXk8mnpffOlv5e/56I9H8z5/L8uuc15InrFx8cPAlt89n4T&#10;kk/66VnyftCafHHvs/B9v/20rg9Ps3sbe8RI45EuE2N5n93/AGaLfw/5fzp/wKgOWJ1Efx41ix1T&#10;yb/S45LK4/fLbSfwL/s1h+NNc0TW9L36bbyWH2idJp4fv/MtZ/8AYd3qWqb5o5PkT5X+/WfeSJpu&#10;qR/aY/kT52T++q/w0faDlic/8n7x/M8t0+75lU7eT/SN/wD309GqXH2nUJHT93A770T/AGajt43u&#10;biOGH770zoPTPhXefvI08yvVPs7/AGzZNH9/7teH/DuR9N8SR2z/ALv9/sZK+nJNHljk+eP+5trH&#10;7TicVU5S98K+ZcM3l0V6PcaO+5f90UVn7E5vbHx/odx5nmJ/fSuks/8AVx/u/MrzPS9UeO4jf/V7&#10;K7yz1xI7ON3/AOA13anpTgal5p/+r/d1hySPZfaHSpLjxhbyRyb5PufItcvqGufafkSsjOECO41y&#10;4ubySb+N6sWeoSy+Y9c3/rJP9XWxZ3nlx/J+7rU6Dcj1R6k/tTzJNnmVhx3D3NRyXHl0ahyHSR3l&#10;WLe4/wCmlYdneVY8z958lWZnqHh/S08SeF9Us4f+QiiI6p/f+asvUPDemabJ52t6pb+f/wA+1v8A&#10;O9c3p95d22n6h9mk8t3g2N5dcfJby+ZveTe9c8PjNJR+E9w8L6p4aufs9nbR3E/z/Mn3ErsP7U8L&#10;6b5e/T/+Ph3T95cV5X8L9Q0+x0fUIbnR4793+RZpPvpXqHh/4kWnhu4kf/hE9KnR/nWG7t/9muj3&#10;Din8R0F5rHhzw3Z2/wC706SCZ9ifvGf5f71dJ4bvNCudY0+Gaz8jS7tPlvLTSpZfm/hVflrxu4vL&#10;vVreO5ufLjg3ukFtHH8ibq6jS/jh4r02zs7B9UkksrTYkSW+1NirTjykHpEnizw/4f8AiJHo9zHr&#10;X9l7ET93pXlXHm/3fLK16Jp/h/Sr7xZ9gfwP4mv/ALDAn2y2v7yK03yv/q/4hXyvrHjDWPEHiiTW&#10;7m8uJL2Z/lmkk+dK3NP8ea7feJLi/wBV1y9ke4TZLN5jb32p8taR5TE+j9b+Gmu6TqF54fj8J6Vo&#10;V1fIs1nf3+s7/sq/hmuc+PHh+30Twf4PtryXwrBq9pOnmvpkjS3s+5f4mP8ADXz3cSaxqWoSXM15&#10;e3b/AN+4kZ/l/Gs/xZ/asdxpd5eeZIiP9+SlI1j8Z6xJp73P/HtJ9z71cv4s8H3dtJ5z3Ec6P97/&#10;AGK7DwPp9lJrGjzX955GnTfPK/8AtV2HjSPStbvJIbby47VN+2b+/tqObaJl9o+a9Q8Py6bJHMn7&#10;xHrU8P6pd6beRzQx/OleoeG/hHrviizkms7f5IX+XzI/v16P4i+KUGj+EdJ8P/8ACqSmtaf/AKy+&#10;gtkdJtv8X3d3zV0e78O4+SXxyOY+H9xceILy3fUvufwpXvmn+bbR/JcfJXgf/C4PFF9bx22m+A5I&#10;HT518u3b/wCJq5b+MPi3cxyeT4TuI/8Abkjrinh5T6ChW5D0jx5rl1Y2++2j8+d68rt7PXb6SSa8&#10;uPIqKz0D4v8Aj7UPslpo8gm2b9nmImxfxauQ1Tw/49triSG//cOj7GSST+KtIUeSI+c9IuPCdlq1&#10;vsv9QjkqvceA/CVjZ/JcR+fXnd58O/Fcse99Ujj/AO2lZf8AwrvU4/nm8QW8b/8AXSnyS7hzRPcN&#10;H1Tw/wCH440hkj+SpNY+JHh+SOOF5Pnr5/vPCaW3zzeKI/8AtnVOTR9PjuI9+sSSf7dZey/vC5z6&#10;Ij+KGiR2+/zPufdrL1T46aPHbyP5f7z+GvD9Qt7K2uPJhuLi7/246y7jw/LffIlncSf9dKI0h850&#10;nxU+LmmeINDj01LP5/v768bks/tPzw/x16BH4L+zSfvrOPf/ANNJKsahp+n6bJH50lvGifOyeZWg&#10;cxX/AGe/Hlp8LviBHqusW/n2Wx0l/d/wtWh+058bP+FtapH9jt44LK3/ANV5cez5a5+48YaFbeZC&#10;8dvI7/x15X4w8SWUlxstrjzP9iOs48vNzHRyeR6R4D/4QeTw3b3Ot+IPsl6/3raOOtyTxB8J7eT5&#10;9UvZ9n/POOvme41DzPuR+XVf+0HrPkOn2PmfTH/C2PhPpsnyaXqN3Ve4/aI8D2Mf+h+C5J/+uklf&#10;M8l4/wB+j7Q9Aexie+Xn7Tn7z/iVeE7K0/25Pv7aw/Flvb+MtPk1vRPLj2JvurD+NP8AdryO3k8y&#10;SP8AefcrtNH1CKx+dJPL85NktAcvJ8Jz+oXH2mTf5fl/7EdR2dwltJG7x+Ym/wCZK6zxp4b0rTdL&#10;0e/0fVPt6XcG+dJPkeCdfvLXH/6qmaQ/eHSWeoW8fjDfYRyQWr3SOsMn8C/3a+rLjWPMj+STy/k+&#10;ZK+P498fiC33yeZ88T746+kNY1D7NHJMn8FctWfvHNWgdfZeKpI7dUluJN68GivHpPFFzG3723k3&#10;tyaKfOc3sTwWO4SOOrEeqNJ8iSfJWPH+8jkerEe+Oug9csSSPUkm+Ty0Sq8kktFvJ+8+egCSOT+B&#10;6kjuKp3kb+ZvT/WPUkf9x6DI1I5PL+eo5LjzJKr/AGO4jt/O/g/jojrUDUs99blvsjjjes/Q9LuL&#10;64j2fcrqLzwfd2NnJM8kcaJ89acpnKR0HgfwXqfi231h9K0+41L7JYvcz/Z42fYq/wATYrh/7HuN&#10;Sk/cx/c+8/8ABXp/wM+M3iL4X6hqdtoV3HBBrVk1jdpJGr/u2/u5/irgPFnjD7dJJpujx+Rpyf8A&#10;fb1lLl5/d7Gv2EdR8O9Q0zw/HqFheXFvJ9r+TfJ/BXqlx4b0f7RIlzqnnvaQI7J8vyK33a+X7eN4&#10;5N7/AH61I9Qlk/5aSb3+Rv3lPU5Z0j3iPVPCkeofYPtEny/e/gSo5PEngy28zZZySf8AbSvD/tlW&#10;I7iXy9ifcoH7E900/wCIHg/7PeO9nHBPCn7qGT5/PqTS/i5oXmf6TpfkbNm7y4977f4q8D+f+CtC&#10;zjlkk/1lacplyH0/4Z+PngPTfFdg99omoXXh9Xf7TCm1ZX/55/xCqfxQ/aE8AeKPAOt6VZ+CLiPU&#10;7i636ffXFx/x6x186R271c/s/wD0f5/3laEHqHw7+JFxJZxwpHHI6fwSV9F+Bf2r9E8FWRg1LwZZ&#10;311F92QSJ/Va+JP7Hltv31tceX/1zqTT/D974guPJTUPnd9i+ZJR7L7he78Z+h95/wAFBtNksAmm&#10;+EI7eb+ET3qbE/4CFFeaa5+3hrtzqEk39j6VA/3F+89fKd58O9b8L3EfnXEe9/8Appvos7fUP3ls&#10;/wBn/wBrzKPZRgaSnKoeyah+2R4ruriSZLzToH/6Z29Ycn7VHiu+8zzvEkkaP977PGqV5fceF7u5&#10;8x/s8cez+Dy6LfwHe333I5P+/dac5l9Xj2PQI/2oPEui3n2zSvEmowXWzZ5yf3Wrz/VPjBrGpXEk&#10;1zqF7PO/zs8kn8TVqf8ACl/EElnb3P8AZdx9lmfZE/l/fqxqHwD1uxuI0vLOSPem9f8AdrnnVidM&#10;cOcfcfFDUJPke4uJP+2lZ/8AwsC4/wCfff8A9dJK9Ej+A93HceTcx+R/Gr+ZW5p/7O9p/aFvbXmo&#10;W0EE3/Lz/AlZ/WI/ymv1eHLujx//AIWJqEf3LeOpLj4qa3c/8+8f/bOvYI/gf4ctdcuLa81y3jtb&#10;dH23Mf8AG1Ycngvw5bR731C38ysvbeRp7Gkebx/ETxB/z8eX/wBc46Ljxx4lufuahcb69At9H8L2&#10;NxI9zqEcn91I6sWcngqxvLOb94+z5J0/v0+eXYyl7I8fk/4SXUvMmfUL2T+996o5PAeu333/ALbJ&#10;v/3q98uPipoljZ3FnYaXJ9lf5P8AVrXP/wDCxIo7eNIdLuJHSfzleST/AMdrTUz9r/dPH7P4X6nq&#10;V59mhs7id/8ApnH/AHfvVqWfwju5LjyUt5I32b/3nyf7VemW/wAWNV03ULi50rS47B5t/wDy0/vf&#10;ern7jx5qdz9+zst6fxyfPQa+1l/KcPZ+A/t2n3FylxHGkL7Nkn36Lz4fy2Mke/8AeI/3XjjZ67CP&#10;xBrEkcnkx2UH/XOOrEl54jkt976p5af9M41rP3Q9rI4//hXdxc6f50NvcST7/wDU+X/DRH8K9Tkt&#10;96W8fz/89JF+Srmqa5cW3lpNrl7Jv/55yVjyXFvJHv8AMvZ/+uklIOaRoaf8J7uSTZNJZQP/AA+Z&#10;cLWxZ/A/xHbyeclvHcWqfPL9nkV/lrk/MtPvpZ+Zs/56VseH/iBe6BrFvNDJJHa/clh8z5NtMUuY&#10;k8aR6J/aGqQ6Jp9xYacjo8SXf+tT5drf+PVwflvJJsSOvfPHn9ia3p9nqqSeR/BOkf8Adb+Ksu38&#10;FxR6hHNc+X5H/TP+7Vy98iE/Znj8dnLY+II4X/gdK9k1TWE1KzuLN/3bv9164vxp4Pi0TxBHNZ3E&#10;l3ZXD/fk++jVoahG9jbx7/3j/frmqw94vn57Gpb67r8FvHF9sg2ouF8yPnFFchNrkvmH/WUVnyyD&#10;5HmX/LSN0qx/rI5Nn36LeNPLqSOSKOTfXSdRJbxtJbyf8tH/AIaj8tbaT999/wDhqxb3D21xvSq8&#10;kiSR/wDPTZQBJ5ifaP8Anmi1HJcJ5fyR+Zs/jqncf8fG/wDgeiSSgC5b3kv/AD0+R/vVct/3lZdv&#10;IlaEdxQZGpb3DxyfJJWxJ4guLn5HuPMrk/tFWI5PKrTmMzqNLvJY9Qt3T7+//wBCqx/wj+oeZcPD&#10;ZySIju7fu6w9PuHjuLeb+49fQGofExNE8Lx2dzcWUbzJ83lx/O+6j7RpOfJH3Yni8eh3tz9y3kqS&#10;Pw/qHlyP5fyJ89dRZ+LNPuY9n2O4ndEf5/ub60NL8SfZrPyf7Lt5IHfeySffpnPzy7HH6f4Xu7mO&#10;PZ5e932Kn8b13ngv4N6r4k1yPSvtlvYXT/J/pEmz71aGj+NLfSdcjv00u38iF96p/HWhcfEDU768&#10;kuYbeODzv4/vvV+6ZSnMNc/Z71jRPHFv4Y/0e/uridLZby3k/dbmr2TQ/wBivw1FJ9m174mWWk3s&#10;O957by1+T/d+avG7fxhrccnnJJ5b796v/cq5eeLNVvo5EmvJJHm+8/8AHWpnzzPX/hz8D/hhc69c&#10;2HiC41W/X7UqQ3lrv2SRr97pXqC/AP4I/wBvW9zaeH/EP9meZs+ffsdv+B/N96vlzw3481Pw/wCX&#10;9m1C489Pu+XWhJ8SPEF9b/8AIQ1WdEfe37xvvfhVmXPI+z7f4T/BPwLZ3GlTeC5LvU/L3tb3/wA7&#10;vu/2922pU+EHgLxZbbP+Eb0HRrW4/je4VHRl+lfF9x4k8S+IJJLy5j1G7d/k+03ckr/d/wBo1HH4&#10;b8YX3mQpodxv2b28yNvu/wB6n7P+8OU/7p9Qa38G/hl4T+0WH9uaCN/zvcSXHmv/ALv3qJNQ+EVz&#10;o+l6Vc6xpViljA832ywst8s7N/C3ymvme3+F/j2+kjhttHk3y/d/d7K6zT/2V/inq0n2Z7P7I6fO&#10;3mSfcX+9RyR+3IP8J6BqHjT4ZWVnqFtDcajfo7o6+Xbqm/8A8dFcHqnxI8D215H9g0O9kRPnlS4k&#10;2b//AB6ug0/9hvxhcx77/XLe0g3/AC+X877f92q//DCfiX/hIJLObUP9CiTzpb+Taibaj3QOL8Wf&#10;GyXV7j7No8f9k6Wj74LbzN+z5a5uP4uanYxyJNeR3bv/AByV6pb/ALHej3155Nt4wt53T/W/vK6D&#10;xB+zX8MvCVnb6bNcXGpXs2zdeR7vk/vf8Bo9wD5fuPGEslxvfVLiSs+TxIklxvS4uJJ/+ulfQHiT&#10;4R+FPAviCN5o/P0tP+XmOPfvrQ0fT/DmpWdx9m0OO0gT7r+Wu96xNOc+W7i8eOSTfZySO/8Az0qO&#10;3klvo/8ARtL+T+/5dfUkdno/2jULxNHjk8n5FeTbsSo9Q8URWOj3EKafp0kDvs/d/f2/7NAc58x/&#10;Y9b+zyTQ6X5cH3N/l1Ys/CfivUri3SHS5Nk0mxX+4le+eH/HGnx2/k3ml+Yk07usMke9P9mq8esS&#10;x6x5ySfuZn+XzI/kg/4DUBz+R4XceA/GEkmz7HJ/teXWhH8D/Fckck00ckFqib9/+9XtmseINQsd&#10;cuPsF5HBawoiI8e3ZP8A3q5+88WPJcW/2nUPLgh/553H3/7u6r90PayPL7f4J6xJbxzTahHsb7yf&#10;3FWsfxB8O7vw3b3FzNqEf2VNrxP/ABvu/u16hqHjS0k+zwzXln9l3v5sMe759396uX8Saxo+t6f9&#10;m1LVJJ/J+RfLt/uL/dqPdNISkcfo+uaJbW9xDeSSPdOn7qaOT5E/3qy7jUJfs8ey48+F6y/Gmj2V&#10;tcW82mySSQP/AB3HyVTk823s40+0Rybf+edZHRykcl4ltqEczx+YifeT/Zr0Twfp/hLW9P3zXnkb&#10;PvpJXk8kbySVJZx/6PcfvPvvQOUD3iSz+HVj/wAfN5HJ/wBtK83+KF54auZLObw3H9z5GSvP9Qs/&#10;Lj+Sqccnlx/7dAey/vHQXHii7/s/7B9o/wBFf7yV3HhfUNTube3T7R5kFeJ65J/q3r1TwneP/Z9n&#10;+8/791nMucD6A8P+B7LV9Dkmmk8y6T7vmfcry/xZ9otpLhE+z7If++69o+HeqRR+E7xPs8c7un35&#10;PvpXifiC8itrjUN8nl76Iz908+ETj/IeT5k/4F9aK6jw3r2l6HpaQ3f+vkYyn8eP6UVyyranbynh&#10;+n75PLdP3n+xViONJJPn/jrP+x3dtJG6fu9n3Xqx9o/0je/367jpLklu8dvH/c/v1T+SOORP4Kjk&#10;vPMqvJcPJJQBJcSfu46jjo8zzI/kooAk8urFvJUHNHNAFvzHqSO4/eVXjjeSOpPL8ugyNS3uP9XX&#10;smn+G/Cmt28d/rGsXsF7sTbZxx70214XbyV6xZ6ppVtp/h+5vI5J96Okv/AaX2kafZZ1nhvR/Dlt&#10;ebNVs72e13/8s5Nny11HhfS/CVtca495o8k9q7/6G8km94FavO7fxBaeZsuZPLT+/wCX/C1aFn4o&#10;8P8Al3m/VLiN1T9x+7++1bQPOlzeZ654f1D4aeH9LvIdb+H8mrI8DpFefaNkyS/wtXm9ncRWNv8A&#10;PH/u/wAdSeJPEnhS40PR08Pahe3eoPBv1GG7j2Ikv/TOuf8A7U/0ff5lKXxcoj1zS4/BWpWcafbL&#10;2DUXT/UyfxtXsH/Cm/CmifCe48Q3lnqMmvJJ5Kw3EexK+T9Q8Ufbo9Ph+z+RPbo+65j++/8Adr1T&#10;wn8SNTvtDkh1XWNRu3f5Ps3mfI61qRM+hPA/wn8NX3gOPXodD8jzvkiS4kV9+z/WfNXsfgjS/BGg&#10;eH9L+0eGNKnSZPO86SSJ3Rm/vZr5Qk1DW5NLs98kcGnf8srOO4+RP+A1uaX4s0mxs4/O0e3nukTZ&#10;vkuf4q6OS5zc/JI+n9b+Kfg21/s+ws7nRrVHutnk+Xv8j/aao/GXxa8E3l5Inmk3X+pa5sbffvX/&#10;AGvlrwTUPi5Y3Ojx20Oh6Lpro7/vo497v/47WXJ8YJfs8j/bLKB9nkskdv8Aw0cg5zPfPD/xs0yy&#10;kjfUvtF2lo7/AGZ7Sz2Pt/h8yuX1z42arfaxealYf2jBHvRP9YqJXgcfxEt/tFxv1C4nSZNmyOsu&#10;PxJ9pt5EtrfUbv59+yPc9LkQuaZ7hrHxQ8R3Mkf2bT/Ld/45737/AOVY8fxc8V+JJLfR7m4so0T/&#10;AFvmSN8+3+HdXneh3HiWTULf7N4T1G7eb/VeZG/z1uax4L+Jdzpf29PBclpap955NtAe+Hiz4gar&#10;c+XD5cfz7/ksLf8A9mrDvPFniD/Uvb3skGzZ+82/drv9H/Z9+L/iC00zVLaPTrCG65/eSfPGv+0t&#10;VNU/Zv8AiXc6hGl/4g06CGad4ftMe7+H/Zp+5/MHJP7Zy+sR3ereG7dLP7bPdf8ALW2uPuVz8dn4&#10;gsbeTfHbwQP/ANNK9c0P9kfW7m4ktr/4geWn/LJ7S3+/VjWP2N9P+xxu/jDUb+NPnaaORdm2o90R&#10;896peanY+ZZ/2hZQJv3skdYdxJFHHH53iCOPf/BHHXtmofs3+EtJvNPheTVdSuppPJl/ufNW5J+y&#10;/wCGvD8n77S49Wgu/u/vNjwKv97NYmvOfM95eaVHJs/ty4k/651nx6xpUf37i8nf/ro1fWknw/8A&#10;AtjcSWz+F444Nnk/vPnf/ern7Pwv4S0TWLyHSrePUnTe+y4jX5KB858z/wBqW8nmPDo9xPB9z+J6&#10;ryXlxcxyTW3hvzIIf45I6+lJJNC0TUPs02oW6ed87Qxx/wDoVRya54X02TULaaSORHgR98n/AMTT&#10;5Rc5836hJrslvHND4fjgTfsX92tcfqlxrFtJcPqXl2jo+xkk+R69o/4SCyudUvE/ebIZ99i8kbOm&#10;7/aryfxh4T13xbrF5qU1vI/zu7P5exHrM6YSPP8AxBqj6lJH/cT7tEdwn2PZ/crLuLd45JEf93sq&#10;Sz8r7PseSjU7TU/0fy/nkjj2VXkt0j0+N/tEfzyf8DqOO40y2k+fzJ6jk8UWkcnyWf8A38rICTWN&#10;Pito40+2fa96b2+z/wAH+zXP3Fu8cnyRyOlbH/CcS/8ALG3jqnqniiW5j8l4/Lf+Ly6AOb1yT/Vp&#10;Xpnhe4/4l9n/ALleT6xceZcV6h4D/eaXbv8A3Kzman0Z8K9QuI9PvET7jpXk/jDT5f7Uk/eeXv8A&#10;veZXeeA5Hjjk2SSfcrg/HkfmXkm+iHwHnQ+NnAXmvWsFwySrI7jq1FV9a0JY74j9590UVn7h6By0&#10;d59pj2P/AAfdqvJH5dU45EjkjroPEFvpkel6fc2Fx5jzb90P9zbXQMw5KKjkqTzPMoLJI5P3lFx+&#10;7uJKjjko/wB+sgJPMqS3qvVy3jeP56APVPhX8F9d+JkkaabH5iO+z+/W58dP2b/EvwXvLdNS8u7g&#10;dEd5rf8Ag3fwtXoH7Gfxo0f4b6p/plx9kuln3xPJ9yuk/az/AGnNM8fXeoR2Xl3017B5Mrx/cjrj&#10;nKr7Vcuxn8j4/jjroLjUEk8J2cP/AC3t53/75aub8x61LPypNH1BH+/8jxV2yNImxJcSyRxv5nyO&#10;ib6JI/Lqnpcdxcxx/u5K2P7HvZI4/wB3XRA5yPR7jy9Uj2fx13mlxp9ok3/vErj7PQ7iOTfXYWd5&#10;5fz+X8//AEzpyOaUivJZ+XJ538FfRH7PfwHvfizcRrZ65b2kHlr5r+XveNm/hr5zuNQeT9y/+/X0&#10;B+zH8aNS+Etxqiabbx3D6jB8vmfwMv8AFW8TnkfUd3+wjaWej7H8Wajd3rv/AKzy0REWuo0f9h3w&#10;Za28f2zUNSv51/1v+kbN9eLv+1V461rNtLPp32qJNiv9z7396tn/AIX544ubiOZLjTrT5PJby5Pv&#10;/wC1RyTt8Qc0Ob4T2rwr+yj8N7jT5PO0bz9z/wDLS4belbNl8DPh14Pv/Jh0LT5klTZO9587ov8A&#10;D1r5s0f4keKLKS42eNLa0nuE2Sv996z/ABBeWV9p9vNqvxE8+d3fdbR7nelyT5viYe2hy/CfX9h4&#10;W+HdvfxzWekaMLpP3Mc3lpXL/wBj+F/Dfi/WL+5NnBv+drBI02bf4mr5gvLz4f23hyzeHxRrN/qD&#10;7vMto42RE/4FXN3HjTw/bWcn2OPVZJ3+SV5Lj+GnGl6mcq390+47Hx54Q02EPb6ha/2ZK++NxIuz&#10;5q5fxZ8fvA9lbz2i6vJfxM/zW9vH/q8V8aR/EDR7GzvLZNLjjd33xTSXH3P+A1n6h8WLL/hG49NT&#10;T7KC9Sfe2pR/611/u1p7GIvbH1neftl6DaxypYaXLsiTZF+72JXCeIP2rH1bzHh8N3Eex08r7uz/&#10;AIFXy3cePHl/cw3km965+TxJcRySI9xJT5Idh88p/EfXHh/9oy+0281C/ms991dp8qfKiJXH2/x8&#10;1vSbO4tkvLKNLh98qSSb/lr5r/tSKTzN8lxI/wDcrPjvHkj/ANXUC5D6Q8SftEfbvs7215Hpl6m/&#10;z3t/nR/7u2uf1T9oDU/MkS58QXF3vTYzxx/fWvA7jUH/AII46y7zWLv/AJ6eXQPkPXJPiRFFcSTJ&#10;carO7/e8ySsuT4gJHeecmnyb/wC/JcV5Hcapcf8APSSiPfc+X+8uJHd/mSOP+GsTfkPTNU+JD3Mn&#10;nPZ2W/8AvySb3qn/AMLMf/pyj/7Z1w//AAj93HJcedpd7OkPz/7i/wC1Uln4H1u+kjSHw/cSb4Hd&#10;fM/ur/FT5R8sDcuPihd+Z/x+eWn/AEzjrD1D4iXH7zZqFxUeh/D/AFvX/EEeg2FvbyXtw/kr9ok2&#10;J/31VzxB8J/EfheSSHUpLe0vf9T9m8xX+Vf4twrPU19w8zuI7jUryR/Lkkd/nqOTR73y9/2eTy69&#10;o1z4P/8ACL3Fmj+JI797i1im32kf3N6/6tqr2/gOKSP55LiRP4aUg9rE8XuNHu5LeSb+BP8AppWX&#10;b6XLfXEcPmRx732edJ9xP96vdJPh/aRyf6uTZ/00rn/FklppPh+TSra38iCaTzp3/v7furWZpCqe&#10;bx6o/hu4uEsPLnn+41z5e/8A75rn5JHkkkd/vvWpcSJ5mxI/kqOOz+0/8s6JHSc3eV658O5PM0OO&#10;vN9Qs/Lr0j4b/wDIL2f3KzmKXwntngf95Jsf+5XL+OLdPtEn/XSuo8D7JLiN0rn/ABpb/wCmSb5P&#10;4/moh8B5v2jzXxDb+XqTfvPvKDRWxr+n2kd8PKJdGRWDSdaKOQ15zwX5qk8x6saxp72N5In8FU60&#10;PRLEcieZHv8A3ifxVY1CS3+2SfZv9R/Ckn36z6uXGny21vbzPH+4uP8AVPQBHHJ+8ok31H5f7ypJ&#10;KyAkjq5HJ/o+ys+OrEdAHUXmhppuj2d//aEck9x/y7R/fRf71Z/2j/Oaz/MepPMoILEclbGhyf6Z&#10;s/vpWHHWhpcnl3kb/wC3QaR+I2LfXLiOTZ5lXP7cuJP+WlZesWaW2qSIn+//AN9VqeG9LfUtYs7Z&#10;LeS7eV9iwx/Jvrph75zTNC31C4kj/wBZViO8uP8AnpXSWfgO91bUJLOw0uS0nhd0lS4/groNc+A/&#10;jjw3cWcN54bvY/tEC3MDxx70eJv4q0ObnOHs45bmuo0+O4to40+0eXWp4f8Ag/4w1vXI9Es9Hk/t&#10;Gb51tpJFR/71ez+D/wBjjxB4o0e7vE8QaNafYpNkrz3GxK2OecjySzvIraPf5fmP/f8AMrUt/ECR&#10;x7/L+f8A66V7fqv7NPgXw/4V1O+/4WVZ6nq9vDvjsbeMfvpf+edM8F+F/h5Y6P8AadVkuI9Xd/lh&#10;tI96Iv8AtZrdHNM8b/4Sh45N6Rxx1c8QXkum3Ef2bULe/R40fzrT7m5v4f8Aer1iO38GRyXDvof9&#10;pT/fgm+583+0tV9Q1DR77S7e2h8N29pdJPvlmj+46/7tPnEeP/2xqdz8n7yT+P8Adx1H9j1O++5H&#10;cSV7hJ4gT7ZZzJpdl/o//TP+Guk8WfGTWPEkkbppelWEGxPkt7f5/l/2qOcg+f5Phf4r+xyXP9j3&#10;HyOiSp/H833flqxcfA/xnbR+dNo8nkP8/wC7+d/++a9os/HmsRyXD/aPLSZ97f8AAaP+E41j/XJq&#10;Em/+/WU5lnjdn8M9Y8JeXqWq6XJ9lmTZA8ke/fXP/wBh/wDE4uEeP79eseMPEmoatJb/AGm8kngh&#10;/gk+4lcfqFukesW838DpUGpj/wDCLp9+ug8F/DPT/El5Il/eR2EEPzr5n8f+zWpb2fmR1JJZ/Zvn&#10;SubUAj+F/hS21iR7yOSSyf5F/wB6qf8Awgfg+28QeTc2/wDoSI/76P5/m/hrcjjiks9n8dSaXqEu&#10;iapb3kNvbzum/wCSePenzUuYDl5PCfhzSZPO/s/7fdb96+Z9zb/tVsXmsW8ccdzZ6XZQP/zx8v8A&#10;ib+Kq95I8kkj/wB+s+SPy/n/AHm//ppRzDLlv4ou9Nt5IUjt5N772eSPfWPqGqahc3Ec32zy9ibF&#10;SP8AgVv4akuLd/Lkfy/L/wBuq/ySR7Hp6gY8enxW1x5yff8A79WJI0ufnmk8x/8AppViSOo/Li/j&#10;oNSnJGn/ADzqP/crQ0vT4tS1S3s/tHl+a+zfXtHhv4V+F/Mk+33knyfdTzKynOMBQoyn8B8/3En7&#10;vZ/frh/iRpb33huR/wDV/Z33/wDAa+vPFHhPQtE0/Zpuj28ib9jXMnz189/ES3srGS8tpvLjtbhN&#10;myilWjOXKaSoyh7x8t3EkUfzpH89XLPfJH/q/nrU/s/StNk33OoW/wDspHRJrmnxyb7C3ku/7zyf&#10;IkdHIdsDm9cj8uSuw+G/7zT5E/26w/B+l2mt6xeTX/7/AGfPsr0j+w4o499nH5H+xWcviCc4fCeg&#10;eB5EtpI/3fmVJrlvb3OseTeSR2kDv8z1z/hvUJbGSNEj8960PGGn6hJH515ZyWiP/wA9KIRPOl8R&#10;yvjWDTbTXGitBHNAEXD+vWiopLuP5Q3l7lULRXZzf3TLk8zyrxhp8V9Hb39t/wAer/em/wBlq4+O&#10;P95JWx4X1BJI5NEv5PLgm+SJ5P4GrPk0+4sZLiH/AJaQ/eSuc9qBT8utTS7dNSjktnuPLdE3wJJ9&#10;z/dqnZyReZJ50f30+X/eqSPZ5cn99Pu1kaEfyUR2/mVH/wCgURyJ5nyUAEcb1YqSzjikvI0uZPLg&#10;f7z1JJbxSXFx9mk/cJ93zP7tAEfmVJHvqOOP95Vi3t3koAkjrQt43tpI/wD2nVP7Onlx7JPn/iq5&#10;bx+XWpB0HiSPzLfT7xP402N/vLVzw/cfZriN0/duj71f/aqvZ3H9paHJZ/xwv50X/s1SWely1pRM&#10;pnvmh6hqd9Z75riTz7hPmeOTZ/31XaXnijxBqVnpcN/rl7dw2MH2a2SST7kX91a5Pwvvj8J6eiRx&#10;7/vs/wDHXUeE9HfxJqH2PzI4H/6aV08x5QaXHcW15HcpcXEd0ib4rmOT5/8Avqrn2iL/AOKSu0j+&#10;FaR+XC+qfP8A9M461JPhPpUccn/E0kkf+H93/FWcKsRckzz+O88v7kcfz0R3nlyRpWfcafLHcSJ/&#10;dfZWp/ZaRx27pJ5jv96H+5XZyHOEmoPHJUkeoeZ89Ryaf5nzpUlvp70+QOcuRyS3P3JPMk/iSq/2&#10;j/rpVy30uX/nnJVi30OWSSPfHJs/i8utOUz5jLjkrYt7d5LeN0/jepP+ETu/tEnkxySJ/DWpZ+B9&#10;Vlj+S3krmlGJpE5PVLdP46w9Yt/Lt7e5/jR69Uk+GeqyW/z29Y/iT4d6nH4f2fY/9T/zzqPcLMPT&#10;4/MjjejULf8AuVueB/Aet+INH862s/L8n5Nlx8j1uf8ACu/EH9oRwvp8kiP954/uViOJw8ezzP8A&#10;V+Xv/gqvcSfZpJK90t/gvb+XG9zJs/66SVYj+F/h+2/11xbyf9tKw5omh853m+STekdV5I7i58v9&#10;3J8lfTkfhvwZbSeT5lvv+5sot7fwpHcfZra389/4vLjpc390D5vvNDlubiPybeSRE/jqv/wieqyf&#10;IlvJX1Ro9nZatrEmm2Gj+XIjpumuPki+b/aqnHrllH4svNE8vTrRLd3SW/uJP9H3Kv8AC1ae92A+&#10;c7f4Z6xfR/8AHnJv/v1cj+DesXMmz+Ouw8WftKW+iXlxDZ2dvPsfYs0f3K4fVP2pNd8zZDbxxvT5&#10;aoGh/wAM/wCtSyRukkkDo+9X/wBqvojw58H4ryy0+zmuLO1n8tfPuJ/71fJeoftEeJZLffNJJG7/&#10;AOq8usfWPi54ok0Ozv5ri4jSZ3TzvM+R9tZSw/P8RrCtKn8B9n/Ef4E6BoscFyni5Bj5/s5jT/vr&#10;71eOa54H+H/mSPqV5ZT/AN7zK+X7z4gaxfff1C4+f/ppXN6hqlxJJ89xJJWioxp/CEpzqSPYNc+E&#10;/wABPtlxNNJJI7vvb7PI2yuX1jw38HLGzkh03T7iTZ/z0krzeSTy45P9uo4438uSb7RHAiJ/y0o5&#10;Ymnvd2c34bk0+PxpqCWdv5Fr/wAskruP9Z9yvM7O4i03xhG6SfJMlemW9x+7o+0FUsafqH9m3Ecy&#10;ffR69A+PHxcT4kaP4btobOOw+yWuydI/42rzuSzTy6k8SW/l6fZvWkfcOb7Ry/ku/NFSeZ5fy0VB&#10;0HnfxI8F3GiXH2xI/kd/+Wf+zXP3GqPq1vHc+Z/ptv8AJL/tr/er6I1zT01vS5EePzK+d/Enh+48&#10;N6pJs+5v+WlOHIdOHrc/ulP55KPLSpPMSSPzk/4ElV5I/wDppWZ2kkdSW9nLJ9yP56r28nlyVoR3&#10;Hl1kBH9neWP5/wB26VHH/wCP1sW/m3Mm/wAv5P4kqPWPD76b5dyn/HrN91//AGWtQ5yvJcRSW8aJ&#10;b+W6fef+/Vzy3trOOb+B6px271Yt91tJsmj+SsjORJHIklXI9lV/s6ffh+5VyPZWpmbHhuTy9Qj/&#10;ANv5H/4FXsGseJP+Eot9P02a3srDUdGtfscrxxrEk6p/q24/i214vbyeX5bpXvnwX8J6V8SPEGn3&#10;9/efZP7PT/T4f+e6r92uiHuGdX34+h0nhPR7i50OzeGP+D5a7Dwv4T1j+2Le5h0+STyfvV9EeE/D&#10;elR2/wDxKtDj8iH5FeT5PvV1mn6XcXMcjpb6dYPCm/8AeSVnzT7HmnB+DPAHirXrjMWl3Aj/AI38&#10;v/Gty4+D/jCO4khmt47Tf92aSRa7D+3PEGm+KLPw3pWuWX22aDe7+ZsRP4q7s+CNWudTg/tHxPJJ&#10;bMm/dHH8+6jlkdMD5wk/Z31OK8k33Ec+/wC89aln+zm8fzvcV9Op8NdLtobr7Tf3E7lOXkk27P8A&#10;aqPwj4H8PC1jxcDVpWG/dJPv+X6Ue2kZ/V/fPArf4B2Uf+uuK1Lf4L6FH87yeZX0aPBOhbNn9mxY&#10;b5ulXTo+nw2/lJYRiNv4UjWl9ZkdH1JHgun/AAj0fy/ks5J/418uNq14PhZDa/6rRJH+sdeja549&#10;tPCn2eG+gkj8z5FdNp6VLp3ja21bTpL6KSOG1VN++SSn+9fvW0M+Sgvd5jiLf4a3X8GiRR/9dJFq&#10;W4+H+sW0f7nT7LYv/TSk1z4mNr1xb6XoWqRwajcfKv3f61B42+LE3w/ubHTXB126WFWuVEfP14q/&#10;YVbr8jPmoefqa/8AwrG72bpb+zgT/pnFXP634QtbOOOb+37cQfxPJb1n+I/jnpMN5bveahJYwzIq&#10;S6bJH88Df3mqTS4NP8UfZIf+Ekt7vSNQf7TvjuFSVGX5ttP2U4e/MJzhP3KSMC4s/LuLfybyTyPI&#10;86d/L2fL/s1Jp+ueH7m4jhtri4dLhPOiubiTYny/ermvit+0Z4d0VtX0qxjkvlWNrBWj/wBn+JWr&#10;5I1Dxpqt9eWb+Z5EELpthk+4n/Aa6fq99ZaHNze8fYnjTZHpeoarbaX9v0hPuzW9efx+ONM03R9P&#10;TStP+yXVw73P2m4jaV9q/wAK153rnxj1ey0O4tNKjuI9Ml2/aYv+Xd5Nv8NU/DfjzxXc/Z7a51CS&#10;B7eDydOht413/vf4d1EaUIdiDoI/iZaX15qk3meWifPB+7+/LXUaH4ktLnwnp+qw+Zd6u8/+mWdv&#10;H9+BfvNXgd5oet+F9cjfy4/tu/8A56b0TdWxJ408UaT4T1TQbCO3tLXUJ/tM81v9/wDu/eolyC5D&#10;vI/iY/jLxpJbW1xe2mgomxZv+Wtqv3vu14n8TPGj+JNQk2eZ990aaP5Efb935a0NHj8Rx3Fmlhp8&#10;mxH3yp/fq5b/AAz1vxRrkjzaXcR2W/f5Mcf96s/bQgacp5f9o/1f7vzP7ySfx1HcSW8kdx+78ud/&#10;9V5deqR/s3+K7mS4dLOTZv8A3Xmf3a1NL/ZT8V3MnnTSRwIn8Fc/to/zGh4fbx3skkdsn7zf8n9+&#10;u0s9PfxlocmiTahHBPpKb7O2jj+/u/1m5q9cj/Zfu7GT7TNqn2Cd/wDn3j+epLf9n+00m3uEs5L2&#10;e6mT5n+5S+sRA+W7izuI7jY/+sSiPw/calJIkMfmbPvV9QaP8C9Q+0f6Tofno/8AHXonhf4bp4Su&#10;I7mHw3b74X3qlx8/zVn7b+VGx8H6hpdxYxyedbyRon3n/grtND0PwJbafbvqt5JPO6b9n8FfaniT&#10;4dy/ETT7yG80ezg+1/63y41r4/8AiR+zX4t8P3Hk2elyX8Fv8ivH/do+PyFCZXvI/h1fR7Et44/9&#10;vy/nqnH4P8KXNv8A6HJcSPv+VPMrn7f4b+K7GSPf4fvf+/ddR4f8L63pt5Glzp9xA/8A00rWFGP8&#10;xlVnKHwnefDv9m+XxteRww3HlwP/ABySV6x40/YPsfB+hx3M2uSXbt95PLqT4L+MLTw3qEaX9x5C&#10;I/zeZXuXx6+OXg+18C2vk6nHqVzMnyQ2/wA7f8Crrp0LVYx3TOPmnUjI+F9U+Hmj6NePa7N+z+Ki&#10;s7xH4xk1LVpbi30y8eJujeXRWksPQu9fxJ/enn39qJ+8T/vn/drm/FGh2niCzkT/AFb/AMKVYk0+&#10;4j+TzKuW+nxSfJN+82VEzuh+7PB9U0O78N3mx4/LT+F/4HqS3uLKSP8A0mPy/wDbjr2DVPDdlq0f&#10;kzR+Yn8NcvefB9JJP9GvPL/2JK4+WR6MMRH7RzcdnoUkf/H5HHVi3/sK2k+e8j2f9c63P+FJ3H8e&#10;oR/9+6uW/wAC4v8Altqkn/bOOlyeRr7WP8xTt/GHhqy/5d5JH/650XnxE0eS3khfS/MT+Gugs/gn&#10;o8cfz3FxJWhJ8G/D8kexI7iN3/j8ys+SZlz0jzO31jR5JJN8ckH+xVyPUPD8cn/PT/tnXWf8M/xS&#10;SfJqkmz/AK5/PVy3+AenxyfvtUkk/veXHRyTNfbUjz+41zSv+WMcn/fuo49Ysv8Anzkf/rpXqlv8&#10;C9FtvvyXE9bmn/C/w1bSR/8AEv8AM/7aVpymftonjcfiCKP/AFOnxx/+P16h8A/HieG/Fn2m5t45&#10;4N6ebD9zeu75lrrLP4R2/iCT7Homhxzz/wB/+BK6C8/ZHvdE0v8AtKHUP+Jonzrbf8sa154wMpVY&#10;n1x8N/GnhLVtP1TTZtU1HQnuJHubH93vSP8Auru21j2eofbriOw1XS9Vkd50dry3/wCeVeF/Cfx5&#10;4t8E3nk3Ol3F3BD8jJ5e/wD75r1S3+Nnju51S3ubDw/cRoj72T7N99a6ISh/MedKPkex6LfeHfBe&#10;p2epaV4Q1HVXY/2bcrPtf5j/ABJmtTwz4+1XwXeXDXun3ElrFP5Nr/HsgP8Ayz/4DXll58SPihq1&#10;5I9n4b+yQb98UMm3Zu/vVY8Nx/FKT7ZNeWf7+7+8kknyUvaUvILzPo7WPGXiO+s5JrTw5ZyTumxv&#10;Ml3I6n7teS+G/Emt+E/FFxqt/Hb2k0zvD9m/gRq5/T/DfxVjj8l9cjgtX/gqO4+D+t31551/4gjk&#10;3/Pvk/vU4VKUPc0CXtZ+8e/v8UoYdPEsut2z3MMaO0Pl7N7fxV5vrnx+1+T7Y8N/bwQ/8skSP565&#10;D/hT9vH++vPEkdaGn+B/CWk3lvc3msefsk37JJPkejmoQ+GN/kOTq/zEWoanrXxLe31XUdXtrCxR&#10;1hb9586f7W2uQ8SaPqtjqFxbabqn2+y/heOTYjrXea5cfDeS887y44ET+C3+5VOPxh4C02OT7Np/&#10;mVp9alD4InNPD8/2jjvBPwzm8UeIkh1fX49KRv8AlrHJvevUdU8YWHwrvLjSvDNnea7IibJZruN5&#10;d8v97dXN/wDC3PDll/x7aHH/ALNV5PjxNJ/x56XHHWc8RVqfF9x0QjGEeQ4fXNH8V+MpNcv38P8A&#10;z3exP3n+tTb/AHaw9L+EfjC5s40/s+4tHR/l/eV3mofHjW/3myOOCufvPjR4luP+Xzy6z9rV8kHL&#10;EkvPgH4l1L7O80lvG6JUf/DO93ffPeahZR7Kx7z4geILn7+qXGyseTXNQufv3lx8/wD00rPnq9w5&#10;YnqkfwX0fy/+Jl4gj2ffZI9tEfw/+H+kyb5tY89/+uleRyXEsn/LSSSq8kb/AH3rPl8zTnPXJJPh&#10;lpMkj+X9rk/vyfPRH8TPA9j5n2bw/wCZ/wBs68b+SSTY8lHmfwUuWIc56xefHCytpJPsehxx/wB1&#10;6x7j44ar5m+G3jj/AOudef8Al1X8unyx7GfOdpcfGTxHJcbEvPLT+5WX4g+KniP7P8l5In/XOuX/&#10;AOPe431X1yPzLP5P9ZS5YGnOV4/jZrVtef6TqEkmz7vmVJJ+0x4g0282QyeYn9+vI9cs5ftm96y4&#10;7zy5JErPkNj6cs/2tNdtreOZ/Lk/2K0JP2uJbny5njjkSvlOS8fy9n8FV/tHl/8ATStIQMeU++NQ&#10;+Nl7pOl2c0MdvJ9og8793/Burl7z46a1qUfz+XGleN+C9Q+1eF7N3/gStDzP3nz1ryQOfmNy8+Im&#10;u31xI73lYeoaxqF9JG80nmbKkjji+4/3/wCKpPLi/wCWP360Az7eOX781dR4fs/t2nyfu45Nj1z+&#10;oSeX/wDF10ngO4ik0+8R/wDvuSuerz8oQ+MxLzRJpLhjv2f7NFdPNNDJIWST5aK4jt5D5Xk1CKT/&#10;AJaR799SR3FvH/y0rHjuEkk31YjkrSeIkdP1eJqSSW/7t/Mj2VH/AGpaRx73uI//AGesvULhPL2f&#10;6x/4qx/s/mSf7CUvrfkKOEjPqdRJ4o0+P5/M/wC/cb1H/wAJhb+XHst7iRP+mdu3/wATWfp+l/br&#10;iNE+599v92ty8uHsY5Jv9XAlOWNl/Kaxwkf5jPk8cJbRx79Pvfn+7+7qvJ8TPs33NPuZP++UrDuN&#10;QfVvMmmkkjT+FKLezi8yPf5mx6PrU/5UafVYGpcfFiWOT5NL8v8A66Sf3qjj+Kmp/u3Szt/k/gkk&#10;31cs9Pt5I9n9n+Y//XPfVj+x38vfDpckm373l2/3KzliK/kezh6WA5ffg2/Ux/8AhZmt3P8Az7xp&#10;/c8tnr1T4N6X/wAJRcfb/EmoSQacv3YbeP53rzuS4uPs/wDx5/J/f8uvSPhXeJfaPI/9x6ujKrOX&#10;vs58w+qwpfuqdn63PqjQ/iR4H8JafHbabp8kaLViT48aF9xNH8z/AK6V4X5kUf36PMSP7nz108sT&#10;5jnPaP8AhfkUcf8Aoeh29v8A7dEnx81P935On28deP29x5cm9KsfaHp8kf5TPnPULj46eI7j7kkc&#10;f/XOOq8fxY8Ryf8AMQkrzu3uH+5Vz7QlX7gjsJPHmt3P39Qk/wC/lV/+Ek1OST57yST/ALaVy8l4&#10;n/POrFvcJQanQSapcSffuJKr/bGrPjkf79RyXDx/Ola8xkaEl4/l+TUcdx+8rL+0P/HViOT93v8A&#10;7lHOBckkqP7R5cnyVHcSf6tKryXCffrPmA1LjUPMj2PH87/x1TuLP7LJ/rPM/jqv9sSTy3qxJqDx&#10;3Hyf3KQFOSR5JPko8xf+2lEkn7v/AJ50RyJ/HUamofaJfLqPzPMj/wBuq9xefvP+elV5Lh6NTIue&#10;WnmfPJVeS4SL/ppWf9o/v1HJcfvKNQNT+0Paq8l4/l1Tz/00ouNkccf7z/eo1NeQJJPMuI3erGoR&#10;p9n31l3Fx+8jqxeXD/Z/n+5RqZHlfjD93eb65uS4SP8A366TxheeZ5iJ9yuM5o1OqJbjuKsR/wB+&#10;szmp7eT+CrGeyeA5PM8Pxp/ceul5rjvhnIn9j3CeZ/HXWR3FOBwzD/V/9M3o+0S0Sb5JKjjjfzPk&#10;/eO9ICO4keT53/grrPh/IlzcSQvH99PuVx9xvik8l/3ddJ8N43k8SRpDJ5jumzZHWdb4Qh8Z1N5p&#10;sUdww3Rp/s0V1118N9Vvpmm/s+T5qK849A+ANP0e7k/5aR1qW+lvbffk+eq8d5FH/qZKsR3n7uu3&#10;2MTWVWRHJobXNxI/2jy9/wD0zrQs/C9vH8jySSUW9x5lWI7iiNGJn7Wfc1LOzijj2J9yrkej299H&#10;se3jnRfn2SfPWfZ3CSffq5b3nl/crT2Mexnzy/mLln4X0+OT/jzt/wDv3VyO3so7jyUt4/8Av3VO&#10;O8f+OSpI7j95/t0csTLnmdhoel2kkn7793WpJcWVjJsSTy64OO8/6aVcjkf/AJ5yUcg+cy/iprjx&#10;6PJDD/qK5f4H3CSeG7j+/wCe9aHxE/eaPJ+7rl/gnef6HqFt5n3H304x5Do/5dM9ckvPM+erlncJ&#10;5nz1z/2xKsR6h/fqzmOkjk/uVY8x6w49U8ypI7x5PufcoA3I7hP+B1Y+0PJJWHHJ5cfz1YjvIqjU&#10;DY8ypI5PL+/WP/aHtUn2hJKNTPlNyO4eWPYklSSW7/u/3lc/J4gtLb79xHH/ANdJKp3HxA0e2+/q&#10;lvH/ANtKNTXkOsk/66URyf8ATSvP5Pi54fsfv6hHJWPefHjw/H9ySST/ALZ0ah7GX8p6pJcUW+yS&#10;T5/9XXidx+0Jpkf3LO4krPk/aYePzPs2l/8AfyrNPZT7H0BqEa233P8AviiPf5nz/u6+Z7j9pDXb&#10;mSPybe3jeqd58bPFFzJve88uT/pnHWfu/wAxp9XmfTElx+8qOS8Ty9jyV8n3HxM8RySb/wC1JKx7&#10;zxRrF9J++1C4k/7aVnzwNfqku59aXniDT7L/AF15HH/20rD1D4meHLaP/kKR76+W7yO9uY/O8yST&#10;+9Uln4b1C5+5byUe2iX9T/vHvFx8dPDVj8n2iSd0/wCecdY95+0Ro/mf6Np9xP8A9dK8b1DwHrEd&#10;x89v5aPWhp/wz1a58us/bRNfq8T0S4/aMl/5dtLjj/u+ZJWPcfHzXbn5Ibe3gesv/hWdxbfJNJ89&#10;SR/D+L/npWX1gfsaRn6h8XPEt99+88v/AK51z+oePPEdz8k2qXEif9dK9Is/Aen3Ufz28nnpVe8+&#10;G9pJHs/eRpR9YkXD2X8pwen+JL3y/wDj4kkouPEmoWPz/wCvRq6T/hV+oWMn7mTz4H+69ZeqeG73&#10;TfkubeuP6xyT3OnkhMr6f8QIvM/0yPy/+uddBp/iTTLn5/tke96831TS3sf9yseSPy5K9GFY5p4e&#10;J9afD/WNPtre4868jTf9395XSXHjDSo/nfULfYv/AE0r4j+23H/PxJ/38ot9YuLaTf5kkn+xJWkJ&#10;nH9Uj3PsyP4maVJ8kNx57/3I6sf8Jpcffhs/Lf8Ah8yTZXzH4L+Kj+G7zf8AY453ruNQ8Yah4guP&#10;O+xyRu//ADzrTn55+QpYeEInuGn2ep6tJve4t49/8H36+p/hH8GdI0P4Y3fjua/uZNatXdIIo/kT&#10;+H+GvgjwfrF3puoRzTfaJET+DzK+x/Av7VWhaD8INb0W70i9n1C4Oy2/uHd/Fu/2a6Ix56ije6uc&#10;8ow7E+p/HjxLa3jxo8aKP4aK+ZtW+IF/d6hNMlkiK7btsknNFayo07vY0jy2WjPFo3by/vH861I6&#10;KK55mky5H/q46sRu394/nRRS+yZHSaJaRXX+tXd+JFWI7SL+7+poooOck063RpPmBP1Y1qW9nFj7&#10;n6miigyNxtEsl8F/2isAF55m3zAx6fTOP0qxof8ApFvF5v7z/f5oorYg5f4of8geT/cryP4Nsf7U&#10;1TmiiuX7Z6NL+FI9MunZZPlYr9DUkf8ArKKK0OYuW8jf3j+dVG1a7j+5Lt+ij/CiithlfUvEeox/&#10;cuNv0Rf8K4nV/HWvRfc1GRP91VH9KKKxOqCRy1/4+8Qz/f1e6P0fH8qw7rxdrLfe1K4P1eiitjpg&#10;l2KEmr3s0nz3Mj/7xzVm1dmXczFm9SeaKKwm2bQLElRyUUVgaFOSiiis5kHQaXaReRu2fN/eyc1c&#10;uLSL+7+poormOgs2OmWrfehU/Wugs9Js/Mj/ANHT8qKKymanWaPpdp9nuP8AR0/KotN+XzNvH7t+&#10;lFFc5yzNC6RW0/cygts6kc0miOywxsrENsb5geaKKggbeIuyRto3f3sc1nW/+skooq4FyNTR/v1q&#10;XiL5knyj8qKKfY5xml/8fFyv8KvwvYV0cWl2l9H/AKRAkv8AvCiivNxfxROiBxnijwfo01vJv0+I&#10;/TI/ka5Ow8BaBLJ8+mRP/vFj/Wiiuqk3yEzbMr4h+B9D03T91rp8cDf3kZgf518/yUUV6lL4SoEl&#10;n/x8R/79e+af/wAg+3/650UV0w+I48QSF2W4+ViPoa9N8C/6do919o/e7Pu7u30oortPOl8J51fS&#10;M9wxZix9SaKKK3NT/9lQSwECLQAUAAYACAAAACEAKxDbwAoBAAAUAgAAEwAAAAAAAAAAAAAAAAAA&#10;AAAAW0NvbnRlbnRfVHlwZXNdLnhtbFBLAQItABQABgAIAAAAIQA4/SH/1gAAAJQBAAALAAAAAAAA&#10;AAAAAAAAADsBAABfcmVscy8ucmVsc1BLAQItABQABgAIAAAAIQBB2TNSmgUAAE4hAAAOAAAAAAAA&#10;AAAAAAAAADoCAABkcnMvZTJvRG9jLnhtbFBLAQItABQABgAIAAAAIQA3ncEYugAAACEBAAAZAAAA&#10;AAAAAAAAAAAAAAAIAABkcnMvX3JlbHMvZTJvRG9jLnhtbC5yZWxzUEsBAi0AFAAGAAgAAAAhAD0e&#10;GC7dAAAABQEAAA8AAAAAAAAAAAAAAAAA8QgAAGRycy9kb3ducmV2LnhtbFBLAQItAAoAAAAAAAAA&#10;IQA9kRp6GmgAABpoAAAUAAAAAAAAAAAAAAAAAPsJAABkcnMvbWVkaWEvaW1hZ2UxLmpwZ1BLBQYA&#10;AAAABgAGAHwBAABHcgAAAAA=&#10;">
                <v:rect id="Rectangle 12481" o:spid="_x0000_s1205" style="position:absolute;width:11815;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RdxAAAAN4AAAAPAAAAZHJzL2Rvd25yZXYueG1sRE9Li8Iw&#10;EL4L+x/CLHjTVBGp1Siyq+jRx4LrbWhm27LNpDTRVn+9EQRv8/E9Z7ZoTSmuVLvCsoJBPwJBnFpd&#10;cKbg57juxSCcR9ZYWiYFN3KwmH90Zpho2/CergefiRDCLkEFufdVIqVLczLo+rYiDtyfrQ36AOtM&#10;6hqbEG5KOYyisTRYcGjIsaKvnNL/w8Uo2MTV8ndr701Wrs6b0+40+T5OvFLdz3Y5BeGp9W/xy73V&#10;Yf5wFA/g+U64Qc4fAAAA//8DAFBLAQItABQABgAIAAAAIQDb4fbL7gAAAIUBAAATAAAAAAAAAAAA&#10;AAAAAAAAAABbQ29udGVudF9UeXBlc10ueG1sUEsBAi0AFAAGAAgAAAAhAFr0LFu/AAAAFQEAAAsA&#10;AAAAAAAAAAAAAAAAHwEAAF9yZWxzLy5yZWxzUEsBAi0AFAAGAAgAAAAhANyINF3EAAAA3gAAAA8A&#10;AAAAAAAAAAAAAAAABwIAAGRycy9kb3ducmV2LnhtbFBLBQYAAAAAAwADALcAAAD4AgAAAAA=&#10;" filled="f" stroked="f">
                  <v:textbox inset="0,0,0,0">
                    <w:txbxContent>
                      <w:p w:rsidR="008D44AA" w:rsidRDefault="008D44AA">
                        <w:pPr>
                          <w:spacing w:after="160" w:line="259" w:lineRule="auto"/>
                          <w:ind w:left="0" w:right="0" w:firstLine="0"/>
                          <w:jc w:val="left"/>
                        </w:pPr>
                        <w:r>
                          <w:rPr>
                            <w:b/>
                          </w:rPr>
                          <w:t xml:space="preserve">                    </w:t>
                        </w:r>
                      </w:p>
                    </w:txbxContent>
                  </v:textbox>
                </v:rect>
                <v:rect id="Rectangle 12482" o:spid="_x0000_s1206" style="position:absolute;left:8892;width:8935;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oqxAAAAN4AAAAPAAAAZHJzL2Rvd25yZXYueG1sRE9Na8JA&#10;EL0L/Q/LFLzppkEkpq4iraJHNQXb25CdJqHZ2ZBdTfTXu4LQ2zze58yXvanFhVpXWVbwNo5AEOdW&#10;V1wo+Mo2owSE88gaa8uk4EoOlouXwRxTbTs+0OXoCxFC2KWooPS+SaV0eUkG3dg2xIH7ta1BH2Bb&#10;SN1iF8JNLeMomkqDFYeGEhv6KCn/O56Ngm3SrL539tYV9fpne9qfZp/ZzCs1fO1X7yA89f5f/HTv&#10;dJgfT5IYHu+EG+TiDgAA//8DAFBLAQItABQABgAIAAAAIQDb4fbL7gAAAIUBAAATAAAAAAAAAAAA&#10;AAAAAAAAAABbQ29udGVudF9UeXBlc10ueG1sUEsBAi0AFAAGAAgAAAAhAFr0LFu/AAAAFQEAAAsA&#10;AAAAAAAAAAAAAAAAHwEAAF9yZWxzLy5yZWxzUEsBAi0AFAAGAAgAAAAhACxaqirEAAAA3gAAAA8A&#10;AAAAAAAAAAAAAAAABwIAAGRycy9kb3ducmV2LnhtbFBLBQYAAAAAAwADALcAAAD4AgAAAAA=&#10;" filled="f" stroked="f">
                  <v:textbox inset="0,0,0,0">
                    <w:txbxContent>
                      <w:p w:rsidR="008D44AA" w:rsidRDefault="008D44AA">
                        <w:pPr>
                          <w:spacing w:after="160" w:line="259" w:lineRule="auto"/>
                          <w:ind w:left="0" w:right="0" w:firstLine="0"/>
                          <w:jc w:val="left"/>
                        </w:pPr>
                        <w:r>
                          <w:rPr>
                            <w:b/>
                          </w:rPr>
                          <w:t>Рисунок</w:t>
                        </w:r>
                      </w:p>
                    </w:txbxContent>
                  </v:textbox>
                </v:rect>
                <v:rect id="Rectangle 12483" o:spid="_x0000_s1207" style="position:absolute;left:15613;width:27771;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xxQAAAN4AAAAPAAAAZHJzL2Rvd25yZXYueG1sRE9Na8JA&#10;EL0X+h+WKfTWbGpFYnQVaSt61FhIvQ3ZaRKanQ3Z1cT++q4geJvH+5z5cjCNOFPnassKXqMYBHFh&#10;dc2lgq/D+iUB4TyyxsYyKbiQg+Xi8WGOqbY97+mc+VKEEHYpKqi8b1MpXVGRQRfZljhwP7Yz6APs&#10;Sqk77EO4aeQojifSYM2hocKW3isqfrOTUbBJ2tX31v71ZfN53OS7fPpxmHqlnp+G1QyEp8HfxTf3&#10;Vof5o3HyBtd3wg1y8Q8AAP//AwBQSwECLQAUAAYACAAAACEA2+H2y+4AAACFAQAAEwAAAAAAAAAA&#10;AAAAAAAAAAAAW0NvbnRlbnRfVHlwZXNdLnhtbFBLAQItABQABgAIAAAAIQBa9CxbvwAAABUBAAAL&#10;AAAAAAAAAAAAAAAAAB8BAABfcmVscy8ucmVsc1BLAQItABQABgAIAAAAIQBDFg+xxQAAAN4AAAAP&#10;AAAAAAAAAAAAAAAAAAcCAABkcnMvZG93bnJldi54bWxQSwUGAAAAAAMAAwC3AAAA+QIAAAAA&#10;" filled="f" stroked="f">
                  <v:textbox inset="0,0,0,0">
                    <w:txbxContent>
                      <w:p w:rsidR="008D44AA" w:rsidRDefault="008D44AA">
                        <w:pPr>
                          <w:spacing w:after="160" w:line="259" w:lineRule="auto"/>
                          <w:ind w:left="0" w:right="0" w:firstLine="0"/>
                          <w:jc w:val="left"/>
                        </w:pPr>
                        <w:r>
                          <w:rPr>
                            <w:b/>
                          </w:rPr>
                          <w:t xml:space="preserve"> 14                                  1   2 </w:t>
                        </w:r>
                      </w:p>
                    </w:txbxContent>
                  </v:textbox>
                </v:rect>
                <v:shape id="Picture 12485" o:spid="_x0000_s1208" type="#_x0000_t75" style="position:absolute;top:1553;width:25131;height:1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XXxAAAAN4AAAAPAAAAZHJzL2Rvd25yZXYueG1sRE/fa8Iw&#10;EH4f+D+EG/g204kd0hnLKCh7Gk5F2NvRnE1dcylJpnV/vRkMfLuP7+ctysF24kw+tI4VPE8yEMS1&#10;0y03Cva71dMcRIjIGjvHpOBKAcrl6GGBhXYX/qTzNjYihXAoUIGJsS+kDLUhi2HieuLEHZ23GBP0&#10;jdQeLyncdnKaZS/SYsupwWBPlaH6e/tjFTiz9vtN9ot5c2qrg1998fUjV2r8OLy9gog0xLv43/2u&#10;0/zpbJ7D3zvpBrm8AQAA//8DAFBLAQItABQABgAIAAAAIQDb4fbL7gAAAIUBAAATAAAAAAAAAAAA&#10;AAAAAAAAAABbQ29udGVudF9UeXBlc10ueG1sUEsBAi0AFAAGAAgAAAAhAFr0LFu/AAAAFQEAAAsA&#10;AAAAAAAAAAAAAAAAHwEAAF9yZWxzLy5yZWxzUEsBAi0AFAAGAAgAAAAhAImxFdfEAAAA3gAAAA8A&#10;AAAAAAAAAAAAAAAABwIAAGRycy9kb3ducmV2LnhtbFBLBQYAAAAAAwADALcAAAD4AgAAAAA=&#10;">
                  <v:imagedata r:id="rId49" o:title=""/>
                </v:shape>
                <v:rect id="Rectangle 12486" o:spid="_x0000_s1209" style="position:absolute;left:25131;top:19173;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wpxQAAAN4AAAAPAAAAZHJzL2Rvd25yZXYueG1sRE9Na8JA&#10;EL0L/odlhN50o5QQo2sItmKOrRastyE7TUKzsyG7mrS/vlso9DaP9znbbDStuFPvGssKlosIBHFp&#10;dcOVgrfzYZ6AcB5ZY2uZFHyRg2w3nWwx1XbgV7qffCVCCLsUFdTed6mUrqzJoFvYjjhwH7Y36APs&#10;K6l7HEK4aeUqimJpsOHQUGNH+5rKz9PNKDgmXf5e2O+hap+vx8vLZf10XnulHmZjvgHhafT/4j93&#10;ocP81WMSw+874Qa5+wEAAP//AwBQSwECLQAUAAYACAAAACEA2+H2y+4AAACFAQAAEwAAAAAAAAAA&#10;AAAAAAAAAAAAW0NvbnRlbnRfVHlwZXNdLnhtbFBLAQItABQABgAIAAAAIQBa9CxbvwAAABUBAAAL&#10;AAAAAAAAAAAAAAAAAB8BAABfcmVscy8ucmVsc1BLAQItABQABgAIAAAAIQBTYawpxQAAAN4AAAAP&#10;AAAAAAAAAAAAAAAAAAcCAABkcnMvZG93bnJldi54bWxQSwUGAAAAAAMAAwC3AAAA+QIAAAAA&#10;" filled="f" stroked="f">
                  <v:textbox inset="0,0,0,0">
                    <w:txbxContent>
                      <w:p w:rsidR="008D44AA" w:rsidRDefault="008D44AA">
                        <w:pPr>
                          <w:spacing w:after="160" w:line="259" w:lineRule="auto"/>
                          <w:ind w:left="0" w:right="0" w:firstLine="0"/>
                          <w:jc w:val="left"/>
                        </w:pPr>
                        <w:r>
                          <w:t xml:space="preserve"> </w:t>
                        </w:r>
                      </w:p>
                    </w:txbxContent>
                  </v:textbox>
                </v:rect>
                <v:rect id="Rectangle 12487" o:spid="_x0000_s1210" style="position:absolute;left:25572;top:19173;width:11368;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QmyxQAAAN4AAAAPAAAAZHJzL2Rvd25yZXYueG1sRE9Na8JA&#10;EL0X+h+WKfTWbCpFY3QVaSt61FhIvQ3ZaRKanQ3Z1cT++q4geJvH+5z5cjCNOFPnassKXqMYBHFh&#10;dc2lgq/D+iUB4TyyxsYyKbiQg+Xi8WGOqbY97+mc+VKEEHYpKqi8b1MpXVGRQRfZljhwP7Yz6APs&#10;Sqk77EO4aeQojsfSYM2hocKW3isqfrOTUbBJ2tX31v71ZfN53OS7fPpxmHqlnp+G1QyEp8HfxTf3&#10;Vof5o7dkAtd3wg1y8Q8AAP//AwBQSwECLQAUAAYACAAAACEA2+H2y+4AAACFAQAAEwAAAAAAAAAA&#10;AAAAAAAAAAAAW0NvbnRlbnRfVHlwZXNdLnhtbFBLAQItABQABgAIAAAAIQBa9CxbvwAAABUBAAAL&#10;AAAAAAAAAAAAAAAAAB8BAABfcmVscy8ucmVsc1BLAQItABQABgAIAAAAIQA8LQmyxQAAAN4AAAAP&#10;AAAAAAAAAAAAAAAAAAcCAABkcnMvZG93bnJldi54bWxQSwUGAAAAAAMAAwC3AAAA+QIAAAAA&#10;" filled="f" stroked="f">
                  <v:textbox inset="0,0,0,0">
                    <w:txbxContent>
                      <w:p w:rsidR="008D44AA" w:rsidRDefault="008D44AA">
                        <w:pPr>
                          <w:spacing w:after="160" w:line="259" w:lineRule="auto"/>
                          <w:ind w:left="0" w:right="0" w:firstLine="0"/>
                          <w:jc w:val="left"/>
                        </w:pPr>
                        <w:r>
                          <w:t>Отключите</w:t>
                        </w:r>
                      </w:p>
                    </w:txbxContent>
                  </v:textbox>
                </v:rect>
                <v:rect id="Rectangle 12488" o:spid="_x0000_s1211" style="position:absolute;left:34122;top:19173;width:591;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3AxwAAAN4AAAAPAAAAZHJzL2Rvd25yZXYueG1sRI9Pa8JA&#10;EMXvgt9hGaE33SilxOgq0j/o0WpBvQ3ZMQlmZ0N2a9J+eudQ6G2G9+a93yzXvavVndpQeTYwnSSg&#10;iHNvKy4MfB0/ximoEJEt1p7JwA8FWK+GgyVm1nf8SfdDLJSEcMjQQBljk2kd8pIcholviEW7+tZh&#10;lLUttG2xk3BX61mSvGiHFUtDiQ29lpTfDt/OwDZtNued/+2K+v2yPe1P87fjPBrzNOo3C1CR+vhv&#10;/rveWcGfPafCK+/IDHr1AAAA//8DAFBLAQItABQABgAIAAAAIQDb4fbL7gAAAIUBAAATAAAAAAAA&#10;AAAAAAAAAAAAAABbQ29udGVudF9UeXBlc10ueG1sUEsBAi0AFAAGAAgAAAAhAFr0LFu/AAAAFQEA&#10;AAsAAAAAAAAAAAAAAAAAHwEAAF9yZWxzLy5yZWxzUEsBAi0AFAAGAAgAAAAhAE2yncDHAAAA3gAA&#10;AA8AAAAAAAAAAAAAAAAABwIAAGRycy9kb3ducmV2LnhtbFBLBQYAAAAAAwADALcAAAD7AgAAAAA=&#10;" filled="f" stroked="f">
                  <v:textbox inset="0,0,0,0">
                    <w:txbxContent>
                      <w:p w:rsidR="008D44AA" w:rsidRDefault="008D44AA">
                        <w:pPr>
                          <w:spacing w:after="160" w:line="259" w:lineRule="auto"/>
                          <w:ind w:left="0" w:right="0" w:firstLine="0"/>
                          <w:jc w:val="left"/>
                        </w:pPr>
                        <w:r>
                          <w:t xml:space="preserve"> </w:t>
                        </w:r>
                      </w:p>
                    </w:txbxContent>
                  </v:textbox>
                </v:rect>
                <v:rect id="Rectangle 12489" o:spid="_x0000_s1212" style="position:absolute;left:34564;top:19173;width:6725;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bxQAAAN4AAAAPAAAAZHJzL2Rvd25yZXYueG1sRE9La8JA&#10;EL4X+h+WKXirm0qRJGYj0gd6rKag3obsmIRmZ0N2a6K/visIvc3H95xsOZpWnKl3jWUFL9MIBHFp&#10;dcOVgu/i8zkG4TyyxtYyKbiQg2X++JBhqu3AWzrvfCVCCLsUFdTed6mUrqzJoJvajjhwJ9sb9AH2&#10;ldQ9DiHctHIWRXNpsOHQUGNHbzWVP7tfo2Add6vDxl6Hqv04rvdf++S9SLxSk6dxtQDhafT/4rt7&#10;o8P82WucwO2dcIPM/wAAAP//AwBQSwECLQAUAAYACAAAACEA2+H2y+4AAACFAQAAEwAAAAAAAAAA&#10;AAAAAAAAAAAAW0NvbnRlbnRfVHlwZXNdLnhtbFBLAQItABQABgAIAAAAIQBa9CxbvwAAABUBAAAL&#10;AAAAAAAAAAAAAAAAAB8BAABfcmVscy8ucmVsc1BLAQItABQABgAIAAAAIQAi/jhbxQAAAN4AAAAP&#10;AAAAAAAAAAAAAAAAAAcCAABkcnMvZG93bnJldi54bWxQSwUGAAAAAAMAAwC3AAAA+QIAAAAA&#10;" filled="f" stroked="f">
                  <v:textbox inset="0,0,0,0">
                    <w:txbxContent>
                      <w:p w:rsidR="008D44AA" w:rsidRDefault="008D44AA">
                        <w:pPr>
                          <w:spacing w:after="160" w:line="259" w:lineRule="auto"/>
                          <w:ind w:left="0" w:right="0" w:firstLine="0"/>
                          <w:jc w:val="left"/>
                        </w:pPr>
                        <w:r>
                          <w:t>станок</w:t>
                        </w:r>
                      </w:p>
                    </w:txbxContent>
                  </v:textbox>
                </v:rect>
                <v:rect id="Rectangle 12490" o:spid="_x0000_s1213" style="position:absolute;left:39624;top:19173;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QcbxwAAAN4AAAAPAAAAZHJzL2Rvd25yZXYueG1sRI9Pa8JA&#10;EMXvgt9hGaE33SilmOgq0j/o0WpBvQ3ZMQlmZ0N2a9J+eudQ6G2GefPe+y3XvavVndpQeTYwnSSg&#10;iHNvKy4MfB0/xnNQISJbrD2TgR8KsF4NB0vMrO/4k+6HWCgx4ZChgTLGJtM65CU5DBPfEMvt6luH&#10;Uda20LbFTsxdrWdJ8qIdViwJJTb0WlJ+O3w7A9t5sznv/G9X1O+X7Wl/St+OaTTmadRvFqAi9fFf&#10;/Pe9s1J/9pwKgODIDHr1AAAA//8DAFBLAQItABQABgAIAAAAIQDb4fbL7gAAAIUBAAATAAAAAAAA&#10;AAAAAAAAAAAAAABbQ29udGVudF9UeXBlc10ueG1sUEsBAi0AFAAGAAgAAAAhAFr0LFu/AAAAFQEA&#10;AAsAAAAAAAAAAAAAAAAAHwEAAF9yZWxzLy5yZWxzUEsBAi0AFAAGAAgAAAAhADYdBxvHAAAA3gAA&#10;AA8AAAAAAAAAAAAAAAAABwIAAGRycy9kb3ducmV2LnhtbFBLBQYAAAAAAwADALcAAAD7AgAAAAA=&#10;" filled="f" stroked="f">
                  <v:textbox inset="0,0,0,0">
                    <w:txbxContent>
                      <w:p w:rsidR="008D44AA" w:rsidRDefault="008D44AA">
                        <w:pPr>
                          <w:spacing w:after="160" w:line="259" w:lineRule="auto"/>
                          <w:ind w:left="0" w:right="0" w:firstLine="0"/>
                          <w:jc w:val="left"/>
                        </w:pPr>
                        <w:r>
                          <w:t xml:space="preserve"> </w:t>
                        </w:r>
                      </w:p>
                    </w:txbxContent>
                  </v:textbox>
                </v:rect>
                <v:rect id="Rectangle 12491" o:spid="_x0000_s1214" style="position:absolute;left:40073;top:19173;width:2218;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KAxAAAAN4AAAAPAAAAZHJzL2Rvd25yZXYueG1sRE9Li8Iw&#10;EL4L+x/CLHjTVBGx1Siyq+jRx4LrbWhm27LNpDTRVn+9EQRv8/E9Z7ZoTSmuVLvCsoJBPwJBnFpd&#10;cKbg57juTUA4j6yxtEwKbuRgMf/ozDDRtuE9XQ8+EyGEXYIKcu+rREqX5mTQ9W1FHLg/Wxv0AdaZ&#10;1DU2IdyUchhFY2mw4NCQY0VfOaX/h4tRsJlUy9+tvTdZuTpvTrtT/H2MvVLdz3Y5BeGp9W/xy73V&#10;Yf5wFA/g+U64Qc4fAAAA//8DAFBLAQItABQABgAIAAAAIQDb4fbL7gAAAIUBAAATAAAAAAAAAAAA&#10;AAAAAAAAAABbQ29udGVudF9UeXBlc10ueG1sUEsBAi0AFAAGAAgAAAAhAFr0LFu/AAAAFQEAAAsA&#10;AAAAAAAAAAAAAAAAHwEAAF9yZWxzLy5yZWxzUEsBAi0AFAAGAAgAAAAhAFlRooDEAAAA3gAAAA8A&#10;AAAAAAAAAAAAAAAABwIAAGRycy9kb3ducmV2LnhtbFBLBQYAAAAAAwADALcAAAD4AgAAAAA=&#10;" filled="f" stroked="f">
                  <v:textbox inset="0,0,0,0">
                    <w:txbxContent>
                      <w:p w:rsidR="008D44AA" w:rsidRDefault="008D44AA">
                        <w:pPr>
                          <w:spacing w:after="160" w:line="259" w:lineRule="auto"/>
                          <w:ind w:left="0" w:right="0" w:firstLine="0"/>
                          <w:jc w:val="left"/>
                        </w:pPr>
                        <w:r>
                          <w:t>от</w:t>
                        </w:r>
                      </w:p>
                    </w:txbxContent>
                  </v:textbox>
                </v:rect>
                <v:rect id="Rectangle 12492" o:spid="_x0000_s1215" style="position:absolute;left:41742;top:19173;width:590;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z3xQAAAN4AAAAPAAAAZHJzL2Rvd25yZXYueG1sRE9Na8JA&#10;EL0X/A/LCL3VjaEUk2Yjoi16rEawvQ3ZaRLMzobs1qT99V1B8DaP9znZcjStuFDvGssK5rMIBHFp&#10;dcOVgmPx/rQA4TyyxtYyKfglB8t88pBhqu3Ae7ocfCVCCLsUFdTed6mUrqzJoJvZjjhw37Y36APs&#10;K6l7HEK4aWUcRS/SYMOhocaO1jWV58OPUbBddKvPnf0bqvbta3v6OCWbIvFKPU7H1SsIT6O/i2/u&#10;nQ7z4+ckhus74QaZ/wMAAP//AwBQSwECLQAUAAYACAAAACEA2+H2y+4AAACFAQAAEwAAAAAAAAAA&#10;AAAAAAAAAAAAW0NvbnRlbnRfVHlwZXNdLnhtbFBLAQItABQABgAIAAAAIQBa9CxbvwAAABUBAAAL&#10;AAAAAAAAAAAAAAAAAB8BAABfcmVscy8ucmVsc1BLAQItABQABgAIAAAAIQCpgzz3xQAAAN4AAAAP&#10;AAAAAAAAAAAAAAAAAAcCAABkcnMvZG93bnJldi54bWxQSwUGAAAAAAMAAwC3AAAA+QIAAAAA&#10;" filled="f" stroked="f">
                  <v:textbox inset="0,0,0,0">
                    <w:txbxContent>
                      <w:p w:rsidR="008D44AA" w:rsidRDefault="008D44AA">
                        <w:pPr>
                          <w:spacing w:after="160" w:line="259" w:lineRule="auto"/>
                          <w:ind w:left="0" w:right="0" w:firstLine="0"/>
                          <w:jc w:val="left"/>
                        </w:pPr>
                        <w:r>
                          <w:t xml:space="preserve"> </w:t>
                        </w:r>
                      </w:p>
                    </w:txbxContent>
                  </v:textbox>
                </v:rect>
                <v:rect id="Rectangle 12493" o:spid="_x0000_s1216" style="position:absolute;left:42184;top:19173;width:12172;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lsxQAAAN4AAAAPAAAAZHJzL2Rvd25yZXYueG1sRE9Na8JA&#10;EL0L/odlCt50Uy1iYlYRW9Fj1ULqbchOk9DsbMiuJu2v7xYEb/N4n5Oue1OLG7WusqzgeRKBIM6t&#10;rrhQ8HHejRcgnEfWWFsmBT/kYL0aDlJMtO34SLeTL0QIYZeggtL7JpHS5SUZdBPbEAfuy7YGfYBt&#10;IXWLXQg3tZxG0VwarDg0lNjQtqT8+3Q1CvaLZvN5sL9dUb9d9tl7Fr+eY6/U6KnfLEF46v1DfHcf&#10;dJg/fYln8P9OuEGu/gAAAP//AwBQSwECLQAUAAYACAAAACEA2+H2y+4AAACFAQAAEwAAAAAAAAAA&#10;AAAAAAAAAAAAW0NvbnRlbnRfVHlwZXNdLnhtbFBLAQItABQABgAIAAAAIQBa9CxbvwAAABUBAAAL&#10;AAAAAAAAAAAAAAAAAB8BAABfcmVscy8ucmVsc1BLAQItABQABgAIAAAAIQDGz5lsxQAAAN4AAAAP&#10;AAAAAAAAAAAAAAAAAAcCAABkcnMvZG93bnJldi54bWxQSwUGAAAAAAMAAwC3AAAA+QIAAAAA&#10;" filled="f" stroked="f">
                  <v:textbox inset="0,0,0,0">
                    <w:txbxContent>
                      <w:p w:rsidR="008D44AA" w:rsidRDefault="008D44AA">
                        <w:pPr>
                          <w:spacing w:after="160" w:line="259" w:lineRule="auto"/>
                          <w:ind w:left="0" w:right="0" w:firstLine="0"/>
                          <w:jc w:val="left"/>
                        </w:pPr>
                        <w:r>
                          <w:t>электросети</w:t>
                        </w:r>
                      </w:p>
                    </w:txbxContent>
                  </v:textbox>
                </v:rect>
                <v:rect id="Rectangle 12494" o:spid="_x0000_s1217" style="position:absolute;left:51343;top:19173;width:1178;height: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EYxAAAAN4AAAAPAAAAZHJzL2Rvd25yZXYueG1sRE9Ni8Iw&#10;EL0L/ocwwt40VURsNYq4K3p0VVBvQzO2xWZSmmi7/nqzsLC3ebzPmS9bU4on1a6wrGA4iEAQp1YX&#10;nCk4HTf9KQjnkTWWlknBDzlYLrqdOSbaNvxNz4PPRAhhl6CC3PsqkdKlORl0A1sRB+5ma4M+wDqT&#10;usYmhJtSjqJoIg0WHBpyrGidU3o/PIyC7bRaXXb21WTl13V73p/jz2PslfrotasZCE+t/xf/uXc6&#10;zB+N4zH8vhNukIs3AAAA//8DAFBLAQItABQABgAIAAAAIQDb4fbL7gAAAIUBAAATAAAAAAAAAAAA&#10;AAAAAAAAAABbQ29udGVudF9UeXBlc10ueG1sUEsBAi0AFAAGAAgAAAAhAFr0LFu/AAAAFQEAAAsA&#10;AAAAAAAAAAAAAAAAHwEAAF9yZWxzLy5yZWxzUEsBAi0AFAAGAAgAAAAhAEkmARjEAAAA3gAAAA8A&#10;AAAAAAAAAAAAAAAABwIAAGRycy9kb3ducmV2LnhtbFBLBQYAAAAAAwADALcAAAD4AgAAAAA=&#10;" filled="f" stroked="f">
                  <v:textbox inset="0,0,0,0">
                    <w:txbxContent>
                      <w:p w:rsidR="008D44AA" w:rsidRDefault="008D44AA">
                        <w:pPr>
                          <w:spacing w:after="160" w:line="259" w:lineRule="auto"/>
                          <w:ind w:left="0" w:right="0" w:firstLine="0"/>
                          <w:jc w:val="left"/>
                        </w:pPr>
                        <w:r>
                          <w:t xml:space="preserve">. </w:t>
                        </w:r>
                      </w:p>
                    </w:txbxContent>
                  </v:textbox>
                </v:rect>
                <v:shape id="Shape 15303" o:spid="_x0000_s1218" style="position:absolute;left:24003;top:265;width:9144;height:14859;visibility:visible;mso-wrap-style:square;v-text-anchor:top" coordsize="914400,148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kuwQAAAN4AAAAPAAAAZHJzL2Rvd25yZXYueG1sRE/LqsIw&#10;EN0L/kMY4e40Vbki1SgivlaCVVwPzdgWm0lpYu31680Fwd0cznPmy9aUoqHaFZYVDAcRCOLU6oIz&#10;BZfztj8F4TyyxtIyKfgjB8tFtzPHWNsnn6hJfCZCCLsYFeTeV7GULs3JoBvYijhwN1sb9AHWmdQ1&#10;PkO4KeUoiibSYMGhIceK1jml9+RhFJz0bp1ssdlcX/f9cJrpR3XckFI/vXY1A+Gp9V/xx33QYf7v&#10;OBrD/zvhBrl4AwAA//8DAFBLAQItABQABgAIAAAAIQDb4fbL7gAAAIUBAAATAAAAAAAAAAAAAAAA&#10;AAAAAABbQ29udGVudF9UeXBlc10ueG1sUEsBAi0AFAAGAAgAAAAhAFr0LFu/AAAAFQEAAAsAAAAA&#10;AAAAAAAAAAAAHwEAAF9yZWxzLy5yZWxzUEsBAi0AFAAGAAgAAAAhAGxsCS7BAAAA3gAAAA8AAAAA&#10;AAAAAAAAAAAABwIAAGRycy9kb3ducmV2LnhtbFBLBQYAAAAAAwADALcAAAD1AgAAAAA=&#10;" path="m914400,l,1485900e" filled="f">
                  <v:stroke endcap="round"/>
                  <v:path arrowok="t" textboxrect="0,0,914400,1485900"/>
                </v:shape>
                <v:shape id="Shape 15304" o:spid="_x0000_s1219" style="position:absolute;left:24003;top:1408;width:11430;height:18288;visibility:visible;mso-wrap-style:square;v-text-anchor:top" coordsize="11430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dbxQAAAN4AAAAPAAAAZHJzL2Rvd25yZXYueG1sRE/NasJA&#10;EL4X+g7LCN7qRq2i0VVapVB6ERMfYMyOSTQ7u81uTfr23UKht/n4fme97U0j7tT62rKC8SgBQVxY&#10;XXOp4JS/PS1A+ICssbFMCr7Jw3bz+LDGVNuOj3TPQiliCPsUFVQhuFRKX1Rk0I+sI47cxbYGQ4Rt&#10;KXWLXQw3jZwkyVwarDk2VOhoV1Fxy76MgnPulofpx94UxnWfr/tJns2aq1LDQf+yAhGoD//iP/e7&#10;jvNn0+QZft+JN8jNDwAAAP//AwBQSwECLQAUAAYACAAAACEA2+H2y+4AAACFAQAAEwAAAAAAAAAA&#10;AAAAAAAAAAAAW0NvbnRlbnRfVHlwZXNdLnhtbFBLAQItABQABgAIAAAAIQBa9CxbvwAAABUBAAAL&#10;AAAAAAAAAAAAAAAAAB8BAABfcmVscy8ucmVsc1BLAQItABQABgAIAAAAIQCAbVdbxQAAAN4AAAAP&#10;AAAAAAAAAAAAAAAAAAcCAABkcnMvZG93bnJldi54bWxQSwUGAAAAAAMAAwC3AAAA+QIAAAAA&#10;" path="m1143000,l,1828800e" filled="f">
                  <v:stroke endcap="round"/>
                  <v:path arrowok="t" textboxrect="0,0,1143000,1828800"/>
                </v:shape>
                <w10:anchorlock/>
              </v:group>
            </w:pict>
          </mc:Fallback>
        </mc:AlternateContent>
      </w:r>
    </w:p>
    <w:p w:rsidR="00414B03" w:rsidRDefault="008D44AA">
      <w:pPr>
        <w:ind w:left="19" w:right="840"/>
      </w:pPr>
      <w:r>
        <w:rPr>
          <w:noProof/>
        </w:rPr>
        <w:drawing>
          <wp:anchor distT="0" distB="0" distL="114300" distR="114300" simplePos="0" relativeHeight="251664384" behindDoc="1" locked="0" layoutInCell="1" allowOverlap="0">
            <wp:simplePos x="0" y="0"/>
            <wp:positionH relativeFrom="column">
              <wp:posOffset>-4381</wp:posOffset>
            </wp:positionH>
            <wp:positionV relativeFrom="paragraph">
              <wp:posOffset>-2105747</wp:posOffset>
            </wp:positionV>
            <wp:extent cx="6056376" cy="6428233"/>
            <wp:effectExtent l="0" t="0" r="0" b="0"/>
            <wp:wrapNone/>
            <wp:docPr id="121607" name="Picture 121607"/>
            <wp:cNvGraphicFramePr/>
            <a:graphic xmlns:a="http://schemas.openxmlformats.org/drawingml/2006/main">
              <a:graphicData uri="http://schemas.openxmlformats.org/drawingml/2006/picture">
                <pic:pic xmlns:pic="http://schemas.openxmlformats.org/drawingml/2006/picture">
                  <pic:nvPicPr>
                    <pic:cNvPr id="121607" name="Picture 121607"/>
                    <pic:cNvPicPr/>
                  </pic:nvPicPr>
                  <pic:blipFill>
                    <a:blip r:embed="rId50"/>
                    <a:stretch>
                      <a:fillRect/>
                    </a:stretch>
                  </pic:blipFill>
                  <pic:spPr>
                    <a:xfrm>
                      <a:off x="0" y="0"/>
                      <a:ext cx="6056376" cy="6428233"/>
                    </a:xfrm>
                    <a:prstGeom prst="rect">
                      <a:avLst/>
                    </a:prstGeom>
                  </pic:spPr>
                </pic:pic>
              </a:graphicData>
            </a:graphic>
          </wp:anchor>
        </w:drawing>
      </w:r>
      <w:r>
        <w:t>Откройте боковой кожух шпиндельной бабки, снимите боковой и задний   защитные кожуха основания. Таким образом, вы получите доступ к электродвигателю главного движения.</w:t>
      </w:r>
      <w:r>
        <w:rPr>
          <w:b/>
        </w:rPr>
        <w:t xml:space="preserve"> </w:t>
      </w:r>
      <w:r>
        <w:t xml:space="preserve">Открутите гайку 1. Поднимите </w:t>
      </w:r>
      <w:proofErr w:type="spellStart"/>
      <w:r>
        <w:t>подмоторную</w:t>
      </w:r>
      <w:proofErr w:type="spellEnd"/>
      <w:r>
        <w:t xml:space="preserve"> раму вверх, вращая гайку 2 против часовой стрелки. Снимите ремни. Установите новые ремни на шкивах. Натяните ремни, плавно и равномерно вращая гайки 2 и 1 по часовой стрелке до тех пор, тем самым опуская </w:t>
      </w:r>
      <w:proofErr w:type="spellStart"/>
      <w:r>
        <w:t>подмоторную</w:t>
      </w:r>
      <w:proofErr w:type="spellEnd"/>
      <w:r>
        <w:t xml:space="preserve"> раму, пока давление пальца не вызовет прогиб ремней приблизительно  на  </w:t>
      </w:r>
      <w:r>
        <w:rPr>
          <w:vertAlign w:val="superscript"/>
        </w:rPr>
        <w:t>3</w:t>
      </w:r>
      <w:r>
        <w:t>/</w:t>
      </w:r>
      <w:r>
        <w:rPr>
          <w:vertAlign w:val="subscript"/>
        </w:rPr>
        <w:t>4</w:t>
      </w:r>
      <w:r>
        <w:t xml:space="preserve">  их толщины. Гайки 1  и 2 должны быть затянуты. Установите на место кожуха, подключите станок к электросети. </w:t>
      </w:r>
    </w:p>
    <w:p w:rsidR="00414B03" w:rsidRDefault="008D44AA">
      <w:pPr>
        <w:spacing w:after="0" w:line="259" w:lineRule="auto"/>
        <w:ind w:left="0" w:right="0" w:firstLine="0"/>
        <w:jc w:val="left"/>
      </w:pPr>
      <w:r>
        <w:rPr>
          <w:noProof/>
        </w:rPr>
        <w:drawing>
          <wp:anchor distT="0" distB="0" distL="114300" distR="114300" simplePos="0" relativeHeight="251665408" behindDoc="0" locked="0" layoutInCell="1" allowOverlap="0">
            <wp:simplePos x="0" y="0"/>
            <wp:positionH relativeFrom="page">
              <wp:posOffset>683768</wp:posOffset>
            </wp:positionH>
            <wp:positionV relativeFrom="page">
              <wp:posOffset>8895080</wp:posOffset>
            </wp:positionV>
            <wp:extent cx="2289048" cy="1795272"/>
            <wp:effectExtent l="0" t="0" r="0" b="0"/>
            <wp:wrapSquare wrapText="bothSides"/>
            <wp:docPr id="121609" name="Picture 121609"/>
            <wp:cNvGraphicFramePr/>
            <a:graphic xmlns:a="http://schemas.openxmlformats.org/drawingml/2006/main">
              <a:graphicData uri="http://schemas.openxmlformats.org/drawingml/2006/picture">
                <pic:pic xmlns:pic="http://schemas.openxmlformats.org/drawingml/2006/picture">
                  <pic:nvPicPr>
                    <pic:cNvPr id="121609" name="Picture 121609"/>
                    <pic:cNvPicPr/>
                  </pic:nvPicPr>
                  <pic:blipFill>
                    <a:blip r:embed="rId51"/>
                    <a:stretch>
                      <a:fillRect/>
                    </a:stretch>
                  </pic:blipFill>
                  <pic:spPr>
                    <a:xfrm>
                      <a:off x="0" y="0"/>
                      <a:ext cx="2289048" cy="1795272"/>
                    </a:xfrm>
                    <a:prstGeom prst="rect">
                      <a:avLst/>
                    </a:prstGeom>
                  </pic:spPr>
                </pic:pic>
              </a:graphicData>
            </a:graphic>
          </wp:anchor>
        </w:drawing>
      </w:r>
      <w:r>
        <w:t xml:space="preserve"> </w:t>
      </w:r>
    </w:p>
    <w:p w:rsidR="00414B03" w:rsidRDefault="008D44AA">
      <w:pPr>
        <w:spacing w:after="14"/>
        <w:ind w:left="760" w:right="834"/>
      </w:pPr>
      <w:r>
        <w:rPr>
          <w:b/>
        </w:rPr>
        <w:t>Установка и снятие съемной части станины (мостика</w:t>
      </w:r>
      <w:r>
        <w:t xml:space="preserve">) </w:t>
      </w:r>
      <w:r>
        <w:rPr>
          <w:b/>
        </w:rPr>
        <w:t>(см. рис. 15)</w:t>
      </w:r>
      <w:r>
        <w:t xml:space="preserve">. </w:t>
      </w:r>
    </w:p>
    <w:p w:rsidR="00414B03" w:rsidRDefault="008D44AA">
      <w:pPr>
        <w:spacing w:after="2871" w:line="259" w:lineRule="auto"/>
        <w:ind w:left="0" w:right="237" w:firstLine="0"/>
        <w:jc w:val="center"/>
      </w:pPr>
      <w:r>
        <w:t xml:space="preserve"> </w:t>
      </w:r>
    </w:p>
    <w:p w:rsidR="00414B03" w:rsidRDefault="008D44AA">
      <w:pPr>
        <w:spacing w:after="0" w:line="259" w:lineRule="auto"/>
        <w:ind w:left="0" w:right="1677" w:firstLine="0"/>
        <w:jc w:val="center"/>
      </w:pPr>
      <w:r>
        <w:t xml:space="preserve"> </w:t>
      </w:r>
    </w:p>
    <w:p w:rsidR="00414B03" w:rsidRDefault="008D44AA">
      <w:pPr>
        <w:ind w:left="9" w:right="840" w:firstLine="540"/>
      </w:pPr>
      <w:r>
        <w:t xml:space="preserve">коррозии покройте тонким слоем масла. Перед установкой мостика на станину следует очень тщательно протереть посадочные поверхности станины и мостика и убедиться в отсутствии забоин. </w:t>
      </w:r>
    </w:p>
    <w:p w:rsidR="00414B03" w:rsidRDefault="008D44AA">
      <w:pPr>
        <w:spacing w:after="0" w:line="259" w:lineRule="auto"/>
        <w:ind w:left="540" w:right="0" w:firstLine="0"/>
        <w:jc w:val="left"/>
      </w:pPr>
      <w:r>
        <w:t xml:space="preserve"> </w:t>
      </w:r>
    </w:p>
    <w:p w:rsidR="00414B03" w:rsidRDefault="008D44AA">
      <w:pPr>
        <w:spacing w:after="38" w:line="249" w:lineRule="auto"/>
        <w:ind w:right="57"/>
      </w:pPr>
      <w:r>
        <w:rPr>
          <w:sz w:val="24"/>
        </w:rPr>
        <w:t xml:space="preserve">Рисунок 16. </w:t>
      </w:r>
    </w:p>
    <w:p w:rsidR="00414B03" w:rsidRDefault="008D44AA">
      <w:pPr>
        <w:spacing w:after="0" w:line="259" w:lineRule="auto"/>
        <w:ind w:left="4140" w:right="0" w:firstLine="0"/>
        <w:jc w:val="left"/>
      </w:pPr>
      <w:r>
        <w:t xml:space="preserve"> </w:t>
      </w:r>
    </w:p>
    <w:p w:rsidR="00414B03" w:rsidRDefault="008D44AA">
      <w:pPr>
        <w:spacing w:after="0" w:line="259" w:lineRule="auto"/>
        <w:ind w:left="3363" w:right="0" w:firstLine="0"/>
        <w:jc w:val="center"/>
      </w:pPr>
      <w:r>
        <w:rPr>
          <w:b/>
        </w:rPr>
        <w:t xml:space="preserve"> </w:t>
      </w:r>
    </w:p>
    <w:p w:rsidR="00414B03" w:rsidRDefault="008D44AA">
      <w:pPr>
        <w:spacing w:after="14"/>
        <w:ind w:left="961" w:right="834" w:hanging="961"/>
      </w:pPr>
      <w:r>
        <w:rPr>
          <w:b/>
        </w:rPr>
        <w:lastRenderedPageBreak/>
        <w:t xml:space="preserve">Настройка упора  каретки при ручной подаче (см. рис.16). </w:t>
      </w:r>
    </w:p>
    <w:p w:rsidR="00414B03" w:rsidRDefault="008D44AA">
      <w:pPr>
        <w:spacing w:after="0" w:line="259" w:lineRule="auto"/>
        <w:ind w:left="3363" w:right="0" w:firstLine="0"/>
        <w:jc w:val="center"/>
      </w:pPr>
      <w:r>
        <w:rPr>
          <w:b/>
        </w:rPr>
        <w:t xml:space="preserve"> </w:t>
      </w:r>
    </w:p>
    <w:p w:rsidR="00414B03" w:rsidRDefault="008D44AA">
      <w:pPr>
        <w:ind w:left="9" w:right="840" w:firstLine="708"/>
      </w:pPr>
      <w:r>
        <w:t xml:space="preserve">Жесткий микрометрический упор ограничения продольных перемещений каретки крепится на передней полке станины. </w:t>
      </w:r>
      <w:r>
        <w:rPr>
          <w:b/>
        </w:rPr>
        <w:t>Упор используется во время ручных перемещений</w:t>
      </w:r>
      <w:r>
        <w:t xml:space="preserve"> </w:t>
      </w:r>
      <w:r>
        <w:rPr>
          <w:b/>
        </w:rPr>
        <w:t>каретки</w:t>
      </w:r>
      <w:r>
        <w:t xml:space="preserve">. Упор можно перемещать по  станине, ослабив крепежные болты прижимной планки 2. Точная настройка величины перемещения каретки производится штурвалом 1. Цена одного деления лимба – 0,25мм. </w:t>
      </w:r>
    </w:p>
    <w:p w:rsidR="00414B03" w:rsidRDefault="008D44AA">
      <w:pPr>
        <w:spacing w:after="0" w:line="259" w:lineRule="auto"/>
        <w:ind w:left="708" w:right="0" w:firstLine="0"/>
        <w:jc w:val="left"/>
      </w:pPr>
      <w:r>
        <w:t xml:space="preserve"> </w:t>
      </w:r>
    </w:p>
    <w:p w:rsidR="00414B03" w:rsidRDefault="008D44AA">
      <w:pPr>
        <w:spacing w:after="39" w:line="259" w:lineRule="auto"/>
        <w:ind w:left="708" w:right="0" w:firstLine="0"/>
        <w:jc w:val="left"/>
      </w:pPr>
      <w:r>
        <w:t xml:space="preserve"> </w:t>
      </w:r>
    </w:p>
    <w:p w:rsidR="00414B03" w:rsidRDefault="008D44AA">
      <w:pPr>
        <w:spacing w:after="14"/>
        <w:ind w:left="370" w:right="834"/>
      </w:pPr>
      <w:r>
        <w:rPr>
          <w:b/>
        </w:rPr>
        <w:t>6.2</w:t>
      </w:r>
      <w:r>
        <w:rPr>
          <w:rFonts w:ascii="Arial" w:eastAsia="Arial" w:hAnsi="Arial" w:cs="Arial"/>
          <w:b/>
        </w:rPr>
        <w:t xml:space="preserve"> </w:t>
      </w:r>
      <w:r>
        <w:rPr>
          <w:b/>
        </w:rPr>
        <w:t xml:space="preserve"> Работа на оборудовании. </w:t>
      </w:r>
    </w:p>
    <w:p w:rsidR="00414B03" w:rsidRDefault="008D44AA">
      <w:pPr>
        <w:spacing w:after="0" w:line="259" w:lineRule="auto"/>
        <w:ind w:left="0" w:right="0" w:firstLine="0"/>
        <w:jc w:val="left"/>
      </w:pPr>
      <w:r>
        <w:rPr>
          <w:b/>
        </w:rPr>
        <w:t xml:space="preserve"> </w:t>
      </w:r>
    </w:p>
    <w:p w:rsidR="00414B03" w:rsidRDefault="008D44AA">
      <w:pPr>
        <w:spacing w:after="0" w:line="259" w:lineRule="auto"/>
        <w:ind w:left="0" w:right="0" w:firstLine="0"/>
        <w:jc w:val="left"/>
      </w:pPr>
      <w:r>
        <w:rPr>
          <w:b/>
        </w:rPr>
        <w:t xml:space="preserve"> </w:t>
      </w:r>
    </w:p>
    <w:p w:rsidR="00414B03" w:rsidRDefault="008D44AA">
      <w:pPr>
        <w:spacing w:after="0" w:line="259" w:lineRule="auto"/>
        <w:ind w:right="847"/>
        <w:jc w:val="center"/>
      </w:pPr>
      <w:r>
        <w:rPr>
          <w:b/>
        </w:rPr>
        <w:t xml:space="preserve">Токарная обработка с ручной подачей (см. рис. 6). </w:t>
      </w:r>
    </w:p>
    <w:p w:rsidR="00414B03" w:rsidRDefault="008D44AA">
      <w:pPr>
        <w:spacing w:after="0" w:line="259" w:lineRule="auto"/>
        <w:ind w:left="1604" w:right="0" w:firstLine="0"/>
        <w:jc w:val="center"/>
      </w:pPr>
      <w:r>
        <w:rPr>
          <w:b/>
        </w:rPr>
        <w:t xml:space="preserve">                                   </w:t>
      </w:r>
    </w:p>
    <w:p w:rsidR="00414B03" w:rsidRDefault="008D44AA">
      <w:pPr>
        <w:ind w:left="9" w:right="840" w:firstLine="540"/>
      </w:pPr>
      <w:r>
        <w:t xml:space="preserve">Проверьте положение рукоятки включения и выключения гайки ходового винта 6, при ручной обработке гайка должна быть выключена. </w:t>
      </w:r>
    </w:p>
    <w:p w:rsidR="00414B03" w:rsidRDefault="008D44AA">
      <w:pPr>
        <w:ind w:left="9" w:right="840" w:firstLine="540"/>
      </w:pPr>
      <w:r>
        <w:t xml:space="preserve">Установите заготовку в патрон так, чтобы её биение было минимальным. Если длина заготовки превышает по размеру три её диаметра заготовку желательно поджать вращающимся центром, установленным в пиноли  задней бабки. Убедитесь в том, что ничто не мешает перемещению суппорта в зоне обработки заготовки. </w:t>
      </w:r>
    </w:p>
    <w:p w:rsidR="00414B03" w:rsidRDefault="008D44AA">
      <w:pPr>
        <w:spacing w:after="67"/>
        <w:ind w:left="9" w:right="840" w:firstLine="540"/>
      </w:pPr>
      <w:r>
        <w:t xml:space="preserve">Выберите режущий инструмент и установите его в резцедержатель. При этом следите за тем чтобы: </w:t>
      </w:r>
    </w:p>
    <w:p w:rsidR="00414B03" w:rsidRDefault="008D44AA">
      <w:pPr>
        <w:ind w:left="550" w:right="840"/>
      </w:pPr>
      <w:r>
        <w:rPr>
          <w:rFonts w:ascii="Segoe UI Symbol" w:eastAsia="Segoe UI Symbol" w:hAnsi="Segoe UI Symbol" w:cs="Segoe UI Symbol"/>
        </w:rPr>
        <w:t>−</w:t>
      </w:r>
      <w:r>
        <w:rPr>
          <w:rFonts w:ascii="Arial" w:eastAsia="Arial" w:hAnsi="Arial" w:cs="Arial"/>
        </w:rPr>
        <w:t xml:space="preserve"> </w:t>
      </w:r>
      <w:r>
        <w:t xml:space="preserve">режущая кромка резца была на уровне оси шпинделя.  </w:t>
      </w:r>
    </w:p>
    <w:p w:rsidR="00414B03" w:rsidRDefault="008D44AA">
      <w:pPr>
        <w:ind w:left="9" w:right="840" w:firstLine="540"/>
      </w:pPr>
      <w:r>
        <w:rPr>
          <w:rFonts w:ascii="Segoe UI Symbol" w:eastAsia="Segoe UI Symbol" w:hAnsi="Segoe UI Symbol" w:cs="Segoe UI Symbol"/>
        </w:rPr>
        <w:t>−</w:t>
      </w:r>
      <w:r>
        <w:rPr>
          <w:rFonts w:ascii="Arial" w:eastAsia="Arial" w:hAnsi="Arial" w:cs="Arial"/>
        </w:rPr>
        <w:t xml:space="preserve"> </w:t>
      </w:r>
      <w:r>
        <w:t xml:space="preserve">   резец должен быть надёжно закреплён в резцедержателе, минимум двумя болтами. </w:t>
      </w:r>
    </w:p>
    <w:p w:rsidR="00414B03" w:rsidRDefault="008D44AA">
      <w:pPr>
        <w:ind w:left="550" w:right="840"/>
      </w:pPr>
      <w:r>
        <w:t xml:space="preserve">В зависимости от материала установите нужные обороты шпинделя. </w:t>
      </w:r>
    </w:p>
    <w:p w:rsidR="00414B03" w:rsidRDefault="008D44AA">
      <w:pPr>
        <w:ind w:left="9" w:right="840" w:firstLine="540"/>
      </w:pPr>
      <w:r>
        <w:t xml:space="preserve">Рукояткой 5 включите вращение шпинделя. Перемещением суппорта подведите резец к заготовке. Переместите резец на глубину резания, рукояткой 2. При помощи маховика 1 или рукоятки 2 перемещайте резец.  В зависимости от метода работы можно зажать каретку суппорта зажимным болтом 4. Продолжайте обработку на необходимую величину. После этого резец отведите от заготовки.  </w:t>
      </w:r>
    </w:p>
    <w:p w:rsidR="00414B03" w:rsidRDefault="008D44AA">
      <w:pPr>
        <w:spacing w:after="0" w:line="259" w:lineRule="auto"/>
        <w:ind w:left="540" w:right="0" w:firstLine="0"/>
        <w:jc w:val="left"/>
      </w:pPr>
      <w:r>
        <w:t xml:space="preserve"> </w:t>
      </w:r>
    </w:p>
    <w:p w:rsidR="00414B03" w:rsidRDefault="008D44AA">
      <w:pPr>
        <w:spacing w:after="0" w:line="259" w:lineRule="auto"/>
        <w:ind w:left="540" w:right="0" w:firstLine="0"/>
        <w:jc w:val="left"/>
      </w:pPr>
      <w:r>
        <w:t xml:space="preserve"> </w:t>
      </w:r>
    </w:p>
    <w:p w:rsidR="00414B03" w:rsidRDefault="008D44AA">
      <w:pPr>
        <w:spacing w:after="0" w:line="259" w:lineRule="auto"/>
        <w:ind w:right="847"/>
        <w:jc w:val="center"/>
      </w:pPr>
      <w:r>
        <w:rPr>
          <w:b/>
        </w:rPr>
        <w:t>Токарная обработка с механической подачей (</w:t>
      </w:r>
      <w:proofErr w:type="spellStart"/>
      <w:r>
        <w:rPr>
          <w:b/>
        </w:rPr>
        <w:t>см.рис</w:t>
      </w:r>
      <w:proofErr w:type="spellEnd"/>
      <w:r>
        <w:rPr>
          <w:b/>
        </w:rPr>
        <w:t xml:space="preserve">. 6). </w:t>
      </w:r>
    </w:p>
    <w:p w:rsidR="00414B03" w:rsidRDefault="008D44AA">
      <w:pPr>
        <w:spacing w:after="0" w:line="259" w:lineRule="auto"/>
        <w:ind w:left="540" w:right="0" w:firstLine="0"/>
        <w:jc w:val="left"/>
      </w:pPr>
      <w:r>
        <w:t xml:space="preserve"> </w:t>
      </w:r>
    </w:p>
    <w:p w:rsidR="00414B03" w:rsidRDefault="008D44AA">
      <w:pPr>
        <w:ind w:left="9" w:right="840" w:firstLine="540"/>
      </w:pPr>
      <w:r>
        <w:t xml:space="preserve">Установите заготовку и необходимый инструмент . Установите необходимую величину подачи и скорости вращения шпинделя. Рукоятка 6 должна находиться вверху (гайка отключена от ходового винта). Рукоятка 7 должна находиться в нейтральном положении. </w:t>
      </w:r>
    </w:p>
    <w:p w:rsidR="00414B03" w:rsidRDefault="008D44AA">
      <w:pPr>
        <w:ind w:left="9" w:right="840" w:firstLine="540"/>
      </w:pPr>
      <w:r>
        <w:lastRenderedPageBreak/>
        <w:t xml:space="preserve">Рукояткой 5 включите вращение шпинделя. Подведите резец к заготовке. Переместите резец на глубину резания. Рукояткой 7 включите механическое перемещение каретки или поперечных салазок (в зависимости от типа работ).  </w:t>
      </w:r>
    </w:p>
    <w:p w:rsidR="00414B03" w:rsidRDefault="008D44AA">
      <w:pPr>
        <w:spacing w:after="0" w:line="259" w:lineRule="auto"/>
        <w:ind w:left="540" w:right="0" w:firstLine="0"/>
        <w:jc w:val="left"/>
      </w:pPr>
      <w:r>
        <w:t xml:space="preserve"> </w:t>
      </w:r>
    </w:p>
    <w:p w:rsidR="00414B03" w:rsidRDefault="008D44AA">
      <w:pPr>
        <w:spacing w:after="0" w:line="259" w:lineRule="auto"/>
        <w:ind w:left="540" w:right="0" w:firstLine="0"/>
        <w:jc w:val="left"/>
      </w:pPr>
      <w:r>
        <w:t xml:space="preserve"> </w:t>
      </w:r>
    </w:p>
    <w:p w:rsidR="00414B03" w:rsidRDefault="008D44AA">
      <w:pPr>
        <w:ind w:left="9" w:right="840" w:firstLine="540"/>
      </w:pPr>
      <w:r>
        <w:t xml:space="preserve">Направление перемещения каретки или верхних салазок изменяется рукояткой 7. </w:t>
      </w:r>
    </w:p>
    <w:p w:rsidR="00414B03" w:rsidRDefault="008D44AA">
      <w:pPr>
        <w:ind w:left="9" w:right="840" w:firstLine="540"/>
      </w:pPr>
      <w:r>
        <w:t xml:space="preserve">Внимательно наблюдайте за движением инструмента, приближающегося к метке окончания обработки. Как только инструмент подойдет к ней, переключите рукоятку 7 в нейтральное положение и убедитесь в остановке инструмента.  </w:t>
      </w:r>
    </w:p>
    <w:p w:rsidR="00414B03" w:rsidRDefault="008D44AA">
      <w:pPr>
        <w:spacing w:after="14"/>
        <w:ind w:left="0" w:right="834" w:firstLine="540"/>
      </w:pPr>
      <w:r>
        <w:rPr>
          <w:b/>
        </w:rPr>
        <w:t xml:space="preserve">Внимание! Следите за тем, что бы движущий узел (каретка или поперечные салазки) не был зажат! </w:t>
      </w:r>
    </w:p>
    <w:p w:rsidR="00414B03" w:rsidRDefault="008D44AA">
      <w:pPr>
        <w:spacing w:after="0" w:line="259" w:lineRule="auto"/>
        <w:ind w:left="540" w:right="0" w:firstLine="0"/>
        <w:jc w:val="left"/>
      </w:pPr>
      <w:r>
        <w:rPr>
          <w:b/>
        </w:rPr>
        <w:t xml:space="preserve"> </w:t>
      </w:r>
    </w:p>
    <w:p w:rsidR="00414B03" w:rsidRDefault="008D44AA">
      <w:pPr>
        <w:spacing w:after="0" w:line="259" w:lineRule="auto"/>
        <w:ind w:left="540" w:right="0" w:firstLine="0"/>
        <w:jc w:val="left"/>
      </w:pPr>
      <w:r>
        <w:rPr>
          <w:b/>
        </w:rPr>
        <w:t xml:space="preserve"> </w:t>
      </w:r>
    </w:p>
    <w:p w:rsidR="00414B03" w:rsidRDefault="008D44AA">
      <w:pPr>
        <w:spacing w:after="38" w:line="249" w:lineRule="auto"/>
        <w:ind w:right="57"/>
      </w:pPr>
      <w:r>
        <w:rPr>
          <w:sz w:val="24"/>
        </w:rPr>
        <w:t xml:space="preserve">Рисунок 17 </w:t>
      </w:r>
    </w:p>
    <w:p w:rsidR="00414B03" w:rsidRDefault="008D44AA">
      <w:pPr>
        <w:spacing w:after="7" w:line="259" w:lineRule="auto"/>
        <w:ind w:left="1203" w:right="0" w:firstLine="0"/>
        <w:jc w:val="center"/>
      </w:pPr>
      <w:r>
        <w:rPr>
          <w:noProof/>
        </w:rPr>
        <w:drawing>
          <wp:anchor distT="0" distB="0" distL="114300" distR="114300" simplePos="0" relativeHeight="251666432" behindDoc="0" locked="0" layoutInCell="1" allowOverlap="0">
            <wp:simplePos x="0" y="0"/>
            <wp:positionH relativeFrom="column">
              <wp:posOffset>-118173</wp:posOffset>
            </wp:positionH>
            <wp:positionV relativeFrom="paragraph">
              <wp:posOffset>56820</wp:posOffset>
            </wp:positionV>
            <wp:extent cx="3319272" cy="1877568"/>
            <wp:effectExtent l="0" t="0" r="0" b="0"/>
            <wp:wrapSquare wrapText="bothSides"/>
            <wp:docPr id="121611" name="Picture 121611"/>
            <wp:cNvGraphicFramePr/>
            <a:graphic xmlns:a="http://schemas.openxmlformats.org/drawingml/2006/main">
              <a:graphicData uri="http://schemas.openxmlformats.org/drawingml/2006/picture">
                <pic:pic xmlns:pic="http://schemas.openxmlformats.org/drawingml/2006/picture">
                  <pic:nvPicPr>
                    <pic:cNvPr id="121611" name="Picture 121611"/>
                    <pic:cNvPicPr/>
                  </pic:nvPicPr>
                  <pic:blipFill>
                    <a:blip r:embed="rId52"/>
                    <a:stretch>
                      <a:fillRect/>
                    </a:stretch>
                  </pic:blipFill>
                  <pic:spPr>
                    <a:xfrm>
                      <a:off x="0" y="0"/>
                      <a:ext cx="3319272" cy="1877568"/>
                    </a:xfrm>
                    <a:prstGeom prst="rect">
                      <a:avLst/>
                    </a:prstGeom>
                  </pic:spPr>
                </pic:pic>
              </a:graphicData>
            </a:graphic>
          </wp:anchor>
        </w:drawing>
      </w:r>
      <w:r>
        <w:t xml:space="preserve"> </w:t>
      </w:r>
    </w:p>
    <w:p w:rsidR="00414B03" w:rsidRDefault="008D44AA">
      <w:pPr>
        <w:spacing w:line="249" w:lineRule="auto"/>
        <w:ind w:left="0" w:right="833" w:firstLine="259"/>
        <w:jc w:val="right"/>
      </w:pPr>
      <w:r>
        <w:t xml:space="preserve">Механический </w:t>
      </w:r>
      <w:proofErr w:type="spellStart"/>
      <w:r>
        <w:t>конечник</w:t>
      </w:r>
      <w:proofErr w:type="spellEnd"/>
      <w:r>
        <w:t xml:space="preserve"> </w:t>
      </w:r>
      <w:r>
        <w:tab/>
        <w:t xml:space="preserve">1 служит </w:t>
      </w:r>
      <w:r>
        <w:tab/>
        <w:t xml:space="preserve">для </w:t>
      </w:r>
      <w:r>
        <w:tab/>
        <w:t xml:space="preserve">отключения механической </w:t>
      </w:r>
      <w:r>
        <w:tab/>
        <w:t xml:space="preserve">подачи </w:t>
      </w:r>
      <w:r>
        <w:tab/>
        <w:t xml:space="preserve">при продольном точении. Настройка величины перемещения каретки осуществляется </w:t>
      </w:r>
      <w:r>
        <w:tab/>
        <w:t xml:space="preserve">при </w:t>
      </w:r>
      <w:r>
        <w:tab/>
        <w:t xml:space="preserve">помощи ограничителей хода 2 (см. рис. 17). </w:t>
      </w:r>
      <w:r>
        <w:rPr>
          <w:b/>
        </w:rPr>
        <w:t xml:space="preserve">  </w:t>
      </w:r>
    </w:p>
    <w:p w:rsidR="00414B03" w:rsidRDefault="008D44AA">
      <w:pPr>
        <w:spacing w:after="0" w:line="259" w:lineRule="auto"/>
        <w:ind w:left="1273" w:right="0" w:firstLine="0"/>
        <w:jc w:val="center"/>
      </w:pPr>
      <w:r>
        <w:rPr>
          <w:b/>
        </w:rPr>
        <w:t xml:space="preserve">  </w:t>
      </w:r>
    </w:p>
    <w:p w:rsidR="00414B03" w:rsidRDefault="008D44AA">
      <w:pPr>
        <w:spacing w:after="0" w:line="259" w:lineRule="auto"/>
        <w:ind w:left="4443" w:right="0" w:firstLine="0"/>
        <w:jc w:val="center"/>
      </w:pPr>
      <w:r>
        <w:rPr>
          <w:b/>
        </w:rPr>
        <w:t xml:space="preserve"> </w:t>
      </w:r>
    </w:p>
    <w:p w:rsidR="00414B03" w:rsidRDefault="008D44AA">
      <w:pPr>
        <w:spacing w:after="0" w:line="259" w:lineRule="auto"/>
        <w:ind w:left="0" w:right="777" w:firstLine="0"/>
        <w:jc w:val="center"/>
      </w:pPr>
      <w:r>
        <w:rPr>
          <w:b/>
        </w:rPr>
        <w:t xml:space="preserve"> </w:t>
      </w:r>
    </w:p>
    <w:p w:rsidR="00414B03" w:rsidRDefault="008D44AA">
      <w:pPr>
        <w:spacing w:after="0" w:line="259" w:lineRule="auto"/>
        <w:jc w:val="center"/>
      </w:pPr>
      <w:r>
        <w:rPr>
          <w:b/>
        </w:rPr>
        <w:t xml:space="preserve">Обработка конусов (см. рис. 18). </w:t>
      </w:r>
    </w:p>
    <w:p w:rsidR="00414B03" w:rsidRDefault="008D44AA">
      <w:pPr>
        <w:spacing w:after="56" w:line="259" w:lineRule="auto"/>
        <w:ind w:left="0" w:right="0" w:firstLine="0"/>
        <w:jc w:val="left"/>
      </w:pPr>
      <w:r>
        <w:rPr>
          <w:rFonts w:ascii="Calibri" w:eastAsia="Calibri" w:hAnsi="Calibri" w:cs="Calibri"/>
          <w:noProof/>
          <w:sz w:val="22"/>
        </w:rPr>
        <mc:AlternateContent>
          <mc:Choice Requires="wpg">
            <w:drawing>
              <wp:inline distT="0" distB="0" distL="0" distR="0">
                <wp:extent cx="3885438" cy="2624401"/>
                <wp:effectExtent l="0" t="0" r="0" b="0"/>
                <wp:docPr id="115405" name="Group 115405"/>
                <wp:cNvGraphicFramePr/>
                <a:graphic xmlns:a="http://schemas.openxmlformats.org/drawingml/2006/main">
                  <a:graphicData uri="http://schemas.microsoft.com/office/word/2010/wordprocessingGroup">
                    <wpg:wgp>
                      <wpg:cNvGrpSpPr/>
                      <wpg:grpSpPr>
                        <a:xfrm>
                          <a:off x="0" y="0"/>
                          <a:ext cx="3885438" cy="2624401"/>
                          <a:chOff x="0" y="0"/>
                          <a:chExt cx="3885438" cy="2624401"/>
                        </a:xfrm>
                      </wpg:grpSpPr>
                      <wps:wsp>
                        <wps:cNvPr id="16054" name="Rectangle 16054"/>
                        <wps:cNvSpPr/>
                        <wps:spPr>
                          <a:xfrm>
                            <a:off x="3028996" y="0"/>
                            <a:ext cx="59034" cy="211000"/>
                          </a:xfrm>
                          <a:prstGeom prst="rect">
                            <a:avLst/>
                          </a:prstGeom>
                          <a:ln>
                            <a:noFill/>
                          </a:ln>
                        </wps:spPr>
                        <wps:txbx>
                          <w:txbxContent>
                            <w:p w:rsidR="008D44AA" w:rsidRDefault="008D44AA">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4020" name="Rectangle 114020"/>
                        <wps:cNvSpPr/>
                        <wps:spPr>
                          <a:xfrm>
                            <a:off x="2984041" y="204214"/>
                            <a:ext cx="118068" cy="211000"/>
                          </a:xfrm>
                          <a:prstGeom prst="rect">
                            <a:avLst/>
                          </a:prstGeom>
                          <a:ln>
                            <a:noFill/>
                          </a:ln>
                        </wps:spPr>
                        <wps:txbx>
                          <w:txbxContent>
                            <w:p w:rsidR="008D44AA" w:rsidRDefault="008D44AA">
                              <w:pPr>
                                <w:spacing w:after="160" w:line="259" w:lineRule="auto"/>
                                <w:ind w:left="0" w:right="0" w:firstLine="0"/>
                                <w:jc w:val="left"/>
                              </w:pPr>
                              <w:r>
                                <w:rPr>
                                  <w:b/>
                                </w:rPr>
                                <w:t>3</w:t>
                              </w:r>
                            </w:p>
                          </w:txbxContent>
                        </wps:txbx>
                        <wps:bodyPr horzOverflow="overflow" vert="horz" lIns="0" tIns="0" rIns="0" bIns="0" rtlCol="0">
                          <a:noAutofit/>
                        </wps:bodyPr>
                      </wps:wsp>
                      <wps:wsp>
                        <wps:cNvPr id="114021" name="Rectangle 114021"/>
                        <wps:cNvSpPr/>
                        <wps:spPr>
                          <a:xfrm>
                            <a:off x="3072885" y="204214"/>
                            <a:ext cx="767443" cy="211000"/>
                          </a:xfrm>
                          <a:prstGeom prst="rect">
                            <a:avLst/>
                          </a:prstGeom>
                          <a:ln>
                            <a:noFill/>
                          </a:ln>
                        </wps:spPr>
                        <wps:txbx>
                          <w:txbxContent>
                            <w:p w:rsidR="008D44AA" w:rsidRDefault="008D44AA">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6057" name="Picture 16057"/>
                          <pic:cNvPicPr/>
                        </pic:nvPicPr>
                        <pic:blipFill>
                          <a:blip r:embed="rId53"/>
                          <a:stretch>
                            <a:fillRect/>
                          </a:stretch>
                        </pic:blipFill>
                        <pic:spPr>
                          <a:xfrm>
                            <a:off x="0" y="361829"/>
                            <a:ext cx="2971038" cy="2230374"/>
                          </a:xfrm>
                          <a:prstGeom prst="rect">
                            <a:avLst/>
                          </a:prstGeom>
                        </pic:spPr>
                      </pic:pic>
                      <wps:wsp>
                        <wps:cNvPr id="16058" name="Rectangle 16058"/>
                        <wps:cNvSpPr/>
                        <wps:spPr>
                          <a:xfrm>
                            <a:off x="2971038" y="2485768"/>
                            <a:ext cx="1216152" cy="184382"/>
                          </a:xfrm>
                          <a:prstGeom prst="rect">
                            <a:avLst/>
                          </a:prstGeom>
                          <a:ln>
                            <a:noFill/>
                          </a:ln>
                        </wps:spPr>
                        <wps:txbx>
                          <w:txbxContent>
                            <w:p w:rsidR="008D44AA" w:rsidRDefault="008D44AA">
                              <w:pPr>
                                <w:spacing w:after="160" w:line="259" w:lineRule="auto"/>
                                <w:ind w:left="0" w:right="0" w:firstLine="0"/>
                                <w:jc w:val="left"/>
                              </w:pPr>
                              <w:r>
                                <w:rPr>
                                  <w:sz w:val="24"/>
                                </w:rPr>
                                <w:t xml:space="preserve">               2       </w:t>
                              </w:r>
                            </w:p>
                          </w:txbxContent>
                        </wps:txbx>
                        <wps:bodyPr horzOverflow="overflow" vert="horz" lIns="0" tIns="0" rIns="0" bIns="0" rtlCol="0">
                          <a:noAutofit/>
                        </wps:bodyPr>
                      </wps:wsp>
                      <wps:wsp>
                        <wps:cNvPr id="16828" name="Shape 16828"/>
                        <wps:cNvSpPr/>
                        <wps:spPr>
                          <a:xfrm>
                            <a:off x="1028700" y="2391797"/>
                            <a:ext cx="2171700" cy="114300"/>
                          </a:xfrm>
                          <a:custGeom>
                            <a:avLst/>
                            <a:gdLst/>
                            <a:ahLst/>
                            <a:cxnLst/>
                            <a:rect l="0" t="0" r="0" b="0"/>
                            <a:pathLst>
                              <a:path w="2171700" h="114300">
                                <a:moveTo>
                                  <a:pt x="2171700" y="11430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829" name="Shape 16829"/>
                        <wps:cNvSpPr/>
                        <wps:spPr>
                          <a:xfrm>
                            <a:off x="1143000" y="2506097"/>
                            <a:ext cx="2057400" cy="0"/>
                          </a:xfrm>
                          <a:custGeom>
                            <a:avLst/>
                            <a:gdLst/>
                            <a:ahLst/>
                            <a:cxnLst/>
                            <a:rect l="0" t="0" r="0" b="0"/>
                            <a:pathLst>
                              <a:path w="2057400">
                                <a:moveTo>
                                  <a:pt x="2057400"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6830" name="Shape 16830"/>
                        <wps:cNvSpPr/>
                        <wps:spPr>
                          <a:xfrm>
                            <a:off x="2286000" y="334397"/>
                            <a:ext cx="685800" cy="1943100"/>
                          </a:xfrm>
                          <a:custGeom>
                            <a:avLst/>
                            <a:gdLst/>
                            <a:ahLst/>
                            <a:cxnLst/>
                            <a:rect l="0" t="0" r="0" b="0"/>
                            <a:pathLst>
                              <a:path w="685800" h="1943100">
                                <a:moveTo>
                                  <a:pt x="685800" y="0"/>
                                </a:moveTo>
                                <a:lnTo>
                                  <a:pt x="0" y="194310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15405" o:spid="_x0000_s1220" style="width:305.95pt;height:206.65pt;mso-position-horizontal-relative:char;mso-position-vertical-relative:line" coordsize="38854,262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m+z9gQAALcVAAAOAAAAZHJzL2Uyb0RvYy54bWzsWOFu2zgM/n/AvYPh&#10;/2ss27Edo+lwWG/FgMOt2HYPoDhybMyWDFlp0nv6I2nJTpv2lnZYN2AbsFSWKeoTyY+kfP563zbe&#10;jdB9reTSZ2eB7wlZqHUtN0v/n09vX2W+1xsu17xRUiz9W9H7ry9+/+181+UiVJVq1kJ7oET2+a5b&#10;+pUxXT6b9UUlWt6fqU5IeFkq3XIDj3ozW2u+A+1tMwuDIJntlF53WhWi72H2cnjpX5D+shSFeV+W&#10;vTBes/QBm6FfTb8r/J1dnPN8o3lX1YWFwZ+BouW1hE1HVZfccG+r6yNVbV1o1avSnBWqnamyrAtB&#10;Z4DTsODeaa602nZ0lk2+23SjmcC09+z0bLXF3zfX2qvX4Ds2j4O570negp9oa8/OgZF23SYH2Svd&#10;feyutZ3YDE947n2pW/wLJ/L2ZN7b0bxib7wCJqMsm8cRBEQB78IkjOOADQ4oKvDS0bqi+vMLK2du&#10;4xniG+HsOgimfrJX/3X2+ljxTpAberSBs1cSzGNnrg8QaFxuGuExmiYDkfRorj7vwXIP2CoKwmyx&#10;SHzv2GLzRRDBHmQvxoKA4nU8NM873ZsroVoPB0tfAwqKQn7zV28AA4g6Edy4kfgr1du6aYa3OAO2&#10;c9hwZParvQ0I2g7nVmp9C8eulP73PZC9bNRu6Ss78pH/sDu+9b3mnQRzI9XcQLvByg20ad4oIuSA&#10;54+tUWVNgKfdLDDwI0bfSziUxUEIwAcCHHh0mH+KS8NFFgcxI5eGQRyyeIhzxwTGsiBxRPgOjiXa&#10;Tab+GRwLznjQsaMpgNmncDUNIYs96tg0SeM4+n6MDTHOfgTHdnWRw39bsmB0lIK/XNphldlq4Vsl&#10;7Uk6Wq4/b7tXUF07bupV3dTmljoFSIwISt5c1wXmYXy4m81TFyIggRtTLk/Rok4WV2LixOc7ilZN&#10;3WFWxXyGYwsZGo17hfqBUw9NwKUqtq2QZuhqtGgAvZJ9VXe97+lctCsBRVq/W9uS2RstTFHhhiVs&#10;jOkKkfF8fEEoJ2CI+ZEKBEkPak+UsCxc3E1U4SJlwViywyiIUkplz61BhGlAQUMA9VLZHeoyZNyj&#10;HEDTljQnpYDRJNjExNk8hUQO63k+JveQJWweDkmAZdDxECufa7Knl+0I8fwISeBlynaShaNjqVUD&#10;3uLUU5zKoAdLob1CHoTRgqUL4v3k1JCljASwF2Msjo56sWI79GIYCq7/gvvAeujEYK5yo2Iv3RA7&#10;tv+9mkASw3WoFIce9F0jlGpEgq9b6Mc+KRI02EqPYvcBT4KNPFwwnN61mMM7bCBhW0osIxSYPDxs&#10;IxHVYh5CWSw43OG0XFMXCrcXuQYvgPwDfWZvbhuBcBv5QZTQcQJmRut6vVm9abR3w7FHpH/oTFID&#10;orhmSHl2VfDoKhTlTVdxq8uqsRuQSqsJJQXdF0cwVm1h0QyXRrh6gZ3c1REgjYsIlpJmXC/hwksb&#10;Ig3saSdW4oEsP14sA2J6txlwIgplfERyUvYbQt8SZR4kwRFRgnkaI5OQKC6Y3O3wMGy+LUcsCnTK&#10;FO/dQAyH8ADgJPOLEyO7fg5ORBCrQ1cwcgKmgJ4ncyIMswTv5tRERXF0nxJJNs8cI9gijuAibxPR&#10;i/PCQcHSYZE8RBEndjJDnDKXprGuQHL8VTuGSvYtawd9+oKvg2Rw+yUTPz8ePlOtmb63XvwH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CqSyj90AAAAFAQAADwAAAGRycy9kb3ducmV2&#10;LnhtbEyPQUvDQBCF74L/YRnBm92s0aIxm1KKeiqCrVB6m2anSWh2NmS3SfrvXb3oZeDxHu99ky8m&#10;24qBet841qBmCQji0pmGKw1f27e7JxA+IBtsHZOGC3lYFNdXOWbGjfxJwyZUIpawz1BDHUKXSenL&#10;miz6meuIo3d0vcUQZV9J0+MYy20r75NkLi02HBdq7GhVU3nanK2G9xHHZapeh/XpuLrst48fu7Ui&#10;rW9vpuULiEBT+AvDD35EhyIyHdyZjRethvhI+L3Rmyv1DOKg4UGlKcgil//pi28AAAD//wMAUEsD&#10;BAoAAAAAAAAAIQAJf3pY624AAOtuAAAUAAAAZHJzL21lZGlhL2ltYWdlMS5qcGf/2P/gABBKRklG&#10;AAEBAQBgAGAAAP/bAEMAAwICAwICAwMDAwQDAwQFCAUFBAQFCgcHBggMCgwMCwoLCw0OEhANDhEO&#10;CwsQFhARExQVFRUMDxcYFhQYEhQVFP/bAEMBAwQEBQQFCQUFCRQNCw0UFBQUFBQUFBQUFBQUFBQU&#10;FBQUFBQUFBQUFBQUFBQUFBQUFBQUFBQUFBQUFBQUFBQUFP/AABEIAQoBY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7z4Z+F5LiSF9PuIH3&#10;7P8AR7j/ABqOz+EejyeII4dH+0TvD96a4+dEruPEniCK6t/3P+iQf8tZv4/92tjwnHFHHGltH8j/&#10;AD76+v8AcyGKr19ar+GPbzZ4vPLMJ+ypfw1u+/kji/Fn7Pcut+W8OueWifdh+z/JXD2/w7u/AHji&#10;3sJryOfzrXzleP5P4q+uI9Hf7PvevD/ixH5fxM0vZ99LH/2euzhTHV6+cqdV3crnJnlGlRy9wgrJ&#10;WPN9Y/Zn8d/bJLmHT7e7gm+dfs9wr/erHuP2f/HdvHv/AOEbuJNn/PPa9fdnhuPzNPt/9xK2LiO4&#10;j+eH+D7tfJ43Fy+s1PVnv0I/uY+h+X/jTwvrvhezkS80e5tJ/L+VLiPZWPo8ksmnxvcx+RP/ABJX&#10;3B+1Bp+oSfB+SbWPL+1Q6inlP/s/71fGclclGftjrKfl1HJHV3mkjt5bmSOGGOSR3+6kfzvXdye0&#10;+AyMe4jrPuLevoDwf+yv4t8Uaf8Ab7+407w9ZbN+y/vIvtbr/swbt3/fVbnhv4N6JomnyaxNocet&#10;WsN19mV9TvVdHb/rhGw+WtPqNU4p4ul3Pluz0u71a48mws7i7n/uW8bO/wCleieF/gXrGpRx3OsX&#10;kehQP8mz/W3H/fsfKv8AwJq+jLzwvrFtZx232Oy02yvn+W20zbFFt/u/JUen+H7i6vI7Czjjkn/u&#10;fLs/76olhOSXwv5hDF+hxej/AAr8D+H44/J0f+2p0+9c6tJvTd/1yGFrQ1i3ludLks7OPyIP+WVt&#10;b7Yovm/2Rha7DxR4X1Dw3cRpqVxZb5k3/wCjyK/+z81c/wD2Xdx+XD5cciTJ/wA9Pv8AzVn7Gfwc&#10;ofWOfeRlx7/BvheOaa3/ANKf5IvL/glb/wCJ+9WPb3F3rd5JNc+Z58376d/4N38Mf/Aa9M8UfCvW&#10;L7R7fUkuNOg0vT0d/wB5cLvdm+98tcno+j3epXn2Czjjnn+4zyba6PqlWEox5XrsZRrUpxcuYz5L&#10;eKS4t0eOODzt+1I/493/ANlWp4os3tv2J/HDpH/rtYiT95/11hroPFHwrvfDel295eapp0b7Plh8&#10;zzX+9R8QLP7D+w/4km/1jvrdv/wP97HWdajOnLlmEK0Z8so9z4E/su7/AOedRWdncf2pb7/4HSty&#10;81h/3m+3kjqPT/EEUd5Hvt96b/uSV50z1+Y9Q/s/7T5j/wC5/wChVoW8f7z5/wC5UdveW/2eRHk+&#10;f5NqVJHI8nyQxyPu+T+596uI6CTzPLs7j/crP/4Q/U7mT7Sn7j+P958nytVjULe7/s+8Ty4/uf8A&#10;PT569o+LnjC08SXmn3NnZ/ZLJNLsrb9599/KgVW3VpSpRqX5uhzVq0oWjHqeHyeF7e2j868uJJNn&#10;3vL/AI6uW+of8S+82R/ZLW32bUj/AOWm6rGoW9xcxyTP8kFZf2d47O4/ub0pS9w1hHnK/hu4aW8u&#10;Hmk/5bp/rKk/s95LiT/WbN//ACzrU8B6fFJcaw7x+Zs/+JrYuP3dxHs+4n3kjrjnM0MuOzuPLt/J&#10;t/kh/wCen+9XUfFTT9Qjjt3eOP8Agf8AdyUW8byWe/y/kedNtdB8cJPL0+zRP9j/ANBrmlL30aw+&#10;FngdveXf/CQW8M0fyPWx4kuPs2n7E++71l2f7zxhb/vP77/+O12lv4f0/wAQahJDeXklp9nTf+72&#10;/Pu+tdPtY0ZRnLZHRh8LVxsvYUt33OH0ezfUry3hT77uiV7peeF7i58aW9+//IOtIE2/7bLWHZ+H&#10;9M03xxZ6bpXmSWSXXnf6RJvf5F/vcfxV3FxI/mSPX6Tl/v0oz/mSZ8XmEZUK8qUt43R9L/8ABOTT&#10;/tPxA8cal/dtUh/Nl/8Aia+7NPjxNAf9tn/8dr5A/wCCcGn/APFP+M9R/wCe08Sf+jK+yrBMTQf9&#10;c2/9lrwMwl+/mRh4fAancVl+IP8AkC3Y/vRsn51qdxWdrS+Zp+z+9JGv/j615EfiR7U/hZejXYoW&#10;q94m6aA+j1a7GoJv+PhPpUxFL4T57/bwu47X9n3UN0e8zXlui/72/d/7LX5eyRpJp9w728m9PueX&#10;/er9Fv8Ago/r0ukfCHR7eGPzHuNUX5PpFJX5kx6xeyeZ50kke9/ueZvr0K/uYOn83+hpCEpyFWzu&#10;9o/1lFezweINP8iPda+Y20Zf7OvJx1or5r2v907vYheah5lxHbPbx7N/3PM+/XpHhPR/3kb1n/2H&#10;ZRyedcyf9/Leu80PS3tvL2SR16uOnXr1/a1dWzhw8KVOHJDoaFxI1tb7PMrwv4mSfbviRpbpJ5my&#10;xf8A9G19CXmjyyR73jjkr5/+LFvFbfEjR0S38jfYvuT/AIFX1XCMf+Fen6P8jwuIf+RfI+gPC8lx&#10;9jt98cfloiV1lncRSR/7f9ysvS/Deq2Oj2dy+nySQeQj749tSR29399LeSN0r5PMKUoYmpzJ7s9v&#10;CyjOjHl7Hh/7Ymsf8Wvj3/u0+3IlfEf9oW//AD0jr7s/as8P6hqXw/32enyTpDP9puk8v7ir/FXx&#10;3p+jpq0nk22n/a53/gjj3vVYH4PmVVOX+0Rf89I6/Q/4P3HwT8A+CfDnhi8sN/je4gt5tQmkjdHd&#10;n+dl8z/dr4IvNLso5JEe38t6+vPjB4Tlkk+06Vb/AOm7LV4rn+NGSJV219DhZQjf3rHnYyM5xUT3&#10;K+8H/s7/ANk6jf8AhSPTf7TaFnnW3uJfO/7aKW3VgfDvR/2e/wDhAbOa5uNOn1OV2815JG86B933&#10;a+YPDel+K/DeoahNNp/mT3cGxn+X+78tSaP4DuLGO3S20/7JPs/0p/M3o8v95a0+sy5OTm63v1PJ&#10;ngpd2ewfGDxB8PYtYs4fBmjxyQ2/+veSRtj15vefEC0jvNieG9O3/wDAqj/4QvU/4/8A0ZWH/wAI&#10;Hrf2yR4Y/ufP/rK5KuIlzfEdtHD8keXc1JNYtNSuI/tOn21ojf8APOT/ABr7v8F/s/8Aw/vvCelz&#10;Po9tP5sCbn/v18GSeG9Qt7zT5r+3+SGeJ5fu/dVvmr7Tf9pD4cabHYJb3GofZZYdk0Nvbv8AI1XQ&#10;xXuvmnZ3POzKjV09lFs6TVPgX8KNEj8650PTrRE/jkk2V5veax+z7pt5JbJcaT5ifeSOvPPjh8RP&#10;CXi2OP8A4R631G7kf732v5E/WvmOTwnqdzrEk0NnHBC9d9XHQowUo1XJnHhMtq1v4t4n15478UfC&#10;j+z9miW9tdz/AGXzt8cf92vH/jZqlvc/sZ6xNpsflo+sW+1PL/i81a5u48F6hJb2aW0fmOkGzZJJ&#10;s+9Wp8UNPuNN/Yr1BJpP3/8AbcW7/v7XmVcVKt8R71HCRo8u+58J3Fx9q+0P5f333sn9ysuO3SS4&#10;2fwVqXnmx/aJk+4/+tqnp/8Ayz/268at/NE+hh/Ke0aPZ+Xpe+2jj/1CfP8A981uafb+ZcW6f7dZ&#10;fhuT/iR/P/cSti3k/wBIjf8AuViRMjks/N0/VH/1bravtqPxB4w1bxRpel/b5I/3MCIvlx7Pu/LU&#10;kl5F/Z+oI8kcbvaumzzP4q5uPXNMk8N2aJJ5l6j7H8v+7UQlL3o3NOX4dCOT7Rc/66TzE/6aVcuJ&#10;JpNL+f7iPsWsuTVP3e+G3kkRPvPVez8QPfW9xbW0kcnkvvrPmNOQ6T4f/u49c/3/AP2Wrnl+X9+4&#10;jt0/66V534Xk1DW9YvEe8+wJ/EkdR65pc2ia5Z2d/J5kM3/LbzKJRGeqf8JBpljZ+S95H9/fs8yt&#10;j4geKNE8W6fH9g1Dz3hRK8X1DT7T7HJc2FxGk6VJ4T8QWVtp+zUv3l06OjJJHXNKH2r7HRCE/h5d&#10;yvcaguk+II7l/wB+n3Nkf+1Wxp/xA0/RLzUHvLOSeeZ/l/2Ntcn4gs0vtcjms/8Aj1+T5KsR2f7y&#10;R3r1sPhY4qPvGUcVXy+qpR0ke0fC+8TxJ4guNVh/eQQ2v/LT+87V2l5vjs68/wDh/rFv4F+Geua9&#10;eRySJNdJCqR/ffb/APtV1mj+LLLxR4bkv7PzNn3P3n391foGElGnCED4fGOdSrKo+5+gf/BPzT/s&#10;XwY1O5/juL5//HUX/wCKr6ns48z/AO6n868B/Yr0/wCxfs+6W/8Az8Tyv/6Cn/stfQVn/r5P9xa+&#10;Sxsv30/U9LCfZ9C5/DWdqxybRP70y/pz/StH+GsvUudS01PV3b8lrzo7npS+E0/Sq6/8fX/AP61Y&#10;9Khj/wCPh6kUuh8K/wDBVC8J8MeCLFZJE33V1M3l/wCykY/9mr8zpI5bXzESSTZ/1031+qv/AAUH&#10;+D9x8SLXwveW2r/YJ7QzQrC8e9H37Szf+O18u6R/wTR+I/izQ5L+01zToHdN8EN3G67/APgVe5Xw&#10;8quFo2krJPfTW7PWwmNwdP3JL3vQ+VP+Eq1tflXULjaOB+87UVp+Mvgj8SvAfifUNA1TwxqqX9jJ&#10;5Uv2dFkjJwCGVv4lIIIPcGivK/sfFPVRX3nrfXaH8qPum8k0q5j3p5cn+3W5o8f2mOOZP3if364O&#10;8vNMjj8n/V/99VueH7ya2s7eGGT9x/DU4urHQ+SpQkeoSW7/AGOvmf42fu/ih4f/AOvF/wD0KvpD&#10;S7PUNbt9ltHJO6J/yzr53/aA0vUNJ+JHhv7fbyQb7WXZ5n8fzV9bwd/yNqcuXSz1+R8/xD/uE/kf&#10;XHhfVLu+8B/Zn/5YwRf981TjjfzKPhvcPJo8kP8Afsf/AEFap2eqf89q+YzWfPWl6tfie3g48lOP&#10;ojH+Lkf/ABa/xIn8H2GX/wBBr88/C+sXHhGSS/s5JIJ0+68f36/Qz40SL/wqvxB/14v/AOg18D2+&#10;z+w/+APXj0ZfEd8ji9Q1D7dqHnfxu9foR4sjW2kj3/vNkjo3/AlWvgfT7f8A0iv0E8YR/aZNU3/u&#10;/JdP/Qa7cPP3ZCxEPhODt7OW5uN6RySInz1Xs7f/AInlx/c/uV0Gn3H2by3T+/8A+O1TkuE+0b08&#10;uB/P+55e966DmkR3GnpJHH/zzf5N9R2dv5dxJ/7UrQ1C4eO3k3ySSJ/cjj2Vc8D6Haa3qEnnfu02&#10;b2pyiQcveSaf9skhuY/tc7/dS3+f5a5vxZZ2Uccf2C38t/uOklfanwv+Dfg3UtDkv7nw/bz3vnun&#10;nSbt+3/vqtDxB+zX4B1azvNmh/ZLp0fbc28jb0b+996rnGM4cplGryTPz/8As8vlxu8fl1Y0+P8A&#10;eVn6pJcR3kkP8ELujf8AAauW+ofZre32ffT7yV5fKej8Z2F5vjjt08z5HT7/APtf3az/ANoDT5bb&#10;9kfVIfL8j/icW7/vJP8AaqO48SeZpdvNDH86P9/+OtD9oi8eP9kfUJnkjffqNqm+T/aauz7PyOfk&#10;lzx9T4DuLNI9PkSa4j2Tfxx/PVO88NxaTZ/aftnmfx7PLrqPB8ej3NxGmpXEklq/3v7n6V6B44vP&#10;BUmjx23h7R/tc8P3pvs7VnClKcXzTPRl7kuWx5fofijU77R7h7aTy0h/gjqT+0LjUtHkm+2Sfatn&#10;ywyVh6h4g+w+Yn9nyQf9u+ysv/hOJY5Pks5K5+U6PY0vtM9E0fwPqut+D5HfR7j7U/8Ay2/2qk0f&#10;wPqFjof9m6l9igff880lwtcfcfHDXZNPjs4be3ghT/erm7zxxrF99+4jj/65x12SjS+zFmcOT7R6&#10;Rb6evhez+zJrFlP9/wD499z1j6XZ3dzrEiaV5k97dv8A6mOP/WV5/Jql7c/fvJK+oP2M/Ddx/an9&#10;vTR+e7vsi8z+6v3qzhR9tV5bWuaVcRQwtKUrX9TsPB/7BnxC8YeF/wC2LMx/avvtZ/x/99V4f8VP&#10;hv4j+FOoR2fjDT7iwd/kimuI22Pt/utX7XeAviH4e0rw/FHL/oE2z50k+7XzL/wUI8N2nxV/Zz1T&#10;UrOSOd9G1GK8gmj/ANpvKZf/ACJXuVcvp8vJODj2fc8LC51U9ry2T+Wx+V//AAkGn233P3lV5PFE&#10;X8FvJR/wjaRxyI9vcSXX8Pl7aI/C8v8AHp97/wB+6+f+q/1c+m/tKX2fyLmj6x/aUkm+Py0Sti3v&#10;PMjqnp/gvVY45Ps2nyf328ypNL0vU77xJpeiJb+RPfTpbRPJu2bnbb81ejh5xo/CeDiZVa0ueWp6&#10;R8VJE034f+D9BT7lwn2yX/e+9/7NVz4Vyf8AFB3kP/T06f8AoNc38UJL3+1NLsNSjjjn0+B7P/R/&#10;uPtbb3rc+Ef7zQ7iH/p+T/x6vpqVbnrrl6I8GtHkon7Jfsz2f9m/AnwhD/egZ/8AvqVmr12z/wBZ&#10;cf7/AP7Ktef/AAjsxpvwz8GWn93Trf8AWJWrvtN/1LN/ekY/+PGvl8R8cpd2dOEL1ZNz+816zT+7&#10;DI/6qK06yl/eeJpP+mVqn/jzt/8AE1zxPSka3c1Xt/8AXS1Y7mqtp1k/36gmXxI8l8WaXaeKfjJa&#10;2N8/2hbS0WSK2/hXLZdv5VJ8Xv2hdD+C9vbpdWkt3PM+yO3gKr0+9XjvxD+LUPgn9prULh3/AHcS&#10;RWz/APfpa8//AG4/hh448UeIPB/ibwnoeoeIdJ3/AL+HTY/NdFfad20V9RHD058kcRso3S21tc8f&#10;mn7WXst2/wAD6b8K/Hu28W+H7LVxpK2YulLiCS8XcvzEc/J14/WivJ/Bfwn8RT+FdMeTS76xcwjN&#10;vJEysh9xt4PfHvRXzrrQTtY7ObEdz5RuPiZ4E1KP994g06D+75dxUkfx08GWPl7PEmnSbPk/1lfC&#10;celp/wA9KryaPLJcRww/fd9i1jb2nxnq8vsz9FNP/a00Lw35n2DxBp0nnJsb94r15v8AED42f8Le&#10;8ceH3S8jnSxglRXt9uz5vpXx3ceD7vTdQt7a8/d+d/zzr2T4b+F7fwv4k09IZPMSbe/7yvv+DpWz&#10;SnF7Wdj5XiGl/wAJ8pI+9PB/xk0rw39n+2fu0RPJb94v92rGl+PNH1KTyftkdoj/ADq9xIqI9fPe&#10;oXFr5lwlz5c/k/dT/aqv4o8F2/jbw3p9m9xHYP8Af3xx/OlfF5pDkxNWP95nr4GfPRhLyR9CfGDX&#10;Ek+E/iBLOS3u/wDRX3eXcL92viPR/wDSdLk2fwJ81aFx+yve/vNnjjUU3fweX/8AZVTvP2a9V03R&#10;5Ps3iiS7nh+f958m+vH9n7r5WeoYen3EUeqW6P8AxvX6CeKLiK2k1R5v3e+6/wDQa+H/AA/8A9T+&#10;2aXf/wBqRxzu6bofv/xV9ofEjw+99rEiQ3Hlojv8kn97dXTR5YRYqvvyicveaxFJ5jw/u0RNlZen&#10;3if2xHDN/A/y1oR+D7u+s7hPtke9Pn/d/wB2s/VPB+p+Xb+TcR/OifPJ/eWtf7xmdJqGy+8xPs8k&#10;n8H+sZ/5VoeD9QSx8SfYE/d/uN7f99VXjjuLaOOF7jzLq32JP+72b9y1j+D7h5Pi5eI/8KOi/wDA&#10;a6JRmcR9qfB//kV7j/fauouJP9Hk/wByub+E9u9l4Tk3xyR73+XzK3JP3nmIn8SPW66nOfl34kt/&#10;+JpebPv+e/yf8CrHkuHjt9nl/PXSeILeK21jVIZo5I3R3Rv97dWfpdun2eR/9Yn9+vLmezCZT0eS&#10;LUpLe2mkkjRH+ZI67D9rTT4rb9jfVLb95Js1i12/3/vVzfh+OK28Qec//LH567D9qi8S+/ZDvJk/&#10;5eNYtfkropT904qvxRPif4Zxy/2PZwwxySP8+1Pv/wAVd54fvJdJk1DfHH9qm2TL5ke9Ny1Y/Z78&#10;qTwncQzW8c/z/L5kfz/erY8Ya5Lq3iDVIZvLgtbfZbQJHGqIny050v3ftebc6YVv3vKeT+ILO4vp&#10;JJv9HkR3euTk8NyySbP3cdeuXng/Xfs8f7yyjT+H93sqxofwX8QatqkcL3llG7/OqfNvesoYer2O&#10;mVal/MeR/wDCo/Edz9zT/MfZv/1n8NY+qfDPxHYx/Po8kf8A3zX05/Zeu6b/AMhL7FJA6IiPBcfP&#10;tX/Zrk9Q1h768kh/1aW7+Tv/AN2spTlRqclgjyzPnf8A4RPWLb7+n3Ef/bOvuT9mvVNK8N6HocN/&#10;H9k/cJuf/aavG/LS++/J8ifItegeG5Ps2nxun7tESvTy+Up10ebjv4R9cax4gtNSs40sLiOff/zz&#10;rwf9sTxpcaJ4H0PwZZyeXPfT/bLpP9lPu/8Aj1c3H4ot9Ij+33NxJGifdSOT53b+7Xi/xE1i78Zf&#10;aPE9/cSSXvnpCqeZ9xV+6tezneLnW5KUOmp5WWYfknKcjD8L27yaxced+7+4ivWxJJ5nmfvPMrD8&#10;D6g9zeXkL/wfIryf7VdBJ/q5P9XXxk5n1cC59sisftH+keXvgSpPhHG+v/GjwXYf8fHnajF/4781&#10;U7iSXzLhE8v7myug/Zz1jTPC/wC0J4P1LWJI4LW0nlm3yfcdvKbav/AqKfxmdb+FL0Ln7Zngt/Cf&#10;xU2JH5cE2/b/ALy+Xu/9Crk/gvuubzyf791E/wD47Xeft0fFTRfHXxMkm0fVLK/060nl8ry5F3/P&#10;t+9/3zXjfwv+JGmeEtY865uPL/eb1f8Ag+WvtVVpQnzRPnZwlOh5n756Hbppun6JZ/8APvaon/fK&#10;qtb+kY/s+Bv7w3/nXx54D/4KLfBrVvD+kTa945t9N1r7EiXiSWU+zz/4uiba9B+Gv7a3wj1LwrpC&#10;at8RNFs9TdNjpdyNb9G+X76gfdxXi1YOUfdOjD/u/iPpKsbSzv17Vm/u+VH/AOObv/Zq57RPjh8P&#10;PEgT+yvHXh2/L/dW31WBmP8AwHdWh4N1RdWvtemh8t7b7bsjmjk3b8RR1zRi1Fs7ZfEjpm+61V7E&#10;/wCihqluD5cMjVFYyJJp8Tod6bKlbB/y8+R+UH7R3iTUL743eM7y2t7ieCHVJYVm/g+Rtn/stfS/&#10;7Ov7YumaL4Q/s7x5FcaNDYp+6v5Im2bf7rV8o6hJL4o+LniCaaTyIP7UuLxv+/rNXeeIN+paXcWz&#10;/Z79Lj5GST7j7q68wx/754e3w6fcFLBe97W57f4i/wCCjmg2+t3kWkeHm1DTUfbDdXCsryAdWI7D&#10;Oce2KK+JL7wfb291JF9pkXYdu3duxgYxnbz9aKj6zgVo4sPq+J8jj/g3b6PbfEzwvs0+P/kIxf6z&#10;5/4q/XS28J6FJH/yA9O/8A4v/ia/Hf4Xyf8AFxPC7/6v/iY2/wD6EtftBZyeZHH/ALlfRRS9hH1Z&#10;42Nb5kZ//CF+H5Pv6HpX/gFF/wDE08+BvDv/AEA9O/3/ALHF/wDE1o3F4ltWfJqjyUQpy+KGh5M6&#10;32Cv/wAIX4d8yR/7D07zG+9/o61ct/B/hz93/wASPTvl/wCnZar/AGip47h/+AUp4fn+IUMRMux+&#10;C/C/3/8AhH9Ok/7d1qSPwH4SuY9j+G9O+f8A6d1qn/akUf8Ay08yuf8AEHxY0/w/byP5m9/4Urn+&#10;oyn8KOr63/eOk/4VX4Pj+54b075Pu/6OtV7jwP4fufMebR7eR3ff+8jrwP4d/tef8LR8cah4bSOT&#10;w9PbybFT5Xefb96vZLzzbmSRHvLj7/8Az0auSVOND4z0KLlULH/Cv/D/AJkmzR7eN9n36p654T8N&#10;aTHG/wDZ8cGz7qR/O/8A3zWPqmuXGm3EdtZ3FxJev91PM3/99ZrqPD+lvbSfadVk8+9++zyfwVp7&#10;s4/CE+b+Y5+3+Een+LLj/SdHt9Nhf52mk/1r13nh/wAB+GtAuP8ARtHt/P8AufaZI971ct7xJLeS&#10;b+CpP7Ui8z5/40rm94DU+0eZHsT+D5Krx/6yvM/EHx80zw/4st/DcOj6jd6jN86v8qRf99FqryfH&#10;yy03VI7O/wBPkgd085f9IV/las+ePPyGp1fjT4N+DPHUcn9seH7eeeb71zHH5Uv/AH0K8I+IH7Hf&#10;9m6XcTeD5JLvYm/7BcSfP/wFq948P/Fzw14guI4YdQjt7p/uw3f7p/8AgNdp5lKUIzCE5QPyz0/R&#10;7ux8QXFhf2dzBepvRoZI2R0b/arY/aw32P7JdnC8flu+sRJs/wB1Wr7o+Lnwb0r4kR/bIf8AQPEN&#10;v/qLyP8Aj/6Zyf7NfEf7Wlvq+g/s/wClWGr2/wBh1B9ebz4ZP4NqyV586XsYnZze2lH1Pkv4b65/&#10;ZPguNLaSSC9d33P/AMCrQvNQe5k3vJ5jvIm5/wDgVcPHcP8A2XJvuPIvU+75cfyOtXLjXEvpI3eS&#10;SP5NjPHHsrn9t8Pker9Xn/KeuSebc29m/mW/7md937z+Gus8L6g+m6pZ3/2i3/0RJXb958/3W29a&#10;+X9Pku7aO8trzUJJ93+qmj3fJWh4T1x9Es7yHUri4u3f5N/+zXo/XZdvxOT+z5Hqkn2f7R50Oofa&#10;3dN7fvPuMzfNXHx75JLxP787vXQaP5vii8kh0HS737K+zyn+z/J/wJjXaaX8D7i40+3/ALV1D7BP&#10;/E9pJ8//AH1XE8PXr1eaMfmX7WlQ+KR5/wCH7f7bcfYP9ZO7/cr6Uk0vTLbwfZ6O9vHPdTfwfxpX&#10;Fx6X4c8AW8j2cn2u6/6aSb3dv9pq5PWPi5b6JeR3955kk/mfuoY/7397/gNfQ4WH9nwlVm9bHl1e&#10;fHVYwpROX+Lkmn6b8TP7Ks5PLstPRIW/efJ5v/LRv++q4vXLh77Q47aH95sf5Uqn8QNQsvFGqXl5&#10;ZySR/aET/Wf+PVn+B9UsvC8lxDeRyX8E3/TP7ny14+Mx0K9Onyy1S1R7OHyzEUb88NG9DQ8Jxpps&#10;l49zH87yfLW5b3HmR/J5e+uH1SSyj8SW9/YSSR2SfO1tJWxea5pWt6P9meOS3uk37H8uvIlM9GGH&#10;q/yM6iS4S9juPJ/eTv8A6ry/9muD8WW9x+7+0/JP9/Z5lXPAfiRPC9veWd5HJdpNv+eP7/zVl65b&#10;xalrFveJJJsh2fJJ/s0Rn7wfVKv8jLH9lvJb/Pp9lJdbP3tz/G/+01cveaXLbXkkL+XvSvWNU8Ya&#10;V4g0vyfsclpdJ91/L3pXL+LLi01aOz+x2cemvCmyX7Ju/ft/ebNelRxceXkmc08vr/Ygzm7ezl8v&#10;/lnHX054b8L3epeG/Baaxpeg3enJB8s0fmxTOu1tqt8si/8AjtfN8env5fySSUW+seKPD9xJ/ZWo&#10;XsCP8myOT5Pmr2sPi6VD37pnlYjLsVP7DXyPcNY8F6P9s8m58Lxxwf37CRXf/wAf8utTwXp+j+Er&#10;yS/udQ8Z+GtOhgl23OkyTxP5/lN5S7o2Kr+8rw/T/iJ4z03/AJafa0+5/pdustdJ4f8AjZ4rsbe4&#10;s7zR4761uNm5Pmif5Wr0MbmuFrUnCEdX6Hn0svxtGfvxZ9YfDv4ufHXw/wDCPVPFVt8XI9WnsZ4o&#10;X8MeIo4ruWeB/wCJWP71a7Wz/wCCnXinV/hzcWV74Pt9K8VzHyor7TbnfbpH3k2HO1v+BV4t4k+N&#10;HhT49aX4Xhv9Dt/BGr6HA6fbJPKleddvy/NtG7/gVfO/h/VE8N/aE/eXe996vXylSsoQUo2vfY93&#10;D4OrO/us9Q/4Tx7GTVHfzPtV9/y2kkX/AIFUkfxEitreOG28yRETY0Mkm/e397ivP/EGoaP4kj3z&#10;RyQT7Plfy65PT9LTSdQ+0pcSTp/c8uvOjW9pKU5/E9z1pZfiPd912PpTRvFHhq802Ca70uT7Q4Jf&#10;957mivM9E+IFhpmlwWzW9zujBz9SSf60Vi56lrA1bfCyn4H/ANB8YaG/9y+idf8Avpa/Rj42aX41&#10;8UR6Onh7xBJpNqn+vhj3JvX8K/NvwnI/9uaf/sXUX/oVfrpZ7LrT4H/2Fr9hpwpez5qWzf3H5dmE&#10;5QkufoU/Acl7Y+H9PsLy4k1K6t0RGuZPvvXZ29uvl/P9+sfS9tvJWrcSJHHvrGt8Vonmx/nJJJE8&#10;ze/8FZd5rHmf9c6p6heVwfjDxI9v/o0P33+9/u1tRw/8xz88pz903NY8QPeyfZrb7leB/GD4qJY/&#10;6BpXlyInzy3n8c7L/d/2a7DXNUlsfD8ieZ5c998n+2kH8X/fVeH+OLdI7eT935iJ92jFVfYcvIej&#10;h6XP8Zx+l+NNQvo9P1vw9Z28+o3Gool4kceyVGVvu8V+gkniSK2s7x0/18L7Nn+1X5j+F/Glx8Lv&#10;Hn2lLfzNO1B0SX++nzfeWv0g0fQ/7W8QRwv/AMtn3yv/ALK187jf39p9T2qP7s6z4f6G8dv/AG3f&#10;x+fdTf6r/gX8VdJqkbR2cf8A49WxbyJHb7P9WifdqvcRpc+Wj1zL+Usp28n+hxwp9/8A6aVoW/lf&#10;Z5Jkj/g+ZKk/dR/O/wC7/wBus+8k/wBY/wDfTZWnISeH6hcReJPihHN9n8t/k3J/47XcW/w/0zxl&#10;qlw9/b+Y9vBEi+Z/wKvM/wDhILLRPiRH50n2RJv45K908F75JLx3jkjR0i2vJHs3/eryvcnVXe7N&#10;/ehE5vXPgXo+t6f5MMkkE6f6p68z+G/xs1DwLrkmiarcSatokLvD5335bXa23/gS19MeZ5ab6+F9&#10;P+yR+MPEEzyeZu1GX5P9rdXTVjsEPfufXn/CzNHvpN9teSSI/wD0zavn/wDbQ+F+ofHr4b3kPhj7&#10;RJr2n3UV5Z2f2f5LrauySNs/d+VvlrvPAe268t69Q8L2/wDxUGoJ/AqJtrerh4QhGU9dTi9tKnP3&#10;Oh+Teh/sx/GLw/o95bXPwnsvEM9w/wAr38n+kQfL/wAs9jhdtcH4g0vU/DdxeeEtY+Fd7aeNfvxf&#10;ZLiXykib7u5ea/Vf9oj4l3XgW4s7O2uPsH2iCV/Oj+/8u37tfFniz4uWVteXFy9x590/3priTe7/&#10;AJ1nLKMNO1V6X13PSpZxiZng/g/9mvxrrccc2vahb6FB/cj/AHsv/wATXrmh/CvwV4Jjje5/4m10&#10;n/La7+f/AMd+7XF+JPjRe3PyW0ckm/7vl15X4k8Wa7ffZ/OjuJPOf96n3ERa1/2Wh8KTZp7XGV/i&#10;bSPoDxB8dNH8P/6NpsfmOn/PP5ErzfVPiZ4j8XeZ9juPskH3GeOvO5NPivo9jxyR7P462PA8f9m6&#10;PcJ5cnzv8tcVXMJTj7hpHBRh8ep0ml+H72+uI4ftkkk838ddh44/Zvu/Ddx/xOLy4jvZtL/tKKaT&#10;Zsni3bflrn9D1i9028t5raTyJ0/jrtLeS4kuPEGpX8kc6Po7ur/aN/3mrzvbSrRfPqdtKUqEv3Wh&#10;856pp/2H7Qn7yR0Tetcn/al7H9+OOu4uLh9W1ST7TJ5ifIldRpceiaHeW++O3+R/m/jeu3HYTC0K&#10;FKcY+9JXZ04fMsZXlKMp6RZ43/bFx5kf7uOtD/ia/vNmn/c/6ZtXrHjiTSvsdm8NvH5+/wD59/7z&#10;fLRH+71i3/1m9HrxeWl2PRji8TP7Z43/AGprHmbP7Hk/79tViPUNV8v59Lkj/wC2dfSkdxLc6h89&#10;vHGnyf8AAKj+zvfXlx+7jjff8v8At0ctPl2D+0MTzfGfN8mqXtt/rtLuI9n/AEzqS31i7uY96afJ&#10;JX0p4g8PxX15Ijx1z954Pt9Nj+SPzPn+5WX7vsdMsbiYfbPE/wC1L37n9n/P/ClaEf2jy/ns5I3/&#10;AIk8uvULjwHcf8f76XJaWs3+qeSP5Ntc/qlultrGy2k8+HZXT7KPYy/tLEz+2cXHeS/8+cmyj+1I&#10;vLkd/wCD+CrlxeS/Z7hEj+8lR/C/wfb+Nry8S/vJIPJT5YY/vvup8tCn780ZzzDF/ZZH/akXmbE/&#10;efJv30SapFHbyP5ke9P4PM2V6pefAfRI7iOF9QuI96I+/wC5Wfcfs/6Pc/P/AGpcfJ/BXNVeG5gh&#10;mWL7nB2eoRXNxbwpJHvm+7+8rUj0u7kk+SPzP/sa7jQ/gPpX9qW6Q6pJG6v8ryR12HhP4Ty6lrn2&#10;O21ST596M8ka/drn/cfEa/2rjO54X5kv/PvRX0RN+ynqHnPt12327jj932zRR+4L/tbFni/huOWP&#10;VLff+72Tp/6HX60aHceZpdm//TBP/Qa/PfxR8P00nXLyH7P5bwz7K++PB8nmeG9Lf/p1T/0Gv2uO&#10;Flh4csj8cx2IjirSOkjk8qiS8fy9lV/MqvJcUch5XOU9c1Dyo68H8QeLJZPEF5s+4j7F/wCA16p4&#10;svPLt5K+U9c1jULb4iXEP/MOeB3/AOBbqKsvZ2O3Dx5z1zxBqEt9cb/9WkMCQrXzf4k+KF9H4w1D&#10;RLyO3tIYX2RTXG5N6/jX05p8fmaXp800cckO9HlT+ORa7TS/2Q/hl8cbez8Sa3b6r5kLvDFbW97s&#10;SNVb/drycdOMLc33HtYc+I9c8LvrdxZokfmb3i+fy/4mav04+H9v/wATC8mf76fJVLS/2W/AWkSR&#10;zQ295I8T7/3lxv8Am/75rrdL0u302SR0/jevAv7p28xqeZ5lcHB8UNEutY1CFNQjjfT53tpUk/gZ&#10;a7DULxNN0+8uX+5DG8zf8BXdXwPb+JLuTVI7mw8ueC4d5p38v7+5t1Zxq+xkaey5z7QvPiRpkkfy&#10;Xkcif9dKjk8eWnlyI9xHG8vyJ5nyV4f4o8Qafc+G9PR7i3jn3o7JHt31x958WNT8QeII9SSTzNO0&#10;nYlrZyfcdk+Vui/xV0SxUPhCGHPYPHnw/wBQj8aaPqtnb77LyNkr+Z/Fur3yO4eSS3dPMSNIERk/&#10;2ttfKesftef2b/Z6al4XjkdPup9oZERv++a0JP21Lex1CTTf+EXku5/kdZo71dm1vqteHh8PGFX2&#10;s5anbVlKceWET6M8Sa4mm6fI7yeWiJvZ/wDZr4fs7y3k1y4mtvuTTyzb/wDeavRNc+PH/C1byz8M&#10;W1nJY/2hPFbXT+Z86KzfMq/LXkdvZ/YfFGqWFt9y0upUVP8AZWVq9WpKPNHlOajCXvcx9IfD/wAQ&#10;fZo4/wB35leqaJ4k+xahcXf2ff5ybNnmf3a+f/CeoPHbxv8A3K6zxZ4k12x8N6fqXhj+ypESdHvP&#10;7Tk2J9lX/WbZPuq1epKCqKEJ9zyq32uU3Pjhpfh/4meH47PXrP5N++J45NkqN/ssK+U/2uPg34S+&#10;Gfw7j/sTT/Inm8qbzvvvu3f89D838VeieNPjZ4X1a8t/s3iSyngT52+z3Hmp+lc3+2p4gsdb+D+h&#10;6lpt5b39rcQROtzbyb0+97V4Wbz9nVhShsellkPd98+N47yK+uNP2eXG6QbG8v8A2ap3knl3kdWN&#10;Dt9MvtLjubm48i6f7v3az7jVJrbzHe3k2Q/x+X9/dXleynzH0PtoEeoXD/u0ST93Wx4bt/M0OObz&#10;P7/yVn659njjjuUjj2Om9Xj+So/B+sJffZ9Ns45J71/kWGOP+Jv4az5Bzmdhpf8ArPnj8yuo0e3t&#10;Lbw34k86O3/5ZJ+8+/8A8Bri9Y+2+F9Qjs9St/IutiPs/wBlvmXpVi31iXxJeSW0NvJB53yK/wDB&#10;uX+9R7LnM+Y8z1C3+06peQ20fmfOnyf7tdhpel28mobEjjg31wd5Jd2OsXjwyRwTwv8AvfMrP/4T&#10;DUI7zzodYjjeF/8AlnH8lerjZfWoUqUPsrUywn7nnlPqzvPHEcttcSfvPMjTZ8kcn92us8L2f/CU&#10;eH9Q1iGSOB9Puoka2kj3u+/7rK1eH/25rut6xGl5cR+TM/72by1+7XpHgfxpb2Phu4sJriSB3n37&#10;/wDZVvlrzqWH5Ivn3R0yre8uQ9E0e8lk1y4tv7j7P++V3VoeE/EH/CW/ETT/AAekf2Ce4/5fJP8A&#10;VJ8u/wC6K8r0f4gPpPijXJrbzLuB/ng+0fc3MvzN92qfh/x59h+JFnrD28f7lPm+zyN87f3q7J0o&#10;cijHsc3NPWXnoe0eLNYtNFk1Cab9/wDZ3+ZI/wDvmsO31y08U6PeXkPmQJbv83mff+7urg/HniiL&#10;UtL1S5huPL87fM37v/arpPh/rmj/APCBxw3MlvaT3292vP40+XZ8v/fVefDDx9m5S3udk6suZehu&#10;eG/Hl98RPD95bW1x5mnaSiO32iNUdN3yrXH+H7eLW7jUHs/3/k70b/eaq/wP1yysfDfiSF5Pnu08&#10;n958ibVb5W/3qk+D95ZWPiTxBpt5cRyWqea6fwO8u35VWuyGHj7T33tscftpQj7pj6ho/mafcbI/&#10;Mn2PtSOtD4F6H9hvNQmvPMgfYiIklbl5qH2aSNIf3fk79z/x1J4TuIr7UJEudP8AtcGz/lp/A1c+&#10;Iw/7hmkK3PI9c1SRPtFx5Mfn7ET/AFf3/u0RyL/BHJH/ANs64/UPtclxcX6eD7edP4nt73Y9XNLt&#10;7K9s7h5tHuLSdPuwx3DfP/wKvAlR9415zuNPuE+2Wafu5H+/src+Hd4lz4kkSH9350b/AD/8868P&#10;j8UWnhvXI3ufD/iKDZ/HbyNKn/oVeofBuPT/ABT9ov4dQ1W0h+5su7jyn3L9aJUpeyCPxH0zbePo&#10;LW3igltrdpI0CM3yckDBNFeRPp+ibm8zWJN+fm/4mvf/AL6oprF10rcq+419hT/pni/xE+JFvJ4k&#10;1R3k+d5/kr7j+H+ofbfBmiTf37WJ/wDx2vycuPFF3rd5I8P/AC2fez/7NfqX8H7jzPhn4bf/AKcY&#10;v/Qa/oBYj61BvzPyzEYeVGMeZHc+ZVO4k/d1J5lU7ySiMTiOP8WSeZbyV89+NI/L1CR/79fQniT9&#10;5byV4P44s3+//crnrfCduHOw8J3D33gezvPM8x0R0b/gNfTn7N9xcX3w3t5n8vZNPK6/er4/+D+s&#10;J9s1Dw9cyeXBqCb7X/rr/EtfUnwn8UReAPCEel3P+loju8U0fyfK395a8XF0Z1/ehroetCUafxnu&#10;Enm/89I464fxBZ6hqVnss9QjtJ9/3/Lrh/Hn7VmheAI45r/S7yRH/wCeci/u66Dwn48svGVxeWdt&#10;HJBPaPsbzP4/92vFlSlTl76O2Euf4Dj/ABR8M/HGt+F9UsJvGkkj3CPtSP8AdfL/AHa8T8L/AAXi&#10;8P2eyaTz59j7n/2mWvrzULP7deWcL+Zs31434w1jT/C+oSWE0nmXrvsW2j+/XHOMec7ITkeL3nw/&#10;exj/ANX5nz14/eXF34N1DULN5PP2fO3l/OnzV9AfFiTXfD/h/S9YuY5NJS4ndNknyO/y7vumvn/U&#10;NYTVry4ubz95PMmxv4Plriq8sJ9juo+/EseMLe9ttP8AD9/qUckFrrMH2mzmjkWV3VW27tv8PzVJ&#10;b6HqGrW//CYJp9xd6Imy2nvI9uyCVdv+s/i/irm/EGof2lZ6HCnmbNMR4VSSRn+8275aks9UlsfA&#10;95YJefO90jtDH/Gv96jngacsj0zQ/EFloGoR6qlx5eow7Jon8v77LVPw/wCJP7S1iS5vJPPe4d/N&#10;eP5H3NXB3Guf6Rbo/wC/TyNjf980eE9UeS8+SP54X3t+8+Slz88uWBnynqHiC81WPT7x7C4uI0h3&#10;ea8dV/jprmqx/sl6H5N5J/pf2iG8/wBtfm+WsvWLz/iV+ckfmedv3P5i/ersPHFvZXP7O/hOzv7e&#10;S7tZnl3Q+X9/5m3dKftp0YqW5yyhGcvmfIfwz83/AIRu43ySRwK+9kkk2J831/3a6zxpHqvijQ9L&#10;s0vJLTS7dH/1cm9NzNu+WP7tc34Hk8R+H7i8mTS9VktUuti2flypFPFv+63y/wB2vRLjS/Eut28c&#10;3/CP3sjzbHb/AEdv7u3+7XZ7CFSSnPtccpSh8B5/rHgvUNE0/R7aHy777QjvFbW9v/pD7V9qp6fo&#10;+q2Oh+IIZtH1Wwgm07eyXFuyb9s8frXrnxQ8B674t+H9nZ6b4Pkg1eF02Xkn+tRV+8vNc3Z/C/4l&#10;/wBl/YIbOSwgmREnuftGyXaysskO4t/q2rOliIToS5tNTT7Rxd5H/YnhOTZJ9rvb6x2SwyR70SJl&#10;Xy9sn977+6ub+D9w+k+ONLv/AC45/s8+9baP/Wu391V/vV6xH+zv4w+zxwv9i2P/AM9Lius1T9nu&#10;9trjT7zQZNK8NOiJ56RyNK7yp/y0VttcUZ0vejJnTKWxx/iiO71bXJLm8jjkuv3X+rkV02sqsvzD&#10;/e+ao9H0e4sbze8cmzZK6/wfdXdXqnw3+Fd7pPiC3hvNUsp/tDpCzyRsiJu/iauw8cfs53vij57P&#10;xBpUcCean+jyN91q7sJgvb0nOGrXQ5q2LjTlyy2Pg/xh8P8AxHqX2jW00u4u9L3v/pMce9K5O30t&#10;47f/AIHX6iaH8M9MttPt7BNUj0lLeBIVeS3lli3Kv8Wyvlv4ifsh6n4OjuNVvNYstdspp9/2/SZP&#10;3Ue75v3kZUNHXRiKLwsVKQYesq0uU+Y5JKrySPXpnijwHpWif2f/AKz9788vmSfw15nJXi8/Oety&#10;BHeSx/ckkj/7aVJHql3bSb4biSN6g5qfT9Lu9WuPJs4/Pno5zM0ND1SXUtYs7O/k8+ymf97DJ/Gv&#10;4V6RJcWVtbx2dtpcfyJ8ifM/868/t9DvfCWuWdzrEf2S1R97Tff/AJV6ReXllJocepPqEn2WZ/m/&#10;0dv+BN92tYGUzLs7yKyj2W2n2UG9/uR267K0NHuH+2SP5dvaP99vLt1T/wBlrU+H/g+L4kSSXOg3&#10;EkaW77Gmu7fYj/7tHg/S4vEniDxJYf8AEx8/TPN+1P8AKibUbbt/vVpzb6mR1FneXF94X1DfHbyQ&#10;PA6b/LVNlZ/gvT3vrO42f67/AK6bKsR+INKtriO2ht7iNNnkv5lwv8X95dtWNQs7S6kt7bTbjyIL&#10;eD/j58v77URj+6fvD5veOg0fw/rttHHCnmTpNOj+T5m/5VrsLy8spPM8nS/Iff8AL5cmyvG7PxBc&#10;aTbxpDqkkd7v/wBz5WrQuNU8R2Mnnf2h5iP/AN8VlGMYfFBMJc0/tHoGqXj/AGO3hto/Lk899vmf&#10;P96u8+Beny6lrGqedb2Ujwoif6uvI7PxJrH2iz/dxybE3y+ZGuyvWPg/4ku45LjVXs5ER5/JaG3j&#10;+/8ALXBKlSnOOhpGUuU9jm+Gdp5z/u/4j/y5L6/71FeZ6n4+1S1v5oozqKxq3yr6DsPvUV9hHDZf&#10;Zfun9553Pif5z4ks/CeoWMcj3Mf2TYn/AC0/j/3a/TP9n+T7V8IPC7/9OKJ/3zX5+eC/2iPFvg64&#10;kSwks54HR0W21Kziu4kb/noscmV3f7VfoJ+zn4kvfGXwn0fVdS8uS6mR/N+zxpEn3v7qYWvfy2rL&#10;2TjM83OKUfav2Wsb6M9E8uqd5b/u62PLqO4t67/bHzvsTg9Ys3kjrzPxR4fluY5P3de4Xmn+ZXP6&#10;hodc1bEHTRpHy/qHhu9024/5aR7X3xTR/fRl/irpI/ipqH9l3Ftf3EcF7/fk/j2/xLXqmqeE0uf+&#10;WdcnefB9PFEn2B7Pz0f/AMcr5j67iKNXkhG6Z7PsqU4e8zxuz+OF342j1BNBs47u9mnS22Xca3Do&#10;qv8AeWP/AGq+xPhvo+p6T48km8v/AEWZP3v+7/erH+Bf7J/hT4ZXEl5pWn/a9Um/1uq3fz+Qv92O&#10;vbNPjt9N+SH77/ef+N66KsbyUpfEEKv2IbGpJ+8vLf8A2PvV5/8AETS9E8E65/wnL6XHd6jNsh33&#10;HzxQMv3W2/3q7zzPLj31JqGnxatp/wBmuY/Pgb7ySV51aP8AKawPiv8AaI8Qax4os7PUtS8zYztt&#10;8/7/AN2vD/7Pe5j3p/BX35rHgu0sbeSzudPju9Of7qXEaun618x/Gz4Z3vh/xhHN4S8N3Eml3drv&#10;ZLC3Z0SX5t1edPD/AGtz0aOIj8J5XZ6HFcfaHeT50qO48Jy2v2jZ+82fOtd54s+H+p+APB+j6xqs&#10;kkb6sn72z+z7JbWXbu2tXN6XHca3pdw8Mn8ez95/HWUqXJ7kjp5+c5O30u4vvuf69/upX0p8G/h3&#10;pVz4Tjmv9LspLre+55I97143/Ybx6ho+/wDdv8/z+X/s17ZH40l8E/C+S/8As/zwzpDEnmfI8rf/&#10;ALNZ8sqcfdM5S5zvLPwnp9tb700+yj2fdT7Ouyuk+x2/9h2cKRx/Jv2/u6+e9D/aw0eOT7NrGn/Z&#10;J2/jt/nSvaNP8YaVrfguz1WG8j+xP86zfc/i2/NXFy1feMpdCPWI0jjkdPMj/wBuOuTvLjzJP+Pi&#10;Tf8A3PMrU1CTUNS+dI/Ltf8AgXz1l/6FpsnnXPlxv/E8kip/NhXnx5/5jcw7yR5PkT/SE/uVTjj/&#10;AHkn993/ANqvkf42fFTWLr4oa5YW2sXEmkQ3WyBLS52Q7fwrPs40vvLSbVL39997/O6vocPls60f&#10;dkRKXIfanlpJH/z02fd8use8jitvvyfc+ffJXzfpfw3t7n7Ps1zWv3zon+j7U/8AZq9c8QeF7T4F&#10;eF9L1Wz1DXvFE+oJsazv7hXRG+b5lX/gNc9bAzwtufqHPGp8B0kniC40nzL+G3/f26PcxeZt2Ps+&#10;bvXn9x+1B4zvvM877PJO6b18vcmz8q5fWPjRd3Md4n9hySPdwPDvkuPubl27vu1x9nH5cfneZ5m+&#10;12bP40+WtaOLq4X+FKwfVI1P4qOsj/aU8cXNnJcpJHaOjun7uRn+79Wr0DwP+0xrdjo+zxDHH4h0&#10;S4/0a+sL+PekkTf7X3q+a9L/AOPfUN//AD3fbXWafvk0O8RPMkRE87/c+Wt/7QxNSuoTndDlgqFO&#10;lzwVmdB+0Z4b0rw/4st/7B8z/hGrvSvtlil388qK33lZv9lvlr5PkrU1DXNQvv8Aj51C4uNnyL5k&#10;jP5a/jWXWc+XnfLsdlLm5FGRH5demfAO40yx+IEdzqscc9qlq77JP73/ANj96vM/+WlbnhvVLfSb&#10;i4eaSSPfAiL5dZwhz+4EvhPoD4geIE8f6XcaUlnb2llcfO1zaR7327vlXcf92se8+yeINH0/SppL&#10;e0+z2P2bfJG3+9/31XF+G/FCyap/xLY5J59j/J5nz1qf2he+Z88dvHv+f/SJFr0YYWEPd5jjlPyN&#10;zwP4sl8C6fb6bYXEkdraTvc/u7f77PtX73/bOu08B+INH0m41S5ttPuPP8STsl55km/5vm+bb/D9&#10;6vP/APhIIo5N9zJZSf7H71/m/CtDw34o/sm8t7yzkjge3+68dkqP/wB9Girh6euu4ueXY6C38PxX&#10;Mmz+OpPEFnqHhu4+wTRx3aJ/HHWPp/iS7024jm+0SXf8eySNUrY8WR3t9rklylv5n2hEmX/SNj/O&#10;qtXzvLVpy97Y9H3Jkeh+G7jW7e4uYbe3/cvs2VX/ALUlubP7NNZ+YiP/AKmOq9vqmsaTHJ5Md7Hv&#10;/wCecivVfT9cS5j/AOWcb/xJJJseuiVb3TONL3i5HZ2X9l3CPHe2ju6bXgr6M+EesaVH8P7eGGOO&#10;PY7/AD3n33avn+41RLmONEjk2J/wOvoj4N+MNK8L/DvZNZ288935vzyfwfw1nTq+2qxhJ2Xc1nS9&#10;nH3dTA8Xa3Y2viG6i8z7uz/ln/sLRXk3xK1pF8bamq3nygxgfTy1or9TpYO9OL8kfOSrxUmj5/0u&#10;3lubiP7NH5j/ANyOv00/Y3kaT4H6Wk0flvDPKmz/AIFX5/8Aw71jxn8Ltck1jwxqn9i6jNA9s00c&#10;au/lN9776mvsj9nf9oCy0TwHcf8ACba5cX+vTXTu83ltK7r+FZYKPuvl7HPmHNyeR9WUeXXidx+1&#10;h4Pj/wBTHqM//bvs/m1Z9x+15pX/AC7eH72T/rpIqV0+yq9jwz3iS3T/AJ51Xk09P+edfO95+2Be&#10;/wDLt4bt4/8Ar4uGevpDwvqieIPDen37/u3u4EmZI/ufMtc1WlP7R1ROb1T+z7G4t7a5uLe0nuH2&#10;QQySKju3+zXH+D/iRb+H/jRb+CfEMlt9l1De+nXMci/PL/zxk/2q8r/bA+GaWPjTQ/H9zcXv9iIi&#10;W108cjf6DKv+rkX+6rV4f8P/AIZ6h8bPFkkPgm4t9Jg0y6+3z+Ib+433Hm/8s/8Aarmp4eXL7Xm8&#10;rdTphOPwn6yRxpHHGifIifdSOuPj/eXkm/8Adoj/AH65v4b/ABQl/wCETt7bxtJb6b4lsU8m6/eK&#10;6T7f+W0bf3Wrn/Enji0kuJEm1COOD+5Xm1eeBpA0PiJ8ZE8E28dzYaPJrVrv2TvHJs2L/s12nhPx&#10;Zp/i3w3Z6lpsnmWs38H8af7NeL6xqGn6t4fvIYf3+9PlSuo/Z/jSx8P3lt/q/wB/v2Vz8svtHV7v&#10;KeqWf+nSXHnR/wCwyfwSVT1Tw3FHHvs5PIf+5/BXN/Fz4mS/C7wnHrFtp8d+810ls8Mkmz7275v/&#10;AB2vG4/2sJfEFx5KfYrCRPvJJG3/AKFu21nze98RfJzxOk/aQ8P3Fz8N5E/dybJ0f/0Kvnfwvcaf&#10;bWdxCkckif35Pk2ba9U8afEzVfEnh+4S/uPMRHTakcaon3fl6V43b6glzHIk0cex3d/9t9v0rKt+&#10;8nznTS9yPKaFxrlvHcW81z5aWsKfL/wL7teV/FT4ya7/AGfeaPbfZ59EhdLmJPL/AHu77rN5n+7W&#10;x48t5ZLONIZJI0dEdv8AY2/Ltrz+4s7fUvL8794kybN8lefKfv8AvHbCHulyTR/B8mhyXlz4oj/t&#10;G0urf57S3b54JVk3bs/xIypXqGuaolz+z/4TTzJPLeeVFf8Av/MzV5nrnwL1DwvJ501n5dl99nt/&#10;nR2X+KvVPFmnpbfs7+E5k/eOk8vzx/8AAq9SOLpVpLlgkcUqUofE76ni8kkWpa5bpreoaj5CbEZ4&#10;7iV9i/8AXPdX1Rp/gPw54g8N6fNpVxb39l5GxZrf53+Vf/Qq+P7y4/eb/M8zfXQeB/iRrfw71CS/&#10;0e88uDejz2EnzxTrXPVwin78OhpCRl/GD4Pv4Js7zW3+0Rok+zZJ/GzVxfhfxpcXNxGiaX57/cX9&#10;5/8AY19GftCfFTw18RPgXJNYSeRqn26Lz7C4/wBan3vm/wBpa+c/hf8Au9cs38yP/tpJsrpwkqvt&#10;Y9LhL+FI+gPhXqEut65pdnc2clolw+zfHG8rp/wELWH8XPjJrF9ql54e+zxwWWmTvDFNHuSV/lYd&#10;/wDer0j4b/bZPHHheHTbzSp55r5IVSSRtjs/y/N8teN/GDS3034meILa8uPPuvtW+WaONki3Mu75&#10;etdGNjCeO9lVlpa6OfDy/d80Uef+G9YuLbXNl5JcSad/ckqT4mahcX15bzaJqH9mwImyVPv+ZViP&#10;T08z5PLk/wCudR3Gl/aaz/s+lUlzcx0fWpEfhOzl/wCEbt3e4893ffL5n3926vRNDku/sd5YJJ8l&#10;xBLuT/gO6uDj0t44/k/d16h8K7OGSPXLm8uI4/sOiXc3+kSbN7NFtVV/76rhp5fKnXWt7sdXFe0o&#10;HynJUf8Ay0qxJVeuScNT0VsEkdH/AMQlEf8Aq/8AgFSf89P+AUwNT4f/API2R75PL/cN88ddZebI&#10;7yRPM/eVzfw3j+0+JJP9iBv/AEJa0LjfJqFxs/v110upzT+I2NLjt7m82TeZJHs+VI/42/hWo443&#10;juNjx+W/8SVTt5Hj8t0k8t0+ffHWhJcJdah+5uJLvf8Axyffdv4q1mZnSR7Ps8ez79d5qH2iTR/D&#10;dzbSf66x2f8AfEsif+y15vb/AOrjR5PL/wDZ69Us7xP+Ff8AhOaa38xPtV1bb442+T5o3/8AaleT&#10;i48kUdFL4ixH4X1jUpLiazs454IX8n/WbH3Vlx+E3juPs2pafJA8zvteSP5K6C38eJpOqXltbXEc&#10;iee7+T/tVsR+LItWjkhSzjjfZLMzyf7tZRjg5w96TUuwfv4T20PN/wDhH9Kk+5+7f/gSV6Rb+E5f&#10;+ET0t4be4u9m/dD9oZP4vvVwf2OK5/5aR19aaHo9pH4X0/Z+82WsX/oFefCXvnbyaHwn4+nuJ/GG&#10;qO0McTGXBTzPukKBiirHxM1CGb4ga+628e37ZIB+77A4or90w9Kr7GGnRfkfnVWX7yWvVmHeXlx9&#10;+uw8H3ktzo+95Pn31zcdvcfu/wB3HHsrpPD/APotnInmfx18zlk/3+/Q97HfwDc+0VH/AGp5dU5J&#10;Kp3En7uSvr4HzJcvPEj/APPP7n3Xr1j4d/tWeKv7L/seaSONLFESB7ePZ8v+1Xz/ACSVueA/C+ty&#10;aheTf2XcRwP92aT5E/WuatyHZCPus9s8UfGTVfFun3FhfySXdlcJslhuJN6OteZ+A9LTwBqF5eab&#10;cSedcfJ+8/gX+7WxeeE5fs8iXN5b2m//AKafPWPJIlt8n2iOTZ/HHJvri/dTl5h70InWXHjDULn7&#10;95JXrHh/VIvFul2bpcRyXSIiTw/xptXb9371fPcdxVyPUHtbiN0kkjnX51eP5HSufFYeE4mlGfIf&#10;VlvHZSWckKffhT5v97+7XpHwPvPMs7jfXyX4b+MF7YyRpqv+lp9z7TH/AK3/AIF/er6k+A95Fc6X&#10;ePDcR3CPs/1f/wATXzk4yhLkPR5vcD9riT/iz/nJ/BqNu/8A6FXxXo9x9u1CTf5ciP8Ae8yvtT9o&#10;CN7n4byWdzH5kH2pNv8AwGvjvS/D6SXm9/3aPvTZXg1ofvT0sPL3Tc0eO4ttPvIbm4uJ4H+RU8z+&#10;78u2uf1y3lk0e4+zf8fSb0bzPkdK6C4vPLkj3x+ZdJvRfL/752tXH3GuPcyXFsnmeRMj7k/2qJT5&#10;ImsYGHqGuXerWf2Dy5I/uf8AA2qx4bt4rbULf7Zb+ZBv2f8AstSWflXMlv50f7hPn/4FX2Z+z/4H&#10;8I6l4Ls9Vm8P2V/PM+9nuI97/NXm1sRyHRyEln40TW9Ljtk8NyX9qiJ/x8bdifm1alv/AGn/AGXZ&#10;/wBieH7eSfzH/wBGkj3oi/3tqLXsEfh97a4t/s2lxx73+VI412fLVjw3b3snizVPs3lxzpB81edC&#10;fxGc90fNfxU+B+q/FHS5IdV8P6VYXu/fFf2mneVKn/Ai9fn/AOMPD+oeCfEmoaDqX7u9sZ3hlT/a&#10;Wv2Y1zT5ba32PJ5n955JK/Mf9tTT4v8AhemoeT5cf+g27z/723b/AOg162VYmc5+ylsZTPE/Dejy&#10;63JqGzT5NSS3geaWH5vu/wATVy/hv/RrzYn9+ugs/Gmp+Dftlzpt5caa8yeTLNBJs+Vl2srVz+l3&#10;iX2oSXKfcd/lr6+rKHud7nNDm94+mPgHcP8A8LM8B/7GqW+7/gLV6x4o8L6Fc+KNQv7zT7Ke6uJ/&#10;mmkj3u+35e9eN/Ae4f8A4WR4LRP49Ri/9Cr2TxJcRXOsXn7uT7V57/7leLjY/wC3c/kZw/hfM4/x&#10;RHbx6HrkNhZ29oiQN/q7dUrw+S3f+OP/AIHHXuniizl/4R/VHm++0D7Urxv97bfc8yOvWwlLngcV&#10;WrySM+ONP+elZ/iCO7/sPULlI/8ARUR0Z63Ly48y3k3xx7/79WPEFv8AYfhXef8ALP7QjvROlOdT&#10;l7K5rCt7sfNnzn/y0qvJHViP/WVHJ2/4FXgH0ZXt/wDWUXH/AB8SVJ/qvnqO4k/eSVAHWfCuz+06&#10;pqk3mfPb2u9U/wCBVYuLfy5Lh3k8x3+RKPg/skuPEDv/AM+vy/8AfVSXEnl3kiV2YeO5wy+Ip+X5&#10;fyVsaHttpJLny/MdE2Kn+9WX/wAtK6TQ7OKSSNPM+f7n/fS10ygMjt5H+0Ru9eiWfiiysfAf9m6l&#10;eSWE76j9piufM2On7ray7v8AgNcPHb+XJ88fz10HiTw/cat4X0+Hy/Lgm+dayxGHlXlGlDqHtY04&#10;809jQ1D7Jcyb7bXI9a3/AOte7sl/9CFaEe/RLyR9Kt7i7SaB0/0eT7jN/wBMzXH+F/Df9iaX9mm8&#10;zfvd1mjrY8QXj6bZ77DUJI7rZ8qeXv8Amr56tg69Gr70GdkcTh5x92Zc0u81iTWLfTXt/wDTX+7b&#10;Xlu0L/8AfQ+WvsCP+2NN8N26XNxpWioif9dX+774r4f8J+LNQ1u8uEvLjy7q32Os38b16Z8RLzU5&#10;dDuP7KuJN/kJum8z+L+KsKeHftoxnodDre5zQ7HkviBkvte1K4abzWkuZWL+WnzHeeaKhtIS1urN&#10;J8xyT9c0V/SVKlCNOK5uiPyadabk2aEclakcaR+W6fxpVy88Fyx6xqCeZ8kL71/3WrDjkeO8kR5P&#10;3afItfnuEwlXC11zdT6+tiI16XuGp9o/v1XuLiq/2iq+oXkUdvI7yeWifeeSvppni8hqeF9Ui03W&#10;I3mjjkf+HzK6jXPHmoX0nkpceQn9yOvH9P8AEEV9qEfkxyfJ8++Sug1jWHttQ3p9yvGlKU5S7Ho+&#10;x92Pc2Lz93o9xf3moSR3ST7PJk/u/wB6q+nyfvI5k/eQP/HXL6p4wi1uT7Bcx+Qif+RGrpPDehvc&#10;2f2ZLySOd/u/3NtedKPv80Oh0fZ986CO8okvHj+/8lamj+LLjwv5dhrdnHJB/wAsryOP/wBCrpLy&#10;TT/EFn88cc8D/deOsquYe9sZxw5xdvqHmSV9qfsjxxXPiC8hmj8xHsf/AGavje48Nvptxvh/fwb/&#10;APgdfYH7J9wsfjiNP+e1i6VzVZwqSXL5mvJyRZ7B+0B4De++G+oPbXEf2Wx/0yf7XJs2RIvzfNXx&#10;XqFw9jJZzPH5fnJ+6/eb0f8A4EPlr9C/jPGtz8G/HCf3tEuv/RTV+Qnh/wAYah4fj8lPLu9O/is7&#10;v54v/sf+A14uInySOzCR57noHiDVJftEf2aT5/v7/wDZrn7e88zUNifx1cs7jT/Fskf9m3H2S9RP&#10;+Qbcff8A+2bfxf8AoVRyW6aJJb3KR/v0+8kledOZ6RXt7yK2k855JN6P8qR/+zV+in/BP/T7S++C&#10;95czeXJJ/akv+s/gXbH8tfnv/wAeN5svI45ESDZ+7/3PlavcPDfjC78P/sb65pVh5kH27xKkMrxy&#10;Km+Bol3R/e3fw1nKHtIhzn6YSafFHcRzJH/37rltD2f8LM19PL/5dYv/AGWvzI+G/wC2B8QPgneR&#10;2dnqH9u+F/M2JpurfvUTb/DHJ95a+mND/akuNS0+Txt9nktIL61leW2jkVH2xL91WdSv8NcX9n1e&#10;Z8utzOU46H0R8TNcsvDej6hqV/cR2llaI8080n/LNVr8e/jJ4wl8f/EDXPEM37v7dO7xQ/3Il+WN&#10;f++Vr1j4+ftGar8Wrj7N9ovYNE+R/wCzZLjejt/ebCjdXjej+E73xtrEem6bH5jv88s0n3EX+9Xs&#10;5fgvqMeeruc0pc8jzfxBb3Emh3jwxySQQ/61/wC5u/2qz/Dcn7yOvoj4yeD4vAvwbuNNs7jzEmuo&#10;nn/d7PPb+81fO/h//WRpXpe19tVjKIfZZ9IfAOT/AIuZ4Lf+5qkW3/vqvaNU8WW9jeXiPJbxvvfd&#10;9568T+A8n/FxPCb/ANzUYq7jVJE1LULyb/Wb53+f/gVZ43/evkZw/hfMk8SeNLK5s5EmuPMT+Ly7&#10;fZ8ted295b33/HtJHPWp4o0/zNHuK8nuNLe2k3pJ8/8A0zrSji5U+hlPDxqdTsPEkn7u3hSPy3d6&#10;0PiZb/ZvB8lsn+rt7F64OPWL62uLeaaT7X5Pzqknz1seLPHieJPD+oWz2fkXtxBsV45Pkrtji480&#10;py00sjnlhZe55Hhdv/rKjkrQ/su4tv8AXR+X/t1TuP8AV14PKe8Qc1SuJKuf8tKz7iT95JSA7z4P&#10;/wDMc/eeX+4T/wBCo1D/AI/JP9+o/hX/AMxT/bqTUP8Aj8k/367sP8JzS+ILeN/3b/xv92uk0uR4&#10;/M/2K5+3k8uSNP7ib63NLk8uOSugzNiO3e5+5/r69Qt9L/tLQ9PRLj/Up8teb6H5sl5H/cr1iSzi&#10;02Oztpv4E3q/+9XRh+b65Hl6HnY6X7j3zPk8N3Vt9z95/t1TuNDlufv29dJbyf6zybipPn8uPfJ9&#10;/wC9X1nvfbij5i8fsXOPj8LxR3H/AB7xxvWpqlvcXNv5LySbH/5510Ef+s+f+CiS3SWP/nnWcsNQ&#10;qS55QNY4irCHuzOL/wCEbsv+feOius+x2/8Az0/8iUV0+yj5/ec3tZeRj6p8P9YvvFF5puq/u737&#10;D50Dx/x7K8/k0O4ttPkv5pPn37Nlbnjj9oT/AISjxpZ6rYR/YIEgltlT/ZauDt/FGoX0ckL/APHr&#10;cPv310SrYXm9yV9T1aNHE8vvxtoXLi88uuH8eahL5lnD5nyO+9v+A11FxJXP+INPTUrf5/vp9165&#10;8VzTpOMDto8sJe+Z+j648l5HN/c+TZXYaheRXPlvD/Gn/LSvL4/9GuNj/fSuk+xy31vH53/bJ/4K&#10;8CFb7HU9GUCvqlu8l5JNDJ5+z/W+X/BXYfD/AMcLol5Gl/8Av7V/4/40ry/VPN0S4keGTy/O+SWG&#10;jS9Ue2jjSb95BXlTxFWFV8uh08kZx94+4I7PSvGWjx+TJHPA8fyzR15/qnhfVfBNxJNZ/v7J/wCC&#10;vI/A/wARNQ8G3kdzZ3HmWr/ehk+49fSnhPx5pXjrS99tJ+//AOWtnJ99KXu1veM5UuQ5PR9ci1L7&#10;knlz/wASSV9Qfsp3H/FyNPh/6YS/+g187+IPBdpfSedbf6Jdfwv/AAf8Cq58E/ipqXwc+IFnc3kc&#10;exN6fv8Ac8W1v4uKcYR5lyHNV5j9MPihbvL8M/Fif39Huk/8hNX4v1+m8nxf8VeMdLke21DSv7Pu&#10;IGTZb2+9HVv9osa/MTUJHjvLhP4N7/8AoVebjYe9qdOX/aD7R5ddpo/xIeS3+x69HJqUH3EvI/8A&#10;j4T/AIF/y0/4FXBySJJUdeceye4SSJqWn+dYSR61pyIiNeW/34P+usf3lrz/AMUXmp6l4f1DTba8&#10;kjSbZcrDHJ/Ev92ub0vWLvSbyO8sLyS0uk+7NbybHrsNP8caZq37nW7OO0un/wCYlYR7E3f9NIx/&#10;7LWn+A5+QseG/GDSWcnh6bw/ZaT9u+zutzJHvfz4v+WnP+9Xonii4uLH4F6OnmfP/aLw/u/uP8zV&#10;yd5of9pR70kjk3f6i5t/nSf/AHWrpPHlxb+H/gv4X028/cT/AG6W5WGT532ru9P96vV+tSrSjzWR&#10;53seT4Tj/C/gfUPFt5HbWce/f87P/Ai/7VdRb/EDw58LtY1DwlZ+XBqNu+ye8u/k89mX+9Xnfhf4&#10;0a74NuJP7Kkjkspv9bZ3Ee/ft/2vvV5/8SNQu/GXizUNe+z+X9rkR2h+/s+XbXn1fa1qr/lOmFLk&#10;+I7T4yfEDW/EGl3Fnc2ccGl70dZo/n3t/ssK8r8N273MkaQxySf7EcbP/Kqcl5cfY/sbySeR/wA8&#10;a1PB/iS78L6pHc2159kdP4/m/pXRh/3c48xc4e4e4fC+TUNN8QaHc2en3E/2e6if93bs/wD7LXoF&#10;vbzfu/tknlzpv3J/c+bdXid58WPFf2e3ubbWPMSGRHV7eNd6N/s5zWfp+ua3bxyXkOqSSPM+/ZJI&#10;zu7fxbvl2124qPPV5+ljjhD3eU9o1yztPsdwjyV53qFnp8f/AC0qnH4g1DUrOR7yOP8A7+f+y1T8&#10;xK87mOiECvcfZ/4KryRvViS4qvcfaPL3+XJ5b1kdJn3FvWPeaXb3P3466CSO48v/AJ51n/Y3rUDm&#10;7zwv/HDcf8AkrD1DQ9Qtvne3kkT+/H89eifZ3++//fdbnh/wnqviT9zpWl3upO//AD6W7P8Ayo5D&#10;LnOH+Gcf+h6g/wD00qTUP+PjZ/cr3DS/gP4lj8x7/wDs7QUf7yX9wu//AL9x72o1j9n/AE+PS7y5&#10;h8SefqKJ5yp9iZLeTb/Du3bv/Ha7YTh8EjnmeJ/8tJH8v/YrYs/9XWXceVbSbJpPLf8A6aV2mn+F&#10;7e20OPWL/UI4NLd/JWaP5/mb+GtJS5JB9gueF7P+1tUt4f3ibH319Gaf8L/EfjqO3ubOzj+yonk/&#10;aZJNifLXafB/9nvwVH4b0fW7m3uNSvbi1SbfcSbE+b/ZGK9w0vT9P0TT47Owt47S1T7sMdduEhUh&#10;X9v5Hi4uUa0fZHhej/sxp5kb6rrH/ALSP/2Y12lv8C/CVtb+S9ncT/8ATaS4bfXonyVHJXtSq1Z9&#10;TyoUow6Hj+qfs96fJJ51hqlzA/8Acnj81P0xXF6x8D/EFjHJ9mjttS/u/Z5Pn/75NfRklV/M/eVp&#10;DESgKdGMz5Tbwf4gs2aGTR9R3ocN/o/eivqy7h33Dt5nXB/Siun67Iw+qn5b3GnxalJGk0fmfP8A&#10;L/sVoahZpYx26J/3xWfJcPHHIiSff+9UfmPJJveTzHr5DCTjzw9T7utCXLIJKp3EfmVckj/eVTuK&#10;+4kfPHL6ppfl3Ek39+tDw3rn2H/Rrn95A/8ABJVfXLi4kk+zQ/u/k+/XP6XeP9o+zX/7uPf8r/3K&#10;+Ux0Y8/LA9nDylynceLPC8Wraf51t/B91/8A4qvM45HtpJIX+/8AxJXpGl6pceH7iOG5/eWr/wDf&#10;DrVfxB4Ht9Sjkv7CT7/z+T/cavNnOU/8R0cvJ6HJ6fePbfc/eQf3K6jR9cl024jvLC4kjdP44/vp&#10;XB/vba48maPy3rQt7h45N6fJXP8A3o6MZ9MeC/i5b+II47bVZI4L3+Gb+B67CPULe2uP9Mt47uD+&#10;JP8A4mvk+zvEufufu3/uV6B4T+JE1jH9jv8A9/a/3/40rSFb7xTpH1B4XvNT8JRyax4PvPt+nffu&#10;tKuP/if4f95a+Y9QuPM1C4f/AFe93fZ/wKvSNH8QS2Mkd/pV55f91468v1C48zULh3++7u7f99Vz&#10;4iXPYzw8OSUiOSo5P9upPMpea4uQ9ITzKk8z+/Vfy/7lHmfwUAbmh+JNQ8Pyb7C48tH+9D99H/4D&#10;UeueINQ8SXn2nUriS7f7i/3EX/ZrLjqSsiyn/wAtKI7x45P+eiVY8uo47fzPn/jrWE/ZgSXGn6fq&#10;0fz/ALueub1DwvcWP+p/fpXUfZ/84qSO4eP5P4P7kldHtYz+Iz5f5Tl/CdvL/bEcKeZG+9P/AEOv&#10;ePFmjp5ln5P7xE37vMrzuzvLe2uI5k/cT/367jw3JceKNUs7Ozs5Lu9mf5fs9aTpSnFeylexxTly&#10;S97Qx7zT0tbOT+47/wDLOsOS3/6aV7BrHgO3sf3Opa5Zb0+8lh/pH/j3C1lx6H4asfn+z3F//wBf&#10;EnlJ/wB8p/8AFVnyS7WDnPL5I0/4HWhp/hvVdW/489PvZ0/v+XsT/vqvRI9Yisfk03T7Kw/247dd&#10;/wD38OauRyXd989zcST/APXSSu2GElUM5Ygz/Bel6n4NvPOv7PQZ4HR0+zan/pf3v9lP/iqp3Hhf&#10;R9S1C8ubmS4kd33vDaRrbxR/7KrztWtyPS5b6SNEjrtNH+Fd1qUkaTeZI7/IqR0/qNX7ETnli4/a&#10;kcHocemaHcf6H4f07z0f5ZriP7Q//j+Vr0CPxZqF9HGk15Jsf/ljHJsi/wC+ak1T9n/U4/31hqGn&#10;Wj/8+d3exJL/AOhVhyaHe+G9Q+x6rbyWl19/95/Gv95f71cNWFej8UWjeE4VPhNiTf8A991h+JLj&#10;7NoeqTf3LWV//Ha3I/3sez/vmuX8WXn/ABJ9Uhf7j2sqMn/Aa44fGjY+N9Y33NxvSST/AH5K1PDc&#10;mp3N5p8LyRyWtoj+Ulx88SM3zbtprqLzS9PtvuRx7/8App89WLeNPLr6GVL3o8xl8cT1z4X/ALQn&#10;j7wLHHYWcelT6In3rO7jb738TKwbd81fcHg/xQnjLwvpeseX5D3cCTND5m/Yzfw1+b+n3H2b567T&#10;Q/Fl34Sk+02GuajBO/z+TYbv/Hs/LThWlTl5HFVw8Z+TP0AkkqP7Y1fLfhf9qjU7Gz/4nGnyX86f&#10;JsjkVPl/vN8v3q9M8P8A7SHhLW/kubiTSZ/7l3H8n/fQr0YYil/MeVPD1YdD1j7Z/foj2SSVz+l+&#10;JNM8QW/nabeR3cCfIz28m9KufbK6OeBlyGg8ib2/ed6Kgi8P6neRrNHZXDI4yreW3I9aK154GfvH&#10;5dSSJ5lR/aEjk/1lYdxqkUke/wAzzKrx6wn8EdedRwUaHxTR9PPEc/wxOsuJE+/VO4kq5pel3ety&#10;bLaPzP3e9qj1DR3sZNjyV9Vz6HjGHefvLfZXP3mnpqUexP3d7D/4/XUXFv8A9NKy7zT/AC/3ySeW&#10;6fx142Lpc8djsoz5CTwvrFvJb/2VrEfmWr/Is38cDVqSSXvg28+eTzLV/wDVTfwVhyaX/bdvJNbf&#10;8fsP+th/v1qeF/EkUln/AGPrH7y1f5FeT+CvnKtI9WEy5rnhuy8U2f2mzj8u6/iSP/2WvM7yzuNJ&#10;uPJm+5/C9eiahp974NuI5oZPPsX+6/8Acq5cW9l4os/9XHJO/wB6H+//ALS1z/mM83juP40rUt7x&#10;Ln5H/dz/AN+s/WNDl8P3G9P39r/C/wDGn+y1V7e48yjl5/UOY7jw/wCLLvw/J8knyP8AeST7j1uf&#10;aPtMkk39/wCf/vqvO7e8/gf94ldhb3kUfyfvI3T+CT79Zy5vtFwKcfiD7DeSQ3/7v958r/8AxVbk&#10;ciSR70/eI9cXqlu8lxJ+7/v1Hp+oS6TbyTJcRyQJ962/3v7tXVpfyjhM7yiq8cnmRxun3HqSOuA6&#10;ST5qI5KKKRYUW8lWP7Pl+xx3P+sR/wD2Wq8dHIRzljzKZzUVHmVkWS812fwj1S70nXNQS2kkjS4t&#10;WSVP+BLXByV0nge4SPULjf8A88P/AGaunD/xUc+I+FneapqHmSf+yVTvLh5I4/3lV/8Alpv/AO+q&#10;r3lx/wB8V63KebzGhp94nmf7ldZpdwkkkaf6zf8AdrzOz1Dy5N9dZ4X1xPtG/wDuV7WBPOxB7x4L&#10;0NP3dtD5f2p/vPJ9xP8Aa/3VrpNU1h445NK0eTy4P+W9zJ8m/wD2m/2f9muD0fxYmm6Hv8z9/ffI&#10;v/XJf/sq7D4fx29jb3Gq3Mf29Ld08qGT5/tV4/8Aqo/91fvNX03uwj7p4PvfaOr8J/DexsZLT7TZ&#10;3Gs61d/vrbSvM/e7f+ekrHPkx/8Aj1eoW/wUtNXt44fEMeleWn3LCx05HSDP/TWTL1seD7OLwjo8&#10;9zf3Hn61d/vtQvJPvu393/dWvHPEn7UmheF/EmoXN/qnl2Vp/wAudvH5srqv8XFeNVourd20OmjW&#10;lze4aHxI/Zb+w2dxqXhK4knSH520qf7+1fveW3/stfJ/xMj8rwXrE3+reGD/ANm21+h/w/8AjB4a&#10;+JGlx3miapbzuyb2tvM2Sp/wGvgj9si4uPDfxY8QaDDb28el6gkV/s8v+/y3/kRa+bq5f7/tYdNW&#10;e9h8ROfuzPk+P7Rcyf8ALSSuo0/S7vy/nj8v/rpViOTy49ifu0/6Z/JWhb3FEztLFvo6fxyeZVj/&#10;AHKuaXp+oatJss7OSf8A65x/JXaeH/gnqd95b6lcR2Cf3I/neuOcJz+Ez9rCHxM4Otzw34P1jxRc&#10;eTpWl3F+/wD0zj+T/vqvbPC/wr8OaTcR/wCh/b50/ju/n/8AHa9w8Nx/6PHDbRxxwf3I49iVxVYT&#10;pmntuf4TxPwH+zH4rjkjvL/XP+EaT+5aSb5f0+Wvrz4R+F7TRNH2eZJq11Ds/wBMv9rzf/E1h2el&#10;vJH8/wC7/wCuddx4Lt/s1vqCJ/A6/wDoNdOH5zzsRyHUf2hL/foqu9q7OzepzRXvcsex5PMfg/8A&#10;8I/FH9+SOpPLtbb5P9Z/1zrL+erPNZwpH0XtTq9H8Sf2bb3CQ/u3dKy7fR9Q8fapcW1hJ586pvrP&#10;1CP/AEP5JPL+Srnwf8Wf8I34gkSaT/Xfx10YitOnKMej3M4w5/Uw47y98P6hJpupR/dfZWheSS+X&#10;H5Mfmb/vV6p8YPA8XiTS4/EOlR/v0/1qR/x14nHrl39zy49lawxHJ7tV+hny8/TXqaHmS6bcfbLb&#10;926Vqapp9v4k0/8AtjTY/Luk/wCPq2/9mrn5LyWSOTfH8myq+l65d6JqEdzDJ/vJ/fWuHETjOXun&#10;TRjLl946jwv4wi8v+ytV/eWr/Iryfwf7NV9Y0u78JXnnW0nmWT/deq+uaPFrdn/bGlf9t4f+edXP&#10;C/iiKS3/ALN1X95av8ivJXlTOwuR3Fv4ks/+Wf21/kZJPuT/AOy1cHrnh99Nkkmto5Nif62GT76V&#10;0HiDQ5fDd5Hc20nmWT/cf+5/vV1HhfT08ZW/2m5/ceT8izSR/I/+9/s0Q9/3TOX8x5no955l5b7P&#10;3j70rvNQ0977995n7+vRPDfiSy0i3k8Paxp9vYT7NkVzbxqm/wD3sf8AoVcXJvsvMT/WQf8AoFE+&#10;YISOPvLN/M2TSeW/9+Si48B+I/7LvJodLuJ7X7/2mOPem3/eFdJqGnxXtv8A+gvWXefbdJjkhf7Q&#10;mnTfd/ef6xaIzjP4glGUPhJNQ3x6Pb7JPInT+P8A4DVfR/FiSSeTef6PP/C/8D1qaPHZa3p94l5c&#10;fZ/s+x4v9uub1iPSo/khjkk3/wAdHsuempD5/eO0jkqSvP7PxA/h/WPs3mST6c/3fM+d0rvPMrin&#10;HklynZGfOdx4fs0uPD8e/wD56PVe88P29z/0zf8Av1qeC4/M8Nx/771oSWde17GNSkvQ8GdaVOrI&#10;83vNLuLGT5/uf36z5K9Qks/+2iVnyeG9P8uRPs8ce/8A5515s8OdsMX/ADHn8cldJ4Lj/wBMuH/6&#10;Z1X1TwvLbeY9t+/T/wAfrU+Hdn5t5qCP/BBv/wDHqzw8P3qOmrWhOkbnl+XHvf8AjrP1jWNP0nS7&#10;i51K4kj2p+4trePe87f+yrW5ceb5nyW/mbKz7jQ/t2qW95c+XI9v91JPnT/gS17UeWE/f2PIOTj1&#10;RJLPen3JvnqxoesP5lxsrU1TwnL9nke2k/0r+HzPuVj+E9Pu45LyzvI/Luvvr/u10wqxh8Ae7yHp&#10;EniT/TLO2/uIiL/3zXvnwv1SK58UaHpv/LrpMD38qf37qX7v/juyvleO4eO8kd/+WM6V7R8D9c/4&#10;qTxBNN9/yE/75Wvew+I9pV5PkeNiKX7vn8j0j9qj40S+EvC8elWdx5d7qHyf7i14v8N/hu/xIs7e&#10;zhkkjS7+e8eP78+7+Hd/drzP9qzxJd6t4st38z5Ifu17R+yv8UNP8N6pp81zJ+4eNXV66MXiP3/1&#10;WBnRw/Jhva9T2Twv+zP4w+Ceh2+peFbi3ntbTfcz/wBrSMmxf9lv7teT/HDw3rvx18aWet20ccEn&#10;2GK2lhk+f5kdvT/er6C8ZftgS6r4kvdN0e8t4bO1/wBHW3kj3rP8vz7/AK1m/Dfx54X0jUI/t+ly&#10;QQM/+utP3qJ/wE/NXkrBzfNOtppsjp+sShFaanyvcfsz+JdEt/tmq/JpyfemtI2erml+C9H0n/l3&#10;+1v/AH7j5/8Ax2v0I1D4seB/LjtrP7Fd2U3ySzXH/oO018x+NPhHcR+ONUs9B0+SfTt/nQf7rru2&#10;15UsLLm2fozohi5cvvHD6XceXHsT92ifwR11mnyPJXL3FncaJeSW1zbyQXUL7Ghk+R61LPUK6aMO&#10;Q5pzO00+NI5N716JociR28deR6fqD+ZHXoml6oscce/79ZYqidNGZ6RZ6h5f3K6TwnqH+j3k39+6&#10;f/x35a4fR/D+t635bpb+Rav/AMtpPkrpNL+HaR6fJYarrF7q1r57zfZo/wDR4trNu2ts+Zv+BNWd&#10;HDnPiMRE0L74m6FY3UlvNr2mxSxna6NcplTjkH3orLbxhZ6Oxs9P8O6dHZQnbEv2JeF64or0fZT/&#10;AJfxOLmifiv5dS81FUtcfOz6IfJGkkex4/nrl7jT/sN5vT7n31roI/8AWVX1jt/v1k/3tuY6fg2P&#10;YPhH48S+t/sF5J/sMlcn8XPAf/CL6x/aVnH/AMS64+dvLrkvCM0i+II9rsv0Jr6B8XItx8O5PNUS&#10;/u/4xms4fC/IKnuNSW7PA7eNJLf5P40rLks/Ljqx4fdvs/3j9/1qxefcqpxXNEIlPQ9YuPD955yf&#10;cf8A1qf31rU8QaPFJb/2rpv/AB6v/rYf+ebVhyV0ngF2abUI2YtHs+4Tx+VcEzpPpz9ku88KS+F7&#10;eHxDodlf3TzukV5dx+d/F8q816p8dPEGhR+H7ews5NO8+G6T/QI9v3drK3yivmf4TfufBdzs+TbP&#10;Ljbxiq9r86xyN80nmP8AOev506lZQ5LRWprhcBGuq1SUneOxoap4bsvEGl/Y5v3bwpsiuf40rzO8&#10;+2+F9Q/s3WI/kf8A1Fz/AAOtesW9ZHj+GO4+Hd80qLI0Y3IzgEqfUehq5e7LQ4Ynn0lv5fz233P4&#10;kqPVNl9JZo/7xHgf5Kp+HXZ9Ht9zFvqaP+Xy3rGpFQ5rHb/KZ9xpb2Pzp9yo9P8ADcurXlv9gkjk&#10;nR/mtpJNj/8AAc10ElYc3y3ny8fP2qcP7+4qvubGf4s8J6hol5s1KPyJt+9v3iv/ACrsLeT93HXH&#10;6pNJLJ87s/8AvEmusj/1dTiormHhfejqesfD/wDeeG4/+u71uXEdYfw7/wCRXj/67vXQXFe5S/gR&#10;9DwcR/FfqZ8kdV5I6uSVHH/rK5pigU/sb1cs7f7DcSTQ/u53TYz/AOzWhtXy/uj8qrx1xwk+Y2Dy&#10;38z5/wB5R5dWKj/5Z1p8W4oFe8/eR1lx747jenl70+68lbElY9x/rJK6IjC8kspJI5n++6bLqG3+&#10;5/vLmuw+EcaWPijyXk/cXaeT53/oLV53H/q609BmkXULfa7D6E1vh6sudS6mFWK5JR6Hsvjz9m+3&#10;8ZSRvNJJvT5/3fyVw9x+yv4l8L2/neD9Qt79N+9tNv8A5P8Av3JX1J4XmkuPDdk0rtIzQcs5yTWd&#10;4yuZrXwrqMkErwyKnDxsVI/EVz1q1SpiuZy1HR92nyrY+QNU8N+I9EvLx9bjso7pNm6Gwk3un97c&#10;wzWh4f8AHmoaT8/mefAn3v76VcV2cyMzFm3/AHieaqTQxrrHyoo/edgK9DnnH3r6mkbTjqj1Pw38&#10;RNM1u3jSb929e5+Bfj3qHhgRtcQWfiC1RNi+d8k23+H94PvV8W+OoY9P8TyLaotsvmfdhAQfpXpX&#10;wfmkuPFWhRyu0kbXUWUckg/P6V6dOXtoe+jgr0ow2PbPivo/jLxZZ2fi/XtEjsba4/cxXEdv9n3r&#10;1jVl3H/gNeaW8fl3Eafxv8n7yvr79sO4lh+BOUkdD/aFv91iK+QdHdpvvsX/AN45rGhavRdRqzvb&#10;Q5ZntHgf9n/VdW8u51LULe0sn/59JFuH/wC+h8te4eH/AAPonhK3jSzs45J/+fm4+d6+XfhTqt7p&#10;/jGGG1vLi2hk+/HDKyK31APNfV1xI394/nWUqSdTV3MJSZJqGqeXHsrm/EHjSLRdPk87/lr8iv8A&#10;3GqxqH/LSvM/io7f2X94/wCs9a9WlRhy7HJ8U9Q/t60b5vtkfPNFeJSSNvb5j19aK5+Zm/Kj/9lQ&#10;SwECLQAUAAYACAAAACEAKxDbwAoBAAAUAgAAEwAAAAAAAAAAAAAAAAAAAAAAW0NvbnRlbnRfVHlw&#10;ZXNdLnhtbFBLAQItABQABgAIAAAAIQA4/SH/1gAAAJQBAAALAAAAAAAAAAAAAAAAADsBAABfcmVs&#10;cy8ucmVsc1BLAQItABQABgAIAAAAIQBvqm+z9gQAALcVAAAOAAAAAAAAAAAAAAAAADoCAABkcnMv&#10;ZTJvRG9jLnhtbFBLAQItABQABgAIAAAAIQA3ncEYugAAACEBAAAZAAAAAAAAAAAAAAAAAFwHAABk&#10;cnMvX3JlbHMvZTJvRG9jLnhtbC5yZWxzUEsBAi0AFAAGAAgAAAAhAAqkso/dAAAABQEAAA8AAAAA&#10;AAAAAAAAAAAATQgAAGRycy9kb3ducmV2LnhtbFBLAQItAAoAAAAAAAAAIQAJf3pY624AAOtuAAAU&#10;AAAAAAAAAAAAAAAAAFcJAABkcnMvbWVkaWEvaW1hZ2UxLmpwZ1BLBQYAAAAABgAGAHwBAAB0eAAA&#10;AAA=&#10;">
                <v:rect id="Rectangle 16054" o:spid="_x0000_s1221" style="position:absolute;left:30289;width:591;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sRxQAAAN4AAAAPAAAAZHJzL2Rvd25yZXYueG1sRE9Na8JA&#10;EL0X/A/LCL3VjdIGTV1FtCU5tlHQ3obsmASzsyG7NdFf3y0UepvH+5zlejCNuFLnassKppMIBHFh&#10;dc2lgsP+/WkOwnlkjY1lUnAjB+vV6GGJibY9f9I196UIIewSVFB53yZSuqIig25iW+LAnW1n0AfY&#10;lVJ32Idw08hZFMXSYM2hocKWthUVl/zbKEjn7eaU2XtfNm9f6fHjuNjtF16px/GweQXhafD/4j93&#10;psP8OHp5ht93wg1y9QMAAP//AwBQSwECLQAUAAYACAAAACEA2+H2y+4AAACFAQAAEwAAAAAAAAAA&#10;AAAAAAAAAAAAW0NvbnRlbnRfVHlwZXNdLnhtbFBLAQItABQABgAIAAAAIQBa9CxbvwAAABUBAAAL&#10;AAAAAAAAAAAAAAAAAB8BAABfcmVscy8ucmVsc1BLAQItABQABgAIAAAAIQDKdWsRxQAAAN4AAAAP&#10;AAAAAAAAAAAAAAAAAAcCAABkcnMvZG93bnJldi54bWxQSwUGAAAAAAMAAwC3AAAA+QIAAAAA&#10;" filled="f" stroked="f">
                  <v:textbox inset="0,0,0,0">
                    <w:txbxContent>
                      <w:p w:rsidR="008D44AA" w:rsidRDefault="008D44AA">
                        <w:pPr>
                          <w:spacing w:after="160" w:line="259" w:lineRule="auto"/>
                          <w:ind w:left="0" w:right="0" w:firstLine="0"/>
                          <w:jc w:val="left"/>
                        </w:pPr>
                        <w:r>
                          <w:rPr>
                            <w:b/>
                          </w:rPr>
                          <w:t xml:space="preserve"> </w:t>
                        </w:r>
                      </w:p>
                    </w:txbxContent>
                  </v:textbox>
                </v:rect>
                <v:rect id="Rectangle 114020" o:spid="_x0000_s1222" style="position:absolute;left:29840;top:2042;width:1181;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FiqxAAAAN8AAAAPAAAAZHJzL2Rvd25yZXYueG1sRE9La8JA&#10;EL4L/Q/LFHrTjVKKRlcRbdFjfYB6G7JjEszOhuzWpP31nYPg8eN7zxadq9SdmlB6NjAcJKCIM29L&#10;zg0cD1/9MagQkS1WnsnALwVYzF96M0ytb3lH933MlYRwSNFAEWOdah2yghyGga+Jhbv6xmEU2OTa&#10;NthKuKv0KEk+tMOSpaHAmlYFZbf9jzOwGdfL89b/tXn1edmcvk+T9WESjXl77ZZTUJG6+BQ/3Fsr&#10;84fvyUgeyB8BoOf/AAAA//8DAFBLAQItABQABgAIAAAAIQDb4fbL7gAAAIUBAAATAAAAAAAAAAAA&#10;AAAAAAAAAABbQ29udGVudF9UeXBlc10ueG1sUEsBAi0AFAAGAAgAAAAhAFr0LFu/AAAAFQEAAAsA&#10;AAAAAAAAAAAAAAAAHwEAAF9yZWxzLy5yZWxzUEsBAi0AFAAGAAgAAAAhAM70WKrEAAAA3wAAAA8A&#10;AAAAAAAAAAAAAAAABwIAAGRycy9kb3ducmV2LnhtbFBLBQYAAAAAAwADALcAAAD4AgAAAAA=&#10;" filled="f" stroked="f">
                  <v:textbox inset="0,0,0,0">
                    <w:txbxContent>
                      <w:p w:rsidR="008D44AA" w:rsidRDefault="008D44AA">
                        <w:pPr>
                          <w:spacing w:after="160" w:line="259" w:lineRule="auto"/>
                          <w:ind w:left="0" w:right="0" w:firstLine="0"/>
                          <w:jc w:val="left"/>
                        </w:pPr>
                        <w:r>
                          <w:rPr>
                            <w:b/>
                          </w:rPr>
                          <w:t>3</w:t>
                        </w:r>
                      </w:p>
                    </w:txbxContent>
                  </v:textbox>
                </v:rect>
                <v:rect id="Rectangle 114021" o:spid="_x0000_s1223" style="position:absolute;left:30728;top:2042;width:7675;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0xwwAAAN8AAAAPAAAAZHJzL2Rvd25yZXYueG1sRE/LisIw&#10;FN0L/kO4wuw0rcig1SjiA106Kqi7S3Nti81NaaLtzNebgYFZHs57tmhNKV5Uu8KygngQgSBOrS44&#10;U3A+bftjEM4jaywtk4JvcrCYdzszTLRt+IteR5+JEMIuQQW591UipUtzMugGtiIO3N3WBn2AdSZ1&#10;jU0IN6UcRtGnNFhwaMixolVO6eP4NAp242p53dufJis3t93lcJmsTxOv1EevXU5BeGr9v/jPvddh&#10;fjyKhjH8/gkA5PwNAAD//wMAUEsBAi0AFAAGAAgAAAAhANvh9svuAAAAhQEAABMAAAAAAAAAAAAA&#10;AAAAAAAAAFtDb250ZW50X1R5cGVzXS54bWxQSwECLQAUAAYACAAAACEAWvQsW78AAAAVAQAACwAA&#10;AAAAAAAAAAAAAAAfAQAAX3JlbHMvLnJlbHNQSwECLQAUAAYACAAAACEAobj9McMAAADfAAAADwAA&#10;AAAAAAAAAAAAAAAHAgAAZHJzL2Rvd25yZXYueG1sUEsFBgAAAAADAAMAtwAAAPcCAAAAAA==&#10;" filled="f" stroked="f">
                  <v:textbox inset="0,0,0,0">
                    <w:txbxContent>
                      <w:p w:rsidR="008D44AA" w:rsidRDefault="008D44AA">
                        <w:pPr>
                          <w:spacing w:after="160" w:line="259" w:lineRule="auto"/>
                          <w:ind w:left="0" w:right="0" w:firstLine="0"/>
                          <w:jc w:val="left"/>
                        </w:pPr>
                        <w:r>
                          <w:rPr>
                            <w:b/>
                          </w:rPr>
                          <w:t xml:space="preserve">             </w:t>
                        </w:r>
                      </w:p>
                    </w:txbxContent>
                  </v:textbox>
                </v:rect>
                <v:shape id="Picture 16057" o:spid="_x0000_s1224" type="#_x0000_t75" style="position:absolute;top:3618;width:29710;height:22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HixAAAAN4AAAAPAAAAZHJzL2Rvd25yZXYueG1sRE9LasMw&#10;EN0Hegcxge4SOQGnxokSTEtpKd3UyQEGa2yZWCPHUm3n9lWh0N083ncOp9l2YqTBt44VbNYJCOLK&#10;6ZYbBZfz6yoD4QOyxs4xKbiTh9PxYXHAXLuJv2gsQyNiCPscFZgQ+lxKXxmy6NeuJ45c7QaLIcKh&#10;kXrAKYbbTm6TZCctthwbDPb0bKi6lt9WwfjW1nVxTz+m27ZI7csnZra4KfW4nIs9iEBz+Bf/ud91&#10;nL9L0if4fSfeII8/AAAA//8DAFBLAQItABQABgAIAAAAIQDb4fbL7gAAAIUBAAATAAAAAAAAAAAA&#10;AAAAAAAAAABbQ29udGVudF9UeXBlc10ueG1sUEsBAi0AFAAGAAgAAAAhAFr0LFu/AAAAFQEAAAsA&#10;AAAAAAAAAAAAAAAAHwEAAF9yZWxzLy5yZWxzUEsBAi0AFAAGAAgAAAAhAAKmUeLEAAAA3gAAAA8A&#10;AAAAAAAAAAAAAAAABwIAAGRycy9kb3ducmV2LnhtbFBLBQYAAAAAAwADALcAAAD4AgAAAAA=&#10;">
                  <v:imagedata r:id="rId54" o:title=""/>
                </v:shape>
                <v:rect id="Rectangle 16058" o:spid="_x0000_s1225" style="position:absolute;left:29710;top:24857;width:1216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EU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v4keRNeeUdm0MtfAAAA//8DAFBLAQItABQABgAIAAAAIQDb4fbL7gAAAIUBAAATAAAAAAAA&#10;AAAAAAAAAAAAAABbQ29udGVudF9UeXBlc10ueG1sUEsBAi0AFAAGAAgAAAAhAFr0LFu/AAAAFQEA&#10;AAsAAAAAAAAAAAAAAAAAHwEAAF9yZWxzLy5yZWxzUEsBAi0AFAAGAAgAAAAhAEs4YRTHAAAA3gAA&#10;AA8AAAAAAAAAAAAAAAAABwIAAGRycy9kb3ducmV2LnhtbFBLBQYAAAAAAwADALcAAAD7AgAAAAA=&#10;" filled="f" stroked="f">
                  <v:textbox inset="0,0,0,0">
                    <w:txbxContent>
                      <w:p w:rsidR="008D44AA" w:rsidRDefault="008D44AA">
                        <w:pPr>
                          <w:spacing w:after="160" w:line="259" w:lineRule="auto"/>
                          <w:ind w:left="0" w:right="0" w:firstLine="0"/>
                          <w:jc w:val="left"/>
                        </w:pPr>
                        <w:r>
                          <w:rPr>
                            <w:sz w:val="24"/>
                          </w:rPr>
                          <w:t xml:space="preserve">               2       </w:t>
                        </w:r>
                      </w:p>
                    </w:txbxContent>
                  </v:textbox>
                </v:rect>
                <v:shape id="Shape 16828" o:spid="_x0000_s1226" style="position:absolute;left:10287;top:23917;width:21717;height:1143;visibility:visible;mso-wrap-style:square;v-text-anchor:top" coordsize="21717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13xgAAAN4AAAAPAAAAZHJzL2Rvd25yZXYueG1sRI9Ba8Mw&#10;DIXvg/0Ho8Fuq7MySsnqljEY6dipaX6AiLXEbSynsdtk+/XVodCbxHt679NqM/lOXWiILrCB11kG&#10;irgO1nFjoNp/vSxBxYRssQtMBv4owmb9+LDC3IaRd3QpU6MkhGOOBtqU+lzrWLfkMc5CTyzabxg8&#10;JlmHRtsBRwn3nZ5n2UJ7dCwNLfb02VJ9LM/ewFgW+7ei+m/ct/0ZXXE42ZNHY56fpo93UImmdDff&#10;rrdW8BfLufDKOzKDXl8BAAD//wMAUEsBAi0AFAAGAAgAAAAhANvh9svuAAAAhQEAABMAAAAAAAAA&#10;AAAAAAAAAAAAAFtDb250ZW50X1R5cGVzXS54bWxQSwECLQAUAAYACAAAACEAWvQsW78AAAAVAQAA&#10;CwAAAAAAAAAAAAAAAAAfAQAAX3JlbHMvLnJlbHNQSwECLQAUAAYACAAAACEAv+Atd8YAAADeAAAA&#10;DwAAAAAAAAAAAAAAAAAHAgAAZHJzL2Rvd25yZXYueG1sUEsFBgAAAAADAAMAtwAAAPoCAAAAAA==&#10;" path="m2171700,114300l,e" filled="f">
                  <v:stroke endcap="round"/>
                  <v:path arrowok="t" textboxrect="0,0,2171700,114300"/>
                </v:shape>
                <v:shape id="Shape 16829" o:spid="_x0000_s1227" style="position:absolute;left:11430;top:25060;width:20574;height:0;visibility:visible;mso-wrap-style:square;v-text-anchor:top" coordsize="205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QCiwQAAAN4AAAAPAAAAZHJzL2Rvd25yZXYueG1sRE9Ni8Iw&#10;EL0v+B/CCN7W1ILFrUYRF0H3pi54HZqxrTaTbhK1/vuNIHibx/uc2aIzjbiR87VlBaNhAoK4sLrm&#10;UsHvYf05AeEDssbGMil4kIfFvPcxw1zbO+/otg+liCHsc1RQhdDmUvqiIoN+aFviyJ2sMxgidKXU&#10;Du8x3DQyTZJMGqw5NlTY0qqi4rK/GgXb9Kyb8cV5ezh+X9Mf+Yd0zpQa9LvlFESgLrzFL/dGx/nZ&#10;JP2C5zvxBjn/BwAA//8DAFBLAQItABQABgAIAAAAIQDb4fbL7gAAAIUBAAATAAAAAAAAAAAAAAAA&#10;AAAAAABbQ29udGVudF9UeXBlc10ueG1sUEsBAi0AFAAGAAgAAAAhAFr0LFu/AAAAFQEAAAsAAAAA&#10;AAAAAAAAAAAAHwEAAF9yZWxzLy5yZWxzUEsBAi0AFAAGAAgAAAAhAIRtAKLBAAAA3gAAAA8AAAAA&#10;AAAAAAAAAAAABwIAAGRycy9kb3ducmV2LnhtbFBLBQYAAAAAAwADALcAAAD1AgAAAAA=&#10;" path="m2057400,l,e" filled="f">
                  <v:stroke endcap="round"/>
                  <v:path arrowok="t" textboxrect="0,0,2057400,0"/>
                </v:shape>
                <v:shape id="Shape 16830" o:spid="_x0000_s1228" style="position:absolute;left:22860;top:3343;width:6858;height:19431;visibility:visible;mso-wrap-style:square;v-text-anchor:top" coordsize="685800,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tcxgAAAN4AAAAPAAAAZHJzL2Rvd25yZXYueG1sRI9Bb8Iw&#10;DIXvk/gPkZG4jXRDQl1HQKgCCbHTYD/AakzaLXG6JkD37+fDpN1s+fm99602Y/DqRkPqIht4mheg&#10;iJtoO3YGPs77xxJUysgWfWQy8EMJNuvJwworG+/8TrdTdkpMOFVooM25r7ROTUsB0zz2xHK7xCFg&#10;lnVw2g54F/Pg9XNRLHXAjiWhxZ7qlpqv0zUYuNTH/e46Hncvn772B0eufPveGjObjttXUJnG/C/+&#10;+z5Yqb8sFwIgODKDXv8CAAD//wMAUEsBAi0AFAAGAAgAAAAhANvh9svuAAAAhQEAABMAAAAAAAAA&#10;AAAAAAAAAAAAAFtDb250ZW50X1R5cGVzXS54bWxQSwECLQAUAAYACAAAACEAWvQsW78AAAAVAQAA&#10;CwAAAAAAAAAAAAAAAAAfAQAAX3JlbHMvLnJlbHNQSwECLQAUAAYACAAAACEAtbSLXMYAAADeAAAA&#10;DwAAAAAAAAAAAAAAAAAHAgAAZHJzL2Rvd25yZXYueG1sUEsFBgAAAAADAAMAtwAAAPoCAAAAAA==&#10;" path="m685800,l,1943100e" filled="f">
                  <v:stroke endcap="round"/>
                  <v:path arrowok="t" textboxrect="0,0,685800,1943100"/>
                </v:shape>
                <w10:anchorlock/>
              </v:group>
            </w:pict>
          </mc:Fallback>
        </mc:AlternateContent>
      </w:r>
    </w:p>
    <w:p w:rsidR="00414B03" w:rsidRDefault="008D44AA">
      <w:pPr>
        <w:spacing w:after="38" w:line="249" w:lineRule="auto"/>
        <w:ind w:left="550" w:right="57"/>
      </w:pPr>
      <w:r>
        <w:rPr>
          <w:sz w:val="24"/>
        </w:rPr>
        <w:t xml:space="preserve">  Рисунок 18 </w:t>
      </w:r>
    </w:p>
    <w:p w:rsidR="00414B03" w:rsidRDefault="008D44AA">
      <w:pPr>
        <w:spacing w:after="0" w:line="259" w:lineRule="auto"/>
        <w:ind w:left="540" w:right="0" w:firstLine="0"/>
        <w:jc w:val="left"/>
      </w:pPr>
      <w:r>
        <w:rPr>
          <w:b/>
        </w:rPr>
        <w:t xml:space="preserve"> </w:t>
      </w:r>
    </w:p>
    <w:p w:rsidR="00414B03" w:rsidRDefault="008D44AA">
      <w:pPr>
        <w:ind w:left="9" w:right="840" w:firstLine="540"/>
      </w:pPr>
      <w:r>
        <w:lastRenderedPageBreak/>
        <w:t xml:space="preserve">Для токарной обработки конусов открутите зажимные гайки 2  поворотной части суппорта на 2-3 оборота. Поверните поворотную часть суппорта на требуемый угол по шкале, закрутите  зажимные гайки поворотной части суппорта. </w:t>
      </w:r>
    </w:p>
    <w:p w:rsidR="00414B03" w:rsidRDefault="008D44AA">
      <w:pPr>
        <w:ind w:left="9" w:right="840" w:firstLine="540"/>
      </w:pPr>
      <w:r>
        <w:t xml:space="preserve">Обработку конуса на данном станке производится вручную с помощью рукоятки перемещения верхних салазок 3. Величина глубины резания устанавливается рукояткой перемещения поперечных салазок суппорта.   </w:t>
      </w:r>
    </w:p>
    <w:p w:rsidR="00414B03" w:rsidRDefault="008D44AA">
      <w:pPr>
        <w:spacing w:after="0" w:line="259" w:lineRule="auto"/>
        <w:ind w:left="1" w:right="0" w:firstLine="0"/>
        <w:jc w:val="left"/>
      </w:pPr>
      <w:r>
        <w:rPr>
          <w:b/>
        </w:rPr>
        <w:t xml:space="preserve"> </w:t>
      </w:r>
    </w:p>
    <w:p w:rsidR="00414B03" w:rsidRDefault="008D44AA">
      <w:pPr>
        <w:spacing w:after="14"/>
        <w:ind w:right="834"/>
      </w:pPr>
      <w:r>
        <w:rPr>
          <w:b/>
        </w:rPr>
        <w:t xml:space="preserve">Нарезание резьбы (см. рис.6). </w:t>
      </w:r>
    </w:p>
    <w:p w:rsidR="00414B03" w:rsidRDefault="008D44AA">
      <w:pPr>
        <w:spacing w:after="0" w:line="259" w:lineRule="auto"/>
        <w:ind w:left="540" w:right="0" w:firstLine="0"/>
        <w:jc w:val="left"/>
      </w:pPr>
      <w:r>
        <w:rPr>
          <w:b/>
        </w:rPr>
        <w:t xml:space="preserve"> </w:t>
      </w:r>
    </w:p>
    <w:p w:rsidR="00414B03" w:rsidRDefault="008D44AA">
      <w:pPr>
        <w:ind w:left="9" w:right="840" w:firstLine="540"/>
      </w:pPr>
      <w:r>
        <w:t xml:space="preserve">Принцип нарезания резьбы похож на обработку заготовки по наружному диаметру с механической подачей. Установите заготовку и необходимый инструмент. Профиль нарезаемой резьбы зависит от профиля режущего инструмента. </w:t>
      </w:r>
    </w:p>
    <w:p w:rsidR="00414B03" w:rsidRDefault="008D44AA">
      <w:pPr>
        <w:ind w:left="9" w:right="840" w:firstLine="540"/>
      </w:pPr>
      <w:r>
        <w:t xml:space="preserve">Согласно таблице установите необходимую величину шага нарезания резьбы  . Установите необходимую величину скорости вращения шпинделя. Рукоятка 6 должна находиться вверху (гайка отключена от ходового винта). Рукоятка 7 должна находиться в нейтральном положении. </w:t>
      </w:r>
    </w:p>
    <w:p w:rsidR="00414B03" w:rsidRDefault="008D44AA">
      <w:pPr>
        <w:ind w:left="9" w:right="840" w:firstLine="540"/>
      </w:pPr>
      <w:r>
        <w:t xml:space="preserve">Рукояткой 5 включите вращение шпинделя. Подведите резец к заготовке. Рукояткой 2 переместите резец на глубину резания. Рукояткой 6 включите гайку ходового винта (вниз, до полного зацепления).  </w:t>
      </w:r>
    </w:p>
    <w:p w:rsidR="00414B03" w:rsidRDefault="008D44AA">
      <w:pPr>
        <w:spacing w:after="14"/>
        <w:ind w:left="0" w:right="834" w:firstLine="540"/>
      </w:pPr>
      <w:r>
        <w:rPr>
          <w:b/>
        </w:rPr>
        <w:t xml:space="preserve">Внимание! Следите за тем, что бы движущий узел (каретка) не был зажат! </w:t>
      </w:r>
    </w:p>
    <w:p w:rsidR="00414B03" w:rsidRDefault="008D44AA">
      <w:pPr>
        <w:ind w:left="9" w:right="840" w:firstLine="540"/>
      </w:pPr>
      <w:r>
        <w:t xml:space="preserve"> Рукоятка 6 включения и выключения гайки ходового винта  при нарезании резьбы включается при первом проходе и выключается по окончании операции нарезания резьбы на данной детали. Обратное перемещение суппорта осуществляется с помощью переключателя направления вращения шпинделя. </w:t>
      </w:r>
    </w:p>
    <w:p w:rsidR="00414B03" w:rsidRDefault="008D44AA">
      <w:pPr>
        <w:spacing w:after="100"/>
        <w:ind w:left="9" w:right="840" w:firstLine="540"/>
      </w:pPr>
      <w:r>
        <w:rPr>
          <w:b/>
        </w:rPr>
        <w:t xml:space="preserve">Внимание! – </w:t>
      </w:r>
      <w:r>
        <w:t xml:space="preserve">При нарезании резьбы резец может перемещаться близко от вращающегося патрона, поэтому необходимо обратить внимание на то, чтобы резец не наехал на патрон, в противном случае станок будет серьезно поврежден. </w:t>
      </w:r>
    </w:p>
    <w:p w:rsidR="00AD7A5C" w:rsidRDefault="00AD7A5C">
      <w:pPr>
        <w:spacing w:after="100"/>
        <w:ind w:left="9" w:right="840" w:firstLine="540"/>
      </w:pPr>
    </w:p>
    <w:p w:rsidR="00AD7A5C" w:rsidRDefault="00AD7A5C">
      <w:pPr>
        <w:spacing w:after="100"/>
        <w:ind w:left="9" w:right="840" w:firstLine="540"/>
      </w:pPr>
    </w:p>
    <w:p w:rsidR="00AD7A5C" w:rsidRDefault="00AD7A5C">
      <w:pPr>
        <w:spacing w:after="100"/>
        <w:ind w:left="9" w:right="840" w:firstLine="540"/>
      </w:pPr>
    </w:p>
    <w:p w:rsidR="00AD7A5C" w:rsidRDefault="00AD7A5C">
      <w:pPr>
        <w:spacing w:after="100"/>
        <w:ind w:left="9" w:right="840" w:firstLine="540"/>
      </w:pPr>
    </w:p>
    <w:p w:rsidR="00AD7A5C" w:rsidRDefault="00AD7A5C">
      <w:pPr>
        <w:spacing w:after="100"/>
        <w:ind w:left="9" w:right="840" w:firstLine="540"/>
      </w:pPr>
    </w:p>
    <w:p w:rsidR="00AD7A5C" w:rsidRDefault="00AD7A5C">
      <w:pPr>
        <w:spacing w:after="100"/>
        <w:ind w:left="9" w:right="840" w:firstLine="540"/>
      </w:pPr>
    </w:p>
    <w:p w:rsidR="00AD7A5C" w:rsidRDefault="00AD7A5C">
      <w:pPr>
        <w:spacing w:after="100"/>
        <w:ind w:left="9" w:right="840" w:firstLine="540"/>
      </w:pPr>
    </w:p>
    <w:p w:rsidR="00AD7A5C" w:rsidRDefault="00AD7A5C">
      <w:pPr>
        <w:spacing w:after="100"/>
        <w:ind w:left="9" w:right="840" w:firstLine="540"/>
      </w:pPr>
    </w:p>
    <w:p w:rsidR="00AD7A5C" w:rsidRDefault="00AD7A5C">
      <w:pPr>
        <w:spacing w:after="100"/>
        <w:ind w:left="9" w:right="840" w:firstLine="540"/>
      </w:pPr>
    </w:p>
    <w:p w:rsidR="00414B03" w:rsidRDefault="008D44AA">
      <w:pPr>
        <w:numPr>
          <w:ilvl w:val="0"/>
          <w:numId w:val="18"/>
        </w:numPr>
        <w:spacing w:after="0" w:line="265" w:lineRule="auto"/>
        <w:ind w:right="0" w:hanging="800"/>
        <w:jc w:val="left"/>
      </w:pPr>
      <w:r>
        <w:rPr>
          <w:b/>
          <w:sz w:val="32"/>
        </w:rPr>
        <w:lastRenderedPageBreak/>
        <w:t xml:space="preserve">Электрооборудование. </w:t>
      </w:r>
    </w:p>
    <w:p w:rsidR="00414B03" w:rsidRDefault="008D44AA">
      <w:pPr>
        <w:numPr>
          <w:ilvl w:val="1"/>
          <w:numId w:val="18"/>
        </w:numPr>
        <w:spacing w:after="0" w:line="259" w:lineRule="auto"/>
        <w:ind w:left="650" w:right="417" w:hanging="560"/>
        <w:jc w:val="left"/>
      </w:pPr>
      <w:r>
        <w:rPr>
          <w:b/>
          <w:sz w:val="32"/>
        </w:rPr>
        <w:t xml:space="preserve">Схема. </w:t>
      </w:r>
    </w:p>
    <w:p w:rsidR="00414B03" w:rsidRDefault="008D44AA">
      <w:pPr>
        <w:spacing w:after="11" w:line="249" w:lineRule="auto"/>
        <w:ind w:right="57"/>
      </w:pPr>
      <w:r>
        <w:rPr>
          <w:b/>
          <w:sz w:val="32"/>
        </w:rPr>
        <w:t xml:space="preserve">   </w:t>
      </w:r>
      <w:r>
        <w:rPr>
          <w:sz w:val="24"/>
        </w:rPr>
        <w:t xml:space="preserve">Рисунок 19 </w:t>
      </w:r>
    </w:p>
    <w:p w:rsidR="00414B03" w:rsidRDefault="008D44AA">
      <w:pPr>
        <w:spacing w:after="0" w:line="259" w:lineRule="auto"/>
        <w:ind w:left="0" w:right="0" w:firstLine="0"/>
        <w:jc w:val="left"/>
      </w:pPr>
      <w:r>
        <w:rPr>
          <w:b/>
          <w:sz w:val="32"/>
        </w:rPr>
        <w:t xml:space="preserve"> </w:t>
      </w:r>
    </w:p>
    <w:p w:rsidR="00414B03" w:rsidRDefault="008D44AA">
      <w:pPr>
        <w:spacing w:after="0" w:line="259" w:lineRule="auto"/>
        <w:ind w:left="0" w:right="59" w:firstLine="0"/>
        <w:jc w:val="right"/>
      </w:pPr>
      <w:r>
        <w:rPr>
          <w:rFonts w:ascii="Calibri" w:eastAsia="Calibri" w:hAnsi="Calibri" w:cs="Calibri"/>
          <w:noProof/>
          <w:sz w:val="22"/>
        </w:rPr>
        <mc:AlternateContent>
          <mc:Choice Requires="wpg">
            <w:drawing>
              <wp:inline distT="0" distB="0" distL="0" distR="0">
                <wp:extent cx="6515875" cy="3563109"/>
                <wp:effectExtent l="0" t="0" r="0" b="0"/>
                <wp:docPr id="112471" name="Group 112471"/>
                <wp:cNvGraphicFramePr/>
                <a:graphic xmlns:a="http://schemas.openxmlformats.org/drawingml/2006/main">
                  <a:graphicData uri="http://schemas.microsoft.com/office/word/2010/wordprocessingGroup">
                    <wpg:wgp>
                      <wpg:cNvGrpSpPr/>
                      <wpg:grpSpPr>
                        <a:xfrm>
                          <a:off x="0" y="0"/>
                          <a:ext cx="6515875" cy="3563109"/>
                          <a:chOff x="0" y="0"/>
                          <a:chExt cx="6515875" cy="3563109"/>
                        </a:xfrm>
                      </wpg:grpSpPr>
                      <pic:pic xmlns:pic="http://schemas.openxmlformats.org/drawingml/2006/picture">
                        <pic:nvPicPr>
                          <pic:cNvPr id="17195" name="Picture 17195"/>
                          <pic:cNvPicPr/>
                        </pic:nvPicPr>
                        <pic:blipFill>
                          <a:blip r:embed="rId55"/>
                          <a:stretch>
                            <a:fillRect/>
                          </a:stretch>
                        </pic:blipFill>
                        <pic:spPr>
                          <a:xfrm>
                            <a:off x="0" y="0"/>
                            <a:ext cx="6515875" cy="1781556"/>
                          </a:xfrm>
                          <a:prstGeom prst="rect">
                            <a:avLst/>
                          </a:prstGeom>
                        </pic:spPr>
                      </pic:pic>
                      <pic:pic xmlns:pic="http://schemas.openxmlformats.org/drawingml/2006/picture">
                        <pic:nvPicPr>
                          <pic:cNvPr id="17197" name="Picture 17197"/>
                          <pic:cNvPicPr/>
                        </pic:nvPicPr>
                        <pic:blipFill>
                          <a:blip r:embed="rId56"/>
                          <a:stretch>
                            <a:fillRect/>
                          </a:stretch>
                        </pic:blipFill>
                        <pic:spPr>
                          <a:xfrm>
                            <a:off x="0" y="1781552"/>
                            <a:ext cx="6515875" cy="1781556"/>
                          </a:xfrm>
                          <a:prstGeom prst="rect">
                            <a:avLst/>
                          </a:prstGeom>
                        </pic:spPr>
                      </pic:pic>
                    </wpg:wgp>
                  </a:graphicData>
                </a:graphic>
              </wp:inline>
            </w:drawing>
          </mc:Choice>
          <mc:Fallback xmlns:a="http://schemas.openxmlformats.org/drawingml/2006/main">
            <w:pict>
              <v:group id="Group 112471" style="width:513.061pt;height:280.56pt;mso-position-horizontal-relative:char;mso-position-vertical-relative:line" coordsize="65158,35631">
                <v:shape id="Picture 17195" style="position:absolute;width:65158;height:17815;left:0;top:0;" filled="f">
                  <v:imagedata r:id="rId57"/>
                </v:shape>
                <v:shape id="Picture 17197" style="position:absolute;width:65158;height:17815;left:0;top:17815;" filled="f">
                  <v:imagedata r:id="rId58"/>
                </v:shape>
              </v:group>
            </w:pict>
          </mc:Fallback>
        </mc:AlternateContent>
      </w:r>
      <w:r>
        <w:rPr>
          <w:b/>
        </w:rPr>
        <w:t xml:space="preserve"> </w:t>
      </w:r>
    </w:p>
    <w:p w:rsidR="00414B03" w:rsidRDefault="008D44AA">
      <w:pPr>
        <w:spacing w:after="0" w:line="259" w:lineRule="auto"/>
        <w:ind w:left="0" w:right="0" w:firstLine="0"/>
        <w:jc w:val="left"/>
      </w:pPr>
      <w:r>
        <w:t xml:space="preserve"> </w:t>
      </w:r>
    </w:p>
    <w:p w:rsidR="00414B03" w:rsidRDefault="008D44AA">
      <w:pPr>
        <w:spacing w:after="84" w:line="259" w:lineRule="auto"/>
        <w:ind w:left="0" w:right="0" w:firstLine="0"/>
        <w:jc w:val="left"/>
      </w:pPr>
      <w:r>
        <w:t xml:space="preserve"> </w:t>
      </w:r>
    </w:p>
    <w:p w:rsidR="00414B03" w:rsidRDefault="008D44AA">
      <w:pPr>
        <w:numPr>
          <w:ilvl w:val="0"/>
          <w:numId w:val="18"/>
        </w:numPr>
        <w:spacing w:after="0" w:line="265" w:lineRule="auto"/>
        <w:ind w:right="0" w:hanging="800"/>
        <w:jc w:val="left"/>
      </w:pPr>
      <w:r>
        <w:rPr>
          <w:b/>
          <w:sz w:val="32"/>
        </w:rPr>
        <w:t xml:space="preserve">Техническое обслуживание. </w:t>
      </w:r>
    </w:p>
    <w:p w:rsidR="00414B03" w:rsidRDefault="008D44AA">
      <w:pPr>
        <w:spacing w:after="0" w:line="259" w:lineRule="auto"/>
        <w:ind w:left="0" w:right="0" w:firstLine="0"/>
        <w:jc w:val="left"/>
      </w:pPr>
      <w:r>
        <w:rPr>
          <w:b/>
          <w:sz w:val="32"/>
        </w:rPr>
        <w:t xml:space="preserve"> </w:t>
      </w:r>
    </w:p>
    <w:p w:rsidR="00414B03" w:rsidRDefault="008D44AA">
      <w:pPr>
        <w:numPr>
          <w:ilvl w:val="1"/>
          <w:numId w:val="18"/>
        </w:numPr>
        <w:spacing w:after="14"/>
        <w:ind w:left="650" w:right="417" w:hanging="560"/>
        <w:jc w:val="left"/>
      </w:pPr>
      <w:r>
        <w:rPr>
          <w:b/>
        </w:rPr>
        <w:t xml:space="preserve">Общее положение. </w:t>
      </w:r>
    </w:p>
    <w:p w:rsidR="00414B03" w:rsidRDefault="008D44AA">
      <w:pPr>
        <w:spacing w:after="0" w:line="259" w:lineRule="auto"/>
        <w:ind w:left="0" w:right="0" w:firstLine="0"/>
        <w:jc w:val="left"/>
      </w:pPr>
      <w:r>
        <w:t xml:space="preserve"> </w:t>
      </w:r>
    </w:p>
    <w:p w:rsidR="00414B03" w:rsidRDefault="008D44AA">
      <w:pPr>
        <w:ind w:left="19" w:right="840"/>
      </w:pPr>
      <w:r>
        <w:t xml:space="preserve"> Производить работы по монтажу и ремонту имеет право только специалист с соответствующей квалификацией. </w:t>
      </w:r>
    </w:p>
    <w:p w:rsidR="00414B03" w:rsidRDefault="008D44AA">
      <w:pPr>
        <w:ind w:left="9" w:right="840" w:firstLine="540"/>
      </w:pPr>
      <w:r>
        <w:t xml:space="preserve">Перед эксплуатацией станка ознакомьтесь с элементами его управления, их работой и размещением. </w:t>
      </w:r>
    </w:p>
    <w:p w:rsidR="00414B03" w:rsidRDefault="008D44AA">
      <w:pPr>
        <w:ind w:left="9" w:right="840" w:firstLine="540"/>
      </w:pPr>
      <w:r>
        <w:t xml:space="preserve">Очистка, смазка, наладка, ремонтные работы и любые работы на станке должны проводиться только в состоянии покоя, когда станок не работает и отключён от электрической сети (вынут штепсель подводящего провода из розетки электрической цепи). </w:t>
      </w:r>
    </w:p>
    <w:p w:rsidR="00414B03" w:rsidRDefault="008D44AA">
      <w:pPr>
        <w:ind w:left="9" w:right="840" w:firstLine="540"/>
      </w:pPr>
      <w:r>
        <w:t xml:space="preserve">Рекомендуем раз в год проводить проверку электродвигателя специалистом электриком. </w:t>
      </w:r>
    </w:p>
    <w:p w:rsidR="00414B03" w:rsidRDefault="008D44AA">
      <w:pPr>
        <w:ind w:left="9" w:right="840" w:firstLine="540"/>
      </w:pPr>
      <w:r>
        <w:t xml:space="preserve">Если станок долго не эксплуатировался, то необходимо проверить состояние смазки в подшипниках и сопротивление изоляции обмотки двигателя. В зависимости от продолжительности времени и условий хранения, периодичность проверок может изменяться. </w:t>
      </w:r>
    </w:p>
    <w:p w:rsidR="00414B03" w:rsidRDefault="008D44AA">
      <w:pPr>
        <w:ind w:left="550" w:right="840"/>
      </w:pPr>
      <w:r>
        <w:t xml:space="preserve">Содержите станок и его рабочее пространство в чистоте и в порядке. </w:t>
      </w:r>
    </w:p>
    <w:p w:rsidR="00414B03" w:rsidRDefault="008D44AA">
      <w:pPr>
        <w:spacing w:after="0" w:line="259" w:lineRule="auto"/>
        <w:ind w:left="540" w:right="0" w:firstLine="0"/>
        <w:jc w:val="left"/>
      </w:pPr>
      <w:r>
        <w:lastRenderedPageBreak/>
        <w:t xml:space="preserve"> </w:t>
      </w:r>
    </w:p>
    <w:p w:rsidR="00414B03" w:rsidRDefault="008D44AA">
      <w:pPr>
        <w:spacing w:after="14"/>
        <w:ind w:left="0" w:right="834" w:firstLine="540"/>
      </w:pPr>
      <w:r>
        <w:rPr>
          <w:b/>
        </w:rPr>
        <w:t xml:space="preserve">В связи с постоянной модернизацией оборудования производитель оставляет за собой право вносить изменения в конструкцию не отражённые в данной инструкции. </w:t>
      </w:r>
    </w:p>
    <w:p w:rsidR="00414B03" w:rsidRDefault="008D44AA">
      <w:pPr>
        <w:spacing w:after="0" w:line="259" w:lineRule="auto"/>
        <w:ind w:left="0" w:right="0" w:firstLine="0"/>
        <w:jc w:val="left"/>
      </w:pPr>
      <w:r>
        <w:t xml:space="preserve"> </w:t>
      </w:r>
    </w:p>
    <w:p w:rsidR="00414B03" w:rsidRDefault="008D44AA">
      <w:pPr>
        <w:spacing w:after="0" w:line="259" w:lineRule="auto"/>
        <w:ind w:left="0" w:right="0" w:firstLine="0"/>
        <w:jc w:val="left"/>
      </w:pPr>
      <w:r>
        <w:t xml:space="preserve"> </w:t>
      </w:r>
    </w:p>
    <w:p w:rsidR="00414B03" w:rsidRDefault="008D44AA">
      <w:pPr>
        <w:spacing w:after="14"/>
        <w:ind w:left="190" w:right="834"/>
      </w:pPr>
      <w:r>
        <w:rPr>
          <w:b/>
        </w:rPr>
        <w:t xml:space="preserve">8.2. Смазка оборудования. </w:t>
      </w:r>
    </w:p>
    <w:p w:rsidR="00414B03" w:rsidRDefault="008D44AA">
      <w:pPr>
        <w:spacing w:after="0" w:line="259" w:lineRule="auto"/>
        <w:ind w:left="0" w:right="0" w:firstLine="0"/>
        <w:jc w:val="left"/>
      </w:pPr>
      <w:r>
        <w:rPr>
          <w:b/>
        </w:rPr>
        <w:t xml:space="preserve"> </w:t>
      </w:r>
    </w:p>
    <w:p w:rsidR="00414B03" w:rsidRDefault="008D44AA">
      <w:pPr>
        <w:spacing w:after="0" w:line="259" w:lineRule="auto"/>
        <w:ind w:right="307"/>
        <w:jc w:val="center"/>
      </w:pPr>
      <w:r>
        <w:rPr>
          <w:b/>
        </w:rPr>
        <w:t xml:space="preserve">Шпиндельная бабка и коробка подач. </w:t>
      </w:r>
    </w:p>
    <w:p w:rsidR="00414B03" w:rsidRDefault="008D44AA">
      <w:pPr>
        <w:spacing w:after="0" w:line="259" w:lineRule="auto"/>
        <w:ind w:left="0" w:right="0" w:firstLine="0"/>
        <w:jc w:val="left"/>
      </w:pPr>
      <w:r>
        <w:rPr>
          <w:b/>
        </w:rPr>
        <w:t xml:space="preserve"> </w:t>
      </w:r>
    </w:p>
    <w:p w:rsidR="00414B03" w:rsidRDefault="008D44AA">
      <w:pPr>
        <w:ind w:left="9" w:right="840" w:firstLine="540"/>
      </w:pPr>
      <w:r>
        <w:t xml:space="preserve">Смазка подшипников и зубчатых колес шпиндельной бабки  происходит через трубопровод, за счет разбрызгивания масла шестерёнчатым насосом, встроенным в вал фрикциона коробки скоростей. Уровень масла должен быть не ниже метки на контрольных глазках, т.е. контрольный глазок должен быть заполнен наполовину. Верхний глазок шпиндельной бабки указывает на работоспособность встроенного шестерёнчатого насоса. </w:t>
      </w:r>
      <w:r>
        <w:rPr>
          <w:b/>
        </w:rPr>
        <w:t xml:space="preserve">ВНИМАНИЕ!!! При отсутствии масла в верхнем глазке – немедленно выключите станок , проверьте уровень масла в контрольном глазке шпиндельной бабки а так же работоспособность насоса.  </w:t>
      </w:r>
    </w:p>
    <w:p w:rsidR="00414B03" w:rsidRDefault="008D44AA">
      <w:pPr>
        <w:spacing w:after="14"/>
        <w:ind w:left="0" w:right="834" w:firstLine="540"/>
      </w:pPr>
      <w:r>
        <w:rPr>
          <w:b/>
        </w:rPr>
        <w:t xml:space="preserve">Даже кратковременная работа оборудования без смазки может привести к выходу из строя фрикциона, подшипников, узлов коробки скоростей, и шпинделя. </w:t>
      </w:r>
    </w:p>
    <w:p w:rsidR="00414B03" w:rsidRDefault="008D44AA">
      <w:pPr>
        <w:spacing w:after="0" w:line="259" w:lineRule="auto"/>
        <w:ind w:left="540" w:right="0" w:firstLine="0"/>
        <w:jc w:val="left"/>
      </w:pPr>
      <w:r>
        <w:rPr>
          <w:b/>
        </w:rPr>
        <w:t xml:space="preserve"> </w:t>
      </w:r>
    </w:p>
    <w:p w:rsidR="00414B03" w:rsidRDefault="008D44AA">
      <w:pPr>
        <w:spacing w:after="0" w:line="259" w:lineRule="auto"/>
        <w:ind w:left="540" w:right="0" w:firstLine="0"/>
        <w:jc w:val="left"/>
      </w:pPr>
      <w:r>
        <w:rPr>
          <w:b/>
        </w:rPr>
        <w:t xml:space="preserve"> </w:t>
      </w:r>
    </w:p>
    <w:p w:rsidR="00414B03" w:rsidRDefault="008D44AA">
      <w:pPr>
        <w:spacing w:after="0" w:line="259" w:lineRule="auto"/>
        <w:ind w:left="540" w:right="0" w:firstLine="0"/>
        <w:jc w:val="left"/>
      </w:pPr>
      <w:r>
        <w:rPr>
          <w:b/>
        </w:rPr>
        <w:t xml:space="preserve"> </w:t>
      </w:r>
    </w:p>
    <w:p w:rsidR="00414B03" w:rsidRDefault="008D44AA">
      <w:pPr>
        <w:ind w:left="9" w:right="840" w:firstLine="540"/>
      </w:pPr>
      <w:r>
        <w:t xml:space="preserve"> Чтобы залить масло в шпиндельную бабку, открутите пробку   на верхней крышке шпиндельной бабки. После первого месяца эксплуатации масло в шпиндельной бабке необходимо заменить; затем замена масла производится каждые два месяца. Для того, чтобы залить масло в коробку подач, следует открыть заднюю дверцу кожуха шпиндельной бабки и наливать на поверхность специального поддона с отверстием, расположенного над самой коробкой. После первых трех месяцев эксплуатации необходимо произвести замену масла; затем замена масла в коробке подач производится каждые полгода.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16" w:line="259" w:lineRule="auto"/>
        <w:ind w:left="0" w:right="0" w:firstLine="0"/>
        <w:jc w:val="left"/>
      </w:pPr>
      <w:r>
        <w:rPr>
          <w:sz w:val="24"/>
        </w:rPr>
        <w:t xml:space="preserve"> </w:t>
      </w:r>
    </w:p>
    <w:p w:rsidR="00414B03" w:rsidRDefault="008D44AA">
      <w:pPr>
        <w:spacing w:after="0" w:line="259" w:lineRule="auto"/>
        <w:ind w:right="848"/>
        <w:jc w:val="center"/>
      </w:pPr>
      <w:r>
        <w:rPr>
          <w:b/>
        </w:rPr>
        <w:t xml:space="preserve">Фартук и суппорт. </w:t>
      </w:r>
    </w:p>
    <w:p w:rsidR="00414B03" w:rsidRDefault="008D44AA">
      <w:pPr>
        <w:spacing w:after="0" w:line="259" w:lineRule="auto"/>
        <w:ind w:left="0" w:right="777" w:firstLine="0"/>
        <w:jc w:val="center"/>
      </w:pPr>
      <w:r>
        <w:rPr>
          <w:b/>
        </w:rPr>
        <w:t xml:space="preserve"> </w:t>
      </w:r>
    </w:p>
    <w:p w:rsidR="00414B03" w:rsidRDefault="008D44AA">
      <w:pPr>
        <w:ind w:left="9" w:right="840" w:firstLine="540"/>
      </w:pPr>
      <w:r>
        <w:rPr>
          <w:b/>
        </w:rPr>
        <w:t xml:space="preserve"> </w:t>
      </w:r>
      <w:r>
        <w:t xml:space="preserve">  Уровень масла должен соответствовать метке на контрольном глазке,</w:t>
      </w:r>
      <w:r>
        <w:rPr>
          <w:b/>
        </w:rPr>
        <w:t xml:space="preserve"> </w:t>
      </w:r>
      <w:r>
        <w:t xml:space="preserve">т.е. контрольный глазок должен быть заполнен выше, чем наполовину. Для того, чтобы залить масло, поверните подвижную часть маслоналивной горловины так, чтобы её отверстие было вверху. Чтобы слить масло выкрутите пробку, </w:t>
      </w:r>
      <w:r>
        <w:lastRenderedPageBreak/>
        <w:t xml:space="preserve">находящуюся в нижней части фартука. После первых трех месяцев эксплуатации необходимо произвести замену масла; затем замена масла в фартуке производится один раз в год. Смазка направляющих каретки происходит при помощи возвратно-поступательных движений рукоятки ручного насоса. </w:t>
      </w:r>
      <w:r>
        <w:rPr>
          <w:b/>
        </w:rPr>
        <w:t xml:space="preserve"> </w:t>
      </w:r>
    </w:p>
    <w:p w:rsidR="00414B03" w:rsidRDefault="008D44AA">
      <w:pPr>
        <w:ind w:left="9" w:right="840" w:firstLine="540"/>
      </w:pPr>
      <w:r>
        <w:rPr>
          <w:b/>
        </w:rPr>
        <w:t xml:space="preserve">Опора вала маховика ручного перемещения каретки </w:t>
      </w:r>
      <w:r>
        <w:t xml:space="preserve">- Ежедневно смазывайте маслом  через шариковую пресс-масленку. </w:t>
      </w:r>
    </w:p>
    <w:p w:rsidR="00414B03" w:rsidRDefault="008D44AA">
      <w:pPr>
        <w:ind w:left="9" w:right="840" w:firstLine="540"/>
      </w:pPr>
      <w:r>
        <w:rPr>
          <w:b/>
        </w:rPr>
        <w:t xml:space="preserve">Опора винта поперечных салазок - </w:t>
      </w:r>
      <w:r>
        <w:t xml:space="preserve">Ежедневно смазывайте маслом  через шариковую пресс-масленку. </w:t>
      </w:r>
    </w:p>
    <w:p w:rsidR="00414B03" w:rsidRDefault="008D44AA">
      <w:pPr>
        <w:ind w:left="9" w:right="840" w:firstLine="540"/>
      </w:pPr>
      <w:r>
        <w:rPr>
          <w:b/>
        </w:rPr>
        <w:t xml:space="preserve">Винт верхних салазок - </w:t>
      </w:r>
      <w:r>
        <w:t xml:space="preserve">Ежедневно смазывайте маслом  через шариковые пресс-масленки. </w:t>
      </w:r>
    </w:p>
    <w:p w:rsidR="00414B03" w:rsidRDefault="008D44AA">
      <w:pPr>
        <w:ind w:left="9" w:right="840" w:firstLine="540"/>
      </w:pPr>
      <w:r>
        <w:rPr>
          <w:b/>
        </w:rPr>
        <w:t xml:space="preserve">Механизм деления многозаходных </w:t>
      </w:r>
      <w:proofErr w:type="spellStart"/>
      <w:r>
        <w:rPr>
          <w:b/>
        </w:rPr>
        <w:t>резьб</w:t>
      </w:r>
      <w:proofErr w:type="spellEnd"/>
      <w:r>
        <w:rPr>
          <w:b/>
        </w:rPr>
        <w:t xml:space="preserve"> -  </w:t>
      </w:r>
      <w:r>
        <w:t>Ежедневно смазывайте маслом  через шариковые пресс-масленки.</w:t>
      </w:r>
      <w:r>
        <w:rPr>
          <w:b/>
        </w:rPr>
        <w:t xml:space="preserve"> </w:t>
      </w:r>
    </w:p>
    <w:p w:rsidR="00414B03" w:rsidRDefault="008D44AA">
      <w:pPr>
        <w:ind w:left="9" w:right="840" w:firstLine="540"/>
      </w:pPr>
      <w:r>
        <w:rPr>
          <w:b/>
        </w:rPr>
        <w:t>Винт и направляющие поперечных салазок -</w:t>
      </w:r>
      <w:r>
        <w:t xml:space="preserve"> Ежедневно смазывайте маслом  через шариковые  пресс-масленки. </w:t>
      </w:r>
    </w:p>
    <w:p w:rsidR="00414B03" w:rsidRDefault="008D44AA">
      <w:pPr>
        <w:spacing w:after="0" w:line="259" w:lineRule="auto"/>
        <w:ind w:left="0" w:right="69" w:firstLine="0"/>
        <w:jc w:val="center"/>
      </w:pPr>
      <w:r>
        <w:rPr>
          <w:b/>
        </w:rPr>
        <w:t xml:space="preserve"> </w:t>
      </w:r>
    </w:p>
    <w:p w:rsidR="00414B03" w:rsidRDefault="008D44AA">
      <w:pPr>
        <w:spacing w:after="0" w:line="259" w:lineRule="auto"/>
        <w:ind w:right="140"/>
        <w:jc w:val="center"/>
      </w:pPr>
      <w:r>
        <w:rPr>
          <w:b/>
        </w:rPr>
        <w:t xml:space="preserve">Задняя бабка (см. рис.20). </w:t>
      </w:r>
    </w:p>
    <w:p w:rsidR="00414B03" w:rsidRDefault="008D44AA">
      <w:pPr>
        <w:spacing w:after="0" w:line="259" w:lineRule="auto"/>
        <w:ind w:left="359" w:right="0" w:firstLine="0"/>
        <w:jc w:val="center"/>
      </w:pPr>
      <w:r>
        <w:rPr>
          <w:noProof/>
        </w:rPr>
        <w:drawing>
          <wp:anchor distT="0" distB="0" distL="114300" distR="114300" simplePos="0" relativeHeight="251667456" behindDoc="0" locked="0" layoutInCell="1" allowOverlap="0">
            <wp:simplePos x="0" y="0"/>
            <wp:positionH relativeFrom="column">
              <wp:posOffset>228282</wp:posOffset>
            </wp:positionH>
            <wp:positionV relativeFrom="paragraph">
              <wp:posOffset>-21729</wp:posOffset>
            </wp:positionV>
            <wp:extent cx="2596896" cy="1813561"/>
            <wp:effectExtent l="0" t="0" r="0" b="0"/>
            <wp:wrapSquare wrapText="bothSides"/>
            <wp:docPr id="121613" name="Picture 121613"/>
            <wp:cNvGraphicFramePr/>
            <a:graphic xmlns:a="http://schemas.openxmlformats.org/drawingml/2006/main">
              <a:graphicData uri="http://schemas.openxmlformats.org/drawingml/2006/picture">
                <pic:pic xmlns:pic="http://schemas.openxmlformats.org/drawingml/2006/picture">
                  <pic:nvPicPr>
                    <pic:cNvPr id="121613" name="Picture 121613"/>
                    <pic:cNvPicPr/>
                  </pic:nvPicPr>
                  <pic:blipFill>
                    <a:blip r:embed="rId59"/>
                    <a:stretch>
                      <a:fillRect/>
                    </a:stretch>
                  </pic:blipFill>
                  <pic:spPr>
                    <a:xfrm>
                      <a:off x="0" y="0"/>
                      <a:ext cx="2596896" cy="1813561"/>
                    </a:xfrm>
                    <a:prstGeom prst="rect">
                      <a:avLst/>
                    </a:prstGeom>
                  </pic:spPr>
                </pic:pic>
              </a:graphicData>
            </a:graphic>
          </wp:anchor>
        </w:drawing>
      </w:r>
      <w:r>
        <w:rPr>
          <w:b/>
        </w:rPr>
        <w:t xml:space="preserve"> </w:t>
      </w:r>
    </w:p>
    <w:p w:rsidR="00414B03" w:rsidRDefault="008D44AA">
      <w:pPr>
        <w:spacing w:after="0" w:line="259" w:lineRule="auto"/>
        <w:ind w:left="359" w:right="0" w:firstLine="0"/>
        <w:jc w:val="center"/>
      </w:pPr>
      <w:r>
        <w:rPr>
          <w:b/>
        </w:rPr>
        <w:t xml:space="preserve"> </w:t>
      </w:r>
    </w:p>
    <w:p w:rsidR="00414B03" w:rsidRDefault="008D44AA">
      <w:pPr>
        <w:ind w:left="359" w:right="840" w:firstLine="540"/>
      </w:pPr>
      <w:r>
        <w:rPr>
          <w:b/>
        </w:rPr>
        <w:t>Пиноль задней бабки</w:t>
      </w:r>
      <w:r>
        <w:t xml:space="preserve"> - Ежедневно смазывайте маслом  через шариковую пресс-масленку 1. </w:t>
      </w:r>
    </w:p>
    <w:p w:rsidR="00414B03" w:rsidRDefault="008D44AA">
      <w:pPr>
        <w:spacing w:after="0" w:line="259" w:lineRule="auto"/>
        <w:ind w:left="359" w:right="1060" w:firstLine="0"/>
        <w:jc w:val="center"/>
      </w:pPr>
      <w:r>
        <w:t xml:space="preserve"> </w:t>
      </w:r>
    </w:p>
    <w:p w:rsidR="00414B03" w:rsidRDefault="008D44AA">
      <w:pPr>
        <w:spacing w:after="0" w:line="259" w:lineRule="auto"/>
        <w:ind w:left="359" w:right="1070" w:firstLine="0"/>
        <w:jc w:val="center"/>
      </w:pPr>
      <w:r>
        <w:rPr>
          <w:sz w:val="24"/>
        </w:rPr>
        <w:t xml:space="preserve"> </w:t>
      </w:r>
    </w:p>
    <w:p w:rsidR="00414B03" w:rsidRDefault="008D44AA">
      <w:pPr>
        <w:spacing w:after="0" w:line="259" w:lineRule="auto"/>
        <w:ind w:left="359" w:right="1070" w:firstLine="0"/>
        <w:jc w:val="center"/>
      </w:pPr>
      <w:r>
        <w:rPr>
          <w:sz w:val="24"/>
        </w:rPr>
        <w:t xml:space="preserve"> </w:t>
      </w:r>
    </w:p>
    <w:p w:rsidR="00414B03" w:rsidRDefault="008D44AA">
      <w:pPr>
        <w:spacing w:after="0" w:line="259" w:lineRule="auto"/>
        <w:ind w:left="359" w:right="0" w:firstLine="0"/>
        <w:jc w:val="center"/>
      </w:pPr>
      <w:r>
        <w:rPr>
          <w:sz w:val="24"/>
        </w:rPr>
        <w:t xml:space="preserve">                     </w:t>
      </w:r>
    </w:p>
    <w:p w:rsidR="00414B03" w:rsidRDefault="008D44AA">
      <w:pPr>
        <w:spacing w:line="259" w:lineRule="auto"/>
        <w:ind w:left="369" w:right="0"/>
        <w:jc w:val="center"/>
      </w:pPr>
      <w:r>
        <w:rPr>
          <w:sz w:val="24"/>
        </w:rPr>
        <w:t xml:space="preserve">Рисунок 20. </w:t>
      </w:r>
    </w:p>
    <w:p w:rsidR="00414B03" w:rsidRDefault="008D44AA">
      <w:pPr>
        <w:spacing w:after="0" w:line="259" w:lineRule="auto"/>
        <w:ind w:left="359" w:right="666" w:firstLine="0"/>
        <w:jc w:val="right"/>
      </w:pPr>
      <w:r>
        <w:rPr>
          <w:sz w:val="24"/>
        </w:rPr>
        <w:t xml:space="preserve">                                                         </w:t>
      </w:r>
    </w:p>
    <w:p w:rsidR="00414B03" w:rsidRDefault="008D44AA">
      <w:pPr>
        <w:spacing w:after="14"/>
        <w:ind w:left="2343" w:right="834"/>
      </w:pPr>
      <w:r>
        <w:rPr>
          <w:b/>
        </w:rPr>
        <w:t xml:space="preserve">Ходовой винт и ходовой вал (см. рис. 21). </w:t>
      </w:r>
    </w:p>
    <w:p w:rsidR="00414B03" w:rsidRDefault="008D44AA">
      <w:pPr>
        <w:spacing w:after="16" w:line="249" w:lineRule="auto"/>
        <w:ind w:left="355" w:right="57"/>
      </w:pPr>
      <w:r>
        <w:rPr>
          <w:sz w:val="24"/>
        </w:rPr>
        <w:t>Рисунок 21</w:t>
      </w:r>
      <w:r>
        <w:t xml:space="preserve"> </w:t>
      </w:r>
    </w:p>
    <w:p w:rsidR="00414B03" w:rsidRDefault="008D44AA">
      <w:pPr>
        <w:spacing w:line="249" w:lineRule="auto"/>
        <w:ind w:right="833"/>
        <w:jc w:val="right"/>
      </w:pPr>
      <w:r>
        <w:rPr>
          <w:noProof/>
        </w:rPr>
        <w:drawing>
          <wp:anchor distT="0" distB="0" distL="114300" distR="114300" simplePos="0" relativeHeight="251668480" behindDoc="0" locked="0" layoutInCell="1" allowOverlap="0">
            <wp:simplePos x="0" y="0"/>
            <wp:positionH relativeFrom="column">
              <wp:posOffset>-4381</wp:posOffset>
            </wp:positionH>
            <wp:positionV relativeFrom="paragraph">
              <wp:posOffset>-23208</wp:posOffset>
            </wp:positionV>
            <wp:extent cx="2292096" cy="1776984"/>
            <wp:effectExtent l="0" t="0" r="0" b="0"/>
            <wp:wrapSquare wrapText="bothSides"/>
            <wp:docPr id="121615" name="Picture 121615"/>
            <wp:cNvGraphicFramePr/>
            <a:graphic xmlns:a="http://schemas.openxmlformats.org/drawingml/2006/main">
              <a:graphicData uri="http://schemas.openxmlformats.org/drawingml/2006/picture">
                <pic:pic xmlns:pic="http://schemas.openxmlformats.org/drawingml/2006/picture">
                  <pic:nvPicPr>
                    <pic:cNvPr id="121615" name="Picture 121615"/>
                    <pic:cNvPicPr/>
                  </pic:nvPicPr>
                  <pic:blipFill>
                    <a:blip r:embed="rId60"/>
                    <a:stretch>
                      <a:fillRect/>
                    </a:stretch>
                  </pic:blipFill>
                  <pic:spPr>
                    <a:xfrm>
                      <a:off x="0" y="0"/>
                      <a:ext cx="2292096" cy="1776984"/>
                    </a:xfrm>
                    <a:prstGeom prst="rect">
                      <a:avLst/>
                    </a:prstGeom>
                  </pic:spPr>
                </pic:pic>
              </a:graphicData>
            </a:graphic>
          </wp:anchor>
        </w:drawing>
      </w:r>
      <w:r>
        <w:t xml:space="preserve">Ежедневно </w:t>
      </w:r>
      <w:r>
        <w:tab/>
        <w:t xml:space="preserve">смазывайте </w:t>
      </w:r>
      <w:r>
        <w:tab/>
        <w:t>опорные подшипники ходового винта и ходового вала при помощи  шариковых пресс-масленок 1</w:t>
      </w:r>
      <w:r>
        <w:rPr>
          <w:b/>
        </w:rPr>
        <w:t>.</w:t>
      </w:r>
      <w:r>
        <w:t xml:space="preserve"> </w:t>
      </w:r>
    </w:p>
    <w:p w:rsidR="00414B03" w:rsidRDefault="008D44AA">
      <w:pPr>
        <w:spacing w:after="0" w:line="259" w:lineRule="auto"/>
        <w:ind w:left="3704" w:right="0" w:firstLine="0"/>
        <w:jc w:val="center"/>
      </w:pPr>
      <w:r>
        <w:rPr>
          <w:sz w:val="24"/>
        </w:rPr>
        <w:t xml:space="preserve"> </w:t>
      </w:r>
    </w:p>
    <w:p w:rsidR="00414B03" w:rsidRDefault="008D44AA">
      <w:pPr>
        <w:spacing w:after="0" w:line="259" w:lineRule="auto"/>
        <w:ind w:left="3704" w:right="0" w:firstLine="0"/>
        <w:jc w:val="center"/>
      </w:pPr>
      <w:r>
        <w:rPr>
          <w:sz w:val="24"/>
        </w:rPr>
        <w:t xml:space="preserve"> </w:t>
      </w:r>
    </w:p>
    <w:p w:rsidR="00414B03" w:rsidRDefault="008D44AA">
      <w:pPr>
        <w:spacing w:after="0" w:line="259" w:lineRule="auto"/>
        <w:ind w:left="3704" w:right="0" w:firstLine="0"/>
        <w:jc w:val="center"/>
      </w:pPr>
      <w:r>
        <w:rPr>
          <w:sz w:val="24"/>
        </w:rPr>
        <w:t xml:space="preserve"> </w:t>
      </w:r>
    </w:p>
    <w:p w:rsidR="00414B03" w:rsidRDefault="008D44AA">
      <w:pPr>
        <w:spacing w:after="0" w:line="259" w:lineRule="auto"/>
        <w:ind w:left="3704" w:right="0" w:firstLine="0"/>
        <w:jc w:val="center"/>
      </w:pPr>
      <w:r>
        <w:rPr>
          <w:sz w:val="24"/>
        </w:rPr>
        <w:t xml:space="preserve"> </w:t>
      </w:r>
    </w:p>
    <w:p w:rsidR="00414B03" w:rsidRDefault="008D44AA">
      <w:pPr>
        <w:spacing w:after="0" w:line="259" w:lineRule="auto"/>
        <w:ind w:left="3704" w:right="0" w:firstLine="0"/>
        <w:jc w:val="center"/>
      </w:pPr>
      <w:r>
        <w:rPr>
          <w:sz w:val="24"/>
        </w:rPr>
        <w:t xml:space="preserve"> </w:t>
      </w:r>
    </w:p>
    <w:p w:rsidR="00414B03" w:rsidRDefault="008D44AA">
      <w:pPr>
        <w:spacing w:after="0" w:line="259" w:lineRule="auto"/>
        <w:ind w:left="3704" w:right="0" w:firstLine="0"/>
        <w:jc w:val="center"/>
      </w:pPr>
      <w:r>
        <w:rPr>
          <w:sz w:val="24"/>
        </w:rPr>
        <w:t xml:space="preserve"> </w:t>
      </w:r>
    </w:p>
    <w:p w:rsidR="00414B03" w:rsidRDefault="008D44AA">
      <w:pPr>
        <w:spacing w:after="13" w:line="259" w:lineRule="auto"/>
        <w:ind w:left="3704" w:right="0" w:firstLine="0"/>
        <w:jc w:val="center"/>
      </w:pPr>
      <w:r>
        <w:rPr>
          <w:sz w:val="24"/>
        </w:rPr>
        <w:t xml:space="preserve"> </w:t>
      </w:r>
    </w:p>
    <w:p w:rsidR="00414B03" w:rsidRDefault="008D44AA">
      <w:pPr>
        <w:ind w:left="9" w:right="840" w:firstLine="360"/>
      </w:pPr>
      <w:r>
        <w:t xml:space="preserve">Схема смазки на некоторых моделях находится на боковом кожухе шпиндельной бабки. Ежедневно перед началом работы нужно проверять </w:t>
      </w:r>
      <w:r>
        <w:lastRenderedPageBreak/>
        <w:t xml:space="preserve">уровень масла в шпиндельной коробке, коробке подач, фартуке и при необходимости доливать его.  </w:t>
      </w:r>
    </w:p>
    <w:p w:rsidR="00414B03" w:rsidRDefault="008D44AA">
      <w:pPr>
        <w:spacing w:after="21" w:line="259" w:lineRule="auto"/>
        <w:ind w:left="360" w:right="0" w:firstLine="0"/>
        <w:jc w:val="left"/>
      </w:pPr>
      <w:r>
        <w:rPr>
          <w:sz w:val="24"/>
        </w:rPr>
        <w:t xml:space="preserve"> </w:t>
      </w:r>
    </w:p>
    <w:p w:rsidR="00414B03" w:rsidRDefault="008D44AA">
      <w:pPr>
        <w:spacing w:after="0" w:line="259" w:lineRule="auto"/>
        <w:ind w:right="487"/>
        <w:jc w:val="center"/>
      </w:pPr>
      <w:r>
        <w:rPr>
          <w:b/>
        </w:rPr>
        <w:t>Периодичность смазки.</w:t>
      </w:r>
      <w:r>
        <w:t xml:space="preserve"> </w:t>
      </w:r>
    </w:p>
    <w:p w:rsidR="00414B03" w:rsidRDefault="008D44AA">
      <w:pPr>
        <w:ind w:left="718" w:right="840"/>
      </w:pPr>
      <w:r>
        <w:t xml:space="preserve">Таблица 1 </w:t>
      </w:r>
    </w:p>
    <w:tbl>
      <w:tblPr>
        <w:tblStyle w:val="TableGrid"/>
        <w:tblW w:w="9614" w:type="dxa"/>
        <w:tblInd w:w="-108" w:type="dxa"/>
        <w:tblCellMar>
          <w:top w:w="69" w:type="dxa"/>
          <w:left w:w="108" w:type="dxa"/>
          <w:right w:w="38" w:type="dxa"/>
        </w:tblCellMar>
        <w:tblLook w:val="04A0" w:firstRow="1" w:lastRow="0" w:firstColumn="1" w:lastColumn="0" w:noHBand="0" w:noVBand="1"/>
      </w:tblPr>
      <w:tblGrid>
        <w:gridCol w:w="459"/>
        <w:gridCol w:w="2239"/>
        <w:gridCol w:w="3116"/>
        <w:gridCol w:w="1987"/>
        <w:gridCol w:w="1813"/>
      </w:tblGrid>
      <w:tr w:rsidR="00414B03">
        <w:trPr>
          <w:trHeight w:val="976"/>
        </w:trPr>
        <w:tc>
          <w:tcPr>
            <w:tcW w:w="468"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center"/>
            </w:pPr>
            <w:r>
              <w:rPr>
                <w:b/>
              </w:rPr>
              <w:t xml:space="preserve"> </w:t>
            </w:r>
          </w:p>
          <w:p w:rsidR="00414B03" w:rsidRDefault="008D44AA">
            <w:pPr>
              <w:spacing w:after="0" w:line="259" w:lineRule="auto"/>
              <w:ind w:left="0" w:right="0" w:firstLine="0"/>
              <w:jc w:val="center"/>
            </w:pPr>
            <w:r>
              <w:rPr>
                <w:b/>
              </w:rPr>
              <w:t xml:space="preserve">п/ п </w:t>
            </w:r>
          </w:p>
        </w:tc>
        <w:tc>
          <w:tcPr>
            <w:tcW w:w="23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73" w:firstLine="0"/>
              <w:jc w:val="center"/>
            </w:pPr>
            <w:r>
              <w:rPr>
                <w:b/>
              </w:rPr>
              <w:t xml:space="preserve">Название </w:t>
            </w:r>
          </w:p>
        </w:tc>
        <w:tc>
          <w:tcPr>
            <w:tcW w:w="32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71" w:firstLine="0"/>
              <w:jc w:val="center"/>
            </w:pPr>
            <w:r>
              <w:rPr>
                <w:b/>
              </w:rPr>
              <w:t xml:space="preserve">Тип масла </w:t>
            </w:r>
          </w:p>
        </w:tc>
        <w:tc>
          <w:tcPr>
            <w:tcW w:w="171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71" w:firstLine="0"/>
              <w:jc w:val="center"/>
            </w:pPr>
            <w:r>
              <w:rPr>
                <w:b/>
              </w:rPr>
              <w:t xml:space="preserve">Метод </w:t>
            </w:r>
          </w:p>
        </w:tc>
        <w:tc>
          <w:tcPr>
            <w:tcW w:w="1855"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center"/>
            </w:pPr>
            <w:r>
              <w:rPr>
                <w:b/>
              </w:rPr>
              <w:t xml:space="preserve">Частота смазки </w:t>
            </w:r>
          </w:p>
        </w:tc>
      </w:tr>
      <w:tr w:rsidR="00414B03">
        <w:trPr>
          <w:trHeight w:val="977"/>
        </w:trPr>
        <w:tc>
          <w:tcPr>
            <w:tcW w:w="468"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1 </w:t>
            </w:r>
          </w:p>
        </w:tc>
        <w:tc>
          <w:tcPr>
            <w:tcW w:w="23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Коробка скоростей </w:t>
            </w:r>
          </w:p>
        </w:tc>
        <w:tc>
          <w:tcPr>
            <w:tcW w:w="32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Подшипниковое масло </w:t>
            </w:r>
          </w:p>
          <w:p w:rsidR="00414B03" w:rsidRDefault="008D44AA">
            <w:pPr>
              <w:spacing w:after="0" w:line="259" w:lineRule="auto"/>
              <w:ind w:left="0" w:right="0" w:firstLine="0"/>
              <w:jc w:val="left"/>
            </w:pPr>
            <w:proofErr w:type="spellStart"/>
            <w:r>
              <w:t>Mogul</w:t>
            </w:r>
            <w:proofErr w:type="spellEnd"/>
            <w:r>
              <w:t xml:space="preserve"> LK 22 </w:t>
            </w:r>
          </w:p>
        </w:tc>
        <w:tc>
          <w:tcPr>
            <w:tcW w:w="171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proofErr w:type="spellStart"/>
            <w:r>
              <w:t>Поддержива</w:t>
            </w:r>
            <w:proofErr w:type="spellEnd"/>
            <w:r>
              <w:t xml:space="preserve"> </w:t>
            </w:r>
            <w:proofErr w:type="spellStart"/>
            <w:r>
              <w:t>ть</w:t>
            </w:r>
            <w:proofErr w:type="spellEnd"/>
            <w:r>
              <w:t xml:space="preserve"> уровень масла  </w:t>
            </w:r>
          </w:p>
        </w:tc>
        <w:tc>
          <w:tcPr>
            <w:tcW w:w="1855"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Заменять раз в </w:t>
            </w:r>
            <w:r>
              <w:tab/>
              <w:t xml:space="preserve">два месяца. </w:t>
            </w:r>
          </w:p>
        </w:tc>
      </w:tr>
      <w:tr w:rsidR="00414B03">
        <w:trPr>
          <w:trHeight w:val="976"/>
        </w:trPr>
        <w:tc>
          <w:tcPr>
            <w:tcW w:w="468"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2 </w:t>
            </w:r>
          </w:p>
        </w:tc>
        <w:tc>
          <w:tcPr>
            <w:tcW w:w="23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Коробка подач </w:t>
            </w:r>
          </w:p>
        </w:tc>
        <w:tc>
          <w:tcPr>
            <w:tcW w:w="32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Подшипниковое масло </w:t>
            </w:r>
            <w:proofErr w:type="spellStart"/>
            <w:r>
              <w:t>Mogul</w:t>
            </w:r>
            <w:proofErr w:type="spellEnd"/>
            <w:r>
              <w:t xml:space="preserve"> LK 22 </w:t>
            </w:r>
          </w:p>
        </w:tc>
        <w:tc>
          <w:tcPr>
            <w:tcW w:w="171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proofErr w:type="spellStart"/>
            <w:r>
              <w:t>Поддержива</w:t>
            </w:r>
            <w:proofErr w:type="spellEnd"/>
            <w:r>
              <w:t xml:space="preserve"> </w:t>
            </w:r>
            <w:proofErr w:type="spellStart"/>
            <w:r>
              <w:t>ть</w:t>
            </w:r>
            <w:proofErr w:type="spellEnd"/>
            <w:r>
              <w:t xml:space="preserve"> уровень масла  </w:t>
            </w:r>
          </w:p>
        </w:tc>
        <w:tc>
          <w:tcPr>
            <w:tcW w:w="1855"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pPr>
            <w:r>
              <w:t xml:space="preserve">Заменять раз в полгода </w:t>
            </w:r>
          </w:p>
        </w:tc>
      </w:tr>
      <w:tr w:rsidR="00414B03">
        <w:trPr>
          <w:trHeight w:val="976"/>
        </w:trPr>
        <w:tc>
          <w:tcPr>
            <w:tcW w:w="468"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3 </w:t>
            </w:r>
          </w:p>
        </w:tc>
        <w:tc>
          <w:tcPr>
            <w:tcW w:w="23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Фартук </w:t>
            </w:r>
          </w:p>
        </w:tc>
        <w:tc>
          <w:tcPr>
            <w:tcW w:w="32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Подшипниковое масло </w:t>
            </w:r>
            <w:proofErr w:type="spellStart"/>
            <w:r>
              <w:t>Mogul</w:t>
            </w:r>
            <w:proofErr w:type="spellEnd"/>
            <w:r>
              <w:t xml:space="preserve"> LK 22 </w:t>
            </w:r>
          </w:p>
        </w:tc>
        <w:tc>
          <w:tcPr>
            <w:tcW w:w="171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proofErr w:type="spellStart"/>
            <w:r>
              <w:t>Поддержива</w:t>
            </w:r>
            <w:proofErr w:type="spellEnd"/>
            <w:r>
              <w:t xml:space="preserve"> </w:t>
            </w:r>
            <w:proofErr w:type="spellStart"/>
            <w:r>
              <w:t>ть</w:t>
            </w:r>
            <w:proofErr w:type="spellEnd"/>
            <w:r>
              <w:t xml:space="preserve"> уровень масла  </w:t>
            </w:r>
          </w:p>
        </w:tc>
        <w:tc>
          <w:tcPr>
            <w:tcW w:w="1855"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13" w:firstLine="0"/>
              <w:jc w:val="left"/>
            </w:pPr>
            <w:r>
              <w:t xml:space="preserve">Заменять один раз в год </w:t>
            </w:r>
          </w:p>
        </w:tc>
      </w:tr>
      <w:tr w:rsidR="00414B03">
        <w:trPr>
          <w:trHeight w:val="654"/>
        </w:trPr>
        <w:tc>
          <w:tcPr>
            <w:tcW w:w="468"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4 </w:t>
            </w:r>
          </w:p>
        </w:tc>
        <w:tc>
          <w:tcPr>
            <w:tcW w:w="23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Фартук </w:t>
            </w:r>
          </w:p>
        </w:tc>
        <w:tc>
          <w:tcPr>
            <w:tcW w:w="32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Подшипниковое масло </w:t>
            </w:r>
            <w:proofErr w:type="spellStart"/>
            <w:r>
              <w:t>Mogul</w:t>
            </w:r>
            <w:proofErr w:type="spellEnd"/>
            <w:r>
              <w:t xml:space="preserve"> LK 22 </w:t>
            </w:r>
          </w:p>
        </w:tc>
        <w:tc>
          <w:tcPr>
            <w:tcW w:w="171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proofErr w:type="spellStart"/>
            <w:r>
              <w:t>Прессмасленки</w:t>
            </w:r>
            <w:proofErr w:type="spellEnd"/>
            <w:r>
              <w:t xml:space="preserve"> </w:t>
            </w:r>
          </w:p>
        </w:tc>
        <w:tc>
          <w:tcPr>
            <w:tcW w:w="1855"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Ежедневно </w:t>
            </w:r>
          </w:p>
        </w:tc>
      </w:tr>
      <w:tr w:rsidR="00414B03">
        <w:trPr>
          <w:trHeight w:val="654"/>
        </w:trPr>
        <w:tc>
          <w:tcPr>
            <w:tcW w:w="468"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5 </w:t>
            </w:r>
          </w:p>
        </w:tc>
        <w:tc>
          <w:tcPr>
            <w:tcW w:w="23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Каретка </w:t>
            </w:r>
          </w:p>
        </w:tc>
        <w:tc>
          <w:tcPr>
            <w:tcW w:w="32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Подшипниковое масло </w:t>
            </w:r>
            <w:proofErr w:type="spellStart"/>
            <w:r>
              <w:t>Mogul</w:t>
            </w:r>
            <w:proofErr w:type="spellEnd"/>
            <w:r>
              <w:t xml:space="preserve"> LK 22 </w:t>
            </w:r>
          </w:p>
        </w:tc>
        <w:tc>
          <w:tcPr>
            <w:tcW w:w="171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Ручной насос </w:t>
            </w:r>
          </w:p>
        </w:tc>
        <w:tc>
          <w:tcPr>
            <w:tcW w:w="1855"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Ежедневно  </w:t>
            </w:r>
          </w:p>
        </w:tc>
      </w:tr>
      <w:tr w:rsidR="00414B03">
        <w:trPr>
          <w:trHeight w:val="654"/>
        </w:trPr>
        <w:tc>
          <w:tcPr>
            <w:tcW w:w="468"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6 </w:t>
            </w:r>
          </w:p>
        </w:tc>
        <w:tc>
          <w:tcPr>
            <w:tcW w:w="23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Суппорт </w:t>
            </w:r>
          </w:p>
        </w:tc>
        <w:tc>
          <w:tcPr>
            <w:tcW w:w="32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Подшипниковое масло </w:t>
            </w:r>
            <w:proofErr w:type="spellStart"/>
            <w:r>
              <w:t>Mogul</w:t>
            </w:r>
            <w:proofErr w:type="spellEnd"/>
            <w:r>
              <w:t xml:space="preserve"> LK 22 </w:t>
            </w:r>
          </w:p>
        </w:tc>
        <w:tc>
          <w:tcPr>
            <w:tcW w:w="171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proofErr w:type="spellStart"/>
            <w:r>
              <w:t>Прессмасленки</w:t>
            </w:r>
            <w:proofErr w:type="spellEnd"/>
            <w:r>
              <w:t xml:space="preserve"> </w:t>
            </w:r>
          </w:p>
        </w:tc>
        <w:tc>
          <w:tcPr>
            <w:tcW w:w="1855"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Ежедневно </w:t>
            </w:r>
          </w:p>
        </w:tc>
      </w:tr>
      <w:tr w:rsidR="00414B03">
        <w:trPr>
          <w:trHeight w:val="654"/>
        </w:trPr>
        <w:tc>
          <w:tcPr>
            <w:tcW w:w="468"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7 </w:t>
            </w:r>
          </w:p>
        </w:tc>
        <w:tc>
          <w:tcPr>
            <w:tcW w:w="23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Задняя бабка </w:t>
            </w:r>
          </w:p>
        </w:tc>
        <w:tc>
          <w:tcPr>
            <w:tcW w:w="32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Подшипниковое масло </w:t>
            </w:r>
            <w:proofErr w:type="spellStart"/>
            <w:r>
              <w:t>Mogul</w:t>
            </w:r>
            <w:proofErr w:type="spellEnd"/>
            <w:r>
              <w:t xml:space="preserve"> LK 22 </w:t>
            </w:r>
          </w:p>
        </w:tc>
        <w:tc>
          <w:tcPr>
            <w:tcW w:w="171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proofErr w:type="spellStart"/>
            <w:r>
              <w:t>Прессмасленки</w:t>
            </w:r>
            <w:proofErr w:type="spellEnd"/>
            <w:r>
              <w:t xml:space="preserve"> </w:t>
            </w:r>
          </w:p>
        </w:tc>
        <w:tc>
          <w:tcPr>
            <w:tcW w:w="1855"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Ежедневно </w:t>
            </w:r>
          </w:p>
        </w:tc>
      </w:tr>
      <w:tr w:rsidR="00414B03">
        <w:trPr>
          <w:trHeight w:val="1298"/>
        </w:trPr>
        <w:tc>
          <w:tcPr>
            <w:tcW w:w="468"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8 </w:t>
            </w:r>
          </w:p>
        </w:tc>
        <w:tc>
          <w:tcPr>
            <w:tcW w:w="23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96" w:right="0" w:firstLine="0"/>
              <w:jc w:val="left"/>
            </w:pPr>
            <w:r>
              <w:t xml:space="preserve">Ходовой винт и </w:t>
            </w:r>
          </w:p>
          <w:p w:rsidR="00414B03" w:rsidRDefault="008D44AA">
            <w:pPr>
              <w:spacing w:after="0" w:line="259" w:lineRule="auto"/>
              <w:ind w:left="96" w:right="0" w:firstLine="0"/>
              <w:jc w:val="left"/>
            </w:pPr>
            <w:r>
              <w:t xml:space="preserve">ходовой вал </w:t>
            </w:r>
          </w:p>
          <w:p w:rsidR="00414B03" w:rsidRDefault="008D44AA">
            <w:pPr>
              <w:spacing w:after="0" w:line="259" w:lineRule="auto"/>
              <w:ind w:left="360" w:right="0" w:firstLine="0"/>
              <w:jc w:val="left"/>
            </w:pPr>
            <w:r>
              <w:t xml:space="preserve"> </w:t>
            </w:r>
          </w:p>
          <w:p w:rsidR="00414B03" w:rsidRDefault="008D44AA">
            <w:pPr>
              <w:spacing w:after="0" w:line="259" w:lineRule="auto"/>
              <w:ind w:left="0" w:right="0" w:firstLine="0"/>
              <w:jc w:val="left"/>
            </w:pPr>
            <w:r>
              <w:t xml:space="preserve"> </w:t>
            </w:r>
          </w:p>
        </w:tc>
        <w:tc>
          <w:tcPr>
            <w:tcW w:w="32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Подшипниковое масло </w:t>
            </w:r>
            <w:proofErr w:type="spellStart"/>
            <w:r>
              <w:t>Mogul</w:t>
            </w:r>
            <w:proofErr w:type="spellEnd"/>
            <w:r>
              <w:t xml:space="preserve"> LK 22 </w:t>
            </w:r>
          </w:p>
        </w:tc>
        <w:tc>
          <w:tcPr>
            <w:tcW w:w="171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proofErr w:type="spellStart"/>
            <w:r>
              <w:t>Прессмасленки</w:t>
            </w:r>
            <w:proofErr w:type="spellEnd"/>
            <w:r>
              <w:t xml:space="preserve"> </w:t>
            </w:r>
          </w:p>
        </w:tc>
        <w:tc>
          <w:tcPr>
            <w:tcW w:w="1855"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Ежедневно </w:t>
            </w:r>
          </w:p>
        </w:tc>
      </w:tr>
      <w:tr w:rsidR="00414B03">
        <w:trPr>
          <w:trHeight w:val="654"/>
        </w:trPr>
        <w:tc>
          <w:tcPr>
            <w:tcW w:w="468"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9 </w:t>
            </w:r>
          </w:p>
        </w:tc>
        <w:tc>
          <w:tcPr>
            <w:tcW w:w="23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96" w:right="0" w:firstLine="0"/>
              <w:jc w:val="left"/>
            </w:pPr>
            <w:r>
              <w:t xml:space="preserve">Ходовой вал </w:t>
            </w:r>
          </w:p>
          <w:p w:rsidR="00414B03" w:rsidRDefault="008D44AA">
            <w:pPr>
              <w:spacing w:after="0" w:line="259" w:lineRule="auto"/>
              <w:ind w:left="96" w:right="0" w:firstLine="0"/>
              <w:jc w:val="left"/>
            </w:pPr>
            <w:r>
              <w:t xml:space="preserve"> </w:t>
            </w:r>
          </w:p>
        </w:tc>
        <w:tc>
          <w:tcPr>
            <w:tcW w:w="32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Подшипниковое масло </w:t>
            </w:r>
            <w:proofErr w:type="spellStart"/>
            <w:r>
              <w:t>Mogul</w:t>
            </w:r>
            <w:proofErr w:type="spellEnd"/>
            <w:r>
              <w:t xml:space="preserve"> LK 22 </w:t>
            </w:r>
          </w:p>
        </w:tc>
        <w:tc>
          <w:tcPr>
            <w:tcW w:w="171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Смазать поверхность </w:t>
            </w:r>
          </w:p>
        </w:tc>
        <w:tc>
          <w:tcPr>
            <w:tcW w:w="1855"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t xml:space="preserve">Ежедневно </w:t>
            </w:r>
          </w:p>
        </w:tc>
      </w:tr>
    </w:tbl>
    <w:p w:rsidR="00414B03" w:rsidRDefault="008D44AA">
      <w:pPr>
        <w:spacing w:after="0" w:line="259" w:lineRule="auto"/>
        <w:ind w:left="708" w:right="0" w:firstLine="0"/>
        <w:jc w:val="left"/>
      </w:pPr>
      <w:r>
        <w:rPr>
          <w:b/>
        </w:rPr>
        <w:t xml:space="preserve"> </w:t>
      </w:r>
    </w:p>
    <w:p w:rsidR="00414B03" w:rsidRDefault="008D44AA">
      <w:pPr>
        <w:spacing w:after="0" w:line="259" w:lineRule="auto"/>
        <w:ind w:right="1134"/>
        <w:jc w:val="center"/>
      </w:pPr>
      <w:r>
        <w:rPr>
          <w:b/>
        </w:rPr>
        <w:t xml:space="preserve">Аналоги масла, рекомендуемые для использования на станке       </w:t>
      </w:r>
    </w:p>
    <w:p w:rsidR="00414B03" w:rsidRDefault="008D44AA">
      <w:pPr>
        <w:spacing w:after="4" w:line="259" w:lineRule="auto"/>
        <w:ind w:left="708" w:right="0" w:firstLine="0"/>
        <w:jc w:val="left"/>
      </w:pPr>
      <w:r>
        <w:rPr>
          <w:b/>
        </w:rPr>
        <w:t xml:space="preserve">                                </w:t>
      </w:r>
    </w:p>
    <w:p w:rsidR="00414B03" w:rsidRDefault="008D44AA">
      <w:pPr>
        <w:tabs>
          <w:tab w:val="center" w:pos="708"/>
          <w:tab w:val="center" w:pos="2021"/>
        </w:tabs>
        <w:ind w:left="0" w:right="0" w:firstLine="0"/>
        <w:jc w:val="left"/>
      </w:pPr>
      <w:r>
        <w:t xml:space="preserve"> </w:t>
      </w:r>
      <w:r>
        <w:tab/>
        <w:t xml:space="preserve"> </w:t>
      </w:r>
      <w:r>
        <w:tab/>
        <w:t xml:space="preserve">Таблица 2 </w:t>
      </w:r>
    </w:p>
    <w:tbl>
      <w:tblPr>
        <w:tblStyle w:val="TableGrid"/>
        <w:tblW w:w="7020" w:type="dxa"/>
        <w:tblInd w:w="1260" w:type="dxa"/>
        <w:tblCellMar>
          <w:top w:w="69" w:type="dxa"/>
          <w:left w:w="109" w:type="dxa"/>
          <w:right w:w="50" w:type="dxa"/>
        </w:tblCellMar>
        <w:tblLook w:val="04A0" w:firstRow="1" w:lastRow="0" w:firstColumn="1" w:lastColumn="0" w:noHBand="0" w:noVBand="1"/>
      </w:tblPr>
      <w:tblGrid>
        <w:gridCol w:w="2520"/>
        <w:gridCol w:w="4500"/>
      </w:tblGrid>
      <w:tr w:rsidR="00414B03">
        <w:trPr>
          <w:trHeight w:val="598"/>
        </w:trPr>
        <w:tc>
          <w:tcPr>
            <w:tcW w:w="2520" w:type="dxa"/>
            <w:tcBorders>
              <w:top w:val="single" w:sz="18" w:space="0" w:color="000000"/>
              <w:left w:val="single" w:sz="18" w:space="0" w:color="000000"/>
              <w:bottom w:val="single" w:sz="18" w:space="0" w:color="000000"/>
              <w:right w:val="single" w:sz="18" w:space="0" w:color="000000"/>
            </w:tcBorders>
          </w:tcPr>
          <w:p w:rsidR="00414B03" w:rsidRDefault="008D44AA">
            <w:pPr>
              <w:spacing w:after="0" w:line="259" w:lineRule="auto"/>
              <w:ind w:left="0" w:right="0" w:firstLine="0"/>
              <w:jc w:val="center"/>
            </w:pPr>
            <w:r>
              <w:rPr>
                <w:b/>
                <w:sz w:val="24"/>
              </w:rPr>
              <w:t xml:space="preserve">Рекомендуемые марки масел  </w:t>
            </w:r>
          </w:p>
        </w:tc>
        <w:tc>
          <w:tcPr>
            <w:tcW w:w="4500" w:type="dxa"/>
            <w:tcBorders>
              <w:top w:val="single" w:sz="18" w:space="0" w:color="000000"/>
              <w:left w:val="single" w:sz="18" w:space="0" w:color="000000"/>
              <w:bottom w:val="single" w:sz="18" w:space="0" w:color="000000"/>
              <w:right w:val="single" w:sz="18" w:space="0" w:color="000000"/>
            </w:tcBorders>
          </w:tcPr>
          <w:p w:rsidR="00414B03" w:rsidRDefault="008D44AA">
            <w:pPr>
              <w:spacing w:after="0" w:line="259" w:lineRule="auto"/>
              <w:ind w:left="0" w:right="0" w:firstLine="0"/>
              <w:jc w:val="center"/>
            </w:pPr>
            <w:r>
              <w:rPr>
                <w:b/>
                <w:sz w:val="24"/>
              </w:rPr>
              <w:t xml:space="preserve">Характеристика рекомендуемых масел и условия подбора аналогов. </w:t>
            </w:r>
          </w:p>
        </w:tc>
      </w:tr>
      <w:tr w:rsidR="00414B03">
        <w:trPr>
          <w:trHeight w:val="1315"/>
        </w:trPr>
        <w:tc>
          <w:tcPr>
            <w:tcW w:w="2520" w:type="dxa"/>
            <w:tcBorders>
              <w:top w:val="single" w:sz="18" w:space="0" w:color="000000"/>
              <w:left w:val="single" w:sz="4" w:space="0" w:color="000000"/>
              <w:bottom w:val="single" w:sz="4" w:space="0" w:color="000000"/>
              <w:right w:val="single" w:sz="4" w:space="0" w:color="000000"/>
            </w:tcBorders>
          </w:tcPr>
          <w:p w:rsidR="00414B03" w:rsidRPr="008D44AA" w:rsidRDefault="008D44AA">
            <w:pPr>
              <w:spacing w:after="0" w:line="259" w:lineRule="auto"/>
              <w:ind w:left="0" w:right="0" w:firstLine="0"/>
              <w:jc w:val="left"/>
              <w:rPr>
                <w:lang w:val="en-US"/>
              </w:rPr>
            </w:pPr>
            <w:r w:rsidRPr="008D44AA">
              <w:rPr>
                <w:lang w:val="en-US"/>
              </w:rPr>
              <w:lastRenderedPageBreak/>
              <w:t xml:space="preserve">BEACON EP 2 </w:t>
            </w:r>
            <w:r>
              <w:t>или</w:t>
            </w:r>
            <w:r w:rsidRPr="008D44AA">
              <w:rPr>
                <w:lang w:val="en-US"/>
              </w:rPr>
              <w:t xml:space="preserve"> MOBILUX EP 2. </w:t>
            </w:r>
          </w:p>
        </w:tc>
        <w:tc>
          <w:tcPr>
            <w:tcW w:w="4500" w:type="dxa"/>
            <w:tcBorders>
              <w:top w:val="single" w:sz="18" w:space="0" w:color="000000"/>
              <w:left w:val="single" w:sz="4" w:space="0" w:color="000000"/>
              <w:bottom w:val="single" w:sz="4" w:space="0" w:color="000000"/>
              <w:right w:val="single" w:sz="18" w:space="0" w:color="000000"/>
            </w:tcBorders>
          </w:tcPr>
          <w:p w:rsidR="00414B03" w:rsidRDefault="008D44AA">
            <w:pPr>
              <w:spacing w:after="0" w:line="259" w:lineRule="auto"/>
              <w:ind w:left="0" w:right="0" w:firstLine="0"/>
              <w:jc w:val="left"/>
            </w:pPr>
            <w:r>
              <w:t xml:space="preserve">Пластическая смазка КР 2 N-20 по DIN 51825, класс / вязкости / NLGI обозначается по DIN 51502 как пластичная смазка КР 2 N-20. </w:t>
            </w:r>
          </w:p>
        </w:tc>
      </w:tr>
      <w:tr w:rsidR="00414B03">
        <w:trPr>
          <w:trHeight w:val="993"/>
        </w:trPr>
        <w:tc>
          <w:tcPr>
            <w:tcW w:w="2520" w:type="dxa"/>
            <w:tcBorders>
              <w:top w:val="single" w:sz="4" w:space="0" w:color="000000"/>
              <w:left w:val="single" w:sz="4" w:space="0" w:color="000000"/>
              <w:bottom w:val="single" w:sz="18" w:space="0" w:color="000000"/>
              <w:right w:val="single" w:sz="4" w:space="0" w:color="000000"/>
            </w:tcBorders>
          </w:tcPr>
          <w:p w:rsidR="00414B03" w:rsidRPr="008D44AA" w:rsidRDefault="008D44AA">
            <w:pPr>
              <w:spacing w:after="0" w:line="239" w:lineRule="auto"/>
              <w:ind w:left="0" w:right="0" w:firstLine="0"/>
              <w:jc w:val="left"/>
              <w:rPr>
                <w:lang w:val="en-US"/>
              </w:rPr>
            </w:pPr>
            <w:r w:rsidRPr="008D44AA">
              <w:rPr>
                <w:lang w:val="en-US"/>
              </w:rPr>
              <w:t xml:space="preserve">Mobil DTE Heavy Medium. </w:t>
            </w:r>
          </w:p>
          <w:p w:rsidR="00414B03" w:rsidRPr="008D44AA" w:rsidRDefault="008D44AA">
            <w:pPr>
              <w:spacing w:after="0" w:line="259" w:lineRule="auto"/>
              <w:ind w:left="0" w:right="0" w:firstLine="0"/>
              <w:jc w:val="left"/>
              <w:rPr>
                <w:lang w:val="en-US"/>
              </w:rPr>
            </w:pPr>
            <w:r w:rsidRPr="008D44AA">
              <w:rPr>
                <w:lang w:val="en-US"/>
              </w:rPr>
              <w:t xml:space="preserve">Shell Turbo T-68. </w:t>
            </w:r>
          </w:p>
        </w:tc>
        <w:tc>
          <w:tcPr>
            <w:tcW w:w="4500" w:type="dxa"/>
            <w:tcBorders>
              <w:top w:val="single" w:sz="4" w:space="0" w:color="000000"/>
              <w:left w:val="single" w:sz="4" w:space="0" w:color="000000"/>
              <w:bottom w:val="single" w:sz="18" w:space="0" w:color="000000"/>
              <w:right w:val="single" w:sz="18" w:space="0" w:color="000000"/>
            </w:tcBorders>
          </w:tcPr>
          <w:p w:rsidR="00414B03" w:rsidRDefault="008D44AA">
            <w:pPr>
              <w:spacing w:after="0" w:line="259" w:lineRule="auto"/>
              <w:ind w:left="0" w:right="0" w:firstLine="0"/>
              <w:jc w:val="left"/>
            </w:pPr>
            <w:r>
              <w:t xml:space="preserve">Класс вязкости ISO </w:t>
            </w:r>
          </w:p>
          <w:p w:rsidR="00414B03" w:rsidRDefault="008D44AA">
            <w:pPr>
              <w:spacing w:after="0" w:line="259" w:lineRule="auto"/>
              <w:ind w:left="0" w:right="0" w:firstLine="0"/>
              <w:jc w:val="left"/>
            </w:pPr>
            <w:r>
              <w:t xml:space="preserve">68.соответствует DIN 51515-7. DIN 51517. </w:t>
            </w:r>
          </w:p>
        </w:tc>
      </w:tr>
    </w:tbl>
    <w:p w:rsidR="00414B03" w:rsidRDefault="008D44AA">
      <w:pPr>
        <w:spacing w:line="259" w:lineRule="auto"/>
        <w:ind w:left="0" w:right="0" w:firstLine="0"/>
        <w:jc w:val="left"/>
      </w:pPr>
      <w:r>
        <w:rPr>
          <w:b/>
        </w:rPr>
        <w:t xml:space="preserve"> </w:t>
      </w:r>
    </w:p>
    <w:p w:rsidR="00414B03" w:rsidRDefault="008D44AA">
      <w:pPr>
        <w:tabs>
          <w:tab w:val="center" w:pos="5645"/>
        </w:tabs>
        <w:ind w:left="0" w:right="0" w:firstLine="0"/>
        <w:jc w:val="left"/>
      </w:pPr>
      <w:r>
        <w:rPr>
          <w:b/>
        </w:rPr>
        <w:t xml:space="preserve">Внимание!  </w:t>
      </w:r>
      <w:r>
        <w:rPr>
          <w:b/>
        </w:rPr>
        <w:tab/>
      </w:r>
      <w:r>
        <w:t xml:space="preserve">Регулярная смазка продлевает срок службы оборудования. </w:t>
      </w:r>
    </w:p>
    <w:p w:rsidR="00414B03" w:rsidRDefault="008D44AA">
      <w:pPr>
        <w:spacing w:after="0" w:line="259" w:lineRule="auto"/>
        <w:ind w:left="0" w:right="777" w:firstLine="0"/>
        <w:jc w:val="center"/>
      </w:pPr>
      <w:r>
        <w:t xml:space="preserve"> </w:t>
      </w:r>
    </w:p>
    <w:p w:rsidR="00414B03" w:rsidRDefault="008D44AA">
      <w:pPr>
        <w:ind w:left="9" w:right="840" w:firstLine="540"/>
      </w:pPr>
      <w:r>
        <w:t>По всем вопросам, возникшим при работе данного оборудования, обращайтесь в службу сервиса компании «</w:t>
      </w:r>
      <w:r>
        <w:rPr>
          <w:b/>
        </w:rPr>
        <w:t xml:space="preserve">ПРОМА». </w:t>
      </w:r>
    </w:p>
    <w:p w:rsidR="00414B03" w:rsidRDefault="008D44AA">
      <w:pPr>
        <w:spacing w:after="83" w:line="259" w:lineRule="auto"/>
        <w:ind w:left="540" w:right="0" w:firstLine="0"/>
        <w:jc w:val="left"/>
      </w:pPr>
      <w:r>
        <w:t xml:space="preserve"> </w:t>
      </w:r>
    </w:p>
    <w:p w:rsidR="00414B03" w:rsidRDefault="008D44AA">
      <w:pPr>
        <w:numPr>
          <w:ilvl w:val="0"/>
          <w:numId w:val="19"/>
        </w:numPr>
        <w:spacing w:after="0" w:line="265" w:lineRule="auto"/>
        <w:ind w:right="0" w:hanging="720"/>
        <w:jc w:val="left"/>
      </w:pPr>
      <w:r>
        <w:rPr>
          <w:b/>
          <w:sz w:val="32"/>
        </w:rPr>
        <w:t xml:space="preserve">Дополнительное оборудование. </w:t>
      </w:r>
    </w:p>
    <w:p w:rsidR="00414B03" w:rsidRDefault="008D44AA">
      <w:pPr>
        <w:spacing w:after="0" w:line="259" w:lineRule="auto"/>
        <w:ind w:left="0" w:right="0" w:firstLine="0"/>
        <w:jc w:val="left"/>
      </w:pPr>
      <w:r>
        <w:t xml:space="preserve"> </w:t>
      </w:r>
    </w:p>
    <w:p w:rsidR="00414B03" w:rsidRDefault="008D44AA">
      <w:pPr>
        <w:ind w:left="9" w:right="840" w:firstLine="540"/>
      </w:pPr>
      <w:r>
        <w:t xml:space="preserve">Дополнительным оборудованием являются детали, приборы  и инструмент, которые можно приобрести дополнительно. </w:t>
      </w:r>
    </w:p>
    <w:p w:rsidR="00414B03" w:rsidRDefault="008D44AA">
      <w:pPr>
        <w:spacing w:after="28"/>
        <w:ind w:left="9" w:right="840" w:firstLine="540"/>
      </w:pPr>
      <w:r>
        <w:t xml:space="preserve">Полный перечень всего дополнительного оборудования приведен в каталоге продукции. При необходимости Вы можете получить этот каталог бесплатно в наших филиалах. Возможна также консультация по вопросам эксплуатации нашего оборудования и использования специальных принадлежностей и приборов, с нашим сервисным специалистом.  </w:t>
      </w:r>
    </w:p>
    <w:p w:rsidR="00414B03" w:rsidRDefault="008D44AA">
      <w:pPr>
        <w:spacing w:after="39" w:line="259" w:lineRule="auto"/>
        <w:ind w:left="0" w:right="0" w:firstLine="0"/>
        <w:jc w:val="left"/>
      </w:pPr>
      <w:r>
        <w:rPr>
          <w:b/>
          <w:sz w:val="32"/>
        </w:rPr>
        <w:t xml:space="preserve"> </w:t>
      </w:r>
    </w:p>
    <w:p w:rsidR="00414B03" w:rsidRDefault="008D44AA">
      <w:pPr>
        <w:numPr>
          <w:ilvl w:val="0"/>
          <w:numId w:val="19"/>
        </w:numPr>
        <w:spacing w:after="0" w:line="265" w:lineRule="auto"/>
        <w:ind w:right="0" w:hanging="720"/>
        <w:jc w:val="left"/>
      </w:pPr>
      <w:r>
        <w:rPr>
          <w:b/>
          <w:sz w:val="32"/>
        </w:rPr>
        <w:t xml:space="preserve">Заказ запасных частей. </w:t>
      </w:r>
    </w:p>
    <w:p w:rsidR="00414B03" w:rsidRDefault="008D44AA">
      <w:pPr>
        <w:spacing w:after="0" w:line="259" w:lineRule="auto"/>
        <w:ind w:left="0" w:right="0" w:firstLine="0"/>
        <w:jc w:val="left"/>
      </w:pPr>
      <w:r>
        <w:rPr>
          <w:b/>
          <w:sz w:val="32"/>
        </w:rPr>
        <w:t xml:space="preserve"> </w:t>
      </w:r>
    </w:p>
    <w:p w:rsidR="00414B03" w:rsidRDefault="008D44AA">
      <w:pPr>
        <w:spacing w:after="0" w:line="259" w:lineRule="auto"/>
        <w:ind w:left="0" w:right="0" w:firstLine="0"/>
        <w:jc w:val="left"/>
      </w:pPr>
      <w:r>
        <w:rPr>
          <w:sz w:val="32"/>
        </w:rPr>
        <w:t xml:space="preserve"> </w:t>
      </w:r>
    </w:p>
    <w:p w:rsidR="00414B03" w:rsidRDefault="008D44AA">
      <w:pPr>
        <w:ind w:left="9" w:right="840" w:firstLine="540"/>
      </w:pPr>
      <w:r>
        <w:t xml:space="preserve">Перечень составных частей Вы найдете в приложенной документации. В данной документации, на схеме станок разбит на отдельные части и детали, которые можно заказать с помощью этой схемы. </w:t>
      </w:r>
    </w:p>
    <w:p w:rsidR="00414B03" w:rsidRDefault="008D44AA">
      <w:pPr>
        <w:ind w:left="9" w:right="840" w:firstLine="540"/>
      </w:pPr>
      <w:r>
        <w:t xml:space="preserve">При заказе запасных частей на станок, в случае повреждения деталей во время транспортировки или в результате износа при эксплуатации, для более быстрого и точного выполнения заказа в рекламации или в заявке следует указывать следующие данные: </w:t>
      </w:r>
    </w:p>
    <w:p w:rsidR="00414B03" w:rsidRDefault="008D44AA">
      <w:pPr>
        <w:ind w:left="1450" w:right="840"/>
      </w:pPr>
      <w:r>
        <w:t xml:space="preserve">А) марку оборудования; </w:t>
      </w:r>
    </w:p>
    <w:p w:rsidR="00414B03" w:rsidRDefault="008D44AA">
      <w:pPr>
        <w:ind w:left="1450" w:right="840"/>
      </w:pPr>
      <w:r>
        <w:t xml:space="preserve">Б) заводской номер оборудования – номер машины; </w:t>
      </w:r>
    </w:p>
    <w:p w:rsidR="00414B03" w:rsidRDefault="008D44AA">
      <w:pPr>
        <w:ind w:left="1450" w:right="3311"/>
      </w:pPr>
      <w:r>
        <w:t xml:space="preserve">В) год производства и дату продажи станка; Д) номер детали на схеме и название схемы. </w:t>
      </w:r>
    </w:p>
    <w:p w:rsidR="00414B03" w:rsidRDefault="008D44AA">
      <w:pPr>
        <w:spacing w:after="0" w:line="259" w:lineRule="auto"/>
        <w:ind w:left="1440" w:right="0" w:firstLine="0"/>
        <w:jc w:val="left"/>
      </w:pPr>
      <w:r>
        <w:t xml:space="preserve"> </w:t>
      </w:r>
    </w:p>
    <w:p w:rsidR="00414B03" w:rsidRDefault="008D44AA">
      <w:pPr>
        <w:spacing w:after="0" w:line="259" w:lineRule="auto"/>
        <w:ind w:left="1440" w:right="0" w:firstLine="0"/>
        <w:jc w:val="left"/>
      </w:pPr>
      <w:r>
        <w:t xml:space="preserve"> </w:t>
      </w:r>
    </w:p>
    <w:p w:rsidR="00414B03" w:rsidRDefault="008D44AA">
      <w:pPr>
        <w:spacing w:after="0" w:line="265" w:lineRule="auto"/>
        <w:ind w:left="-5" w:right="0"/>
        <w:jc w:val="left"/>
      </w:pPr>
      <w:r>
        <w:rPr>
          <w:b/>
          <w:sz w:val="32"/>
        </w:rPr>
        <w:t>11.</w:t>
      </w:r>
      <w:r>
        <w:rPr>
          <w:rFonts w:ascii="Arial" w:eastAsia="Arial" w:hAnsi="Arial" w:cs="Arial"/>
          <w:b/>
          <w:sz w:val="32"/>
        </w:rPr>
        <w:t xml:space="preserve"> </w:t>
      </w:r>
      <w:r>
        <w:rPr>
          <w:b/>
          <w:sz w:val="32"/>
        </w:rPr>
        <w:t xml:space="preserve">Демонтаж и утилизация. </w:t>
      </w:r>
    </w:p>
    <w:p w:rsidR="00414B03" w:rsidRDefault="008D44AA">
      <w:pPr>
        <w:numPr>
          <w:ilvl w:val="0"/>
          <w:numId w:val="20"/>
        </w:numPr>
        <w:spacing w:after="42"/>
        <w:ind w:right="840" w:hanging="360"/>
      </w:pPr>
      <w:r>
        <w:t xml:space="preserve">Отключить станок от электросети; </w:t>
      </w:r>
    </w:p>
    <w:p w:rsidR="00414B03" w:rsidRDefault="008D44AA">
      <w:pPr>
        <w:numPr>
          <w:ilvl w:val="0"/>
          <w:numId w:val="20"/>
        </w:numPr>
        <w:spacing w:after="43"/>
        <w:ind w:right="840" w:hanging="360"/>
      </w:pPr>
      <w:r>
        <w:lastRenderedPageBreak/>
        <w:t xml:space="preserve">демонтировать станок; </w:t>
      </w:r>
    </w:p>
    <w:p w:rsidR="00414B03" w:rsidRDefault="008D44AA">
      <w:pPr>
        <w:numPr>
          <w:ilvl w:val="0"/>
          <w:numId w:val="20"/>
        </w:numPr>
        <w:ind w:right="840" w:hanging="360"/>
      </w:pPr>
      <w:r>
        <w:t xml:space="preserve">Все части распределить согласно классам отходов (сталь, чугун, цветные металлы, резина, пластмасса, кабель) и отдать их для промышленной утилизации. </w:t>
      </w:r>
    </w:p>
    <w:p w:rsidR="00414B03" w:rsidRDefault="008D44AA">
      <w:pPr>
        <w:spacing w:after="84" w:line="259" w:lineRule="auto"/>
        <w:ind w:left="0" w:right="0" w:firstLine="0"/>
        <w:jc w:val="left"/>
      </w:pPr>
      <w:r>
        <w:t xml:space="preserve"> </w:t>
      </w:r>
    </w:p>
    <w:p w:rsidR="00414B03" w:rsidRDefault="008D44AA">
      <w:pPr>
        <w:spacing w:after="0" w:line="265" w:lineRule="auto"/>
        <w:ind w:left="-5" w:right="0"/>
        <w:jc w:val="left"/>
      </w:pPr>
      <w:r>
        <w:rPr>
          <w:b/>
          <w:sz w:val="32"/>
        </w:rPr>
        <w:t>12.</w:t>
      </w:r>
      <w:r>
        <w:rPr>
          <w:rFonts w:ascii="Arial" w:eastAsia="Arial" w:hAnsi="Arial" w:cs="Arial"/>
          <w:b/>
          <w:sz w:val="32"/>
        </w:rPr>
        <w:t xml:space="preserve"> </w:t>
      </w:r>
      <w:r>
        <w:rPr>
          <w:b/>
          <w:sz w:val="32"/>
        </w:rPr>
        <w:t xml:space="preserve">Схемы узлов и деталей. </w:t>
      </w:r>
    </w:p>
    <w:p w:rsidR="00414B03" w:rsidRDefault="008D44AA">
      <w:pPr>
        <w:spacing w:after="81" w:line="259" w:lineRule="auto"/>
        <w:ind w:left="1079" w:right="0" w:firstLine="0"/>
        <w:jc w:val="left"/>
      </w:pPr>
      <w:r>
        <w:rPr>
          <w:rFonts w:ascii="Calibri" w:eastAsia="Calibri" w:hAnsi="Calibri" w:cs="Calibri"/>
          <w:noProof/>
          <w:sz w:val="22"/>
        </w:rPr>
        <mc:AlternateContent>
          <mc:Choice Requires="wpg">
            <w:drawing>
              <wp:inline distT="0" distB="0" distL="0" distR="0">
                <wp:extent cx="5486400" cy="7162795"/>
                <wp:effectExtent l="0" t="0" r="0" b="0"/>
                <wp:docPr id="113138" name="Group 113138"/>
                <wp:cNvGraphicFramePr/>
                <a:graphic xmlns:a="http://schemas.openxmlformats.org/drawingml/2006/main">
                  <a:graphicData uri="http://schemas.microsoft.com/office/word/2010/wordprocessingGroup">
                    <wpg:wgp>
                      <wpg:cNvGrpSpPr/>
                      <wpg:grpSpPr>
                        <a:xfrm>
                          <a:off x="0" y="0"/>
                          <a:ext cx="5486400" cy="7162795"/>
                          <a:chOff x="0" y="0"/>
                          <a:chExt cx="5486400" cy="7162795"/>
                        </a:xfrm>
                      </wpg:grpSpPr>
                      <pic:pic xmlns:pic="http://schemas.openxmlformats.org/drawingml/2006/picture">
                        <pic:nvPicPr>
                          <pic:cNvPr id="21276" name="Picture 21276"/>
                          <pic:cNvPicPr/>
                        </pic:nvPicPr>
                        <pic:blipFill>
                          <a:blip r:embed="rId61"/>
                          <a:stretch>
                            <a:fillRect/>
                          </a:stretch>
                        </pic:blipFill>
                        <pic:spPr>
                          <a:xfrm>
                            <a:off x="0" y="0"/>
                            <a:ext cx="5486400" cy="3581400"/>
                          </a:xfrm>
                          <a:prstGeom prst="rect">
                            <a:avLst/>
                          </a:prstGeom>
                        </pic:spPr>
                      </pic:pic>
                      <pic:pic xmlns:pic="http://schemas.openxmlformats.org/drawingml/2006/picture">
                        <pic:nvPicPr>
                          <pic:cNvPr id="21278" name="Picture 21278"/>
                          <pic:cNvPicPr/>
                        </pic:nvPicPr>
                        <pic:blipFill>
                          <a:blip r:embed="rId62"/>
                          <a:stretch>
                            <a:fillRect/>
                          </a:stretch>
                        </pic:blipFill>
                        <pic:spPr>
                          <a:xfrm>
                            <a:off x="0" y="3581395"/>
                            <a:ext cx="5486400" cy="3581400"/>
                          </a:xfrm>
                          <a:prstGeom prst="rect">
                            <a:avLst/>
                          </a:prstGeom>
                        </pic:spPr>
                      </pic:pic>
                    </wpg:wgp>
                  </a:graphicData>
                </a:graphic>
              </wp:inline>
            </w:drawing>
          </mc:Choice>
          <mc:Fallback xmlns:a="http://schemas.openxmlformats.org/drawingml/2006/main">
            <w:pict>
              <v:group id="Group 113138" style="width:432pt;height:564pt;mso-position-horizontal-relative:char;mso-position-vertical-relative:line" coordsize="54864,71627">
                <v:shape id="Picture 21276" style="position:absolute;width:54864;height:35814;left:0;top:0;" filled="f">
                  <v:imagedata r:id="rId63"/>
                </v:shape>
                <v:shape id="Picture 21278" style="position:absolute;width:54864;height:35814;left:0;top:35813;" filled="f">
                  <v:imagedata r:id="rId64"/>
                </v:shape>
              </v:group>
            </w:pict>
          </mc:Fallback>
        </mc:AlternateContent>
      </w:r>
    </w:p>
    <w:p w:rsidR="00414B03" w:rsidRDefault="008D44AA">
      <w:pPr>
        <w:spacing w:after="0" w:line="259" w:lineRule="auto"/>
        <w:ind w:left="0" w:right="0" w:firstLine="0"/>
        <w:jc w:val="left"/>
      </w:pPr>
      <w:r>
        <w:rPr>
          <w:b/>
          <w:sz w:val="32"/>
        </w:rPr>
        <w:t xml:space="preserve"> </w:t>
      </w:r>
    </w:p>
    <w:p w:rsidR="00414B03" w:rsidRDefault="008D44AA">
      <w:pPr>
        <w:spacing w:line="259" w:lineRule="auto"/>
        <w:ind w:left="369" w:right="1207"/>
        <w:jc w:val="center"/>
      </w:pPr>
      <w:r>
        <w:rPr>
          <w:sz w:val="24"/>
        </w:rPr>
        <w:t xml:space="preserve">Основание </w:t>
      </w:r>
    </w:p>
    <w:p w:rsidR="00414B03" w:rsidRDefault="008D44AA">
      <w:pPr>
        <w:spacing w:after="0" w:line="259" w:lineRule="auto"/>
        <w:ind w:left="0" w:right="787" w:firstLine="0"/>
        <w:jc w:val="center"/>
      </w:pPr>
      <w:r>
        <w:rPr>
          <w:sz w:val="24"/>
        </w:rPr>
        <w:lastRenderedPageBreak/>
        <w:t xml:space="preserve"> </w:t>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0" w:right="787" w:firstLine="0"/>
        <w:jc w:val="center"/>
      </w:pPr>
      <w:r>
        <w:rPr>
          <w:sz w:val="24"/>
        </w:rPr>
        <w:t xml:space="preserve"> </w:t>
      </w:r>
    </w:p>
    <w:p w:rsidR="00414B03" w:rsidRDefault="008D44AA">
      <w:pPr>
        <w:spacing w:after="0" w:line="249" w:lineRule="auto"/>
        <w:ind w:right="848"/>
      </w:pPr>
      <w:r>
        <w:rPr>
          <w:noProof/>
        </w:rPr>
        <w:drawing>
          <wp:inline distT="0" distB="0" distL="0" distR="0">
            <wp:extent cx="5313426" cy="6851904"/>
            <wp:effectExtent l="0" t="0" r="0" b="0"/>
            <wp:docPr id="21311" name="Picture 21311"/>
            <wp:cNvGraphicFramePr/>
            <a:graphic xmlns:a="http://schemas.openxmlformats.org/drawingml/2006/main">
              <a:graphicData uri="http://schemas.openxmlformats.org/drawingml/2006/picture">
                <pic:pic xmlns:pic="http://schemas.openxmlformats.org/drawingml/2006/picture">
                  <pic:nvPicPr>
                    <pic:cNvPr id="21311" name="Picture 21311"/>
                    <pic:cNvPicPr/>
                  </pic:nvPicPr>
                  <pic:blipFill>
                    <a:blip r:embed="rId65"/>
                    <a:stretch>
                      <a:fillRect/>
                    </a:stretch>
                  </pic:blipFill>
                  <pic:spPr>
                    <a:xfrm>
                      <a:off x="0" y="0"/>
                      <a:ext cx="5313426" cy="6851904"/>
                    </a:xfrm>
                    <a:prstGeom prst="rect">
                      <a:avLst/>
                    </a:prstGeom>
                  </pic:spPr>
                </pic:pic>
              </a:graphicData>
            </a:graphic>
          </wp:inline>
        </w:drawing>
      </w:r>
      <w:r>
        <w:rPr>
          <w:sz w:val="24"/>
        </w:rPr>
        <w:t xml:space="preserve">                                                                        Двигатель.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lastRenderedPageBreak/>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1426" w:right="0"/>
        <w:jc w:val="left"/>
      </w:pPr>
      <w:r>
        <w:rPr>
          <w:sz w:val="24"/>
        </w:rPr>
        <w:t xml:space="preserve"> Шпиндельная бабка.                                                                       </w:t>
      </w:r>
    </w:p>
    <w:p w:rsidR="00414B03" w:rsidRDefault="008D44AA">
      <w:pPr>
        <w:spacing w:after="0" w:line="259" w:lineRule="auto"/>
        <w:ind w:left="0" w:right="757" w:firstLine="0"/>
        <w:jc w:val="right"/>
      </w:pPr>
      <w:r>
        <w:rPr>
          <w:rFonts w:ascii="Calibri" w:eastAsia="Calibri" w:hAnsi="Calibri" w:cs="Calibri"/>
          <w:noProof/>
          <w:sz w:val="22"/>
        </w:rPr>
        <mc:AlternateContent>
          <mc:Choice Requires="wpg">
            <w:drawing>
              <wp:inline distT="0" distB="0" distL="0" distR="0">
                <wp:extent cx="5551170" cy="6817614"/>
                <wp:effectExtent l="0" t="0" r="0" b="0"/>
                <wp:docPr id="117484" name="Group 117484"/>
                <wp:cNvGraphicFramePr/>
                <a:graphic xmlns:a="http://schemas.openxmlformats.org/drawingml/2006/main">
                  <a:graphicData uri="http://schemas.microsoft.com/office/word/2010/wordprocessingGroup">
                    <wpg:wgp>
                      <wpg:cNvGrpSpPr/>
                      <wpg:grpSpPr>
                        <a:xfrm>
                          <a:off x="0" y="0"/>
                          <a:ext cx="5551170" cy="6817614"/>
                          <a:chOff x="0" y="0"/>
                          <a:chExt cx="5551170" cy="6817614"/>
                        </a:xfrm>
                      </wpg:grpSpPr>
                      <pic:pic xmlns:pic="http://schemas.openxmlformats.org/drawingml/2006/picture">
                        <pic:nvPicPr>
                          <pic:cNvPr id="21354" name="Picture 21354"/>
                          <pic:cNvPicPr/>
                        </pic:nvPicPr>
                        <pic:blipFill>
                          <a:blip r:embed="rId66"/>
                          <a:stretch>
                            <a:fillRect/>
                          </a:stretch>
                        </pic:blipFill>
                        <pic:spPr>
                          <a:xfrm>
                            <a:off x="0" y="0"/>
                            <a:ext cx="5551170" cy="3409188"/>
                          </a:xfrm>
                          <a:prstGeom prst="rect">
                            <a:avLst/>
                          </a:prstGeom>
                        </pic:spPr>
                      </pic:pic>
                      <pic:pic xmlns:pic="http://schemas.openxmlformats.org/drawingml/2006/picture">
                        <pic:nvPicPr>
                          <pic:cNvPr id="21356" name="Picture 21356"/>
                          <pic:cNvPicPr/>
                        </pic:nvPicPr>
                        <pic:blipFill>
                          <a:blip r:embed="rId67"/>
                          <a:stretch>
                            <a:fillRect/>
                          </a:stretch>
                        </pic:blipFill>
                        <pic:spPr>
                          <a:xfrm>
                            <a:off x="0" y="3409188"/>
                            <a:ext cx="5551170" cy="3408426"/>
                          </a:xfrm>
                          <a:prstGeom prst="rect">
                            <a:avLst/>
                          </a:prstGeom>
                        </pic:spPr>
                      </pic:pic>
                    </wpg:wgp>
                  </a:graphicData>
                </a:graphic>
              </wp:inline>
            </w:drawing>
          </mc:Choice>
          <mc:Fallback xmlns:a="http://schemas.openxmlformats.org/drawingml/2006/main">
            <w:pict>
              <v:group id="Group 117484" style="width:437.1pt;height:536.82pt;mso-position-horizontal-relative:char;mso-position-vertical-relative:line" coordsize="55511,68176">
                <v:shape id="Picture 21354" style="position:absolute;width:55511;height:34091;left:0;top:0;" filled="f">
                  <v:imagedata r:id="rId68"/>
                </v:shape>
                <v:shape id="Picture 21356" style="position:absolute;width:55511;height:34084;left:0;top:34091;" filled="f">
                  <v:imagedata r:id="rId69"/>
                </v:shape>
              </v:group>
            </w:pict>
          </mc:Fallback>
        </mc:AlternateContent>
      </w:r>
      <w:r>
        <w:rPr>
          <w:sz w:val="24"/>
        </w:rPr>
        <w:t xml:space="preserve">   </w:t>
      </w:r>
    </w:p>
    <w:p w:rsidR="00414B03" w:rsidRDefault="008D44AA">
      <w:pPr>
        <w:spacing w:after="0" w:line="259" w:lineRule="auto"/>
        <w:ind w:left="0" w:right="1390" w:firstLine="0"/>
        <w:jc w:val="right"/>
      </w:pPr>
      <w:r>
        <w:rPr>
          <w:rFonts w:ascii="Calibri" w:eastAsia="Calibri" w:hAnsi="Calibri" w:cs="Calibri"/>
          <w:noProof/>
          <w:sz w:val="22"/>
        </w:rPr>
        <w:lastRenderedPageBreak/>
        <mc:AlternateContent>
          <mc:Choice Requires="wpg">
            <w:drawing>
              <wp:inline distT="0" distB="0" distL="0" distR="0">
                <wp:extent cx="5675376" cy="5038345"/>
                <wp:effectExtent l="0" t="0" r="0" b="0"/>
                <wp:docPr id="112717" name="Group 112717"/>
                <wp:cNvGraphicFramePr/>
                <a:graphic xmlns:a="http://schemas.openxmlformats.org/drawingml/2006/main">
                  <a:graphicData uri="http://schemas.microsoft.com/office/word/2010/wordprocessingGroup">
                    <wpg:wgp>
                      <wpg:cNvGrpSpPr/>
                      <wpg:grpSpPr>
                        <a:xfrm>
                          <a:off x="0" y="0"/>
                          <a:ext cx="5675376" cy="5038345"/>
                          <a:chOff x="0" y="0"/>
                          <a:chExt cx="5675376" cy="5038345"/>
                        </a:xfrm>
                      </wpg:grpSpPr>
                      <pic:pic xmlns:pic="http://schemas.openxmlformats.org/drawingml/2006/picture">
                        <pic:nvPicPr>
                          <pic:cNvPr id="21384" name="Picture 21384"/>
                          <pic:cNvPicPr/>
                        </pic:nvPicPr>
                        <pic:blipFill>
                          <a:blip r:embed="rId70"/>
                          <a:stretch>
                            <a:fillRect/>
                          </a:stretch>
                        </pic:blipFill>
                        <pic:spPr>
                          <a:xfrm>
                            <a:off x="0" y="0"/>
                            <a:ext cx="5675376" cy="2519172"/>
                          </a:xfrm>
                          <a:prstGeom prst="rect">
                            <a:avLst/>
                          </a:prstGeom>
                        </pic:spPr>
                      </pic:pic>
                      <pic:pic xmlns:pic="http://schemas.openxmlformats.org/drawingml/2006/picture">
                        <pic:nvPicPr>
                          <pic:cNvPr id="21386" name="Picture 21386"/>
                          <pic:cNvPicPr/>
                        </pic:nvPicPr>
                        <pic:blipFill>
                          <a:blip r:embed="rId71"/>
                          <a:stretch>
                            <a:fillRect/>
                          </a:stretch>
                        </pic:blipFill>
                        <pic:spPr>
                          <a:xfrm>
                            <a:off x="0" y="2519172"/>
                            <a:ext cx="5675376" cy="2519172"/>
                          </a:xfrm>
                          <a:prstGeom prst="rect">
                            <a:avLst/>
                          </a:prstGeom>
                        </pic:spPr>
                      </pic:pic>
                    </wpg:wgp>
                  </a:graphicData>
                </a:graphic>
              </wp:inline>
            </w:drawing>
          </mc:Choice>
          <mc:Fallback xmlns:a="http://schemas.openxmlformats.org/drawingml/2006/main">
            <w:pict>
              <v:group id="Group 112717" style="width:446.88pt;height:396.72pt;mso-position-horizontal-relative:char;mso-position-vertical-relative:line" coordsize="56753,50383">
                <v:shape id="Picture 21384" style="position:absolute;width:56753;height:25191;left:0;top:0;" filled="f">
                  <v:imagedata r:id="rId72"/>
                </v:shape>
                <v:shape id="Picture 21386" style="position:absolute;width:56753;height:25191;left:0;top:25191;" filled="f">
                  <v:imagedata r:id="rId73"/>
                </v:shape>
              </v:group>
            </w:pict>
          </mc:Fallback>
        </mc:AlternateContent>
      </w: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11" w:line="249" w:lineRule="auto"/>
        <w:ind w:left="1426" w:right="57"/>
      </w:pPr>
      <w:r>
        <w:rPr>
          <w:sz w:val="24"/>
        </w:rPr>
        <w:t xml:space="preserve">Шпиндельная бабка – переключатели скоростей и ходового вала.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2090" w:firstLine="0"/>
        <w:jc w:val="right"/>
      </w:pPr>
      <w:r>
        <w:rPr>
          <w:noProof/>
        </w:rPr>
        <w:lastRenderedPageBreak/>
        <w:drawing>
          <wp:inline distT="0" distB="0" distL="0" distR="0">
            <wp:extent cx="5230368" cy="5020818"/>
            <wp:effectExtent l="0" t="0" r="0" b="0"/>
            <wp:docPr id="21437" name="Picture 21437"/>
            <wp:cNvGraphicFramePr/>
            <a:graphic xmlns:a="http://schemas.openxmlformats.org/drawingml/2006/main">
              <a:graphicData uri="http://schemas.openxmlformats.org/drawingml/2006/picture">
                <pic:pic xmlns:pic="http://schemas.openxmlformats.org/drawingml/2006/picture">
                  <pic:nvPicPr>
                    <pic:cNvPr id="21437" name="Picture 21437"/>
                    <pic:cNvPicPr/>
                  </pic:nvPicPr>
                  <pic:blipFill>
                    <a:blip r:embed="rId74"/>
                    <a:stretch>
                      <a:fillRect/>
                    </a:stretch>
                  </pic:blipFill>
                  <pic:spPr>
                    <a:xfrm>
                      <a:off x="0" y="0"/>
                      <a:ext cx="5230368" cy="5020818"/>
                    </a:xfrm>
                    <a:prstGeom prst="rect">
                      <a:avLst/>
                    </a:prstGeom>
                  </pic:spPr>
                </pic:pic>
              </a:graphicData>
            </a:graphic>
          </wp:inline>
        </w:drawing>
      </w: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line="259" w:lineRule="auto"/>
        <w:ind w:left="369" w:right="1262"/>
        <w:jc w:val="center"/>
      </w:pPr>
      <w:r>
        <w:rPr>
          <w:sz w:val="24"/>
        </w:rPr>
        <w:t xml:space="preserve">Гитара зубчатых колёс. </w:t>
      </w:r>
    </w:p>
    <w:p w:rsidR="00414B03" w:rsidRDefault="008D44AA">
      <w:pPr>
        <w:spacing w:after="0" w:line="259" w:lineRule="auto"/>
        <w:ind w:left="0" w:right="787" w:firstLine="0"/>
        <w:jc w:val="center"/>
      </w:pPr>
      <w:r>
        <w:rPr>
          <w:sz w:val="24"/>
        </w:rPr>
        <w:t xml:space="preserve"> </w:t>
      </w:r>
    </w:p>
    <w:p w:rsidR="00414B03" w:rsidRDefault="008D44AA">
      <w:pPr>
        <w:spacing w:after="54" w:line="259" w:lineRule="auto"/>
        <w:ind w:left="180" w:right="0" w:firstLine="0"/>
        <w:jc w:val="left"/>
      </w:pPr>
      <w:r>
        <w:rPr>
          <w:rFonts w:ascii="Calibri" w:eastAsia="Calibri" w:hAnsi="Calibri" w:cs="Calibri"/>
          <w:noProof/>
          <w:sz w:val="22"/>
        </w:rPr>
        <w:lastRenderedPageBreak/>
        <mc:AlternateContent>
          <mc:Choice Requires="wpg">
            <w:drawing>
              <wp:inline distT="0" distB="0" distL="0" distR="0">
                <wp:extent cx="5933860" cy="7782306"/>
                <wp:effectExtent l="0" t="0" r="0" b="0"/>
                <wp:docPr id="118683" name="Group 118683"/>
                <wp:cNvGraphicFramePr/>
                <a:graphic xmlns:a="http://schemas.openxmlformats.org/drawingml/2006/main">
                  <a:graphicData uri="http://schemas.microsoft.com/office/word/2010/wordprocessingGroup">
                    <wpg:wgp>
                      <wpg:cNvGrpSpPr/>
                      <wpg:grpSpPr>
                        <a:xfrm>
                          <a:off x="0" y="0"/>
                          <a:ext cx="5933860" cy="7782306"/>
                          <a:chOff x="0" y="0"/>
                          <a:chExt cx="5933860" cy="7782306"/>
                        </a:xfrm>
                      </wpg:grpSpPr>
                      <pic:pic xmlns:pic="http://schemas.openxmlformats.org/drawingml/2006/picture">
                        <pic:nvPicPr>
                          <pic:cNvPr id="21487" name="Picture 21487"/>
                          <pic:cNvPicPr/>
                        </pic:nvPicPr>
                        <pic:blipFill>
                          <a:blip r:embed="rId75"/>
                          <a:stretch>
                            <a:fillRect/>
                          </a:stretch>
                        </pic:blipFill>
                        <pic:spPr>
                          <a:xfrm>
                            <a:off x="0" y="0"/>
                            <a:ext cx="5933860" cy="1297686"/>
                          </a:xfrm>
                          <a:prstGeom prst="rect">
                            <a:avLst/>
                          </a:prstGeom>
                        </pic:spPr>
                      </pic:pic>
                      <pic:pic xmlns:pic="http://schemas.openxmlformats.org/drawingml/2006/picture">
                        <pic:nvPicPr>
                          <pic:cNvPr id="21489" name="Picture 21489"/>
                          <pic:cNvPicPr/>
                        </pic:nvPicPr>
                        <pic:blipFill>
                          <a:blip r:embed="rId76"/>
                          <a:stretch>
                            <a:fillRect/>
                          </a:stretch>
                        </pic:blipFill>
                        <pic:spPr>
                          <a:xfrm>
                            <a:off x="0" y="1297686"/>
                            <a:ext cx="5933860" cy="1297686"/>
                          </a:xfrm>
                          <a:prstGeom prst="rect">
                            <a:avLst/>
                          </a:prstGeom>
                        </pic:spPr>
                      </pic:pic>
                      <pic:pic xmlns:pic="http://schemas.openxmlformats.org/drawingml/2006/picture">
                        <pic:nvPicPr>
                          <pic:cNvPr id="21491" name="Picture 21491"/>
                          <pic:cNvPicPr/>
                        </pic:nvPicPr>
                        <pic:blipFill>
                          <a:blip r:embed="rId77"/>
                          <a:stretch>
                            <a:fillRect/>
                          </a:stretch>
                        </pic:blipFill>
                        <pic:spPr>
                          <a:xfrm>
                            <a:off x="0" y="2595372"/>
                            <a:ext cx="5933860" cy="1297686"/>
                          </a:xfrm>
                          <a:prstGeom prst="rect">
                            <a:avLst/>
                          </a:prstGeom>
                        </pic:spPr>
                      </pic:pic>
                      <pic:pic xmlns:pic="http://schemas.openxmlformats.org/drawingml/2006/picture">
                        <pic:nvPicPr>
                          <pic:cNvPr id="21493" name="Picture 21493"/>
                          <pic:cNvPicPr/>
                        </pic:nvPicPr>
                        <pic:blipFill>
                          <a:blip r:embed="rId78"/>
                          <a:stretch>
                            <a:fillRect/>
                          </a:stretch>
                        </pic:blipFill>
                        <pic:spPr>
                          <a:xfrm>
                            <a:off x="0" y="3893058"/>
                            <a:ext cx="5933860" cy="1297686"/>
                          </a:xfrm>
                          <a:prstGeom prst="rect">
                            <a:avLst/>
                          </a:prstGeom>
                        </pic:spPr>
                      </pic:pic>
                      <pic:pic xmlns:pic="http://schemas.openxmlformats.org/drawingml/2006/picture">
                        <pic:nvPicPr>
                          <pic:cNvPr id="21495" name="Picture 21495"/>
                          <pic:cNvPicPr/>
                        </pic:nvPicPr>
                        <pic:blipFill>
                          <a:blip r:embed="rId79"/>
                          <a:stretch>
                            <a:fillRect/>
                          </a:stretch>
                        </pic:blipFill>
                        <pic:spPr>
                          <a:xfrm>
                            <a:off x="0" y="5190745"/>
                            <a:ext cx="5933860" cy="1297686"/>
                          </a:xfrm>
                          <a:prstGeom prst="rect">
                            <a:avLst/>
                          </a:prstGeom>
                        </pic:spPr>
                      </pic:pic>
                      <pic:pic xmlns:pic="http://schemas.openxmlformats.org/drawingml/2006/picture">
                        <pic:nvPicPr>
                          <pic:cNvPr id="21497" name="Picture 21497"/>
                          <pic:cNvPicPr/>
                        </pic:nvPicPr>
                        <pic:blipFill>
                          <a:blip r:embed="rId80"/>
                          <a:stretch>
                            <a:fillRect/>
                          </a:stretch>
                        </pic:blipFill>
                        <pic:spPr>
                          <a:xfrm>
                            <a:off x="0" y="6488430"/>
                            <a:ext cx="5933860" cy="1293876"/>
                          </a:xfrm>
                          <a:prstGeom prst="rect">
                            <a:avLst/>
                          </a:prstGeom>
                        </pic:spPr>
                      </pic:pic>
                    </wpg:wgp>
                  </a:graphicData>
                </a:graphic>
              </wp:inline>
            </w:drawing>
          </mc:Choice>
          <mc:Fallback xmlns:a="http://schemas.openxmlformats.org/drawingml/2006/main">
            <w:pict>
              <v:group id="Group 118683" style="width:467.233pt;height:612.78pt;mso-position-horizontal-relative:char;mso-position-vertical-relative:line" coordsize="59338,77823">
                <v:shape id="Picture 21487" style="position:absolute;width:59338;height:12976;left:0;top:0;" filled="f">
                  <v:imagedata r:id="rId81"/>
                </v:shape>
                <v:shape id="Picture 21489" style="position:absolute;width:59338;height:12976;left:0;top:12976;" filled="f">
                  <v:imagedata r:id="rId82"/>
                </v:shape>
                <v:shape id="Picture 21491" style="position:absolute;width:59338;height:12976;left:0;top:25953;" filled="f">
                  <v:imagedata r:id="rId83"/>
                </v:shape>
                <v:shape id="Picture 21493" style="position:absolute;width:59338;height:12976;left:0;top:38930;" filled="f">
                  <v:imagedata r:id="rId84"/>
                </v:shape>
                <v:shape id="Picture 21495" style="position:absolute;width:59338;height:12976;left:0;top:51907;" filled="f">
                  <v:imagedata r:id="rId85"/>
                </v:shape>
                <v:shape id="Picture 21497" style="position:absolute;width:59338;height:12938;left:0;top:64884;" filled="f">
                  <v:imagedata r:id="rId86"/>
                </v:shape>
              </v:group>
            </w:pict>
          </mc:Fallback>
        </mc:AlternateContent>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0" w:right="787" w:firstLine="0"/>
        <w:jc w:val="center"/>
      </w:pPr>
      <w:r>
        <w:rPr>
          <w:sz w:val="24"/>
        </w:rPr>
        <w:t xml:space="preserve"> </w:t>
      </w:r>
    </w:p>
    <w:p w:rsidR="00414B03" w:rsidRDefault="008D44AA">
      <w:pPr>
        <w:spacing w:after="38" w:line="249" w:lineRule="auto"/>
        <w:ind w:left="3550" w:right="57"/>
      </w:pPr>
      <w:r>
        <w:rPr>
          <w:sz w:val="24"/>
        </w:rPr>
        <w:lastRenderedPageBreak/>
        <w:t xml:space="preserve">Коробка скоростей </w:t>
      </w:r>
    </w:p>
    <w:p w:rsidR="00414B03" w:rsidRDefault="008D44AA">
      <w:pPr>
        <w:spacing w:after="0" w:line="259" w:lineRule="auto"/>
        <w:ind w:left="0" w:right="1690" w:firstLine="0"/>
        <w:jc w:val="right"/>
      </w:pPr>
      <w:r>
        <w:rPr>
          <w:noProof/>
        </w:rPr>
        <w:drawing>
          <wp:inline distT="0" distB="0" distL="0" distR="0">
            <wp:extent cx="5484876" cy="7317677"/>
            <wp:effectExtent l="0" t="0" r="0" b="0"/>
            <wp:docPr id="21524" name="Picture 21524"/>
            <wp:cNvGraphicFramePr/>
            <a:graphic xmlns:a="http://schemas.openxmlformats.org/drawingml/2006/main">
              <a:graphicData uri="http://schemas.openxmlformats.org/drawingml/2006/picture">
                <pic:pic xmlns:pic="http://schemas.openxmlformats.org/drawingml/2006/picture">
                  <pic:nvPicPr>
                    <pic:cNvPr id="21524" name="Picture 21524"/>
                    <pic:cNvPicPr/>
                  </pic:nvPicPr>
                  <pic:blipFill>
                    <a:blip r:embed="rId87"/>
                    <a:stretch>
                      <a:fillRect/>
                    </a:stretch>
                  </pic:blipFill>
                  <pic:spPr>
                    <a:xfrm>
                      <a:off x="0" y="0"/>
                      <a:ext cx="5484876" cy="7317677"/>
                    </a:xfrm>
                    <a:prstGeom prst="rect">
                      <a:avLst/>
                    </a:prstGeom>
                  </pic:spPr>
                </pic:pic>
              </a:graphicData>
            </a:graphic>
          </wp:inline>
        </w:drawing>
      </w: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line="259" w:lineRule="auto"/>
        <w:ind w:left="369" w:right="1208"/>
        <w:jc w:val="center"/>
      </w:pPr>
      <w:r>
        <w:rPr>
          <w:sz w:val="24"/>
        </w:rPr>
        <w:t xml:space="preserve">Шпиндель </w:t>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0" w:right="1355" w:firstLine="0"/>
        <w:jc w:val="right"/>
      </w:pPr>
      <w:r>
        <w:rPr>
          <w:rFonts w:ascii="Calibri" w:eastAsia="Calibri" w:hAnsi="Calibri" w:cs="Calibri"/>
          <w:noProof/>
          <w:sz w:val="22"/>
        </w:rPr>
        <w:lastRenderedPageBreak/>
        <mc:AlternateContent>
          <mc:Choice Requires="wpg">
            <w:drawing>
              <wp:inline distT="0" distB="0" distL="0" distR="0">
                <wp:extent cx="5337810" cy="6992113"/>
                <wp:effectExtent l="0" t="0" r="0" b="0"/>
                <wp:docPr id="118590" name="Group 118590"/>
                <wp:cNvGraphicFramePr/>
                <a:graphic xmlns:a="http://schemas.openxmlformats.org/drawingml/2006/main">
                  <a:graphicData uri="http://schemas.microsoft.com/office/word/2010/wordprocessingGroup">
                    <wpg:wgp>
                      <wpg:cNvGrpSpPr/>
                      <wpg:grpSpPr>
                        <a:xfrm>
                          <a:off x="0" y="0"/>
                          <a:ext cx="5337810" cy="6992113"/>
                          <a:chOff x="0" y="0"/>
                          <a:chExt cx="5337810" cy="6992113"/>
                        </a:xfrm>
                      </wpg:grpSpPr>
                      <pic:pic xmlns:pic="http://schemas.openxmlformats.org/drawingml/2006/picture">
                        <pic:nvPicPr>
                          <pic:cNvPr id="21558" name="Picture 21558"/>
                          <pic:cNvPicPr/>
                        </pic:nvPicPr>
                        <pic:blipFill>
                          <a:blip r:embed="rId88"/>
                          <a:stretch>
                            <a:fillRect/>
                          </a:stretch>
                        </pic:blipFill>
                        <pic:spPr>
                          <a:xfrm>
                            <a:off x="0" y="0"/>
                            <a:ext cx="5337810" cy="3496056"/>
                          </a:xfrm>
                          <a:prstGeom prst="rect">
                            <a:avLst/>
                          </a:prstGeom>
                        </pic:spPr>
                      </pic:pic>
                      <pic:pic xmlns:pic="http://schemas.openxmlformats.org/drawingml/2006/picture">
                        <pic:nvPicPr>
                          <pic:cNvPr id="21560" name="Picture 21560"/>
                          <pic:cNvPicPr/>
                        </pic:nvPicPr>
                        <pic:blipFill>
                          <a:blip r:embed="rId89"/>
                          <a:stretch>
                            <a:fillRect/>
                          </a:stretch>
                        </pic:blipFill>
                        <pic:spPr>
                          <a:xfrm>
                            <a:off x="0" y="3496056"/>
                            <a:ext cx="5337810" cy="3496056"/>
                          </a:xfrm>
                          <a:prstGeom prst="rect">
                            <a:avLst/>
                          </a:prstGeom>
                        </pic:spPr>
                      </pic:pic>
                    </wpg:wgp>
                  </a:graphicData>
                </a:graphic>
              </wp:inline>
            </w:drawing>
          </mc:Choice>
          <mc:Fallback xmlns:a="http://schemas.openxmlformats.org/drawingml/2006/main">
            <w:pict>
              <v:group id="Group 118590" style="width:420.3pt;height:550.56pt;mso-position-horizontal-relative:char;mso-position-vertical-relative:line" coordsize="53378,69921">
                <v:shape id="Picture 21558" style="position:absolute;width:53378;height:34960;left:0;top:0;" filled="f">
                  <v:imagedata r:id="rId90"/>
                </v:shape>
                <v:shape id="Picture 21560" style="position:absolute;width:53378;height:34960;left:0;top:34960;" filled="f">
                  <v:imagedata r:id="rId91"/>
                </v:shape>
              </v:group>
            </w:pict>
          </mc:Fallback>
        </mc:AlternateContent>
      </w:r>
      <w:r>
        <w:rPr>
          <w:sz w:val="24"/>
        </w:rPr>
        <w:t xml:space="preserve"> </w:t>
      </w:r>
    </w:p>
    <w:p w:rsidR="00414B03" w:rsidRDefault="008D44AA">
      <w:pPr>
        <w:spacing w:after="11" w:line="249" w:lineRule="auto"/>
        <w:ind w:left="2318" w:right="57"/>
      </w:pPr>
      <w:r>
        <w:rPr>
          <w:sz w:val="24"/>
        </w:rPr>
        <w:t xml:space="preserve">Шпиндельная бабка (боковой защитный кожух)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0" w:right="872" w:firstLine="0"/>
        <w:jc w:val="right"/>
      </w:pPr>
      <w:r>
        <w:rPr>
          <w:rFonts w:ascii="Calibri" w:eastAsia="Calibri" w:hAnsi="Calibri" w:cs="Calibri"/>
          <w:noProof/>
          <w:sz w:val="22"/>
        </w:rPr>
        <w:lastRenderedPageBreak/>
        <mc:AlternateContent>
          <mc:Choice Requires="wpg">
            <w:drawing>
              <wp:inline distT="0" distB="0" distL="0" distR="0">
                <wp:extent cx="5949696" cy="6565393"/>
                <wp:effectExtent l="0" t="0" r="0" b="0"/>
                <wp:docPr id="118519" name="Group 118519"/>
                <wp:cNvGraphicFramePr/>
                <a:graphic xmlns:a="http://schemas.openxmlformats.org/drawingml/2006/main">
                  <a:graphicData uri="http://schemas.microsoft.com/office/word/2010/wordprocessingGroup">
                    <wpg:wgp>
                      <wpg:cNvGrpSpPr/>
                      <wpg:grpSpPr>
                        <a:xfrm>
                          <a:off x="0" y="0"/>
                          <a:ext cx="5949696" cy="6565393"/>
                          <a:chOff x="0" y="0"/>
                          <a:chExt cx="5949696" cy="6565393"/>
                        </a:xfrm>
                      </wpg:grpSpPr>
                      <pic:pic xmlns:pic="http://schemas.openxmlformats.org/drawingml/2006/picture">
                        <pic:nvPicPr>
                          <pic:cNvPr id="21602" name="Picture 21602"/>
                          <pic:cNvPicPr/>
                        </pic:nvPicPr>
                        <pic:blipFill>
                          <a:blip r:embed="rId92"/>
                          <a:stretch>
                            <a:fillRect/>
                          </a:stretch>
                        </pic:blipFill>
                        <pic:spPr>
                          <a:xfrm>
                            <a:off x="0" y="0"/>
                            <a:ext cx="5949696" cy="3282696"/>
                          </a:xfrm>
                          <a:prstGeom prst="rect">
                            <a:avLst/>
                          </a:prstGeom>
                        </pic:spPr>
                      </pic:pic>
                      <pic:pic xmlns:pic="http://schemas.openxmlformats.org/drawingml/2006/picture">
                        <pic:nvPicPr>
                          <pic:cNvPr id="21604" name="Picture 21604"/>
                          <pic:cNvPicPr/>
                        </pic:nvPicPr>
                        <pic:blipFill>
                          <a:blip r:embed="rId93"/>
                          <a:stretch>
                            <a:fillRect/>
                          </a:stretch>
                        </pic:blipFill>
                        <pic:spPr>
                          <a:xfrm>
                            <a:off x="0" y="3282697"/>
                            <a:ext cx="5949696" cy="3282696"/>
                          </a:xfrm>
                          <a:prstGeom prst="rect">
                            <a:avLst/>
                          </a:prstGeom>
                        </pic:spPr>
                      </pic:pic>
                    </wpg:wgp>
                  </a:graphicData>
                </a:graphic>
              </wp:inline>
            </w:drawing>
          </mc:Choice>
          <mc:Fallback xmlns:a="http://schemas.openxmlformats.org/drawingml/2006/main">
            <w:pict>
              <v:group id="Group 118519" style="width:468.48pt;height:516.96pt;mso-position-horizontal-relative:char;mso-position-vertical-relative:line" coordsize="59496,65653">
                <v:shape id="Picture 21602" style="position:absolute;width:59496;height:32826;left:0;top:0;" filled="f">
                  <v:imagedata r:id="rId94"/>
                </v:shape>
                <v:shape id="Picture 21604" style="position:absolute;width:59496;height:32826;left:0;top:32826;" filled="f">
                  <v:imagedata r:id="rId95"/>
                </v:shape>
              </v:group>
            </w:pict>
          </mc:Fallback>
        </mc:AlternateContent>
      </w: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11" w:line="249" w:lineRule="auto"/>
        <w:ind w:left="3309" w:right="57"/>
      </w:pPr>
      <w:r>
        <w:rPr>
          <w:sz w:val="24"/>
        </w:rPr>
        <w:t xml:space="preserve">Коробка подач  – основание.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0" w:right="1122" w:firstLine="0"/>
        <w:jc w:val="right"/>
      </w:pPr>
      <w:r>
        <w:rPr>
          <w:rFonts w:ascii="Calibri" w:eastAsia="Calibri" w:hAnsi="Calibri" w:cs="Calibri"/>
          <w:noProof/>
          <w:sz w:val="22"/>
        </w:rPr>
        <w:lastRenderedPageBreak/>
        <mc:AlternateContent>
          <mc:Choice Requires="wpg">
            <w:drawing>
              <wp:inline distT="0" distB="0" distL="0" distR="0">
                <wp:extent cx="5632704" cy="7894320"/>
                <wp:effectExtent l="0" t="0" r="0" b="0"/>
                <wp:docPr id="118419" name="Group 118419"/>
                <wp:cNvGraphicFramePr/>
                <a:graphic xmlns:a="http://schemas.openxmlformats.org/drawingml/2006/main">
                  <a:graphicData uri="http://schemas.microsoft.com/office/word/2010/wordprocessingGroup">
                    <wpg:wgp>
                      <wpg:cNvGrpSpPr/>
                      <wpg:grpSpPr>
                        <a:xfrm>
                          <a:off x="0" y="0"/>
                          <a:ext cx="5632704" cy="7894320"/>
                          <a:chOff x="0" y="0"/>
                          <a:chExt cx="5632704" cy="7894320"/>
                        </a:xfrm>
                      </wpg:grpSpPr>
                      <pic:pic xmlns:pic="http://schemas.openxmlformats.org/drawingml/2006/picture">
                        <pic:nvPicPr>
                          <pic:cNvPr id="21645" name="Picture 21645"/>
                          <pic:cNvPicPr/>
                        </pic:nvPicPr>
                        <pic:blipFill>
                          <a:blip r:embed="rId96"/>
                          <a:stretch>
                            <a:fillRect/>
                          </a:stretch>
                        </pic:blipFill>
                        <pic:spPr>
                          <a:xfrm>
                            <a:off x="0" y="0"/>
                            <a:ext cx="5632704" cy="3947160"/>
                          </a:xfrm>
                          <a:prstGeom prst="rect">
                            <a:avLst/>
                          </a:prstGeom>
                        </pic:spPr>
                      </pic:pic>
                      <pic:pic xmlns:pic="http://schemas.openxmlformats.org/drawingml/2006/picture">
                        <pic:nvPicPr>
                          <pic:cNvPr id="21647" name="Picture 21647"/>
                          <pic:cNvPicPr/>
                        </pic:nvPicPr>
                        <pic:blipFill>
                          <a:blip r:embed="rId97"/>
                          <a:stretch>
                            <a:fillRect/>
                          </a:stretch>
                        </pic:blipFill>
                        <pic:spPr>
                          <a:xfrm>
                            <a:off x="0" y="3947160"/>
                            <a:ext cx="5632704" cy="3947160"/>
                          </a:xfrm>
                          <a:prstGeom prst="rect">
                            <a:avLst/>
                          </a:prstGeom>
                        </pic:spPr>
                      </pic:pic>
                    </wpg:wgp>
                  </a:graphicData>
                </a:graphic>
              </wp:inline>
            </w:drawing>
          </mc:Choice>
          <mc:Fallback xmlns:a="http://schemas.openxmlformats.org/drawingml/2006/main">
            <w:pict>
              <v:group id="Group 118419" style="width:443.52pt;height:621.6pt;mso-position-horizontal-relative:char;mso-position-vertical-relative:line" coordsize="56327,78943">
                <v:shape id="Picture 21645" style="position:absolute;width:56327;height:39471;left:0;top:0;" filled="f">
                  <v:imagedata r:id="rId98"/>
                </v:shape>
                <v:shape id="Picture 21647" style="position:absolute;width:56327;height:39471;left:0;top:39471;" filled="f">
                  <v:imagedata r:id="rId99"/>
                </v:shape>
              </v:group>
            </w:pict>
          </mc:Fallback>
        </mc:AlternateContent>
      </w: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11" w:line="249" w:lineRule="auto"/>
        <w:ind w:left="3206" w:right="57"/>
      </w:pPr>
      <w:r>
        <w:rPr>
          <w:sz w:val="24"/>
        </w:rPr>
        <w:t xml:space="preserve">Коробка подач  – деталировка. </w:t>
      </w:r>
    </w:p>
    <w:p w:rsidR="00414B03" w:rsidRDefault="008D44AA">
      <w:pPr>
        <w:spacing w:after="54" w:line="259" w:lineRule="auto"/>
        <w:ind w:left="1191" w:right="-43" w:firstLine="0"/>
        <w:jc w:val="left"/>
      </w:pPr>
      <w:r>
        <w:rPr>
          <w:noProof/>
        </w:rPr>
        <w:lastRenderedPageBreak/>
        <w:drawing>
          <wp:inline distT="0" distB="0" distL="0" distR="0">
            <wp:extent cx="5870449" cy="8116825"/>
            <wp:effectExtent l="0" t="0" r="0" b="0"/>
            <wp:docPr id="121617" name="Picture 121617"/>
            <wp:cNvGraphicFramePr/>
            <a:graphic xmlns:a="http://schemas.openxmlformats.org/drawingml/2006/main">
              <a:graphicData uri="http://schemas.openxmlformats.org/drawingml/2006/picture">
                <pic:pic xmlns:pic="http://schemas.openxmlformats.org/drawingml/2006/picture">
                  <pic:nvPicPr>
                    <pic:cNvPr id="121617" name="Picture 121617"/>
                    <pic:cNvPicPr/>
                  </pic:nvPicPr>
                  <pic:blipFill>
                    <a:blip r:embed="rId100"/>
                    <a:stretch>
                      <a:fillRect/>
                    </a:stretch>
                  </pic:blipFill>
                  <pic:spPr>
                    <a:xfrm>
                      <a:off x="0" y="0"/>
                      <a:ext cx="5870449" cy="8116825"/>
                    </a:xfrm>
                    <a:prstGeom prst="rect">
                      <a:avLst/>
                    </a:prstGeom>
                  </pic:spPr>
                </pic:pic>
              </a:graphicData>
            </a:graphic>
          </wp:inline>
        </w:drawing>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0" w:right="787" w:firstLine="0"/>
        <w:jc w:val="center"/>
      </w:pPr>
      <w:r>
        <w:rPr>
          <w:sz w:val="24"/>
        </w:rPr>
        <w:t xml:space="preserve"> </w:t>
      </w:r>
    </w:p>
    <w:p w:rsidR="00414B03" w:rsidRDefault="008D44AA">
      <w:pPr>
        <w:spacing w:after="11" w:line="249" w:lineRule="auto"/>
        <w:ind w:left="2905" w:right="57"/>
      </w:pPr>
      <w:r>
        <w:rPr>
          <w:sz w:val="24"/>
        </w:rPr>
        <w:t xml:space="preserve">Коробка скоростей + коробка подач. </w:t>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0" w:right="787" w:firstLine="0"/>
        <w:jc w:val="center"/>
      </w:pPr>
      <w:r>
        <w:rPr>
          <w:sz w:val="24"/>
        </w:rPr>
        <w:lastRenderedPageBreak/>
        <w:t xml:space="preserve"> </w:t>
      </w:r>
    </w:p>
    <w:p w:rsidR="00414B03" w:rsidRDefault="008D44AA">
      <w:pPr>
        <w:spacing w:after="2396" w:line="259" w:lineRule="auto"/>
        <w:ind w:left="1091" w:right="0" w:firstLine="0"/>
        <w:jc w:val="left"/>
      </w:pPr>
      <w:r>
        <w:rPr>
          <w:rFonts w:ascii="Calibri" w:eastAsia="Calibri" w:hAnsi="Calibri" w:cs="Calibri"/>
          <w:noProof/>
          <w:sz w:val="22"/>
        </w:rPr>
        <mc:AlternateContent>
          <mc:Choice Requires="wpg">
            <w:drawing>
              <wp:inline distT="0" distB="0" distL="0" distR="0">
                <wp:extent cx="5868924" cy="6173724"/>
                <wp:effectExtent l="0" t="0" r="0" b="0"/>
                <wp:docPr id="118090" name="Group 118090"/>
                <wp:cNvGraphicFramePr/>
                <a:graphic xmlns:a="http://schemas.openxmlformats.org/drawingml/2006/main">
                  <a:graphicData uri="http://schemas.microsoft.com/office/word/2010/wordprocessingGroup">
                    <wpg:wgp>
                      <wpg:cNvGrpSpPr/>
                      <wpg:grpSpPr>
                        <a:xfrm>
                          <a:off x="0" y="0"/>
                          <a:ext cx="5868924" cy="6173724"/>
                          <a:chOff x="0" y="0"/>
                          <a:chExt cx="5868924" cy="6173724"/>
                        </a:xfrm>
                      </wpg:grpSpPr>
                      <pic:pic xmlns:pic="http://schemas.openxmlformats.org/drawingml/2006/picture">
                        <pic:nvPicPr>
                          <pic:cNvPr id="21728" name="Picture 21728"/>
                          <pic:cNvPicPr/>
                        </pic:nvPicPr>
                        <pic:blipFill>
                          <a:blip r:embed="rId101"/>
                          <a:stretch>
                            <a:fillRect/>
                          </a:stretch>
                        </pic:blipFill>
                        <pic:spPr>
                          <a:xfrm>
                            <a:off x="0" y="0"/>
                            <a:ext cx="5868924" cy="3086862"/>
                          </a:xfrm>
                          <a:prstGeom prst="rect">
                            <a:avLst/>
                          </a:prstGeom>
                        </pic:spPr>
                      </pic:pic>
                      <pic:pic xmlns:pic="http://schemas.openxmlformats.org/drawingml/2006/picture">
                        <pic:nvPicPr>
                          <pic:cNvPr id="21730" name="Picture 21730"/>
                          <pic:cNvPicPr/>
                        </pic:nvPicPr>
                        <pic:blipFill>
                          <a:blip r:embed="rId102"/>
                          <a:stretch>
                            <a:fillRect/>
                          </a:stretch>
                        </pic:blipFill>
                        <pic:spPr>
                          <a:xfrm>
                            <a:off x="0" y="3086862"/>
                            <a:ext cx="5868924" cy="3086862"/>
                          </a:xfrm>
                          <a:prstGeom prst="rect">
                            <a:avLst/>
                          </a:prstGeom>
                        </pic:spPr>
                      </pic:pic>
                    </wpg:wgp>
                  </a:graphicData>
                </a:graphic>
              </wp:inline>
            </w:drawing>
          </mc:Choice>
          <mc:Fallback xmlns:a="http://schemas.openxmlformats.org/drawingml/2006/main">
            <w:pict>
              <v:group id="Group 118090" style="width:462.12pt;height:486.12pt;mso-position-horizontal-relative:char;mso-position-vertical-relative:line" coordsize="58689,61737">
                <v:shape id="Picture 21728" style="position:absolute;width:58689;height:30868;left:0;top:0;" filled="f">
                  <v:imagedata r:id="rId103"/>
                </v:shape>
                <v:shape id="Picture 21730" style="position:absolute;width:58689;height:30868;left:0;top:30868;" filled="f">
                  <v:imagedata r:id="rId104"/>
                </v:shape>
              </v:group>
            </w:pict>
          </mc:Fallback>
        </mc:AlternateContent>
      </w:r>
    </w:p>
    <w:p w:rsidR="00414B03" w:rsidRDefault="008D44AA">
      <w:pPr>
        <w:spacing w:after="11" w:line="249" w:lineRule="auto"/>
        <w:ind w:left="4334" w:right="57"/>
      </w:pPr>
      <w:r>
        <w:rPr>
          <w:sz w:val="24"/>
        </w:rPr>
        <w:t xml:space="preserve">Салазки. </w:t>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0" w:right="560" w:firstLine="0"/>
        <w:jc w:val="right"/>
      </w:pPr>
      <w:r>
        <w:rPr>
          <w:rFonts w:ascii="Calibri" w:eastAsia="Calibri" w:hAnsi="Calibri" w:cs="Calibri"/>
          <w:noProof/>
          <w:sz w:val="22"/>
        </w:rPr>
        <w:lastRenderedPageBreak/>
        <mc:AlternateContent>
          <mc:Choice Requires="wpg">
            <w:drawing>
              <wp:inline distT="0" distB="0" distL="0" distR="0">
                <wp:extent cx="6201918" cy="6971538"/>
                <wp:effectExtent l="0" t="0" r="0" b="0"/>
                <wp:docPr id="117938" name="Group 117938"/>
                <wp:cNvGraphicFramePr/>
                <a:graphic xmlns:a="http://schemas.openxmlformats.org/drawingml/2006/main">
                  <a:graphicData uri="http://schemas.microsoft.com/office/word/2010/wordprocessingGroup">
                    <wpg:wgp>
                      <wpg:cNvGrpSpPr/>
                      <wpg:grpSpPr>
                        <a:xfrm>
                          <a:off x="0" y="0"/>
                          <a:ext cx="6201918" cy="6971538"/>
                          <a:chOff x="0" y="0"/>
                          <a:chExt cx="6201918" cy="6971538"/>
                        </a:xfrm>
                      </wpg:grpSpPr>
                      <pic:pic xmlns:pic="http://schemas.openxmlformats.org/drawingml/2006/picture">
                        <pic:nvPicPr>
                          <pic:cNvPr id="21757" name="Picture 21757"/>
                          <pic:cNvPicPr/>
                        </pic:nvPicPr>
                        <pic:blipFill>
                          <a:blip r:embed="rId105"/>
                          <a:stretch>
                            <a:fillRect/>
                          </a:stretch>
                        </pic:blipFill>
                        <pic:spPr>
                          <a:xfrm>
                            <a:off x="0" y="0"/>
                            <a:ext cx="6201918" cy="3486150"/>
                          </a:xfrm>
                          <a:prstGeom prst="rect">
                            <a:avLst/>
                          </a:prstGeom>
                        </pic:spPr>
                      </pic:pic>
                      <pic:pic xmlns:pic="http://schemas.openxmlformats.org/drawingml/2006/picture">
                        <pic:nvPicPr>
                          <pic:cNvPr id="21759" name="Picture 21759"/>
                          <pic:cNvPicPr/>
                        </pic:nvPicPr>
                        <pic:blipFill>
                          <a:blip r:embed="rId106"/>
                          <a:stretch>
                            <a:fillRect/>
                          </a:stretch>
                        </pic:blipFill>
                        <pic:spPr>
                          <a:xfrm>
                            <a:off x="0" y="3486150"/>
                            <a:ext cx="6201918" cy="3485388"/>
                          </a:xfrm>
                          <a:prstGeom prst="rect">
                            <a:avLst/>
                          </a:prstGeom>
                        </pic:spPr>
                      </pic:pic>
                    </wpg:wgp>
                  </a:graphicData>
                </a:graphic>
              </wp:inline>
            </w:drawing>
          </mc:Choice>
          <mc:Fallback xmlns:a="http://schemas.openxmlformats.org/drawingml/2006/main">
            <w:pict>
              <v:group id="Group 117938" style="width:488.34pt;height:548.94pt;mso-position-horizontal-relative:char;mso-position-vertical-relative:line" coordsize="62019,69715">
                <v:shape id="Picture 21757" style="position:absolute;width:62019;height:34861;left:0;top:0;" filled="f">
                  <v:imagedata r:id="rId107"/>
                </v:shape>
                <v:shape id="Picture 21759" style="position:absolute;width:62019;height:34853;left:0;top:34861;" filled="f">
                  <v:imagedata r:id="rId108"/>
                </v:shape>
              </v:group>
            </w:pict>
          </mc:Fallback>
        </mc:AlternateContent>
      </w: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11" w:line="249" w:lineRule="auto"/>
        <w:ind w:left="2539" w:right="57"/>
      </w:pPr>
      <w:r>
        <w:rPr>
          <w:sz w:val="24"/>
        </w:rPr>
        <w:t xml:space="preserve">Ограничитель механического хода каретки.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0" w:right="430" w:firstLine="0"/>
        <w:jc w:val="right"/>
      </w:pPr>
      <w:r>
        <w:rPr>
          <w:rFonts w:ascii="Calibri" w:eastAsia="Calibri" w:hAnsi="Calibri" w:cs="Calibri"/>
          <w:noProof/>
          <w:sz w:val="22"/>
        </w:rPr>
        <w:lastRenderedPageBreak/>
        <mc:AlternateContent>
          <mc:Choice Requires="wpg">
            <w:drawing>
              <wp:inline distT="0" distB="0" distL="0" distR="0">
                <wp:extent cx="6284976" cy="5940552"/>
                <wp:effectExtent l="0" t="0" r="0" b="0"/>
                <wp:docPr id="118050" name="Group 118050"/>
                <wp:cNvGraphicFramePr/>
                <a:graphic xmlns:a="http://schemas.openxmlformats.org/drawingml/2006/main">
                  <a:graphicData uri="http://schemas.microsoft.com/office/word/2010/wordprocessingGroup">
                    <wpg:wgp>
                      <wpg:cNvGrpSpPr/>
                      <wpg:grpSpPr>
                        <a:xfrm>
                          <a:off x="0" y="0"/>
                          <a:ext cx="6284976" cy="5940552"/>
                          <a:chOff x="0" y="0"/>
                          <a:chExt cx="6284976" cy="5940552"/>
                        </a:xfrm>
                      </wpg:grpSpPr>
                      <pic:pic xmlns:pic="http://schemas.openxmlformats.org/drawingml/2006/picture">
                        <pic:nvPicPr>
                          <pic:cNvPr id="21803" name="Picture 21803"/>
                          <pic:cNvPicPr/>
                        </pic:nvPicPr>
                        <pic:blipFill>
                          <a:blip r:embed="rId109"/>
                          <a:stretch>
                            <a:fillRect/>
                          </a:stretch>
                        </pic:blipFill>
                        <pic:spPr>
                          <a:xfrm>
                            <a:off x="0" y="0"/>
                            <a:ext cx="6284976" cy="2970276"/>
                          </a:xfrm>
                          <a:prstGeom prst="rect">
                            <a:avLst/>
                          </a:prstGeom>
                        </pic:spPr>
                      </pic:pic>
                      <pic:pic xmlns:pic="http://schemas.openxmlformats.org/drawingml/2006/picture">
                        <pic:nvPicPr>
                          <pic:cNvPr id="21805" name="Picture 21805"/>
                          <pic:cNvPicPr/>
                        </pic:nvPicPr>
                        <pic:blipFill>
                          <a:blip r:embed="rId110"/>
                          <a:stretch>
                            <a:fillRect/>
                          </a:stretch>
                        </pic:blipFill>
                        <pic:spPr>
                          <a:xfrm>
                            <a:off x="0" y="2970276"/>
                            <a:ext cx="6284976" cy="2970276"/>
                          </a:xfrm>
                          <a:prstGeom prst="rect">
                            <a:avLst/>
                          </a:prstGeom>
                        </pic:spPr>
                      </pic:pic>
                    </wpg:wgp>
                  </a:graphicData>
                </a:graphic>
              </wp:inline>
            </w:drawing>
          </mc:Choice>
          <mc:Fallback xmlns:a="http://schemas.openxmlformats.org/drawingml/2006/main">
            <w:pict>
              <v:group id="Group 118050" style="width:494.88pt;height:467.76pt;mso-position-horizontal-relative:char;mso-position-vertical-relative:line" coordsize="62849,59405">
                <v:shape id="Picture 21803" style="position:absolute;width:62849;height:29702;left:0;top:0;" filled="f">
                  <v:imagedata r:id="rId111"/>
                </v:shape>
                <v:shape id="Picture 21805" style="position:absolute;width:62849;height:29702;left:0;top:29702;" filled="f">
                  <v:imagedata r:id="rId112"/>
                </v:shape>
              </v:group>
            </w:pict>
          </mc:Fallback>
        </mc:AlternateContent>
      </w: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11" w:line="249" w:lineRule="auto"/>
        <w:ind w:left="3946" w:right="57"/>
      </w:pPr>
      <w:r>
        <w:rPr>
          <w:sz w:val="24"/>
        </w:rPr>
        <w:t xml:space="preserve">Ножной тормоз. </w:t>
      </w:r>
    </w:p>
    <w:p w:rsidR="00414B03" w:rsidRDefault="008D44AA">
      <w:pPr>
        <w:spacing w:after="0" w:line="259" w:lineRule="auto"/>
        <w:ind w:left="0" w:right="877" w:firstLine="0"/>
        <w:jc w:val="right"/>
      </w:pPr>
      <w:r>
        <w:rPr>
          <w:noProof/>
        </w:rPr>
        <w:lastRenderedPageBreak/>
        <w:drawing>
          <wp:inline distT="0" distB="0" distL="0" distR="0">
            <wp:extent cx="5943600" cy="8083296"/>
            <wp:effectExtent l="0" t="0" r="0" b="0"/>
            <wp:docPr id="21842" name="Picture 21842"/>
            <wp:cNvGraphicFramePr/>
            <a:graphic xmlns:a="http://schemas.openxmlformats.org/drawingml/2006/main">
              <a:graphicData uri="http://schemas.openxmlformats.org/drawingml/2006/picture">
                <pic:pic xmlns:pic="http://schemas.openxmlformats.org/drawingml/2006/picture">
                  <pic:nvPicPr>
                    <pic:cNvPr id="21842" name="Picture 21842"/>
                    <pic:cNvPicPr/>
                  </pic:nvPicPr>
                  <pic:blipFill>
                    <a:blip r:embed="rId113"/>
                    <a:stretch>
                      <a:fillRect/>
                    </a:stretch>
                  </pic:blipFill>
                  <pic:spPr>
                    <a:xfrm>
                      <a:off x="0" y="0"/>
                      <a:ext cx="5943600" cy="8083296"/>
                    </a:xfrm>
                    <a:prstGeom prst="rect">
                      <a:avLst/>
                    </a:prstGeom>
                  </pic:spPr>
                </pic:pic>
              </a:graphicData>
            </a:graphic>
          </wp:inline>
        </w:drawing>
      </w: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11" w:line="249" w:lineRule="auto"/>
        <w:ind w:left="3842" w:right="57"/>
      </w:pPr>
      <w:r>
        <w:rPr>
          <w:sz w:val="24"/>
        </w:rPr>
        <w:t xml:space="preserve">Каретка суппорта. </w:t>
      </w:r>
    </w:p>
    <w:p w:rsidR="00414B03" w:rsidRDefault="008D44AA">
      <w:pPr>
        <w:spacing w:after="0" w:line="259" w:lineRule="auto"/>
        <w:ind w:left="0" w:right="791" w:firstLine="0"/>
        <w:jc w:val="right"/>
      </w:pPr>
      <w:r>
        <w:rPr>
          <w:noProof/>
        </w:rPr>
        <w:lastRenderedPageBreak/>
        <w:drawing>
          <wp:inline distT="0" distB="0" distL="0" distR="0">
            <wp:extent cx="6054090" cy="7307581"/>
            <wp:effectExtent l="0" t="0" r="0" b="0"/>
            <wp:docPr id="21876" name="Picture 21876"/>
            <wp:cNvGraphicFramePr/>
            <a:graphic xmlns:a="http://schemas.openxmlformats.org/drawingml/2006/main">
              <a:graphicData uri="http://schemas.openxmlformats.org/drawingml/2006/picture">
                <pic:pic xmlns:pic="http://schemas.openxmlformats.org/drawingml/2006/picture">
                  <pic:nvPicPr>
                    <pic:cNvPr id="21876" name="Picture 21876"/>
                    <pic:cNvPicPr/>
                  </pic:nvPicPr>
                  <pic:blipFill>
                    <a:blip r:embed="rId114"/>
                    <a:stretch>
                      <a:fillRect/>
                    </a:stretch>
                  </pic:blipFill>
                  <pic:spPr>
                    <a:xfrm>
                      <a:off x="0" y="0"/>
                      <a:ext cx="6054090" cy="7307581"/>
                    </a:xfrm>
                    <a:prstGeom prst="rect">
                      <a:avLst/>
                    </a:prstGeom>
                  </pic:spPr>
                </pic:pic>
              </a:graphicData>
            </a:graphic>
          </wp:inline>
        </w:drawing>
      </w: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11" w:line="249" w:lineRule="auto"/>
        <w:ind w:left="2962" w:right="57"/>
      </w:pPr>
      <w:r>
        <w:rPr>
          <w:sz w:val="24"/>
        </w:rPr>
        <w:t xml:space="preserve">Верхние салазки и резцедержатель. </w:t>
      </w:r>
    </w:p>
    <w:p w:rsidR="00414B03" w:rsidRDefault="008D44AA">
      <w:pPr>
        <w:spacing w:after="772" w:line="259" w:lineRule="auto"/>
        <w:ind w:left="1979" w:right="-161" w:firstLine="0"/>
        <w:jc w:val="left"/>
      </w:pPr>
      <w:r>
        <w:rPr>
          <w:rFonts w:ascii="Calibri" w:eastAsia="Calibri" w:hAnsi="Calibri" w:cs="Calibri"/>
          <w:noProof/>
          <w:sz w:val="22"/>
        </w:rPr>
        <w:lastRenderedPageBreak/>
        <mc:AlternateContent>
          <mc:Choice Requires="wpg">
            <w:drawing>
              <wp:inline distT="0" distB="0" distL="0" distR="0">
                <wp:extent cx="5441443" cy="7545324"/>
                <wp:effectExtent l="0" t="0" r="0" b="0"/>
                <wp:docPr id="118507" name="Group 118507"/>
                <wp:cNvGraphicFramePr/>
                <a:graphic xmlns:a="http://schemas.openxmlformats.org/drawingml/2006/main">
                  <a:graphicData uri="http://schemas.microsoft.com/office/word/2010/wordprocessingGroup">
                    <wpg:wgp>
                      <wpg:cNvGrpSpPr/>
                      <wpg:grpSpPr>
                        <a:xfrm>
                          <a:off x="0" y="0"/>
                          <a:ext cx="5441443" cy="7545324"/>
                          <a:chOff x="0" y="0"/>
                          <a:chExt cx="5441443" cy="7545324"/>
                        </a:xfrm>
                      </wpg:grpSpPr>
                      <pic:pic xmlns:pic="http://schemas.openxmlformats.org/drawingml/2006/picture">
                        <pic:nvPicPr>
                          <pic:cNvPr id="21917" name="Picture 21917"/>
                          <pic:cNvPicPr/>
                        </pic:nvPicPr>
                        <pic:blipFill>
                          <a:blip r:embed="rId115"/>
                          <a:stretch>
                            <a:fillRect/>
                          </a:stretch>
                        </pic:blipFill>
                        <pic:spPr>
                          <a:xfrm>
                            <a:off x="0" y="0"/>
                            <a:ext cx="5441443" cy="3772662"/>
                          </a:xfrm>
                          <a:prstGeom prst="rect">
                            <a:avLst/>
                          </a:prstGeom>
                        </pic:spPr>
                      </pic:pic>
                      <pic:pic xmlns:pic="http://schemas.openxmlformats.org/drawingml/2006/picture">
                        <pic:nvPicPr>
                          <pic:cNvPr id="21919" name="Picture 21919"/>
                          <pic:cNvPicPr/>
                        </pic:nvPicPr>
                        <pic:blipFill>
                          <a:blip r:embed="rId116"/>
                          <a:stretch>
                            <a:fillRect/>
                          </a:stretch>
                        </pic:blipFill>
                        <pic:spPr>
                          <a:xfrm>
                            <a:off x="0" y="3772662"/>
                            <a:ext cx="5441443" cy="3772662"/>
                          </a:xfrm>
                          <a:prstGeom prst="rect">
                            <a:avLst/>
                          </a:prstGeom>
                        </pic:spPr>
                      </pic:pic>
                    </wpg:wgp>
                  </a:graphicData>
                </a:graphic>
              </wp:inline>
            </w:drawing>
          </mc:Choice>
          <mc:Fallback xmlns:a="http://schemas.openxmlformats.org/drawingml/2006/main">
            <w:pict>
              <v:group id="Group 118507" style="width:428.46pt;height:594.12pt;mso-position-horizontal-relative:char;mso-position-vertical-relative:line" coordsize="54414,75453">
                <v:shape id="Picture 21917" style="position:absolute;width:54414;height:37726;left:0;top:0;" filled="f">
                  <v:imagedata r:id="rId117"/>
                </v:shape>
                <v:shape id="Picture 21919" style="position:absolute;width:54414;height:37726;left:0;top:37726;" filled="f">
                  <v:imagedata r:id="rId118"/>
                </v:shape>
              </v:group>
            </w:pict>
          </mc:Fallback>
        </mc:AlternateContent>
      </w:r>
    </w:p>
    <w:p w:rsidR="00414B03" w:rsidRDefault="008D44AA">
      <w:pPr>
        <w:spacing w:after="38" w:line="249" w:lineRule="auto"/>
        <w:ind w:left="4371" w:right="57"/>
      </w:pPr>
      <w:r>
        <w:rPr>
          <w:sz w:val="24"/>
        </w:rPr>
        <w:t xml:space="preserve">Фартук. </w:t>
      </w:r>
    </w:p>
    <w:p w:rsidR="00414B03" w:rsidRDefault="008D44AA">
      <w:pPr>
        <w:spacing w:after="0" w:line="259" w:lineRule="auto"/>
        <w:ind w:left="0" w:right="787" w:firstLine="0"/>
        <w:jc w:val="center"/>
      </w:pPr>
      <w:r>
        <w:rPr>
          <w:noProof/>
        </w:rPr>
        <w:lastRenderedPageBreak/>
        <w:drawing>
          <wp:anchor distT="0" distB="0" distL="114300" distR="114300" simplePos="0" relativeHeight="251669504" behindDoc="0" locked="0" layoutInCell="1" allowOverlap="0">
            <wp:simplePos x="0" y="0"/>
            <wp:positionH relativeFrom="page">
              <wp:posOffset>0</wp:posOffset>
            </wp:positionH>
            <wp:positionV relativeFrom="page">
              <wp:posOffset>685800</wp:posOffset>
            </wp:positionV>
            <wp:extent cx="6806184" cy="8574024"/>
            <wp:effectExtent l="0" t="0" r="0" b="0"/>
            <wp:wrapTopAndBottom/>
            <wp:docPr id="21955" name="Picture 21955"/>
            <wp:cNvGraphicFramePr/>
            <a:graphic xmlns:a="http://schemas.openxmlformats.org/drawingml/2006/main">
              <a:graphicData uri="http://schemas.openxmlformats.org/drawingml/2006/picture">
                <pic:pic xmlns:pic="http://schemas.openxmlformats.org/drawingml/2006/picture">
                  <pic:nvPicPr>
                    <pic:cNvPr id="21955" name="Picture 21955"/>
                    <pic:cNvPicPr/>
                  </pic:nvPicPr>
                  <pic:blipFill>
                    <a:blip r:embed="rId119"/>
                    <a:stretch>
                      <a:fillRect/>
                    </a:stretch>
                  </pic:blipFill>
                  <pic:spPr>
                    <a:xfrm>
                      <a:off x="0" y="0"/>
                      <a:ext cx="6806184" cy="8574024"/>
                    </a:xfrm>
                    <a:prstGeom prst="rect">
                      <a:avLst/>
                    </a:prstGeom>
                  </pic:spPr>
                </pic:pic>
              </a:graphicData>
            </a:graphic>
          </wp:anchor>
        </w:drawing>
      </w:r>
      <w:r>
        <w:rPr>
          <w:sz w:val="24"/>
        </w:rPr>
        <w:t xml:space="preserve"> </w:t>
      </w:r>
    </w:p>
    <w:p w:rsidR="00414B03" w:rsidRDefault="008D44AA">
      <w:pPr>
        <w:spacing w:after="11" w:line="249" w:lineRule="auto"/>
        <w:ind w:left="2578" w:right="57"/>
      </w:pPr>
      <w:r>
        <w:rPr>
          <w:sz w:val="24"/>
        </w:rPr>
        <w:t xml:space="preserve">Механизм перемещения каретки суппорта. </w:t>
      </w:r>
    </w:p>
    <w:p w:rsidR="00414B03" w:rsidRDefault="008D44AA">
      <w:pPr>
        <w:spacing w:after="0" w:line="249" w:lineRule="auto"/>
        <w:ind w:left="4325" w:right="2509" w:hanging="1711"/>
      </w:pPr>
      <w:r>
        <w:rPr>
          <w:sz w:val="24"/>
        </w:rPr>
        <w:t>Механическая схема переключения подач фартука.</w:t>
      </w:r>
    </w:p>
    <w:p w:rsidR="00414B03" w:rsidRDefault="008D44AA">
      <w:pPr>
        <w:spacing w:after="0" w:line="259" w:lineRule="auto"/>
        <w:ind w:left="0" w:right="728" w:firstLine="0"/>
        <w:jc w:val="right"/>
      </w:pPr>
      <w:r>
        <w:rPr>
          <w:rFonts w:ascii="Calibri" w:eastAsia="Calibri" w:hAnsi="Calibri" w:cs="Calibri"/>
          <w:noProof/>
          <w:sz w:val="22"/>
        </w:rPr>
        <w:lastRenderedPageBreak/>
        <mc:AlternateContent>
          <mc:Choice Requires="wpg">
            <w:drawing>
              <wp:inline distT="0" distB="0" distL="0" distR="0">
                <wp:extent cx="6095238" cy="7757922"/>
                <wp:effectExtent l="0" t="0" r="0" b="0"/>
                <wp:docPr id="118602" name="Group 118602"/>
                <wp:cNvGraphicFramePr/>
                <a:graphic xmlns:a="http://schemas.openxmlformats.org/drawingml/2006/main">
                  <a:graphicData uri="http://schemas.microsoft.com/office/word/2010/wordprocessingGroup">
                    <wpg:wgp>
                      <wpg:cNvGrpSpPr/>
                      <wpg:grpSpPr>
                        <a:xfrm>
                          <a:off x="0" y="0"/>
                          <a:ext cx="6095238" cy="7757922"/>
                          <a:chOff x="0" y="0"/>
                          <a:chExt cx="6095238" cy="7757922"/>
                        </a:xfrm>
                      </wpg:grpSpPr>
                      <pic:pic xmlns:pic="http://schemas.openxmlformats.org/drawingml/2006/picture">
                        <pic:nvPicPr>
                          <pic:cNvPr id="21992" name="Picture 21992"/>
                          <pic:cNvPicPr/>
                        </pic:nvPicPr>
                        <pic:blipFill>
                          <a:blip r:embed="rId120"/>
                          <a:stretch>
                            <a:fillRect/>
                          </a:stretch>
                        </pic:blipFill>
                        <pic:spPr>
                          <a:xfrm>
                            <a:off x="0" y="0"/>
                            <a:ext cx="6095238" cy="3879342"/>
                          </a:xfrm>
                          <a:prstGeom prst="rect">
                            <a:avLst/>
                          </a:prstGeom>
                        </pic:spPr>
                      </pic:pic>
                      <pic:pic xmlns:pic="http://schemas.openxmlformats.org/drawingml/2006/picture">
                        <pic:nvPicPr>
                          <pic:cNvPr id="21994" name="Picture 21994"/>
                          <pic:cNvPicPr/>
                        </pic:nvPicPr>
                        <pic:blipFill>
                          <a:blip r:embed="rId121"/>
                          <a:stretch>
                            <a:fillRect/>
                          </a:stretch>
                        </pic:blipFill>
                        <pic:spPr>
                          <a:xfrm>
                            <a:off x="0" y="3879342"/>
                            <a:ext cx="6095238" cy="3878580"/>
                          </a:xfrm>
                          <a:prstGeom prst="rect">
                            <a:avLst/>
                          </a:prstGeom>
                        </pic:spPr>
                      </pic:pic>
                    </wpg:wgp>
                  </a:graphicData>
                </a:graphic>
              </wp:inline>
            </w:drawing>
          </mc:Choice>
          <mc:Fallback xmlns:a="http://schemas.openxmlformats.org/drawingml/2006/main">
            <w:pict>
              <v:group id="Group 118602" style="width:479.94pt;height:610.86pt;mso-position-horizontal-relative:char;mso-position-vertical-relative:line" coordsize="60952,77579">
                <v:shape id="Picture 21992" style="position:absolute;width:60952;height:38793;left:0;top:0;" filled="f">
                  <v:imagedata r:id="rId122"/>
                </v:shape>
                <v:shape id="Picture 21994" style="position:absolute;width:60952;height:38785;left:0;top:38793;" filled="f">
                  <v:imagedata r:id="rId123"/>
                </v:shape>
              </v:group>
            </w:pict>
          </mc:Fallback>
        </mc:AlternateContent>
      </w:r>
      <w:r>
        <w:rPr>
          <w:sz w:val="24"/>
        </w:rPr>
        <w:t xml:space="preserve"> </w:t>
      </w:r>
    </w:p>
    <w:p w:rsidR="00414B03" w:rsidRDefault="008D44AA">
      <w:pPr>
        <w:spacing w:after="1848" w:line="259" w:lineRule="auto"/>
        <w:ind w:left="0" w:right="0" w:firstLine="0"/>
        <w:jc w:val="right"/>
      </w:pPr>
      <w:r>
        <w:rPr>
          <w:rFonts w:ascii="Calibri" w:eastAsia="Calibri" w:hAnsi="Calibri" w:cs="Calibri"/>
          <w:noProof/>
          <w:sz w:val="22"/>
        </w:rPr>
        <w:lastRenderedPageBreak/>
        <mc:AlternateContent>
          <mc:Choice Requires="wpg">
            <w:drawing>
              <wp:inline distT="0" distB="0" distL="0" distR="0">
                <wp:extent cx="5415534" cy="6777228"/>
                <wp:effectExtent l="0" t="0" r="0" b="0"/>
                <wp:docPr id="117615" name="Group 117615"/>
                <wp:cNvGraphicFramePr/>
                <a:graphic xmlns:a="http://schemas.openxmlformats.org/drawingml/2006/main">
                  <a:graphicData uri="http://schemas.microsoft.com/office/word/2010/wordprocessingGroup">
                    <wpg:wgp>
                      <wpg:cNvGrpSpPr/>
                      <wpg:grpSpPr>
                        <a:xfrm>
                          <a:off x="0" y="0"/>
                          <a:ext cx="5415534" cy="6777228"/>
                          <a:chOff x="0" y="0"/>
                          <a:chExt cx="5415534" cy="6777228"/>
                        </a:xfrm>
                      </wpg:grpSpPr>
                      <pic:pic xmlns:pic="http://schemas.openxmlformats.org/drawingml/2006/picture">
                        <pic:nvPicPr>
                          <pic:cNvPr id="22032" name="Picture 22032"/>
                          <pic:cNvPicPr/>
                        </pic:nvPicPr>
                        <pic:blipFill>
                          <a:blip r:embed="rId124"/>
                          <a:stretch>
                            <a:fillRect/>
                          </a:stretch>
                        </pic:blipFill>
                        <pic:spPr>
                          <a:xfrm>
                            <a:off x="0" y="0"/>
                            <a:ext cx="5415534" cy="3388614"/>
                          </a:xfrm>
                          <a:prstGeom prst="rect">
                            <a:avLst/>
                          </a:prstGeom>
                        </pic:spPr>
                      </pic:pic>
                      <pic:pic xmlns:pic="http://schemas.openxmlformats.org/drawingml/2006/picture">
                        <pic:nvPicPr>
                          <pic:cNvPr id="22034" name="Picture 22034"/>
                          <pic:cNvPicPr/>
                        </pic:nvPicPr>
                        <pic:blipFill>
                          <a:blip r:embed="rId125"/>
                          <a:stretch>
                            <a:fillRect/>
                          </a:stretch>
                        </pic:blipFill>
                        <pic:spPr>
                          <a:xfrm>
                            <a:off x="0" y="3388614"/>
                            <a:ext cx="5415534" cy="3388614"/>
                          </a:xfrm>
                          <a:prstGeom prst="rect">
                            <a:avLst/>
                          </a:prstGeom>
                        </pic:spPr>
                      </pic:pic>
                    </wpg:wgp>
                  </a:graphicData>
                </a:graphic>
              </wp:inline>
            </w:drawing>
          </mc:Choice>
          <mc:Fallback xmlns:a="http://schemas.openxmlformats.org/drawingml/2006/main">
            <w:pict>
              <v:group id="Group 117615" style="width:426.42pt;height:533.64pt;mso-position-horizontal-relative:char;mso-position-vertical-relative:line" coordsize="54155,67772">
                <v:shape id="Picture 22032" style="position:absolute;width:54155;height:33886;left:0;top:0;" filled="f">
                  <v:imagedata r:id="rId126"/>
                </v:shape>
                <v:shape id="Picture 22034" style="position:absolute;width:54155;height:33886;left:0;top:33886;" filled="f">
                  <v:imagedata r:id="rId127"/>
                </v:shape>
              </v:group>
            </w:pict>
          </mc:Fallback>
        </mc:AlternateContent>
      </w: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11" w:line="249" w:lineRule="auto"/>
        <w:ind w:left="4084" w:right="57"/>
      </w:pPr>
      <w:r>
        <w:rPr>
          <w:sz w:val="24"/>
        </w:rPr>
        <w:t xml:space="preserve">Задняя бабка.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lastRenderedPageBreak/>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1" w:line="259" w:lineRule="auto"/>
        <w:ind w:left="0" w:right="787" w:firstLine="0"/>
        <w:jc w:val="center"/>
      </w:pPr>
      <w:r>
        <w:rPr>
          <w:sz w:val="24"/>
        </w:rPr>
        <w:t xml:space="preserve"> </w:t>
      </w:r>
    </w:p>
    <w:p w:rsidR="00414B03" w:rsidRDefault="008D44AA">
      <w:pPr>
        <w:tabs>
          <w:tab w:val="center" w:pos="4770"/>
        </w:tabs>
        <w:spacing w:after="11" w:line="249" w:lineRule="auto"/>
        <w:ind w:left="-1260" w:right="0" w:firstLine="0"/>
        <w:jc w:val="left"/>
      </w:pPr>
      <w:r>
        <w:rPr>
          <w:sz w:val="24"/>
        </w:rPr>
        <w:t xml:space="preserve"> </w:t>
      </w:r>
      <w:r>
        <w:rPr>
          <w:sz w:val="24"/>
        </w:rPr>
        <w:tab/>
        <w:t xml:space="preserve">Салазки задней бабки с зажимом. </w:t>
      </w:r>
    </w:p>
    <w:p w:rsidR="00414B03" w:rsidRDefault="00617B4C">
      <w:pPr>
        <w:spacing w:after="0" w:line="259" w:lineRule="auto"/>
        <w:ind w:left="0" w:right="787" w:firstLine="0"/>
        <w:jc w:val="center"/>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7C770EBA" wp14:editId="7E7CFBF3">
                <wp:simplePos x="0" y="0"/>
                <wp:positionH relativeFrom="column">
                  <wp:posOffset>800100</wp:posOffset>
                </wp:positionH>
                <wp:positionV relativeFrom="paragraph">
                  <wp:posOffset>218440</wp:posOffset>
                </wp:positionV>
                <wp:extent cx="5305425" cy="7143750"/>
                <wp:effectExtent l="0" t="0" r="0" b="0"/>
                <wp:wrapThrough wrapText="bothSides">
                  <wp:wrapPolygon edited="0">
                    <wp:start x="13495" y="0"/>
                    <wp:lineTo x="8997" y="691"/>
                    <wp:lineTo x="8919" y="979"/>
                    <wp:lineTo x="10315" y="1037"/>
                    <wp:lineTo x="11013" y="1958"/>
                    <wp:lineTo x="11091" y="1958"/>
                    <wp:lineTo x="8842" y="2189"/>
                    <wp:lineTo x="2404" y="2822"/>
                    <wp:lineTo x="2404" y="2995"/>
                    <wp:lineTo x="9307" y="3802"/>
                    <wp:lineTo x="10083" y="3802"/>
                    <wp:lineTo x="3025" y="5357"/>
                    <wp:lineTo x="3025" y="6566"/>
                    <wp:lineTo x="3102" y="6739"/>
                    <wp:lineTo x="5972" y="7488"/>
                    <wp:lineTo x="6592" y="7488"/>
                    <wp:lineTo x="6592" y="7834"/>
                    <wp:lineTo x="8066" y="8410"/>
                    <wp:lineTo x="8842" y="8410"/>
                    <wp:lineTo x="10160" y="9331"/>
                    <wp:lineTo x="6980" y="9907"/>
                    <wp:lineTo x="6515" y="10080"/>
                    <wp:lineTo x="6592" y="10253"/>
                    <wp:lineTo x="4111" y="10886"/>
                    <wp:lineTo x="4111" y="11117"/>
                    <wp:lineTo x="6825" y="11290"/>
                    <wp:lineTo x="9772" y="12096"/>
                    <wp:lineTo x="10160" y="12096"/>
                    <wp:lineTo x="10160" y="13018"/>
                    <wp:lineTo x="7446" y="13594"/>
                    <wp:lineTo x="7446" y="13882"/>
                    <wp:lineTo x="10160" y="13939"/>
                    <wp:lineTo x="9229" y="14630"/>
                    <wp:lineTo x="9229" y="14803"/>
                    <wp:lineTo x="10160" y="14861"/>
                    <wp:lineTo x="7989" y="15091"/>
                    <wp:lineTo x="7989" y="15552"/>
                    <wp:lineTo x="10160" y="15782"/>
                    <wp:lineTo x="7446" y="16128"/>
                    <wp:lineTo x="7446" y="16358"/>
                    <wp:lineTo x="9229" y="16704"/>
                    <wp:lineTo x="9850" y="17626"/>
                    <wp:lineTo x="7601" y="18547"/>
                    <wp:lineTo x="7601" y="18778"/>
                    <wp:lineTo x="9307" y="19469"/>
                    <wp:lineTo x="9850" y="19469"/>
                    <wp:lineTo x="7833" y="19757"/>
                    <wp:lineTo x="7601" y="19872"/>
                    <wp:lineTo x="7756" y="20218"/>
                    <wp:lineTo x="10781" y="20218"/>
                    <wp:lineTo x="10936" y="20102"/>
                    <wp:lineTo x="11013" y="19469"/>
                    <wp:lineTo x="16830" y="18490"/>
                    <wp:lineTo x="16597" y="18202"/>
                    <wp:lineTo x="14659" y="17626"/>
                    <wp:lineTo x="16753" y="17510"/>
                    <wp:lineTo x="16830" y="17222"/>
                    <wp:lineTo x="15124" y="16704"/>
                    <wp:lineTo x="16753" y="16646"/>
                    <wp:lineTo x="16675" y="16301"/>
                    <wp:lineTo x="14348" y="15782"/>
                    <wp:lineTo x="14814" y="15782"/>
                    <wp:lineTo x="15124" y="15379"/>
                    <wp:lineTo x="14969" y="14861"/>
                    <wp:lineTo x="14116" y="13939"/>
                    <wp:lineTo x="14426" y="12096"/>
                    <wp:lineTo x="15434" y="11347"/>
                    <wp:lineTo x="15512" y="11117"/>
                    <wp:lineTo x="14969" y="10714"/>
                    <wp:lineTo x="14193" y="10253"/>
                    <wp:lineTo x="14193" y="8410"/>
                    <wp:lineTo x="19622" y="8122"/>
                    <wp:lineTo x="20010" y="7891"/>
                    <wp:lineTo x="19234" y="7488"/>
                    <wp:lineTo x="19622" y="7488"/>
                    <wp:lineTo x="19855" y="7027"/>
                    <wp:lineTo x="19700" y="5645"/>
                    <wp:lineTo x="20088" y="5184"/>
                    <wp:lineTo x="20010" y="4954"/>
                    <wp:lineTo x="19390" y="4723"/>
                    <wp:lineTo x="21251" y="4493"/>
                    <wp:lineTo x="21173" y="4205"/>
                    <wp:lineTo x="18769" y="3802"/>
                    <wp:lineTo x="18769" y="2880"/>
                    <wp:lineTo x="14503" y="1958"/>
                    <wp:lineTo x="15899" y="1382"/>
                    <wp:lineTo x="15899" y="1152"/>
                    <wp:lineTo x="14581" y="1037"/>
                    <wp:lineTo x="14969" y="749"/>
                    <wp:lineTo x="14969" y="461"/>
                    <wp:lineTo x="14581" y="0"/>
                    <wp:lineTo x="13495" y="0"/>
                  </wp:wrapPolygon>
                </wp:wrapThrough>
                <wp:docPr id="118721" name="Group 118721"/>
                <wp:cNvGraphicFramePr/>
                <a:graphic xmlns:a="http://schemas.openxmlformats.org/drawingml/2006/main">
                  <a:graphicData uri="http://schemas.microsoft.com/office/word/2010/wordprocessingGroup">
                    <wpg:wgp>
                      <wpg:cNvGrpSpPr/>
                      <wpg:grpSpPr>
                        <a:xfrm>
                          <a:off x="0" y="0"/>
                          <a:ext cx="5305425" cy="7143750"/>
                          <a:chOff x="0" y="0"/>
                          <a:chExt cx="6067807" cy="8650221"/>
                        </a:xfrm>
                      </wpg:grpSpPr>
                      <pic:pic xmlns:pic="http://schemas.openxmlformats.org/drawingml/2006/picture">
                        <pic:nvPicPr>
                          <pic:cNvPr id="22074" name="Picture 22074"/>
                          <pic:cNvPicPr/>
                        </pic:nvPicPr>
                        <pic:blipFill>
                          <a:blip r:embed="rId128"/>
                          <a:stretch>
                            <a:fillRect/>
                          </a:stretch>
                        </pic:blipFill>
                        <pic:spPr>
                          <a:xfrm>
                            <a:off x="0" y="0"/>
                            <a:ext cx="6067807" cy="4325112"/>
                          </a:xfrm>
                          <a:prstGeom prst="rect">
                            <a:avLst/>
                          </a:prstGeom>
                        </pic:spPr>
                      </pic:pic>
                      <pic:pic xmlns:pic="http://schemas.openxmlformats.org/drawingml/2006/picture">
                        <pic:nvPicPr>
                          <pic:cNvPr id="22076" name="Picture 22076"/>
                          <pic:cNvPicPr/>
                        </pic:nvPicPr>
                        <pic:blipFill>
                          <a:blip r:embed="rId129"/>
                          <a:stretch>
                            <a:fillRect/>
                          </a:stretch>
                        </pic:blipFill>
                        <pic:spPr>
                          <a:xfrm>
                            <a:off x="0" y="4325109"/>
                            <a:ext cx="6067807" cy="43251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3578CC" id="Group 118721" o:spid="_x0000_s1026" style="position:absolute;margin-left:63pt;margin-top:17.2pt;width:417.75pt;height:562.5pt;z-index:251671552;mso-width-relative:margin;mso-height-relative:margin" coordsize="60678,86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AYyXAIAAB4HAAAOAAAAZHJzL2Uyb0RvYy54bWzUVduO2jAQfa/Uf7D8&#10;vuQCCdQC9oUuqlS1aNt+gHGcxGocW7Yh8PcdO4FdYKWuVmrVPsTxbWbOnDmZzO8PskF7bqxQ7QIn&#10;oxgj3jJViLZa4B/fH+5mGFlH24I2quULfOQW3y/fv5t3mvBU1aopuEHgpLWk0wtcO6dJFFlWc0nt&#10;SGnewmGpjKQOlqaKCkM78C6bKI3jPOqUKbRRjFsLu6v+EC+D/7LkzH0tS8sdahYYsLkwmjBu/Rgt&#10;55RUhupasAEGfQMKSUULQc+uVtRRtDPixpUUzCirSjdiSkaqLAXjIQfIJomvslkbtdMhl4p0lT7T&#10;BNRe8fRmt+zLfmOQKKB2yWyaJhi1VEKdQmg07AFJna4I3F0b/U1vzLBR9Suf96E00r8hI3QI9B7P&#10;9PKDQww2s3GcTdIMIwZn02QynmZDAVgNVbqxY/XHwTKP8+ksnvaWszyLU0AKIKJT4MjjO8PRghF4&#10;Br5gdsPX73UFVm5nOB6cyFf5kNT83Ok7KK2mTmxFI9wxyBSK6EG1+41gG9MvnqhP03g6OTEPN3xg&#10;1G9Ckt7Q3/WWPme/vnC0bYR+EE3j+ffzATKo/EolL2TdK3Cl2E7y1vWflOENoFetrYW2GBnC5ZaD&#10;QsynIrBOiXWGO1b7gCUEfoTPrK/G+SCgfALmMVsQzmulclHwyTjNkiS9KDgl2li35koiPwFwgAFY&#10;poTuP9sBzenKQFoPICADPD2xMPmvZJK/JJPcU+Mp/ldkEmr1J2QSpBB/8PlScuorf0UsocNAEw5N&#10;Z/hh+C7/fA3z57+15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IygHe4QAAAAsBAAAPAAAAZHJzL2Rvd25yZXYueG1sTI9Ba8JAFITvhf6H5RV6q5vVJNSYjYi0&#10;PUmhWije1uwzCWZ3Q3ZN4r/v66kehxlmvsnXk2nZgL1vnJUgZhEwtKXTja0kfB/eX16B+aCsVq2z&#10;KOGGHtbF40OuMu1G+4XDPlSMSqzPlIQ6hC7j3Jc1GuVnrkNL3tn1RgWSfcV1r0YqNy2fR1HKjWos&#10;LdSqw22N5WV/NRI+RjVuFuJt2F3O29vxkHz+7ARK+fw0bVbAAk7hPwx/+IQOBTGd3NVqz1rS85S+&#10;BAmLOAZGgWUqEmAnckSyjIEXOb//UPwCAAD//wMAUEsDBAoAAAAAAAAAIQB0FR0z0nAAANJwAAAU&#10;AAAAZHJzL21lZGlhL2ltYWdlMS5wbmeJUE5HDQoaCgAAAA1JSERSAAADUgAAAsYIBgAAAE+moOYA&#10;AAABc1JHQgCuzhzpAAAABGdBTUEAALGPC/xhBQAAAAlwSFlzAAAOwwAADsMBx2+oZAAAcGdJREFU&#10;eF7t3YuSHSkOoOHZfv933l21rbZKBhIyuQj4v4gTrsoLCEGS4OOe+R8AAAAAAAAAAAAAAAAAAAAA&#10;AAAAAAAAAAAAAAAAAAAAAAAAAAAAAAAAAAAAADv4P7//BAAAWOn//v6zFmsYAEsxCQEAgJlyG6bW&#10;NUmqHNY1AKZhwgEAAKON3PSwoQKwBBMNAAAYYdUGR+tljQNgKCYZAADQm91ErVprsKECAAAAsI3U&#10;N1ErSBz6AYDu+FsaAADQg92wRFpfaFyseQAAAACEscu3PrvECWAT//z+EwAAoBUbEwAAAABosOs3&#10;PHwzBaALvpECAAAAAAAAgMFO+EaHb6YAfMI3UgAAoEXt5oNNCoCj8T8FCgAAar3dHEVdb2h7WA8B&#10;aMbEAQAAathNVO364c09s0mMrIcAAAAADCEbDrsxavX1/pGixgUAAABgY7oJ6rHh6FVObxFjAgAA&#10;ALCxEZuMaBsqNlIAAAAAumrZZOgGST8lLeXOEC0eAIHxH1cCAIAS2VyU1gu6+bDX5DYkuXKe6pgl&#10;1RYASOL/RwoAALxV2jDpxypdnzs3ExsoAAAAAJ/J5ia3wXm78RlRZk+l+ADgP3wjBQAASlLf0nzZ&#10;aGh5ETZTqbr4VgoAAADAJ6M3O1KOLyt1bLbV9QPYAN9IAQCAVVLfTj19YzWDxMBmCkARGykAANCi&#10;9wYj6mYKAIrYSAEAgFa60RmJzRSA0NhIAQCA1WTTJB+/aZqxYSthEwcgi40UAACIJLV5WbGhWb2J&#10;AxAcGykAAJCT+pZoJN282DpTxwBgOTZSAAAgEr4JArAFNlIAAKDV6G+H/DdhfCsFIBw2UgAAYAd8&#10;UwUAAABgK/6boFnfDK2qV/ENGIAsvpECAABvrNhk+H/yBwDLsJECAACtZv4zOzZOAEJiIwUAAGqw&#10;oQEAg40UAAB4kvsGavTmKlUv/7wPQAhspAAAu5DFs/1gPpt73eTM6IsV/c0YA1A08984AwDe8QvX&#10;m9jFrG2/X+TyPpvDj8VZY1PqSfX/qHp9fQAAANiULhxvcVt7dyH94vsmday3VPkj6xzdHgAH4J/2&#10;AUBcty7m3rRb7tEPxvHfRInUsZ0xhgBUYSMFAHHd+E+LdBHb2na5Xj8YixwDAABgGzf8Lbm0sWc7&#10;e5eHn1K5HZXvWXVJmaPaAOAwfCMFAHs6bbGn7en9bQffnoyVGoe7js1RYxDAodhIAcC+ZOFnP7sa&#10;tYC15Z2Qp2g0vzanqWM70HjZRAGoxoQBAHuQhV5uzq5ZtEad72cvYG2ueAf2kerD3v0q5fmyUsfe&#10;6h0vgAswYQDAHr4uGnWhmLLyXbByAcviuZ/U+LRj7m2OS32UqvMNxgGAV5g0AGAPvRaNli1TF5Ml&#10;I+oXEd5FLKbH+ZLb0r1y7kt/0ecAAAAX0EXfClK3/wj78xtf7u1N2xIpph2V8tea46frasvJaYkF&#10;AP7C38IAwB5kwRdtzraLUIkttSjNxazXRm0T78f3Sjn0YybnqR/k/Ns+oo8BdMEkAgB7+LJwjMAu&#10;oJW0xx6P1j4W3O89jdfUePCe7m/tl8hjDcCGmEgAYA9vFo6R2fakFrj2mFjR9tNyPpv2Ye8cvik3&#10;NcYA4BMmEwDACm82KXYxLGa+w1iIv9M7b1pebVn0GwAAAI4hi1u7wN2Jxr5r/Cv1yFlL7uknAEPx&#10;tzMAgBXsAnfXd5G2gXdpvTf93nLPCeMKwCaYZAAAK8iCV99BJyx+tQ28V8tsX1upvPlra64R9AGA&#10;KZhsAAAryAL4pHeQXdDzbs2z/e5//krKOm1cAQiMyQYAsEJpwauL6h3fUXZDwDv2b7bfba7UU878&#10;Pf56Wz4ADMVkAwBYoWbBq4vmnd5VbzYHN3nq91T+UnJl1IwrAAAAYFu1C2a5Tj9R2RhtnP53jM8H&#10;+QYwzT+//wQAICL5dkG/YYi2SE5tlOy3ITZ2AAAAAPjs7aZINy9v7+8pShw7GZ0v+gMAAABH67Hg&#10;XbWReVvvilijGZ0DcgxgGv5pHwBgV/pP53RjM2MRrXXwT/YA4HJspAAAq/Ta/Nj/FmnkZopNFADg&#10;P2ykAAAr2M1I7w1Vr/Jq+Lpm1g0AWIiNFABgFd346Kaq1yZkxIZKy9FYAQAAACAM3fz02gCJr+Xl&#10;7i+V2Xr9LUbngBwDmIZvpAAAkei3ST2/+dGyZJHNQrsdOQOABDZSAIDIdPPzdTFvN2gt5el1fmMn&#10;x/0x4Csdm6kPAAAAEELN4jR1zdtF7Y4L4t7xjm7/bvn1dhwjwLX4RgoAsBNdaPZabI4oD3iLbzkB&#10;AAAwlG5Yem6AassqXdsrnih6t2d0fk7I/2ljCDgWf/MBANhVasHZ471my02Vp+ftudSx3fk2+Xy/&#10;aauUMTJHo8uf4YQ2AFfgn/YBAHali02/6PQL/lZSnpaZKkvPyzn9CB+HZ68FSuw4YdwAAACgu9QC&#10;s9fC86mc1jp6xBTBl3aMzkH0HEt8+snx556uBwAAAJpFXmCeugD+0qbR+YiYbx0H+nnjy70AAADA&#10;X54Wl7oAfbMInX3fLr60bXReIuRd+18/vURoGwAAAA7RsrhsXYi2LIT12tY6bjM6Pyvyb/t+ZP0r&#10;2gag4Ok/jAUAIDJZXLa8y+xitNc7cESZp2rtr1Yzyk+Z0e+j2wagEf+rfQCAm8hCVBejuUWxqjmv&#10;19hycRbtZz8etM9n9LuvG0AATPoAgJ3JAvPru0wXqb6c1uN41qO/SnqWr/2sZve3r18w5gAAANBF&#10;arH5hpTzVFbNNTtZ0ZbRdX4pX/tXPwBQxN9sAAB2Jgve3u+y0iL6pPfmiNw9GV1nbfmpPj6pbwFM&#10;wH8jBQDAT7kF9UkL7RWbqNWkzfoR0n77AQAAAK6R+mYBz1blbXS9tnz52X8AAAAA/H+zFsenLMJX&#10;byhG1q1tW91GAJfgn/YBAHCP0/4ZW2rjxD/VAzAFGykAAM538rc0duPEBgrANGykAAC4w4mbDNsm&#10;NlEApmIjBQDAufSbqBs2GSd/6wYgIDZSAAAAAAAAwEVmfQOx4zcdEWPmGyMAx+AbKQAAcALZpLFR&#10;AzANGykAwO5mLJ53+m+MdEPB//gCAAzERgoAsDPdLIzYTOmGZCcaL5soABiMjRQAYHd2M9Vr4zN7&#10;A6Wx+w8AICj+xgoAcBLdfLx9v9nNy6h3ZK8N0o7vcGn76LyytgEwBZMNAOBUbzYsI9+LPp6vdaXa&#10;F/29zkYKwDGYbAAAGMtueHLv3dSmyKu9N/K7nY0UgGMw2QAAMMbTBuftBii1YXhb1mwS56jYUnkB&#10;gGGYbAAAGONpw/P1HTy6/BEkvlFxpfIBAAAAoBO72RhBytePlTr2Va7M3vX0MjKuqG0GcCj+588B&#10;AOjDb2pWfzNy48aCzRSAadhIAQDQn99E6QK/9+ZKy/MbCP55GwAMxkYKAIDxVm1sbvuGhg0kgGnY&#10;SAEA0E/uG6KV+OduADAAGykAAPoqfSsya1Mj9dz47QybRgDTsJECAGCM1KK+9+ZGN0y2XDYTADAB&#10;GykAAPrTjY3d1PTc7Mj9qTLssdzPJ+u9UQWALCYcAMBNZEMx6t3ny7abl1SdfnNTiqvm2lx9Pq6V&#10;RsYSqZ0ALsCEAwC4yeyFvBxLScWQu1Y93WPP21hSca0yMpZI7QRwASYcAMBNZi/k5VjJm1hSZZbK&#10;ibTBmJ1/ABiGCQcAcJPZC/ncsZ6e2hNpgzE7/wAAAAA66L2JsVJlv6lP7tGP9aYs8fa+EUbGEqmd&#10;AC7A/2ofAACxyLcq+lG6SfB/AgAWYSMFAEB8uqnyfwIAFmEjBQDAPvgmCgCCYCMFALjNzpsRvokC&#10;gCDYSAEAbsNmBADwGRspAMBN2EQBALpgIwUAAAAAjdhIAQAAAEAjNlIAAAAA0IiNFAAAAAA0YiMF&#10;AAAAAI3YSAEAbsL/oS0AoAs2UgAAAADQiI0UAAD98I0XAFyCjRQAAH3wf/YLABdhIwUAQF98KwUA&#10;F2AjBQAAAACN2EgBANAP/7wPAC7BRgoAgP74530AcDg2UgAA9BXlWynZzMmHb8kAYAA2UgAA9Ceb&#10;l1XfSukGSrCJAoBB2EgBAHAmNlEAMBAbKQCIadW3GT3Yb0RKdm5jjZkbGZtzqZdNFAAMxkQLADGk&#10;NhUyR8vxXebqNxuj2W2bnU+fky91+9h7lj3LyPzP7lsAl2PCAYAYdFHs5+UdFod2Qa+x1sZt71W2&#10;DNGz/bPzmauv1O4cW5a9f2Z7vhqZ/5FlA8BfmHAAILbIi8PSYt6eq2HvT93bKwdR89maLxF1XJRo&#10;O0fEHrVvAQAAsMCbBfYMqbjkmH5q2XtS9+WOv9WzrNl2jl317k81qlwAyOJvbgAgLl0YRpqrfUyp&#10;GFsXtKl7fZvleI889CpntF3ibKXt6tmf1ok5AwAAQANZIPpF4koaj43J/m7P67Faqfuefn+rRxkz&#10;7BJnq1Sfvm2rv+9tOQDwCn9zAwAxyaIwwhxtF6c2HhufXvM1Xl+Xz4H//Y0eZcywS5ytcu2S45Zc&#10;4495vpxTcwYAAIBKsiB8WkTOkorFHkud/ypXdo+6vt4/yy5xthrZrlNzBiAo/g95ASAWXQzu8Dfr&#10;PWO1i2D9NsKXy7cNAIAw2EgBwLl6/Q29bmyU3dB82dzkyhSlcnu1CwCA19hIAUAcukH4sjmxUuVI&#10;HfpZ7amdbJjONKJfGSsApmMjBQAx6EKw1yYqR8rXj9SpnxI5r9d7T/e+peX6fPjfW329H330HDcz&#10;xyUA/IcXCgCs97TomzFX+xi0Tjmeq9/e0zNGLdeWmYvvVKW878y2K9XPLeyYkDJOzRmAoJhwAAA5&#10;qYWq0veHPSa+vldKdQpb79e6Iju1fal25fo4xV6bKufkMQEgGCYcAECOX7Q+LXhLi9ySUrl6LlVX&#10;Sx27ObV9uXb5MZDylI/TxwSAYJhwAAAlfnGaWvCmzsuxmsWxypWR4+M6zantq23Xm/afPiYAAACw&#10;EVmcenKs9Knlr20po6Ue6+19s+0SZ6uR7To1ZwCC4n+1DwDwhvzNv/8oWdDqolZ/Tn3kHvu7smUB&#10;ABASGykAQC92U6WbodQx5TdP9hp7DmfxG+ceGC8ApmMjBQCYyW6Y7MdLHQNS2EQBWIIXFQCgRBap&#10;/l2ROvbW27Jm39ebxPFE4ixdF6EdrWz+fdta26P32/J2zAmATTHhAABK/GJV9Fywvi1r9n09pHKZ&#10;UxOnlif8tSvbWfIUl23TEynHlhe1zQAAALiUX9y2LHafvC1r9n1vSX36sZ7iaI0zVUdEtTG+acsO&#10;7QdwEP4bKQAA+tJNjXzkGxL9WKlvTr5sBLQ8W/fOUvkBgFDYSAEAnsiidveF+Sw2Ty2bAb3PboL0&#10;Z/spkfpsnU/XAwAAABjMLsp7LtDfljX7vidSrn5q2OtT9+SOq9I5pWXUXDvLyFgitRPABfhGCgBQ&#10;I8q3UhpDy7c9o9m8PH0jJMfko98e6Scld1zL1bI8PWbvT123Si7uLyK1D8AlcpM0AACeLFblvaF/&#10;9tBSli6Wv9TdM3alcYlc2anY7X0tfB1PbaqJbxbf5q/x9C4PAAAAGEIWrn7x+kVNWT3r7Bm7qm2D&#10;0vaU7ns6Z+8vXav8Pav4+t/ElbunpQwA+Iy/uQEAtLCL1R7vEClv5rtoRH01ZfpFfs31PcvUa3u3&#10;vVWpXb49T3w5NTlbJXJsAAAAmEQWha2L3pxUOT3L93qXWxOrXlNzrWq5zpZbuq+2zJFGxhChfZbt&#10;k9TPADbH344AAN6oWQzWvGNy5Yx6P0l9PcvW+Etl1lzzRUsMYlQcNXrn3xpZdguba2XjqukvABvg&#10;IQYAjJJaUD4Z/V7qvdiuXRT3rteqicH2xegcl4zOw8q2CZtny8cVIVYAAABsLLfwHKV3fVKefp7U&#10;XldLy6opt3fdb42KY2X7tO5UDKljInUMwGb4/5ECAKx00t/K5xbNakRbpb6nciMu2nvGtLJ9T3Xz&#10;rRNwMDZSAAC817qJ0evluH5a2PukrNb6W+sbQePWdnyh9z/lYQRbt/34dukxZX8GsDF5uAEAmEEW&#10;kCe+d3IL45q2ti6qW/Lny46Qez8GbIy18eXu8WX3kCtTj2ssPg6hx/R31TtGAIvwMAMAZsktSk/g&#10;F8tiVVtTsYgIuX8aA7nYrdz9I8eXj8vWo/Xa+lPtGBUbgEV4qAEAs4xc6EaQWjx7I9tfqj9K3keO&#10;gVFla1617FQ9/pjeI0a1F8Bi/DdSAAD0UbNgtgvsHqQ8/eSwkO+vlG89J3kn98DBeMABALPIAvOW&#10;945daNs25xbgT3kpLdwtKSdXdwQjx8DIsj1bl++baDkHMAgPOwBglpkL3QhS7fWL7h5SC/qoeR45&#10;BkaUrTnN9aMc3yHvAAbggQcAzDJyER1dbkHu2UW5lbtvt0W8joHeY6E2vy18X2jZueMALsPDDwCY&#10;pffieVd+Ia5Suclda+2YU23X19htfnrlIVWmHJOfS3HrNQAuwQMfV2myBoAdRVhoRl7samy3zP/a&#10;TlXb3rf3eb4cdXreAXTCZAEAmEU3CitFiKHGLnH2ktvUlHzNj82x1n9TzjGPHd+MMQAA0OzNYrm3&#10;CDHU2CXOXUl+bY7970APdlzpz4yzg/D/IwUAACIateC05bKoxWj6DZT8qR/G3SHYSAEAgKh6LTil&#10;HP3YBa2wxwCgGhspAAAQVY/Njd2M+fLYQAF4jckDADCKXcCmrHgH6bcP0fWM0/fDLu9+jfttvF/v&#10;xzp+zFon9GfP5xsL0YkAgK9yix7/jvGLB3/fjHfSLguYHnFqflP9IKLn4W2cu7QPabuPW0tj9hib&#10;AABcTBYI9lOj9jrRUm6LEWWO8DZOzVvN/bXXrdIaW/T2RLNbrnbsX41Z496xDQAAoJMvC4E392l9&#10;b+v0epUz2pdctdL73tw7UrR4ThGxr2vsFnMuz7vmHwn8j00AAGroy1/+SUrun9zkfFk08E9gnmnf&#10;iDf5svd86avZbLuBXTCnHYTOBACU2IVqzTvj7cK2tey37y8pY4d3X02cmo/e7RlVbqtd+gpz7Dge&#10;cjEztgEAOJy87PXzpOZae87/bD9Paq9LeXvfbKU4tf2j2mLLH1VHjZV1n0pzurpvW+06FnJx79oe&#10;OOyGAQAp+qJ/ek/YBYG/9mmx8OUdVBufJ/ft8O7zcZbyPNrbXH+1qt6T2XG1U35t3DvxOdZ27Noe&#10;AADwQF7yugDQP1P8Ob1PP17uei933Ku9zmq9fhUbp7ZzZewrYljd5hPl8hk9zzuPAx3H+sFB2A0D&#10;ADx92T+9I1KLgtI9cn3ufGtZojZOqxRDJDYf0eJ9k/dafhzs0Fc7yY3/kX36VeTYcDkGJQDE5ReV&#10;avTcXbNwGbm4se3uHYPcMzp/X43MbS+1fVQrVd4OedhNafyXzq0UNS6A//lzAAhMFg/+I+yi80Ta&#10;zptIn+pnh/b78fh1TGp5vu3+d3yX6quv/QdciY0UAOzlloXlrQvo3dot8WrMrRuq1usx1q3P3FeM&#10;44uxkQIAvDF60XXDwsQuwOyGZEc29lLfaZvls3ubd6T5tn1U6i/UYRxfio0UAOxl9KLHL7Ce6hsR&#10;j5Z56uJE83raRsK2R9to2d9P7dsdaD+dOg5n8mMcl+HBAYA9+Bf2yPm7tS57/Ze4asv5kgu5d2Tu&#10;cjRmrfspjh5x+jx5NhYxIi8+hpY6euQAGGXkc4NN0PkAEF9qQTxy/n5T39sY7X2t16uWXMj9I3OX&#10;0tpG8TbON3UJvW9Ebr7ENCIe4KuRzws2wgAAgL08LUrteSXX+eN6TMuwP4tcOS1SZVhfy/NtqNF6&#10;fQ827tq6W+JM5eULLW9EnlbkH+hp5POBzTAIAGA/vRajfgHeYvb7IxXrDu8wv+iy7SjFX9vHvvye&#10;amNoVZsDtDsttyPH91sRY8IiDAIA2M+oBa5nF2Upo2NYXX8vuf6yx/01uXs8zdGIXNTGgPVGjoOV&#10;oo3BU/OMlxgIALCf2YsLXTxYUr8//jWmVD0pX+pZmbtUvXr+TUyz2jKjni95uNnT+NrZrPFdizGK&#10;vzAYAGA/URYYdhE3grax52JxZu5S+cnVrdfaNj/FOaMtPq4ZVtS5I82TOC1XEccA4xJ/YTAAwB7s&#10;okmsnL/tgsIvLnycrWy7RixcpMzRuSvFbfMj5308/nzJ6raM0pKDW63ol5mite/0fOMlBgQAxGVf&#10;3lEXFtbX2EaU6UkdI3JoY68p/6k/a8ob1RZvVj3eU45uUzMmThCt3xmHyGJQAEBsqxaxb/gFh134&#10;1ZjRzhH5tO1sLdvnzCqdUzXXvDUiVy1s20a2cxe35CBSOxl3AAAAv+nCqAcpSz9f+XJ8mbk6/H09&#10;jSq3Vm0OTjeyj6OJ1s6bcg8AAAKLsCDpEcPoxVWufD3eeq5Vr3JGiR5fL7e004rU3hvzj0Z8VQkA&#10;mEUWJavfO19i0EXV6DbYxVuurlIsrXHa+sTo9vUyqz9mO7VdTyK1+9Y+QCMGCABgFlmcrH7vtMag&#10;CyoxM3aNs7Sgq4nNXpMzs10jrOqj3nxf7d4vraT9UdocKRYExiABAMwSYXHiF6sqFZdeuyJmmysb&#10;cy7O1Xld7SlH0e0efw9RxrH2xe3PFAAACMQuFleRGPTj2XOp8zM91Z86HyX21XbLAX0Wp/30BZr8&#10;8/tPAABOZhdH8jfNqb9tzv0NdLSFlcbj4zrtb9Df5l37V+6P1ncpGi8AAACQtHJRq3W3xBB9If4U&#10;m8YfvR05O8aMdlHG567PCQAAuMDsRUpqYXTiQknbeVrberYnQn40htVxRBMhH/QLXuGrZADADLpI&#10;Gf3esYuhVF1y/k0MT+VGksv1Tm0Qb/vqSS4/o8yubycrcmOfA4v+QTMGDQBghtELJrs4KtUh193w&#10;7ivle3Rf9DK6r0bnQcsXN4y5VqvGoe0Xiz5CMwYNAGB3LQsyubbHu2+HRfJTXqK3oVdflYzKwQ7j&#10;Y7Wn8dmb7xP7u6Cf0IxBAwDY1ZuFmNzT693Xs6yR/ALSezq/ysz8ag6+1hc1l9Gs6Ftl6+3V77gU&#10;AwcAsJOvC9VRC7ivcXmj4izp3YavVuRAaB5a6o6Wu8je5PetXF22vwR9hlcYOACAHfRaqEo5O7z7&#10;Rsb5lMteuf5qdV/V1q/5WhnrTmblKzWO7TFFv+E1Bg8AYIY3i6fUQugrKXPGu+9rPTPifMrviPy3&#10;mNVXObb9wseyOj+7mpU3338W/YUuGEgAgBl0UVP73mm9vpaUO+vdN7OuL+yCM1K8UfKXyo8e26F/&#10;I7G5FL3z58u36Ct0x6ACAESRWrCe4oSF9+z+kfoi5csv0llDtfM5VF9zOXtsAv9isAEAZigtinUR&#10;dNM7qZSPlZ4WpDMXrJFyZNstJC49FrEfo7J96nOqyCe2wWAFAMyQWxTbxdQt76Rd2qxx5mJ8Ov9V&#10;bszMlmun7UcRuS+jSPWpz6N4yqW9h7xjGQYfAGAWu4hiIZReVEakfeVjHR3/LvkRjOc6pT61OVSp&#10;MafIM5ZjEAIAZvELJd5Bf0RfID7FNyJ+KTNXVuR8aWwR+3G1Up8q27cp5BVhMBgBADNEXvhGoYvM&#10;6Avxp/h6xa/5SNE6vEg5K8V/q9ac+H7eJZ+p8clYOBCdCgCYQRcWq987Oyxu7SIscqylPvULyTft&#10;8H1Vqg978H1aq8d4msXHajF2D0OHAgBWWLUo3mUxbhdjt8Yq5Up5LX0WNW8tbTiZ9ukbtm9VtHz6&#10;fvYx397/x6FDAQAz5BaSueOjSH07vPs0TrsQix53qS/ftKNUXo2v94+wU3+OIO3Xdr/Nhb1Prcrl&#10;Uxt8rDf2+dHoUADAaDULpreLqlZSzw7vPs2Hxrpb3OKpr0vtqSnniS1DRMpfj/btSNqt7f3aP/5+&#10;MTuXpX782j5sgE4FAIySWuhYqXeQ3jPq/STlR373lRZmu3nqS3/et71nXz3FskLEmEazfWr7W7zN&#10;gy9HzMhpqV577qb+vQ6dCwAYwS6YUnShYRce9np/vpenuFYp5WNULmbQ2IWPP9VGkcpBL6V4VrEx&#10;iShxjeD7tGd/+DyqUfmcXR8CorMBADPoosO/d3LHhZzr/Z4aUeYXqfb7GEs5WkHjUV/j0vbadts6&#10;RrTb1hXJ6HavNiPvNoeqZ51avpZ5ep+hgA4HAPTgFxfe6PO1pJwI7z7fHh9Xr/Z+kYpBjwkbu1eK&#10;O9c2OZ6qS475cz3l4llF4xFRYuplZD96No/qbd0n9wk+YDAAACIpLVjsIuztguztfbPY9otVsX6J&#10;o+Zevcae831jf7dltsRSKxVPFD4vO1vRFjt2RGv9o8ceNsaAAAC0erMw0Xt6vHe+LGzk3tnvvpp8&#10;vcnpKCP6qlSWbbu9To7ncjUqP7lYVooY01sj+65GSy5PyjsGYWAAAGp9WVi8WUDV1Nca05s43voS&#10;/8w4hcYxqs7aXNTkoKasHnL1r6btjxjbk1l9V1LKX4T4AADAYewC440e95fK0PNP9Tyd7+UpFnsu&#10;dd2sOGcr5cUfb8nBqHxpvKPKfytiTK1WtSFVrx5bEQ82xm4bAFCiC4uv7wspp0cZIleOXQSVrhn5&#10;7usR4wxPcY5kcyA0Bt83/veS0e2xMa/IWUrEmFrY+MWsNvh6rR3ziIUYMACAGWTxMnuhlKqvZxy2&#10;rFKdQs+LWXnIeYp1FpsTZWOy+W315d4SH/PqHAobU4R43pjZhoh9CAAAkOUXLz1ImfpJscf159y1&#10;b5XqV3pNS90t19Z4E8NMqdi+xDq6raPLf0NjihZXq9FtOCVPCIBdOABgBlm0jHzn2EVRqp6n8y1q&#10;yvra3tH5isi3uUcOxcg8ah0iSn9FjOmNHv2XysWMcYFL/PP7TwDAfewiY3d2UZRql5zvtXDSclLl&#10;Sd0R8qpxRIhllZ59njO6/De03fI5YQz0asPNzwIGiTgBAADGsguKWe8BqXNmXSJV39u2l8oUK3Ka&#10;EiWONyR2G7P//YsZeYma+53HxFe27ULbr8dvywc6YwABwD1uWzykFpByLPVzylO+bPmiV16f6vVs&#10;HL1iWOGpP3ppze8bs9rSavex0iP+Gf0PAAAOYxchN9F2y58+B3rMnvO/p5TOzfIU425mt2V0/rT8&#10;2e2qETGmVm9zG7VPsCF24wBwLl0sMNf/YhdPqZw8nY/CLwJP6V9p14q2jOz3yH2lse06fr7kdtVY&#10;w2EYRABwnt0XSCM9LaBSufuyYHsrFaeN48S+feqbkUbmdsX4abH7uGrNr16/Y1sRDIMIAM7BAqFN&#10;Kl9yTH+3C7TZOY0Sx0y2zStpvr/EsmOf2ZjFrmPtqf969C8AADiIXwRFI/FFjdHHpr+vjFfrXh3H&#10;TL6dq/Pfmnt7T+pe/3tUqdh3ovGX2rBz+xAIu3EA2JcuBnaYyyXW6HHaxdXKWP0i75Z3tR8jUcaM&#10;9kcplpqxU1NORFH6oZXtE2HbsGubEAyDCAD2s+OCjIVLvR37twc/RiKNGe0T4WNUT7FGak8t2z6x&#10;W/zC95H+vmNbAADAC/Ly1w/e2yF/t/azb3PUHGj/tMYXtT2t3rQ9Co39lL4AAAAPePH3s0Meb+1v&#10;3+bIOXgT2419Chztn99/AgDikYWXfOSfoPDPUO5z+8KbMR+bzk/AtdhIAUA8bKDuZvuchSqi0vlJ&#10;5yvGKq7DCxoAYrCLEObmcSTPO+VXx8XqmFPjM7dwfhvrTn3zJtad2veGHw8ntxUAAAyWW2h6cp1+&#10;MNaOOV4xPlbVuYs3se7Uvi903NzS3h3RP53wT/sAYAx9SZVeWHpO/uZWP6cq5QE/+TzZsTEjh1H6&#10;ifGyJzuf0YdxSF/oR/nf0UgnZgBAH/alVFr83jb/ag5Wt1vi2D33I3L5NG5n5Mz3TeS+ehNb5PaM&#10;MnsM4W+2D4TvhxvHJQAgEHkR6afEXvd07WmitPekvPcaR1pOqaxedZX48kfX98Wb2CK3ZzRpu34w&#10;j895qg9Sx1CJHSgAvGdfPi3z6dv7diZtjtDWKHH09GY8fb1H9M6j75vIffUmtjc5P5Hm4eYc9FAa&#10;g7mxRu4747+RAoB28jLKvahqyPV6jy8LaOXHU8mXsWvrwTc3P/d2rN6agx5Sz7zmNPec+nv0ev2g&#10;ERMiALTTF06vOdS+wE6dl6WNEdoWJY6RcuOp9zgbUZ6PN2pftcSm19o/rahtnMHm4uY8fFXKo56z&#10;x/0YTNm9P6Y8ZwxaAHg2Y0IuvQhPIO2L0K4occwyY1z1qsP3TeS+ehObzZMl5fTK4c7IQZtUvvSY&#10;zZ8/Zu9TqXynrrN26SNph21717h3SQIArGBfJDPny1X1jtT9BfZSlDhmmTmWbF2itT7fN5H76k1s&#10;mh+9L9VeFbXdM5CHZ34seaWxpd7mNlWWiNRXvv0qd/y1SI0GgCj8i2LFXNl9wl8sSntOy2sLO65H&#10;5kDraa3D903kvnoTW2375LiI2vaZIo+BVez4SI0Vf0x/VyPz6etKmdGfEkeqntzx12Y0BgB2Yl8E&#10;EebImS/Bkbq/wF6KEsdKOqZG56H1WfJ9E7mvvsRm8yJy5bTm70Tk4KfUuCsdi5Y/G4/XM75UTkTu&#10;+GsRkgoAq/nJnbmxv+4vsJeixBGBjvsZ+aipy/dN5L56E1sqB3pMPOVGRM3HaLV5OlkuB3L8zZiK&#10;xsbttbZDyxre/p0SDAC9TZtsO7Nxy887xB8lzl3yNZOOJzE6N6X8+3OR++pNbDbPwrdVlfIjouZk&#10;hpo8najUbn/u5HHypf+H5OXEJAPAEzsZi13nwp1emBJrhDijxBHRrPGUq8f3TeS+ehOb3qPtF6kc&#10;KD3n6yrdf4vbcmDbq6Td/vit46HGkDFDwgHc5LSXjrZnh3ZIrKvj9P3v8U78Zda48vX4MRJhzOS8&#10;ic3eo20XqXKezgu9JmqOZqjJ065s24Rv38ltH2FIvkg8gBs8vZB24l8G8vsO7VkRp9Zp/xS5OPS8&#10;2iGvIz3lqxebd1uX9ltEb2LL3ZNrvyidUzXX3GDnPNjYvZv7tCfJMbkEgAYycepnd7m27NK22XHa&#10;XNm6W+Ow5dxqVg58HZHz/ia2p3vkfOkaPZ+75un+W+yYBx8z/djXsDHxz+8/AeAkftLc/W+hcm0Z&#10;8mLYnO17zZXN2dexcGPONWc2t+jvKc9y3l7j6fnb+8nnYZdcaN+iL+3/Ifml0wBEYF90X+elnmWt&#10;VnoB7NZOiXd0nKV89TAz5zPy9daoPPs2R89Ba2wt92iORe6ep/K0jKg5nKEmjyvZ+ITESL/1MaXv&#10;6SQAK/mXiNUyP0V/WbaoacuOL1qJeUS8K/p+dP5H5aq33nnw5UXOQ2tsX3Kl9wp/f+mc+lL3KWry&#10;NIuNReT69Ob+2gadBGC20kvk6QVTEulF+cZT/Ce0b8e4S7RPerdrl1zZMSl6xbzDWG/to69j5en+&#10;mpztkNfRVubA1i2e6pfrb+2nbdBBAGbxLxFR8yIRNXNVqnyxwzz31M6WPEQlbegRv+3nKPno1TbV&#10;u7wZeo/RiP1stfZRz/yUclOTt+i5nWFmDmxdorY+ve/WPtoCnQNghrcvLf8CErn75Vp77m2ds9TE&#10;p9dEjL+V759W0ftT9Irxa65WGtVP0XLSGo/mpVcbnvJc0w+9Y9qNzZHonYeaPii5vX+2QOcAGKX3&#10;S8qXJ2yZpZfW1xdaLzU5iRJrb9KuN+3ZMR8a89t43+Yqkt799jWnvbX20cj4S2XX9EPNNaezORBf&#10;8tC7r6W8W/slPDoGQG89X0gpvnwhddTU2/sFV6s2J6vim0HaVtsum6/dc/GmT1tytYPe47p3eW+0&#10;9tHomLV8oXX4GFPXWKNj3MFTjkq+3FtCvwRGpwDowb5ArJFzTOml9fTiGfXCS6mtS64bHctKLe17&#10;6r8vZuf5TVtOGwuaA3VC21r76M04eMPmOlfXUyyzYt3FU1/bnIsReaNPgqJDAPRgXySz55Vc3TUv&#10;t5Evp6eyV+ZsBWlvqZ0j+yKK2j5/ytXuevX1yjHT2kezY62J7+malfmNQnMgfB5K53qjL4KiQwD0&#10;YF8oYsXcknup1bzser0QZ9a1G2l3qr2ajxm5mFlXyVMcuVydpmd/zO7b1j6KGp/GJXLXz449Mpsv&#10;MTsn9EUw//z+EwC+shO7TPb+hTNarn45ruf0uI/NX9PKlmnLUnq+dA3miJB37X87Jm7UMw9alrg9&#10;ry1s3iybP/KalsobLsMgANCDvFztyzZl5nzjY/B16/lcTE/nrdqyxMwcRCN5SPXDzJzMrq+WxuX/&#10;vIm0WfRot5YlRuWxtY96tq/G2zH0lLsZud2BzYOYmYvZYwkAMJh/qSg5rp9VSjE8xVY6X3tv6Zqb&#10;pPIwOzfR+0NjixzjaCP6aFSZLUbEkNOrrlI5eq5HPTtblYfb8x4Gu1kAPcikXppP/KS/Yu6xMdj6&#10;c8eVts1fp8c9vS517mapfOVyOMoufcMY+pMD8TUPPctSrWN3Vp/2rqc2d7PaF1VtnnqSOm/Ndxh0&#10;AIAeaid0+7IRK+ag0gvv7Tmh5/Wc/L6ifVFFyMcufaJx6pgSt44lzUHP9vcos3UsjWiHsuNEjBor&#10;th5fR+ncTWbmYeSYAgBM5F/kT+R6/ayidafiyMWWuy51LX7K5Whm/nbpJx/nzBxFpTnolYev5bTe&#10;3zN2b1S5KdqOUp1P528zMhfkGgAO8HYi15fAyhdBKQZ/3P+cugdpuVzNzOMufRYhV5H1ysOXclrv&#10;6xWz6l3eG0/1R4hxNc3BqDyQ48X4OhBADzKRf51P7Mtgxdyk9efq9i8r5s/+Ro+Bpz6OQuIsxbhL&#10;O0brlQc77kRNeU99ZPXsLxtrhP6viadn+3c0o89uz/EyJBxAiUzOT/NEz5eELUusmKNmvPSQVzPm&#10;avQqZ4Xa2HWs3j5Oe+ehpryaPtJy1Nv4epWzkm3DjvG/4ftNjGq71nVLbsMg4QDeyL0gekzmM18+&#10;ObyUYujdD7v0q8RZGyNj9ZeeedCyVKrMUh/Z+7/G07OsGZ7i3a09b9g2Cm2nHB/ZZq331LyGRLIB&#10;1PAvBs++KKyvc4wtb9V8FSGGW/XM/dMYTlk55t7UrW28eZz2zkFuDKb6KHftGz3Liujk9mnbUuNj&#10;dFtzdWMQEg2gxL7sVOrloOy53PE3epb1Fi+o9Vr7wF+/Sx9KnF9iZKz+yYHokYfUWLI/qx79Jk7p&#10;u1KbfA53bbNto8i1Y0YbS/nGACQZQE7ty0HkJu+WMp70LOsLXlTrSR/UjkfxtZ+0vFn9/dS+WozV&#10;vjnQfrFlWl/Kv6GvtI2p9u3Y/taY5foZbSvlGZ2RZOBuqYndvhxEaZ6w99v7UsfU13knVc9sGsOq&#10;+vGL74ensbFLv0mcvWJ8yskNRuQgNZbe1HNb/9S2V66LnI+3fT2rTRrfDWNqKRIMQNkXg/gyP+Re&#10;Mm9ePiW9y2u1uv6dSK5G5Mj2gSjV0SsGrXNUn4/M1aiYd2HHy+hcPI2T0eMostrciEj5+RKX3Duz&#10;LbPruxIJBmBfDKLnvJB76Xx5GaX0Lu8NjYF5dY2R4zhH6hxRz6hy1e1jdeZYSeX69vxbti9y+Vid&#10;r17jRcqZ3QbG2mAkFrhbzUvsC/8CErae0gvqzUtndHuelNqDOey4SY2hN+OqZMSY6x1jjsY+o67I&#10;RufBjhFxe749O95zfWFzuGv+bDtnyeUTnZBY4D72haRmzAWlF6GP6Ws8pbpm4OUVw8x+6FmXlDVr&#10;7Kx+ViIYmYMo+d2lnzXOXIwz2jGqDil3Re6fcooPSCpwD/tyULPmgFTdysbQ8wXm61wx3/VsD96Z&#10;3Qc96pMyZo8Xjfv2cdprvMwedyk+Bvu7iNjXEqPGpfH6OEe1Y3R+bNtmy+USH5FQ4Gz+xSBGPvep&#10;+pTU+3Re9Y7blrdi3vPtWRED1o+DWhLnyvg0T7eOU/+8iqdcvLlnpJo+tDFH7etSjDVtrDErD1LP&#10;yjyvrv9IJBQ4k30xqNEvCE/qe5q4/X3+Wnv+a/xPdc0QIYbbaR/MzH3rOJbrI4yNFbmKxD+vnuQl&#10;Uo7exOLbGLWvbZypGJ/Op7y55wupL2p+8RIdCpzFvxTFyOfc1/elrtRLTY/J76nzb9lyV1hd/wrS&#10;5mjtnR1TbX2RcnXjWN2N9pH60leRxl6KbWsqzpb4Z4/t6LnFC3QocA77ghEznu+nl9obuTJHtG9E&#10;/C1W1z+TtDVCG20cmv/ZcT3VGyVX1qpcIU/7RPTqlxFljlB6RnJtWN22UszYFB0K7K/00hj5jGu9&#10;o+oovfR6112qa4antq6IqbcI7SjFYPtAzIg1F0/0PtdcRY7xZLPyH72fNT6Ri9FeI1a2RWKJ/MyU&#10;+tvnOnpbpvnn958AzuAnu9FG1mHLlnbpR8g5+dhjX2h5okd5tXx7hG+THsdYtg9sX4yU6/PoNFe7&#10;xb27VfmO2s86DoXG6OPU88L+jD9q+5b8JbCRAs4T8YXXk22ff4l+1bu8J7Y+Ib/rR4/NiAN/aJ+o&#10;meNA0N/wZEzouLBzxGi2LvnYOCKxMYpUnHoOebkc2VySRwDH0UlOXx72M9Lo8kWqjlL7Sufe6FnW&#10;G6vr7ylCO1pjWBHzzn2+a9xR6ViIlNeIMXk2vkixRs6ZyOUqdyx6e6ZgZwnsTyYz+yynJrfUs+7v&#10;a2Xr8fX3mlu0jlz8ytdvfY2ld3k1bLvl5xl1jhahHV9isONgdDts/+/E5kicMG5X2KX/Zz4Tb0SL&#10;T+LZoU99jLm4d2jPcNcnADhAaZJL6fnc2zpWlZu7tndso9pqpeqQY6PqmylCO3bNpY6L3WLfNe4V&#10;NFdip3xFjjtabBJP9L5NxZiLe4f2DMd/IwWcSyY4/Vj25fKVLduX+6YeucfeVzNJ2zba+1PttmW3&#10;0nrk87UsT8uzdSC+nmOgRMfDrPp62zXuWXbOT8Q5S/Ipn4ix4TAMLmB/+sJ44l/WvZ9/W35r2T1j&#10;K8Wh53q1/Wt5NffLNb3iXSlCO3rH8LX/39A6xU7jYkWuojsxJyvHZ/RnQ+KL3Ne58Rg97qVIDLC/&#10;N5OcfeGI1P1fJk9ffq3ec1KuDRpfr/payrO5qb2+Z15a6++ldzveGBmDzasY3Vatb3VOW60af5Hs&#10;2netZvX1LmNK4tyxz3Nx79qerq5PAHCAL5OZfQGp0+YF20bfNj3Xq82l8kpxlMh9rfHZuqxc+1Wv&#10;PKS8aUdvM2Kwdcxqs/bj6vy22jXut25rrxrV7t3yKfHu2Pe5uHdtT1fXJwA4QI/JTF9I6rS5wbbP&#10;t610rlWuLD3+pny5t+W+L+2x94qv+bBa29GT1v0lN29ofTPrEqvy3GrHmFvd0MYWPZ4Jm1Ox03jf&#10;cQzk+mzX9nR1fQKAA/SazPzLSZw2R/g2pl4MqmdOv5RV079P7Yqgph1f+f7TOv2fyl4vRsc3g7bp&#10;hLbszo4v+uOXLznZPZ8S/67jwM8rO7elK5IA7G/EhGZfWOK0uaLUPv/C+KJH35Ti6Rlrjs3Vl3p6&#10;5KKkJs5SDL3amTO6fG90vkeZnacRTmjDDJqnpxydks9dn0nh+2DntnRFEoD9jZzQ7OQpTpwz/AtC&#10;5Y63+NI3T7nX8zP6pEddX3LRS20MM3M7mrZF7NKe3fN/0vgZ6Wls7jh2S6Q9jInD0KHA/kZPzvZl&#10;pk6dO7St2r6vL/K3fePv09/t8bdlfyF1Wi31j4hX46ktd0XOSmbFY/stUvtLWvs2qh1zP5LNh0rl&#10;5ZT+t6RNjAEACCb1YhpB6tHPyXLtzB0vablW5OrQ31vLG6k1lhGxS5kt5UaI2WqNv4cVdb61S5yW&#10;5jcVe+74LZ7af3p+bu57AAgp9+IZPWHn6j1JKbe17a+5RpTK03O1Zc1WG1/v+N+UN+uet6SuWfXN&#10;rOut6PGV5GLXvO/cthZP7X06f5Ib2ggA2+k9Ode+2Gqv212pnaVzIne8xVMdEdTEGCH+NzHMjPsp&#10;h6OsqvdJxJhaPOVVz+/ezpzatp3afu+Wdl6Ff6sJ7E8m557PcmqyL5Xvrz9xXrFt9O17OpfKh97T&#10;kqs398xmcyFsrLlcfDGiTG9GHSmz+3t2fSWRYvnqqS0ntVVpm8RJ7fpK8kI+DkOHAnvr/RL2L8Da&#10;8u196tT5xefI8vmS3+3PVmt+SvVGk4rV5qKXEWV6M+rI0TzOrH9FnZbWL1bFMEJNu1bn/qtT+64X&#10;yQ95OQwdCuyv98vXvgxVS9n+/lPnmdxLMZU/1buPdsntyHhHlZ3r3xX8mJoR1+z22zZGyfsopTG7&#10;Wx5u6revZj9TmIAOBfZnX2Tiy3Pty1JvyuwZV2SlhYSeG9H2Ur3RjMyD6F3+6Hi/mB3brL4TEfM9&#10;ylO7o+fl1n77QnJGrg5DhwL708nZvthEy/Pt7xW2zLdzRa7ck9g2rmpbhBieSIw2Nv97D1/ysEMO&#10;1U6xlpzSjreengGbHxElRxrXjX32xVN/Y0N0KLA/OznbF2/N8z3rRT2rngi0rbPbuKreWhKfxjY6&#10;Vj/eauw4Jmf3uc3rlzpnx72Dp9xGyBn99o3kj9wdhg7FW0wIcdkXsvJ9Za+Z3Y8r655J27mijSvr&#10;zpGYIo3DE6VyPMKbfos4JqMq5WrmM0Of9UMuD0WHooVMBDpm7M+Ixb9o7e9WhP7zsZ5oZRu17ih9&#10;nYvjhnEww4o81oyxSONwJ6W82b4WvXMr5dNffTD+D0angsnyHNqXtk/tMStKn/u4xInj0bZzZvsi&#10;9buOxVqt1+OP2eNN6/N15Y6jTs0z0LuvZ4+dk5FLAD/YScH+jFh838jv+hH+Zy91bAaNa1X9s6xq&#10;4+r8ttS7Ms6TzM6j1kff9WXzmsvt15yXykYbzSX5vAA7ZCj7wNtx8TQRMIbWkv7xfeD7TM/rcf+7&#10;8H2+sl9zcZ3E98VsK+pfPa5uNuuZWj2ub1DqS3tO1PTDrLFxA3J5IToaojT5+nMeYyiOVF9J/+hx&#10;7Sv7e6nvV7OxnTzOVrZT6p5V55e6bhkLo2kee+aQvlnjKe81/SLX0Gff8QxcjA6HnQCUHRepiVbv&#10;Yfys4/vA92Oqb3L9VnPvKj42cdq4s22c3TapW+vMjY9ebF1Yr1d/jB43yHvKvZ7Poc++YeyDzsdf&#10;E60fE3I+dUwxhuZ5eikK6Y9Un1laTqlfRbS+zcV9EtsHs9s5Or9Sfq+ybxgLM9jxJp7y2Xo95njq&#10;F/qtL5tPcnk5BgAsmRxSY8Ifz12HMp18n3JX6gel51NlPvVPqhyv5ppVIsfWS6pfZxpRv5TZuz03&#10;jIWZbD5TyHF8pWd3xDN4k1JuASD7EvXHc9e1kDJ6lLOzlhzotf763LESe0/qfuuprJU09sgxfrW6&#10;jT3rHtkGjXNkHcAueB76IY8oYlcNSyaLp7/F0gkld51gXJWV8iz8OT2ek7o+1we2LLkmV6fl6y9d&#10;u4Jv02lq+mi0HjFIGTPbMLs+IBp9BvT5FTwT9cgbHjEwYOUWHva4Tiz2OjvZKMbWN6mcpjz1V4ov&#10;++laPd9y32yRY+tN2zq7jTbHb+q2Y2m0VTkCIrppfuyB+QPVGCSwahY6uQnGT9SKMZbOWSpfer50&#10;TuX6Qci5p7z7OnLX564r1R9B9Pi+sH2yqn1v8iv3nNgfQGQR5osdkCe8wmCBVVro6LmaxZCdkBRj&#10;7ZdUbkpa8tbSR7U0Xi3X8sd61dlDKtZT2T6aTequrbfl2t6ijlNgFMZ8PXKF1xgwsEoLHT1Xusay&#10;E5N145h7ykXq/Jc81fZRjVzsQuroHXtvNr5IcfWkbYzevp7jEkDaDXNeL7vMnQiMwQOrtNDRc28W&#10;Q3Zit24Zf7b92ubSMfv7mxy9vc9LxShKsYsedfdm4xMRY+xhZT9o3TvkdqdYgRrR5+BIeP7RDYMI&#10;qmYSfjP5yD16va1DRRuDNt4WPjeptip/jfxur/+SE1/vl7aI3P25a2ybouqV68hW98MO40DsEieQ&#10;c8N81gN5whAMJqiaSebNokPusdfbeqxUmf7e3nqUX9O+1Hk99nT9G2/KbL3Ht8OSc3Jc/4zItzdq&#10;nF+V+mmG1fXXsuPh1LEA3C7yO6mnp3bekocpSCRUzYKn5ppaWpY3c0z2mky0HNsmLdfmzF7nz1t6&#10;roen8t/Wr/eVrrXtjMq3P3q8b63qix3GQErN+AZWYXzWecrTrvPTk1K7GDudkUispA90ytPYfDMZ&#10;9J40S/ELqctfkzpm9YzPStXpY2mpW+/L3fO23FV8fnaI+Y2nfhtppzGxMk9Aym5z6kq1z69cd1ou&#10;S21nDA1AIhGJfcitkeP0y0SailfKSk1WWk/unpl6xaBt8iK08Qsb/05x14rQPo1hl/zmxjowkp9L&#10;GYN5b+a1k55r25andp3U7uVIJGbTye7pIc9pHbO5CcPX8eZZyMUpZfl2pq59U2cvuby0sG2yZdm2&#10;+zzsIte206xs54q6347HXccx9sa4K7NziHjzXJ+Y26d2ndruJUgkUmY+ZDoR5urT897b+HLlWVr2&#10;Ux5qy7LX1cb9VHcU2jYfq8b/pu3R5Np4kpvaqFrbqmMamIHx9uzrvHVqjp/axdjqiETC04lJRBkf&#10;NiarJb5SGf5cTbm58nJsmXKv1tvSht561Z8qxx6Tn8XKtn6lbRA7t+PJyr4akeOn9sj5lrparwdq&#10;jRj/J+qVp6e5YWdP8xTzWEckEruxk6iwYzg3Mfp71NN1cj414dhjubKVv/dUuTxZp+TCtuvU/tU2&#10;rmrf1/pb7r+hPxHT6udsJyOeUylzh9y3tv2pXbu0ewskEjuyk4rlx7Nep8dz9wl7b+q60rNSW+7J&#10;fK6Fz8tJuUi190Sr2yn119Ztx9uXeHN19iofEKufrV2MfO5yz3okb8bJU7t2aPc2SCR2ZifYFDu+&#10;c9fKNX5S0Wv1nOWfmVS5/ppb2Lx5PsensP1/ar9HaGNpbImn8y16lgWkMMbqjM6TlB+1D760/ald&#10;kdu9HRKJU+ikY+n4tudSxyz/TDxdx4T0h+YqlY/T82THyantLPXvDKkcj4jJj9Ub+nYVn+uTjRir&#10;p5qVq2jjr9dc89SuaO3eGonESewk5MlY18mjdJ2w1+gzkrvHn9ffhdZ3k1QexC258OPk1Dbn+nm0&#10;2fm9pT9X0DnB5pjn5V4rxoGOwQh6jpGndkVq9/ZIJHaXm3z0uJcb86nrW64VNz9PdmK2P6vUsZPp&#10;GDm9zbP7VfMqbhpPp7jpuVCM0zybJzE7V7PnL2/UOHlq1+p2H4VE4iSpycFOVMKe13OpY15LubfL&#10;5fXmHN3e/h7sM7cqlxFiONkp+dV2MEbyojzPK/toVP1P5a5u91FIJG5iJ26h41+P2+fBX6tSz0yu&#10;3Jv5idr/fpNbxoe2c0b7ZtaF9770025zBmOyXpRczR5j2m4xst6nds1u99FIJG7hJzCdSHITij3v&#10;6fV6zt5vr08d93VpPcr/vivf3lPahWfa96Jnn6fGkB9ns41q6+569kvkHK8efzuJlquZ8dgxLBgv&#10;B6EzcQv/Mpbf/fhPTax+ArT0On+fvydVjz92IpuXW9pcw46P03PSs62ModhGjuuIfc94fGbHhLit&#10;D0c+Ewjin99/Arfwk1lpotdJVj+e3ps6J/S4XKcfYY+f7JZ2tpK82DFjx8ZpbDtH0zyuzuXJ/Zmj&#10;7fVju5doz8tt/fvVqHHxxcg+tGM0YtvREZ2LW9hJLcWfl9/tz8Leq8csf97fr+x1t0jlEL/Y8UF+&#10;8uwzFZkd67vE/Maqcbsiv6vauivbRxGN6k/GyYXoaNyiNLHbyc+qeT5S9+p9cs7+7N32/Pkc3Nb+&#10;J3a8CP/7Kew4aGnfm3xoXavy+Lat0a3OqzUyx7ZscVIf9hZ5rPt+tCTWHv2sZTBGLkOH4xalSe5p&#10;krVS5eTur6nrpmdQ2i7ttTm4qf0tUuPsRC3t1PHT4s09I5zQn9oGEa0dvWOz5Ymd+22k6Hl6ik/O&#10;p46pp/a0XItD0fG4hU54pUlT6Pnc9ZafRH1ZInd/y7WnkDan8mt/RprN3Un8c1Bq49cc2LpW5TJC&#10;DCfrlV8thz4qi5wnie0prtw1T+PInheMk4vR+bjF04TvJ0Zlr38qQ6XK8uXo7/7a3HUnyLXH5uCk&#10;9vZCfn7p9TxEyWev9oykudpx3LXmd+e2zrZDrp76v6YNqTL0PsFYAYMAR7MTZW7ys8dTStfWPD+l&#10;e+Sc/p6Kz54/gbax1Kaaa2522phIST0Lqtf4sHWIVTkttXWlXnmOQNqSa8dJ7Rwp6jgtKfV7Ldtu&#10;xVjBDwwI7K5msky9BFITZC0pw99fiiFXl5aTiqlUXiQ2/ifavqfrd8zDTDflJze+ascS6p00rmxb&#10;hG9Pblzhp13HRK/5oVc5OBiDA6fJTXz2hZCi15euk2tqy0nx92p59h57TamsHfm2lqTyfFo+vtJ8&#10;aq5OzU+ufXaM9Gh77/LeWNWXp4wh345Uu05p62iaJ7Fbrmzs4k38O7cfEzE4cAs/sSp9BvzL1U+i&#10;pd9TSs+WL0vJcVt2qYwdafta+DyflpMecuPpNLl23tL+ETR3u+etNAbknBw7pa0znJArOyasmjaV&#10;xhPwAwMEuytNeLmJNEXv9eWlyq8t18Yj9/jflS3X12Hv2V2PNqXyhrvykmtr7xxEyKnG0LP+k8ZK&#10;TX7kGjk/IpensGNCnJAj7Xfh21di227LAJIYIIju7UTWMnFaUpe/V+tvLfMpbluev7Z0bhe5fGmO&#10;37brhNyMdEt+tJ2pNpbOtfgyTqM5bVyc1DernDYmrB7jgzGGRwwQ7MZO/MKOYX9O1VyTI/fae/wz&#10;U1Ne6TmrKbt0f0RPOfE5FV/bKOXtlqfRbsiJHUe+raVzb/Qur9XX+vX+08cE6qwez6NJ+762q0cZ&#10;OBwDBDuxE3+N3PiuKUfu9df58uwkmyuz5hmz96bqEDXlrFaTLyHH5Wc9/3RfyZd7b2FzdHJ+7Piy&#10;7FjrIVfPTG9jsGNB7DIebNy7xBzVTbn8+pww1vCIQYII/Mu9ho5df+/bCTOnpbxcWalYfbl6zl4r&#10;P+eOR+RjbfX1ftGjjFPdkBtto/DtLJ17o3d5b7T0qVxrr/O/RxQhx6doGSsnaRlDjDc0Y6AgAjt5&#10;ldjxmrvnzZieUVZKqj2+Tn9cfn8T1ww9YvtahuZLRc3Van5cnSTyM7JSLi8Rx8LJ4xPr6LgqYcyh&#10;yT+//wRWqZnYcmTC6zHppcp4W27NfXrNm7b3aO/JJD82R5LjL2MM+0n1f24M9BwfPct66ymG1Lkv&#10;81FvNn7mum9sLvFLakzJMfsBmjBosFpqopdxaV+muWuEPxdhTLe+vFJt9McitKtEY/0SZ48yvFRe&#10;8dNO4+yN0rgaMeYikHa9ae+qsbCq3lOdOq6BcHjIsJp9gXoyPu0LQX72f3pRxnSpXULj1LYIvce2&#10;IXUsKtvm1ni/3Ftrp1xinNw46D0GZ4zpJ6Ux//ZcTxFydAKbR0Eun80a4zgcAwir+RdAjoxVudb/&#10;qXqM5d4Ta0vbRKr+3jGNlGrvU9xv7vnC17dDXmezOToxP9K+We2aWVfKU/3a11+vaaVlipX52R15&#10;fG/EuI7uxjYPRzKxmn0RpMgYrbnmLSk7d3/p3JOnmC2tQ+/RNqeOR6Yxt7Rd2baObqePL3peV9hl&#10;zH1lx4Jva+8clOqaoaatYlZsUueKPJyk9xjFvkpjwT/fjJuOSCJWsw/4E50AUn+qLxPEl3uVltFC&#10;26F8u3rENYON+a0eZbTwecffbshR7hmbPR5nyLVVlM6Jt2PhqVy0IZ99SB5PyKF9LoVvU2q8MIY6&#10;IYEYzU9U/uH1E0CJ3KPl+XJLbB0+Fl+GXpsrO3fe1qHkmtRxpee1rFTZufoi+hqrzdWK9u6U6xVu&#10;yE9pDPZuf5TxLmz9NXHV5qJ3zm61eqyc6MSx2domuZ7x9BEJxAyph9u+GDy5rub8m/GbiuVJ6Z5c&#10;nP7a1HW5a/S4vacl3lVKecqpyctMPp4d8j7bbuOylbRP22V/Vtr+U9pe6s+ntubuPS1Hq5DHcSS3&#10;p+W1tU0n5mA6/n+kMEPrg6ovjygkft8GiTEVZ+ranKd2tuZtNRtvLj8lLbkbJUIM0Z2eH98+P5Z1&#10;jOjx1nGe07OsXnxbPT0v9Br52ON4J5Vv9KG51fFqpY6d6IY2TsFEh9HkYbXjLPXw2hdxDXt9zRjW&#10;cv21qftL8YlcjC1xWKmyn47tIJennKjts+3YrQ9mOT1Hpfbt3HaNXeOW30tteGqrLw/vkcu+/Ni1&#10;v1u757tl3Mi1jK8OSCJm8pOXjj//8JcmOfvwv5kIcjGIXL05NXVrjPbPFHsuFVNNXdFpDnZ1Ul/g&#10;Hfv8+nHQe3yMGG9P8dfWVSoH7Ww+BTntI/cMpcZv7toV/HgQNXHVtCFSO4/AP+3DDPLg+olBHuLU&#10;ZCHknH/I9fcvD3+qPo0tdS5XVyq+J0/X53JxCm3fzu3UPsyNF/yi+TkxR6Xn2I6PHnqXZ8t5mo+e&#10;yP0+PvmzV6y3sDnTnH7tG/xi82rZMerP6e+2X2by9ep48HGWtFyLDkg4RktNRrlxp9f683I8dU/u&#10;uJWq/0mqfvVUX4rGaf8ssXXotW/qjUbbf4KT+mWEG/Jjn+NUO3vn4O3z8xSnelu+qK0DP/UeI/gl&#10;lVc7RoWcs2Pen1cj+yYV0xepdltP5/ECycRodqKoHW/+Hvld7839nGPLEvbeFFuelm+v1d+f6vVS&#10;ZeWkrmutL6I3eYvO9tNpbetB83N6bnLt7Nn+N2OtpX659m2cb2K7Wc9xgb/5/NbkOzWG5ViPPrJl&#10;qxF9X2pnTQ7wAglFD6kHdNbE8SQVh9BYbOz22lJberYjF59akbNRpK0ntcezYwl/uyE/9nm27cwd&#10;fyuXS3tcfm6pq/V60btdp7J5EuRqLP8ciFTOn/pFzrf2lS9TrezzUg7wEUlFbztMIjZGOeZjTl2n&#10;ercjly+xMme9+ZyfStt5cht7ODlP0rZcu3q3W+vyf77Rcm/vdpyKPK2hebdsH9jzub5p6TtfX7T+&#10;ZhwORFLRU9TJxMdlSYypuFP3jGxP1Nz1JG08sV0p2p+3tLfVLfnJtdM+719yoM+U/vlFTRm59uBv&#10;vfoY79j8e7n+qLnHPgM7PA9v8oAGJBE9+Ac10rgqTSLKTogpPCd9SI5vy6WOK8ZQ2g35sXOLb2fp&#10;XIsez1apjF5x3kLzRa7W8ePZjuGS0j1yjr7FDwwE9GAnm4hjqmYCtROkmtEWqfPU57CU99vmnujP&#10;yGq35Efb6dv4tf1y/9e8pcrIxYufbP8J8rXel2eC/kQ1Bge+2mHC8THWqGnHl4n6VLlcS55K/XBL&#10;HjUHjJs0P0ZOzJNto29f6VyJ3Pc1V1qG/xN5b/sL4/V8JoAs/g958ZVMMvYj7MtltdREaGMtkXtL&#10;bakp4yapXPlc53L2lOtTaD5uaW8rP15OYftb25gaB7b9jI99aJ8hFv981Xp7Hy7Ew4+btE6Mq58P&#10;iXeXZ9Tn1sadynvu/G1zkrb9tnbXuiE/pfFf23657muOepRxixvG5QmexnTuPP2LagwSCJ00hIwJ&#10;P7nY8yp1XXSpdqRom3Zr32q148bSa27Puc8D/nZDjuwzY9uZO65ufW5m4hndm32GSuhfNGHAwE8u&#10;Mib0pWzP6VhJHdtNaULlmXgvlVc/bnK/i9Sx25CDZ5Kjk/OTa5+ODeHPn56TVXgez0XfogsG0L3s&#10;S9myY8JPNPqyPmkC0jbhm9R4yuXVXmuvOWlcfZHLD/64Zazk2umPy++MlX7sMyjI7Xl4ZtAFg+hO&#10;qZeEfzGL1DFh7999DDGZ9lEaK3rMjhthrz1pTPWUyyt+uSE/pWeD56Yvm09BTs/F3IouGEB3k4lE&#10;x0BqUkm9pHnRIKX0UkqNI+XHk2BM/a2UQ9yRn1QbGRf9aC7J4x3ob3TBAIKyk4r8rH/mnDZ2mFS/&#10;yeWvNIYsvU/HHtIYp2Wn5yf1PElbeW7esfkkf3fhmUEXDCII/zLxE4w9r3YZO0yW8+g48WOnJf/0&#10;V51UrvHHifnRNin6/jueo3vxrgHQjUwo9iWd+1n56wGh40LHhh8n9uecmmvwh88xfjohP9oG+vk7&#10;cgnFOEAX7MYh7GRix4Qel2Pys56zxwGVeinVjBF/H+Oqjc0fuUvbMUfMs/3wjNzNv2Oe7D5GpL2p&#10;NvjnIHcdGpBAKH3A7JhIHRO544CdqMXTGLHXM56+49kE/pDngWfhXqX3y9PY2HHsaMyl2G1OxG5t&#10;DIcEQunDZcdE6pjIHQeEn6hrMJb6sLknp3kR5zDm1X54DvB1DMj9u42dN23esZ1ASPIw2YdQ6LHc&#10;ByjxY4QxMx/PapnmZ1WO6J++Vvcn4qgZA0/X7DaONN6WuO21u7U3hH9+/wkAvfG3XHHwgkyTMarj&#10;lBztSfpNP9qfzD2ocdo4YdwvwEYKKTULCh5YID5dVMrHLjjxk+ZIjM6P7QNbL9qRR6TouPjyLH+5&#10;d1c8Qy+QNCiZNHQ86M/2mEodA2qUxhXmkNwL8l/WO0+MeWAufYZF7bNn7+lh1TNfmm9SbWRu+oDk&#10;QR+4pwcvda50D+AxXmKR/hD0SV6PMat5FuT6G3KJFna8iNKY8deKns9+D7XxSL0119ZehwISCKCn&#10;0sTMpB2TfdnTP2mao9r8kNO+WvMPKPsstth5rEmbW+YqnqsPSB6AEWpfXsxBsbBg/YZFSV+MR/RQ&#10;+z4SJ4y1lnmIOesjkgegp9QLS+aZ0ouMeSgO20879MuKRYDmSOvVGPxxvLfbOMR+Tn5edU6q0XIt&#10;AGAgmZDtx0sdE6V7sFbkPrFjZmWcjNs+tD/tBxjl5PHV0jaes4/4nz8H0Jv87RZ/w3WOyC9aHWeM&#10;t33J+NIxpnOHfgAgNDZSAHp6s/ixiyb+diwW3zeR+4exsx/bZ37uoD+BvnQO1w8AIIiaibnmPJM7&#10;aul4sZ8VVtV7upV9ivOdPLZ4bibiGykAs/i/cbZSEz8vg9ikf2b2ka9Px1NpXCGW1jFD3wLteG4m&#10;ItkAevELpNr55e19iCG1uelJy486LiQ+xmze2/FBXjFS9HkFm2AAAejFLpi81FyTup45aW8jFifR&#10;FzwSH+O2P/KKXlLvmhzGHJowYAD01PLC8piP9mf7/0t/ajlPZTyNtxljSmJg7P5U238l5BVf+LnB&#10;j6XUGH26B/gLgwTASP7F5DEHnW3mYri0MBoZw8w2RtczF+QVrfR5V6m5wNLzufvsccYikhgYAGZh&#10;YXSf0sJGPJ3vZeSCiHH9J78980Be0cqPGfvcKz2fu9aPOVsG4xEAsEzqpXaS09v3heRGP8L//oYt&#10;w35Kns6/MaLMHdTm/K1b84p3/Hh5GptP5+z5p7JwMf7nzwHMttsLqeYlqudrrr2R/E2u/Ztg1eNv&#10;eG3ZT2wM9NN7mruW3AOj6bi049Oyz3xp3Oq49uXY+wEAmGrXl5DEnYvdnytdezPNi8/Pl1z5e33Z&#10;Nb7Ur3qUsQPN76z23pJXjNFj/PgyGJMAcIEok/0JLyGNORd76rgc27GtPWjbc5+U0rmSlntsHan7&#10;7PlWb+/bgeZlRRtPziv6s+Ol15gdUSYAYCI/cecm81UTfG18YlWMPaRiL7Vn57Z+4dutv9fkQ67R&#10;T43a64Qvt+be2mtqrtvR6radmleM4cdrzfgpXePP+fKBf/HfSAGx2X/HbSdxndT1WOnfe4/k65Xf&#10;+ffkv9zW/lJ7a8anvWZ07p7iqa2/pl070vaf2j6cT8aujGP78fz4Tl2buxf4F5MkEF/NJG6fZbl+&#10;1bPd+sLZZQ5K5VTbmmrDyj5YxefD/v42H6NyXHtvqX71JY5Iato60yl5xXh27OrPwo4fe/yJ3uef&#10;CcYk/sKAAOIrvRjk99z5mWwMVipeS+97um61XEy5+EW0NoygbRWl9r7tU5tLX0ZrmTZWUXuvvS91&#10;T2scqENeUUufURkv/jkXLePI32/vZUziLwwIIDY7qeee168vjq9yMabiahFpfsq9QJ/aGKkNrUpt&#10;8/381E4t60s+fD019aa8jSVXnx73f0amORBRY90hj4jBjmehz6Hyv9fwY0/vZ0ziBwYEEJt/GQg5&#10;lnp2/YtCrsld24t/uaRiULVxq5Fxt2rJo8/JjmyfaDtS/dSSk6/58GX0KPMtzYXUr3HoMbEqrlo2&#10;/qhW9i/2Yp89YZ/HHmNop2cbk/E/NgHElpq0cxO5HNeP8C+XUaQ+qcu+uGwcLex9s+LHL9qH8kn1&#10;n/09df4m2n47RqPnRPtWRI8VaKXj2Y7rr2PcPjNCy7PHcDk2UkBsdsL2k3dpMpcJ3076+rFK96vU&#10;NXpM/tQ6/J8tfKziTTkR7Bi/xKxxe9IOe25lu57qzrVhJIkpcl/bvo0eKzCCfQZq6PX+uZGPPQb8&#10;i40UEJufsP0E/0RfAErvFbX3e6ljUm5NecLGYH/eXUu/RJEaD/KnPx6hnySGXBx6vHTNF1ruqPJ7&#10;0zil73Yaj8Ao9vktfazdn51Um9AZGykgvtRk/mWC1Hu/TLCpe2vLtO05ZZGn7d6hPaV+svGnrqnp&#10;31EkNo1P47BtSZ3vzdYRkc0HcDs/Nzw9v7XX7aBmHmCu6ICNFLCH3OReu3Aq3f+F3m/LfSrTn5ff&#10;5WPjeyojIp/baDTPyuZcPvZcqS0R22ljGhGflGnL9blczcfj4wVuUxr/+nz4D9CMgQPszS/mnp7p&#10;1OLvzTyQq1ePy+/ysy3b/y5sOXqP5+9BG59Tzacet7/bXNvf/blWX+9/y7fxCy1L5cqc2dae7Ytm&#10;1ZjBfnSs+Och9XvtmNJ7S6KPz1J7fW7wEgkE9pGbFFMT/tN1ev7tZGrv8+Wm4nlSKqc1Nvzk+8Pm&#10;U875361euff1rPB1PNXmZkZbbSyr8zpKhDGDPfixUvustnqqp9Xo8V16hjT20TEcjwQCe/KTYGlC&#10;99fY575mMpVr/PlSfZavy8YiP6fKsdcIX/eOVrblKcc2Jnttz1h9Pav4XIyIaWRbNf4IuRwtyphB&#10;fKmxMmL89C5Tn+dWtTFo+anrR+TnSiQROI+fnPU595Oqva40F6QmXH9v6fcaT+XvTtuzoi0tfTEq&#10;PokhWj+OimlkuSJaHkeJOGYQkz4batS4WT0mbTtr4ijNGTxfnZBE4GylF0zp3JPUhO4n7dqJ2l/3&#10;Ja7ofI5m8PlMGR1P7ViYbUR/9GzrivESRdQxg3j0OfF0/PQaSzuOyVTMtcdQgf/VPuBsqclSP0qv&#10;8cef2LLtffpz7aQs12ndtpza+3fyNtdflPIo507Mcy3f9ll98kTHx+39A7TQ54Xn5pmf68jXS2yk&#10;gPPlXir2uD2vizg/0Zb4cmrvz11n4zmNz/UMqXyenOMWPg+1Y7c3rXdF3cCpbn6eSm2Xec/OOfaD&#10;BmykgHvIxGk/XurY10nVT9D+4+ViO41tZy4XvWmdtm78tCo3vv/pIwBf1cwh/hrmHQDoSBf5fqGn&#10;v9vjuWuFPZc6n9Ny7c5a87Kb3dqm8Wq/tMTfem3q+pYyTkUOUCv3HInSuVa7jcnd4t0S30gBeKJ/&#10;Q6UvpNzkXPqbLDlnP/hJc1LKL+azY7Z330hZWjaAePR57/3sR3R6+4ZhIwWgRBd5pcXeDS+ZGVhQ&#10;x6abnl7jPdffPEtAP2/n1ROew5a2v83T9dhIAaiVmmjtMRaA30k+5dNrsY7+bB+1qO1T+0wBmE+f&#10;U30WeSYBAF3porBmYfjF6PKja82xXt96H36qzd1Trp/O57RefyJygFpPz1jLWPJl6c/+T+Bf7LIB&#10;vJF6mYyYT6Qe5qk/+c7lInXe9hE5bPN23Nmci7d5f1s/cKPU/Ge1PE+pa3s91zgQ/7QPQC/ysvEv&#10;HPTl86s5lxe7f7nrMfnQN/P5/gAw19t5r3SPzqfAv9hIAfhCF+rW25cX8myeNb82x0859/diDO0n&#10;zTeAeVJz29tn0c6VqWeaeRT/YiMFoAd90diXDS+a8VIvd7sAsGz/5K4BgFP4+bGGvSd3v86lzKNg&#10;IwVgmDcvMbTRl7i+2K3cS16vlQ8LAQC783PfVzo/Kp0nfT16HfPoxdhIAcB+9AWuL3Z9idtj6ukl&#10;768fgUUGWjFm0CI19/VQMw613qe5FgdiIwUgEn0R8TL6Wy4nqcVDalGRut9eQ+4B4A+dC1PzqafX&#10;yCc1j+ox+wEAXOrpRdDyktBrbZn+T/zMTyu9t7aM2utOtbLtt+dekQP00vJM6bU9xp8tK1Ve7jg2&#10;wjdSAJ7MnOif/tYPP9W+iPVvStXTfXptbflAb8wF6MXPZ6WPnyu/sOWkyuxZFwBgI/rSySmd81LX&#10;6rGWck4nufD50GP28+TpntTvqetOtrKtN+UZOF3t86xzLM//ZvhGCkBvvAjG8y/clr/Z1Gvt9bY8&#10;X4691tcLAPhO51k//yI4NlIAevmyyLb3sVBPsy/Y0su2JX/+xV26115LH41T6lsA38jclftEEzUu&#10;GEzYAN7QyV3mkNxEXzu/pO63C3bmqV9szpXNne2LtznzfVEqp+Xa3UjbTmoPgOfn+uv8mWLLbJ1X&#10;RsSDzugcAG/oBO/pnNLywvAvGqE/M0f9YXOj9JjomTNbrsiV6evfjW/nkx3bCNzszVymej3vtTGU&#10;7D7XHovOAPDG04tBzn+dX3qUcRKfcyH5yR3vodTP9tyO/VQaX/5cKQ8Yo9Q/QC+pZ1uPjRh/X8u2&#10;8fJ8BEAnABjh7SKIl0ReKTej82bLF1KH7WP7c8rT+Zm+xqK5iNKeU0UaM9iHHTelZ1XP5cg9o5/1&#10;N+Wn4h4VHyqQfAC92Ym+do7h5ZAWLS+5F78cL8X1dH6mHrFEas+pyDG+So0hOdYq0twlNB6ekQD4&#10;X+0DMINM+Paj/O/yUtDPzWxefD58zgAAf9i5syTSu0bn9dTcrsd9vFFivxobKQC96eQuf9a+GPRz&#10;O5+vUk70Wnv9W73KuQn5AvZin1mZW/28t/IdpO9AG4PGpsf8nOPjxwJspACM4F9I9iVhPyU3vSDs&#10;CzGXn1LOeufq9NzbfLc6PTfAiexzK/Oof479sdxcO0vtPLM6zuuxkQIwkkzydqIvvRxSL7ZT5Not&#10;x+WjeWpps79Wy+qlZ1nRtOZa2L4SrffX6t2PAPLezAUz2Lj8fODnIixEJwAY6WlBePocNKr9Wq7c&#10;n6ujpWxbht4nx3wZtl4rda31dH4mG4u254lc7+8b1Z5IuVqJPOANfab92NHjVs01IsI49LHxbARB&#10;RwAYKfdSE/bFsNtcVHopl9rVu80+v6W4cvw9tqxc/KnjpXqezs/UI5ZcHtBPpDGDfaTGjT6vQs7l&#10;nl97nRVpHOZixyJ0BIDe/EvLy72sxA5zUip+ibvmBTfiJVjKp9XaF8Lfk4tfjj+1u2ebv8q1o8aX&#10;e1Ev2pjBHuzzqT8L+7v+bMeXvdaKOAZtO7AY/40UgJ7sBJ+a5HMvK/V0fjUbn22jPV5qw4gXn8Zh&#10;y/a/C4lLY9Of7b3++pNpe0t9ldJ6PYA5dE6z7LxWenZ3e65r2oRJ2EgBmCH1ksvZ9aUmZr/gfD22&#10;fvnY2JTekzonx+znBpqrEn/NLbkBItPn8un59fR6f69/riM/5xpba9vRGS8DAL2kXkitk3y0OUni&#10;tzHl2iPX6Dn9uXTfrHbm4vVq47FttHx7vafzq9TmR0SM/2RRx8zpavKuz83s/vHPa02cco39U9l7&#10;n85HpfHuEOuxSD6AHkoTun852d9Los1PqZesb7f87s95M9tVm2tRE5dvr7LtTnk6H4GNcYd4T0cf&#10;zCc5F0/PspjRN1qXqq3Tx+jLyZHr5doZbetlZn8ggcQD6CH14tKXUk7pfNS5ycdr21Bq+6j2aF1W&#10;qV5/zv5u5eLV61Pl5u4RT+cBjzEzj+Y693wLPSdG9kuvemw5OVr+rLaNIvHvGPcR+G+kAHyVe2E9&#10;vchqXnTR2Tbk2jPyBWfLlvo1Bjmeqtcel2tT14hcW25xe/txp9x8YNVc00rnLn3u7Dz1VqoMf0zr&#10;1GP+3C4k7p3iPYodNADwhn35qdKknrvOvgyizk0+vlI7Ra92+HpKOWyRyndNXb4eOV6q++l8JLk2&#10;zrK6/ih2GjO7s7nO5b1nf+gYVzP6OVWnPTYjhpF69g8akHQAX6UmcP/SUrnr5PguL7VUnLXtTUnd&#10;myrXluXv+ZqvXPw5vj65vxTD03n8Qa5+IQ9rjMi7lGnRrzgG/7QPwAryYrUvV/vzTi/Zt3HrffZ+&#10;oWXIcfnI7/pJKZ1rYetpLc+34QQntgl4S+cj/ynx172dX9DPU5/hBTZSAHrRSfr0ydovBHLtflow&#10;yPV2cSGf2tw9lT1btHi+OH38Am/YeUo/T8+KvRYxaR/Kn/6DCmykAPSSelnaY/pzaYLe5YUrcdqP&#10;19IO+9LS+7TcVS8zrV/jEfZnjXlVfABis/MF1qqZp+2crx9UYCMFoIfcRG2Pn7zw/vIC0ut9rlQq&#10;ZzPzmIpPvWkvgL3pXMCzj+uxkQIwQuoFy6I7T/MiCxTNk/4sdOEif65axNj6NMbdaT41p5Y9l7sG&#10;uJGfl4BrsZEC0JO+WFMvWLsY9YvwUxbmrTQn8nlqv+ZOzM6V1ndaP2l7Um1KHdO+Am6TG/c8D/Gd&#10;NGeHw0YKwFc6SfsXamnyttfePsn7/Mmf8vF5kd/1g+/8eNW8W7mc++uAWzEf4Wo8AAB6al1g3joH&#10;aZ6k/bU52zlX0sYo8ftYbP71eO6a3PmeRpa9E/IQjz4Hiv7ZS+qZ8n2q6NtKfCMFoKeWyffmiVrb&#10;ri8x+Z0X13x2EWHzb/vH9hFwM52n9IP9+T7Vfs1tsAAAizAx/80u1IX+rMf9+V1FakNLTnPXjWxP&#10;pFytRB6AvlqeKZ6/SnwjBWAW/Zsu/GH/9k8+5CiGXH/ocQA4Ge+iSmykAGAt+8LyC3U5xwttPM27&#10;zX+uX+gPAMC/2EgBwHp2w2R/xlq6eRL0C4Bb2LkPBWykACAOFupr+c2S/ky/ALgFm6gGbKQAICYW&#10;73OlNlAAcDL9Z8v2I5gDAQDb05ca+kotHKKgz38hDwDC4xspAMBt3vxtKwv7ufgbcQDhMVEBQFyy&#10;eGeeHqdlczSrH+hzAAAA4CO+BZlL8m0/K9DnAAAAwEcsqu9DnwPAJvhvpAAA+IONDACgChspAAD+&#10;4L9PAgBUYSMFAMAffCMVA/0AAACAT3ZfUEr8LIrrkatfyAOA8PhGCgAw0k7/VE43ffoBACCLfwsO&#10;ALHJgp65eozcZknz7c/P6Af6+xfyAAAAgE9yi328JznN5bV0vHRfL6PLBwAAAK4wY/F+k6dcPuV7&#10;dH+MLBsAAAC4CovrfnrkcuRmir4GgE3wPzYBAEA7/vsdALgcGykAAOqM/CYKALAZNlIAEN/u335E&#10;23xE3hDxTdcvbFgBhMdGCgBwE7tR0cV6adGumy57DZsdAAAvAwDAcLIJifi+KW2gcnhvzhF1zADA&#10;f/hGCgBwK1mo1y7WW64FAAAAsMCbb0oi26k9p+V+V/QDgPD4RgoAYqhZOMo1qQ8AAJiMjRQA7EE3&#10;TPpPzPhnZgAALMRGCgD2kNo8saE6D98wAsAm2EgBQAxPG6LcP+Nj4Q0AwAJspABgD/7bp9zGCv2R&#10;awDAX9hIAcAedDHPon6+1D+hHNUHT99MAgCCYMIGgHhkkV5auOs5PRZ9Lk+1Z7W3GyHem3NEHDMA&#10;AAAILrXIzy38324IZooUo8RSiufp3NP96IMcAwiPf9oHAHtiofmd3RjpR6SOy0e+IdFvSeR3AAAA&#10;AIGkFum5hfsOC/rVMfr65ffWfKbuyV37xYgyd0QeAITHN1IAgJPJgjz139q0/vc3uW+iWPADAAAA&#10;wcmi3S7cd1nEr4zT1/0US02sco1eZ3/uoWdZOyMPAMLjGykA2I8u3lu/VbmNX4z3WpxL3sk9AAAA&#10;gKFWfrswYjNly5Cfe7avZ1k7Iw8AwuMbKQDA6fyi/O0iXe6TT+6/lwIAXISNFADgBrrpefPP8nQD&#10;JfgnfQCAf/FCAACMZr/FmclufvxGSH+v4WNPldWrfT3L2hl5AAAAwPVaNi09Sb1at/5sPy1K97WW&#10;VdKzrJ2RBwDh8U/7AACn00W5/YZDfpbj+lH2d/uzXK8fy94LAAAAAN2s2mzYDZGSn3vFo2X1Kk/0&#10;LGtn5AFAeHwjBQC4jX4b9VbvzRMAYENspAAAeKabJ7uBSv1TPwDAJXgBAABGk83HiveN1mvrtxuh&#10;t3xberZvVa6iIQ8AAAC4Xo/NyxtSr36U/lyKyd+Tkiqzh55l7Yw8AAiPf9oHADiZ/yaq5lsOuebp&#10;Or4tAYDLsZECAJyOTQ8AoDs2UgCA0/l/hicfNlcAgE/YSAEATub/SZ/8ySYKAPAZGykAAAAAaMRG&#10;CgAw2upvgLR+/Wd9AAB8xkYKAHAb3VCxqYqLf34JIDw2UgCAW+h/H8UiHQDwGRspAAAAAGjERgoA&#10;AAAAGrGRAgAAAIBGbKQAAKNF/B91ePvfSfn/kQr+ByvGIK8AwmMjBQBAOxb6AHA5NlIAADzTb6Ls&#10;/+qf/g4AuBAbKQDAaCduNuxmCv2xQQUQHhspAMBtRmx+2FABwGXYSAEAbiGbnV4bHilHvjXRb074&#10;BgUAAADAEXTjlNtApY69Ycsp1VejV0wAAAAA8FppU9Nj09K7/B4xAQAAADhA1M3B17hq7pdr9FPj&#10;a0ynIA8AwuPfdAMARpNFccT3zdu4dJHf497chuH293PUMQMA/2GSAgCMFnVRXBuX3+x8aUtNWXrN&#10;ze/oqGMGAP7DJAUAGC36othvblJ6xl+7Ubp5Q8VGCgAAANer2ajcJpUTf0x+vzV3jBkAAABcj0Xx&#10;355y4s/L7zflkTEDAACA6+2yKNbNiv+MkCt3VH27IQ8AAAC4XuRFscSmn5ly9dbGkbv/FKe2CwAA&#10;AKgWdVFcE5duVuynJ19ea/kjYorgxDYBAAAATSIuiksx6eZEP8r/3out60v5eu+XMqI4oQ0ADvfP&#10;7z8BALhFaZFuz+n//LYcs8d7L/JT/zPfb+voHRsAIIONFADgJrrRqNm8lDYlvTcsEo9+lNRRU4+9&#10;LtUuAMAAbKQAAKjfGM3aqNTWYzdQfhMGABiIjRQA4Ba5b21ymw7dnKzaoNi6pd5SnF7qGACgIzZS&#10;AIAbtG6ihG5e7DWrNihSb03spfYAADpiIwUAwN9041Kzeemppny5hg0TACzGRgoAcAu/KbLsOfk5&#10;t1EplTGLxGDj0I2VfPw5AMAgbKQAALfSzZJsPHQTonKbEXvPahKD/wAAJmEjBQDAT7pZEvZnAAD+&#10;w0YKAHAz/y2O/WbHbqLsdXzzAwBgIwUAuJJukuRP/7M9BgBAEhspAMAtajZH+o2U/9ZJ7+XbKADA&#10;v9hIAQBuoBugp82UfhvFxgkAUMRGCgBwG9kkPW2Q/MZLfmdTBQD4DxspAMAtdDMkH90g5djzbKAA&#10;AH9hIwUAuFHt5ohNFAAAAIAlnr79WU3iixJj9FzNQh4AhMc3UgCA2+k/9wMAoBobKQAAAABoxEYK&#10;AAAAABqxkQIAAACARmykAAAAAKARGykAwEj8r68BAI7ERgoAMBL/a3gAgCOxkQIAjMZmCgAAAAAw&#10;DP8UEgA2wTdSAAAAANCIjRQAAAAANGIjBQAAAACN2EgBAAAAQCM2UgAAAADQiI0UAOAk8r96px8A&#10;AAAAgPO0WdpxQ8UGcM9+A3AhvpECAIw2clFcKlv+j4D1/wyYhTkAAACAa+m3FW82Rr03UyM2ZyPK&#10;3BF5ABCe/k0dAACR2YX113dXj7KkDLm3Z1xCywUABMdkDQC4lW6Cvr4L7WZKfCmPjRQAAACAT2RT&#10;4Tcpq7TE8iXuKO0FADzgb70AANHoZmLmO8puYLTe1LFab+9d0XYAwAtM1ACACL5sWnoaFYeUW1Me&#10;GykAAAAAVWTzoJ/VRsUQqY07IE8AwuNvvAAAI+mC2L9v7EJ59bsoUiz4RfqEvgAQGpMUAGCm3MZq&#10;hZUbKDZvZWykAITHJAUAGMluGFSUTRTvwLjoHwDhMUkBAEbim5dnfrNJnthIAQAA4GKyGPabhBU0&#10;jgixPNklztHIAQAAAK6iGwFdCK9cEPtYdmDztlvsPd3abgAAAFzELvr9AnjFgjgVxy52jbs38gAg&#10;vH9+/wkAwBt2wSv/TcvK/65FN1Cr4xhB2wYAAABgY7qwf1rcz1j818ayg9o2nNDWktPbBwAAgAu1&#10;bFpGLohb4jiNtv3U9t/arwAAADjIl0X7iAXx21iwD/oXQHj8fzQAAErsgvbNO0Pu510zlt90nJBv&#10;xg0AAAC2JAtZ/Xzx9X7RK5ab7J4r+hoAAMBgcRSfblh69dWXcnrGsYse7dW87Zq72/ocAAAAmxq5&#10;8H5T5qhYdnBruy1yAGAL/PtjAC38AudpDmm9HvPZPhrRP1J+bbkay83jpCVfLXbK7agcAEBX/B/y&#10;AqilCzHsT/pSP0IWrSsXrj6Wm41qv+9jzTcA4KXbX1gA6uUWunI8dUzpudR1WCPXlyPkxoccmxnH&#10;DNoez7ZV5dqcyldvtbGsMiMHAPAZExWAL3RB5ueS1PHctZhjVf7tolhjECeMgzftsfcoe6/N163I&#10;AYAtMFEB+EIXhX4uSS2EctdivJULU+13dUr/23Z9aZMvZ0VfReujFTkAAACYShY8fhEmUsdE7jj6&#10;0n7Rz0oRYuhtVJsi5WplHFFyAAAA8EluUVNa7Ly5B99Ibu1ntUix9DKjLRHyZmNYEcfKtgMAAAz1&#10;tMDKnUsdfyoL9VbnUfvS9unqmHqa0RZbh83jTW5sM4AN8T9/DqDEL+rsn73/GwYplwVUG5+zVf9d&#10;SSqO0/4bF2nf7DZpHn1+V4gQAwAAwNZqFlS586X7tFz9PKm55lS1ORpN4yjFEyHOHma1o1TPKbl8&#10;cks7AQDA4eyiRn6uWeSkrmu9t/b6W+yal1P6cFY7auqJMAZG1r+6bQBQhX/aB6DV6H/epP+cSbGo&#10;+pkDn5+ZJA79YB0dAyv7QetnLAAAADzILZpyx+zx3L1W7rze+3T/iSK1+20/RIm/hxlteZNf/azS&#10;O4aVbQGAaqv+VhPAXp4WNqm5JHWPvU7Ot8xBtrzT5y5ta4R2+n5sjam1nyOb0ZaT8vUWOQCwBSYq&#10;ALuxC/uT5rBo7dJ4bCxvYjxxUZzKTS898jUyvhpvxom1On4AAIDjyYLLLtp2pe2I0JbecURo0056&#10;537H/DNmAGyBv+0BsDu76NptTosUu8bSEkdN/HLN6e+aN7nLGZGvnvG9UTNOrBvGDIADMFEBOMXq&#10;xWKt1kXlaD3yVmrTbYtim4sUyUUp56PyVeqjaG4bMwA2xUQF4DRRF4zR4+oRk22jkDJvXBTbnKb6&#10;PZUnNSNfNr4VnuqfkQMAAAAUyIJMF20raRwRYrFsPD3j8+XeLpdbPXZrvp7yAgCh8Tc+AE7mF2Sz&#10;5zytf6e5tnfMUt7N75raMWivm5WvSH1jY7l9zAAAAIQiizO7WB1pZl2j9IpfyzkhJ1/VtN/ma7RI&#10;faKxRIoJAIr4Gx8At7GLtJ5z4KhyV+rdphNz9Ibm4SkHtdd9JfVE6g/GCQAAwAZk0WYXbm9oGV/L&#10;wV1qx8zIsTWy7K+ixgUA/+JvegDczi7WWufEL/fu6E175Z7ctVreze+ilhz0zteb/lylNI4AAACw&#10;iCzS7OdJ7XWnamk7+axXm4Ne+SLvAPABf7sDAD/ZhaWdI3PHb1aTE7mmNl9+UX9rnjUPpfbfPB5r&#10;8gMAwzEJAcDf/IJeMWfm5Ra3crw1bzdvEqzW3NVen+ur3ZzSDgCbYvIBgDwW9G1654v81+eg5jp7&#10;jdg9p4wPAEsx8QDAT7nFmR5n3qwj+ZJc6Z/4zo5NKzVOc3bvC9s+bQtjDMASTDwA8PfiMzc31l6H&#10;X1KL3i96l3eKG8blU9/LecYEAADAJLL4sp9Wb++7ic0PucJIjC8AU/G3NwBuZRddb+dCv3BjTi3r&#10;kXNLyyPv53kzVhgPAAAAA8liSz+9jCjzFKmc9M4TuYdiHACYhr+1AXALu8AaNff5RRxz7K+c5PLQ&#10;u0/I/7607772WWm8AUBXTDYATrZqYc2C/o/ahW2vhbToWRbGoZ8AAACCkoWaLtZW0PpXx7FSa7t7&#10;5krL6lUe+hrZL/Q5AABAIxbPsbztB/rvXDOeT8YPgOH4Oh3ACfyiKercZuO8Zf6VNr9ta+983Zj/&#10;CFblXeulrwEAABxZKOlnFzvF2kOk9u42VnZHvgEcjb+lAbAjvzhjLotL+qpX/2i/Ry0PP0XIL30M&#10;AADwmyyM9IP4RvQTfR9T1H5hvgAwBH9DA2AHfhHE3LUP6btR/aXjokf5dowxvtr17Ive6FsAAHAd&#10;WQDZD/Yzst9Glc14qxM9Tz42+hUAAFxBFz0sfPY2q/9GjBfGXln0/OTGQ+44AADA1nSRw0LnDDv3&#10;I+MwLXJeNLaa+KK2AcAm+LfCAKKwixrmpnNIv67qTx1TPer3i+7bxmjPXI7wJT7bt7f1KwAA2Jgs&#10;YvSD85zWrzeNU55LAACAoFionS9S//Yeb6eOX21X5LaNjC162wEEwVfYAFbxCxU/H8l55qi1nhaT&#10;0j879iNjK+2pL1fT+GbFxTgBUMQEAWAVXaREX7zd5Etf+HuF9m/UPtWYe8Rn27/bGO6Zh1FWxrhD&#10;fgAswKQAYIXconPnxejObN5Fj9zv0JcS463jbJf+Eavj2yFXAKb73//+H8vhJLTm2buYAAAAAElF&#10;TkSuQmCCUEsDBAoAAAAAAAAAIQBoLWokPjUAAD41AAAUAAAAZHJzL21lZGlhL2ltYWdlMi5wbmeJ&#10;UE5HDQoaCgAAAA1JSERSAAADUgAAAsUIBgAAAMky0kgAAAABc1JHQgCuzhzpAAAABGdBTUEAALGP&#10;C/xhBQAAAAlwSFlzAAAOwwAADsMBx2+oZAAANNNJREFUeF7t3Yly2zi2ANDX+f9/njeYNroRhBtI&#10;gFh4TpXKsURiF3ivKTt//R/AO/7z8zW1twelx9qn2mk9zjPNY4u2hjKt3/tGGb+Z1jHwIhsC8IY0&#10;EMkd7UPxPHtVG2+MbwyG49fRpWv1aXtHW781+9bSKOOWtmO0uQQAPiAEIPGRyr8/slcGz7wxnnkd&#10;M81jzbbGst7ue696S43Uxr22jD6GAMDkYhCSPrbsPb8lL+eoXK55a/y26plt7mqut9n63lLNcX3q&#10;SlvMHfCbXz9fAWpIA43wEZj4eKpWOYwhzmUMXkcPUPP2PpGu45Z9b1n2auI42WMAgC5i4HY1eHsa&#10;5JXWx+/eGrcr9cw0lzXbWLvPo4/haO0rbc/IYwt04KcvQC1bQcYbe0xer33tujB2rcerpI6Z5jJt&#10;a412PikvnjvDeI3SxtCeO+M88hgDAJMKQUYMluK/0+dye8/fdaVOfvfGWN0tf4Y57N3G0ccotG+U&#10;NtZoy+jjDQBMai/IiAFM/nqroGSvPvp4Mg8zzWXtth6VV7OelmZoY4nV+gM85BY1UEsMMvJ9JQ8+&#10;4uvh+dZ70F6b+JOxqiNd77XGcu89NJoWfX+i9poO5Xl/AP+wIQC1XAkyegWEowV4Ixt5rGabx9je&#10;Gm2tWVZto81Lq7EK5c6w7gDgf9ILNGO7OlfhuPh4U17n2/XPqMc8lfjSHI44F6Ovj5piX7/SX+AC&#10;P1lhdPGiZa2OL8zVLPNkXV2TB42jjVfavtHnskZbR1m3M417TaHfX+ovcMKGwOhGCRw4N1uQ8dVg&#10;8K6R34tf2id69nWU94z3LjAEGxBQSwhuZtxT0qAssC8eG3m8YttmmcM77X27j+l8jzKuPeZ5xHEA&#10;OrMZALWEQGPmPUWgdF06Vlt6jl+PIPuuu219q48jjWVoS492xDFIhXb0ag8wEJsAUMtKgcVIAeTo&#10;8kCz95jNOnfpOFp3Y7APADC1PEhLHb3G+1acD2vsmjBOW2O193xLPersZeV+9pzHq3X3bCMwAD9l&#10;AZ4KgUTYS+LX1aSBkj3z3NZ4xeeMX5mzcVttXHu+156OZc+2AwCTSwOJ1YS+5f1bub817I3Z1vM1&#10;tS5/NF/r70zMCyzOT02AWmLQsPq+kgZH9tBze+MVnm8xfquuw6N1VzqWI43RivN1NFfAQrzBgVpW&#10;DIj2pIFSYC89trc2agecX1qDqav9rj3ed/Wep5b1p2McfG0twqd4gwO19A6OehE4XZeOVRin/Ps7&#10;vjz+V/peY4xXEMeh1RhsjXN47stjDgBcFIKGNJj4mq/3v9TWWMUxvDqOpcevJu331ljk3/fSuw29&#10;xmGEsQca8pMSoJYYNNhXjMUdd4JO4/uvrfHrPT6hTT3b0Lr+s/J79x8AmMhWMPdlxoM3jbLeQjt6&#10;tqV1/VfL7zkGAMBEYnAhePidceEreq7x1u+xO+X3HA8AYDIx2BBA/OloTIwXM+u1fkffa7yvYXG/&#10;fr4C1OD3AfbFsYnBXxpkGTdmlK/jN71Rb6++AQAfFYMrQcgxYwTjqvHe9P6GxfkpKNBCGkDYZ44Z&#10;K2YR1mqvNRrfJ63qb/E+7DleAMDEQhARHxwzVoys19p8s94W9fQYMwBgETEQElBck46XMePrWr8H&#10;Zi8f6MwfmwAYR/gYUPpRIIEYvfRce6Hu8Gj5Mb6W5QMfYRMB3pAHZSPvPWlbR2jnaO1hTb3XWay/&#10;Vd2ty98S6vSeBQAeC0FFGqyl/+4ttm2rjen3vZy1Y4Q2Mq9e63z1det9CYvzkxKghzTA6LkP5YHO&#10;XltGaW8wUluYW1xLb6+jt9ZwqKfne6R3/UBj3uBAL70TgtL60+Oj3nuoQI074lpede2M0L/Vxxj4&#10;L29wYAR5ktJqb6pVT1pO7310pLYwrt7rJNbf+r09yvsxtCP823sSFuYNDowiDfSimntUWn6tcluU&#10;ecco7WBMcX2sujZG6N/WezA85/0IC/MGB0ZUMzGoWdaW1uWXGKkt9BfXw6prIfRvhL5tjfPqYw/8&#10;lzc4MLInwUg8N3hrr+tR557QFnv8N/UK4t9a/736l9trxyjtAxrzJgdmcDVAS48Leu1xIwVSgrpv&#10;6DnPV9+fT4ywjs/66b0GH+PNDswiBClxz8oDljTACUbZ20YJrNLxse9Dmb33T3je+wk+zAYAzChP&#10;nKIR97S8rT3bKKFaS69APq6jlnX36lvu6D3zxjgAA/PmB2Z1FOCMKG1v0LPNs40dv+sVwH9t3YT+&#10;bvWz1/gDg7EJALxvpEDsa8HxrHqtmbfWxwjvibO+eq8Av7ERAPQzSmAmQBxbrySjdb2h/BHW29n6&#10;9/4AABhMGqAF4fv8uTf1rp9/xbnoNR9v1Nt7rfUeY2ByfrICMI4Y0PXem0dpxxelQf2b4/9Gvb36&#10;tiW0Za8N1j9wiU0CYDwjBXKCynf0GudYb9Cy7hHW0VEbrHOgmA0DYFyjBHdvBdu8q/X6sn6BpdlQ&#10;AMY3UiA4SnA8sxHms+U8pv0LevcxyNsQXrOGgUdsIgBzGCH4jkZqy2x6jt2Xkoc4znl/rV2gGpsI&#10;wFxGCwT3Alb+lc5Z8NZYvVnvKOtg7/2x9zzAbTYTgHmNFry6pvyu57h8KXE466v1CTRhUwGY3yiB&#10;ooD1X70TmVD/6vNwNsa95wAAgAmEoDE+ehulHb306v9b9fbqX+qo/hHaB3yAn9AArCcGkSPs8SO1&#10;pZU0aH+7n2/U3bN/qaO1NEobgQ+x2QCs6yjwfNOqQW7v8R1lflv7Sj+BydiUANY1agKzQmDcc2xb&#10;1z3K/Jy1I7w+8xoCJmcDAviGnoF/bpRAvVTvdreuf5Q1ctSOWdcOsCAbEcC3jBIsByO15UyPAD4d&#10;n6BF3aPMwVE7ZlonwIfYkAC+aaTgdNRAObarR5veGJOe/btq1LUBYFMC+DBB6rEwPm+Py5fm5Gh8&#10;rU1geDYnAIKRAtfYlrfb0WsM0nqDVnWPMsdn89tr/gEA4JEQyObBfQ9vtSPW83af36izV9+2nLUj&#10;vjZCWwFO+WkPAHvSgHaEOxhBzXbEcnv07Y26e/Yv2mvDUdvCaz3bDAAAj4SANn2MokZ7evbpjbp7&#10;9i+4Uv/e6z3bDQAA1V0Jjt9wtx092/9G3T37F8U27LXjSvt69wHgErfOAbgqDXBHuX7ENh21Z8R2&#10;15AnHL37tjcX4fmStpUeD9CFjQqAUnsBcw9pMrEVwEdvt/WNMRplHvbacXf8w3m9+wRwykYFwB2j&#10;Brtp8B692c67ycOMjvoaX7szBqOuLQAAqGIraekttOntdsU6W9b7Rh1XHbWjRhtH6CMAADQ1YtD7&#10;VptqJA1nYh1v9enIUTtqtnGEvgIAQFM1A+haWrdnxD63tNffVmPwpbEFJvbr5ysA3PG132V5I8jf&#10;S1zeFNsQHmGO03keoX0A3fllTgCeikH1KNeUGPzXkicNrfqZ1tNrLI/m8q321Z4/AAAYVp5s9FSr&#10;LaGc1v2KdbSu58xRO45ea+GtegAe8RMfAGqIwe8I15XQlqftaN2fNFnoOWZH7ejVxhrzBwAA00gD&#10;755GaceW0Lb46G2vHb3bN8LYAADAq0YIgu+0oXXyEMtvWcdVe+0YpY296we4xK1zAGqLgXCPa0xJ&#10;3WnA3qKtPcchd9TX1uNQKrRnhHYAHLJRAVBbzwTiSt1vtK/nGESxDUHejqPXegttG61NAADwijRQ&#10;f9tW3eG5N9oU63mjrjNbbUjbN0Ibt4zaLoDf+A95AWgh3FEYJSB+ox1pYhL63vuOSmhL3oZ0HEZo&#10;I8DUbKIAtJImFm9KE4Zo5etdniDlzl4fTWiv+AQYno0KgFZ6J1Kt6h0pMTnq60jtLBHaPVN7gY/y&#10;0T4AWonBcBrQr2SGJCq8JikBaMDmCkBLR8F+K3niVqPuHv3Ys9WWFn3uJfRl5vYDAMBjMcDPA/03&#10;hbrv1B/P69n26Kgto7QRAACoJAb4PYP9WHdJ/b3amjpq9wjtA/g0t84BaCkE/PFaE4P/Ea49abui&#10;NDnp2cajdqSvBSOMJcAn+WMTALxllKA/JiPha56YBDMkUeE1SRQAACwqT1S2EpeeQnvio5ezNvRu&#10;HwAA8LKj5GAEPZOUs7rj673aBwAAdLKXBIyaHLzRrpgcHY3N0esAAMDijpKFEbyZsMS69urcex4A&#10;APiYo8RglKShdTtigrRXT3y+dTtmYRyAKfirfQD0tHLQHPoWHvEv7B39FT4AAIB/nCULMdnoqXb9&#10;sU975e69tnc8AANyRwqAnlb6v5DyBCntW3wtPLbuTgEAAPwjTSyOxCSjh6f1xrZvlXP0Wu7KMQAM&#10;wh0pALgnJkjxDlN+lykmRu5AASxIIgXACGKiMfpdmbx9WwlSnmBRZvQ1APA/EikARpEmUyMG07FN&#10;8WueJMV2S6AAAIBHniRET8696kodMUHKj9167omaZc3MOAAA8HlPg+KYrLQKrvfKPqt37/knWpQ5&#10;I+MATMFH+wAYWfoxuaPE5q6tj+dFWx/Ra9EGACYkkQJgBq0TqiBPolJpnVsJFgAAQDUtEp4glpsm&#10;OHfE8/My9p5v6c26RmYcgCm4IwXAjLbuGD3hDhMAADCMN+4upHWU1pefGx899Kp3NMYBmII7UgDM&#10;rsbdqXiOO1MAAEB3Pe8unNUdXo+PEYzSjt6MAzAFd6QAWFW4u7SXLMXvwzHuQgFQTCIFwMrSJClN&#10;qiRQAADAsPI7QewzVn8zDsAU/DQOgJbi3R/+dSdR+NIYWjPAFGxUALQkKP5XnkDl45KP1VbC9YWx&#10;tGaAKfgdKQBoKyQGaVIUkoQricLWcVvJFQAdSKQAoJ07CVQuP08yBQAAC/t6wJ/2v9ZYxHJWHtuv&#10;rxtgEu5IAdDKnbsvqzIWAIuRSAHAHPI7Ne7cAHQkkQKAsYWEKSZN7mwBDEIiBQDtbN01ShOjM2kC&#10;FZOoq+cC0JBECgDay5OfkBTFhGrvEUigAACAz3qaBKXJVbRqYiVhBKYQf8oFANQVEoL8OruXJKTH&#10;bR2zdb3eKn8Fq/YLAAC4YC9pqqV1+b2s2i9gMX5HCoBWBMTtGFuAziRSAAAAhSRSALTi91zcOQJY&#10;lkQKAOYiOQMYgEQKANqJd+VqJD+xDHf6AAYgkQKAsYUEKk/EJFMAndmIAaCNkPxsXWe37k6lx529&#10;HsRjVryO740bAAB8wlZC8CUt+x/KXnV8v75ugEn4aB8AzGflOzbuRgFTkEgBAAAUkkgBwHx8/A2g&#10;M4kUAMxFEgUwAIkUALQj6QFYlEQKANqrmVCFP8bgDzIAdCaRAoB20oQnJFPxUeLuebP6Sj+ByfmJ&#10;FgCthID4y9eZo/6XJAtbZcTzVxzfr68bAAA+riRZWFHL/oeyVx3fr68bYBI+2gcA83HHBqAziRQA&#10;vO/pXZeV79pIEoEpSKQA4H2SBYDJSaQAYC5+hwhgABIpAGgrJD558nMnGdoqBwAAWMzXg/7a/c8T&#10;KUkVAAAsSCL1u5gIxccVe8dfPX9GK/cNWIhfdgWglRAQf/k6c9b/s4Th7NxVx/br6wYAgI87SxRW&#10;17L/K4/t19cNMAl/bAIAAKCQRAoAAKCQRAoA5uKjbwADkEgBAAAUkkgBQFu17iCFctyNAgCAxX09&#10;6E/7H5Ogu2Py5NzZfKWfwOTckQKAd4T/G6nk/0eKyVNMLNJzJRsAALCorwf7V/sfk6X4uOLqcTNa&#10;uW8AAHDq6wFxy/5LpAA689E+AACAQhIpAGinxd0Vd2wABiCRAgAAKCSRAoC2wh2kGneRYjmlf/0P&#10;AACYyNc/gpb3PyZCpeOydU5pGbO4Mz4AXfiJFgCthID4y9eZs/5fTRi2ylh5bL++bgAA+LiricKq&#10;WvZ/5bH9+roBJuF3pABgPivfjQIAAD7MHal7JFPAFNyRAgAAKCSRAgBG4W4UMA2JFAAwCn+tD5iG&#10;RAqAVtxdAGBZEikAYBSSb2AaEikAAIBCEikAYBR+RwqYhkQKgFYExQAsSyIFAIzC70gB05BIAQAA&#10;FJJIAQCj8HFQYBoSKQBgFD7aB0xDIgXMIgRY6ePM1eOAsbgrBUxBIgWMLk2IQoAVg6yjJEkCNQbz&#10;QClJFDANiRQwizTAOkqm0qQLAKAJiRQwupAQbSVFR8mUJAoAaEoiBcwoJE/hsZVkSaIAgOYkUgAA&#10;AIUkUsBstj7KV+Lp+QAAPgIDTCcmQlf2r/jxv9wqydToe/je+H9Fy/6vOrZfXzPARGxWwEzSBOjK&#10;/rV6UJaOx8jCHORz94WAuWUfVx2/L6wLYBE2K2AWMRAv2bcEZX2lc7Y1f/G5WR2trTvrtYS1DdCZ&#10;TRiYxZ3AVLDZ1+rjH9dkFPqaP3fkydhY2wAAnApBY0mAGt05h3qMfzvGFqAzf7UPGJ2AkVlZuwAL&#10;k0gBI8sD0fB9+gAAAIClfD3Zbdl/P0gA6MwdKQCoLyQ6/hhEOQkiMA2JFAAAQCGJFAAAQCGJFAAA&#10;QCGJFAAAQCGJFAAAQCGJFAAAQCGJFAAAQCGJFAAAQCGJFAAAQCGJFAAAQCGJFAAAQCGJFAAAQCGJ&#10;FAAAQCGJFAAAQCGJFAAAQCGJFAAAQCGJFAAAQCGJFAAAQCGJFAAAQCGJFACt/PXzFQCWI5ECAAAo&#10;JJECAAAoJJECAAAoJJECAAAoJJECAAAoJJECoJX//HwFgOVIpAAAAApJpAAAAApJpAAAAApJpABo&#10;5a+frwCwHIkUAABAIYkUAABAIYkUAABAIYkUAABAIYkUAK34D3kBWJZECgDqiInjWwlkqGe1ZNVf&#10;egSmIZECgOfShOatZCDUEx4rJlQAw5NIAcA9aQITk5oeYr0SKoAXSaQAoNxoCUtM5MJDQgUAABNb&#10;MZi/mqS07vvVNrRuR22ztRf4MHekAOBcTErSuz6jC+0MYtsBAIAJrBC8301CWve9tPy7/XjbDG0E&#10;AICmZg2KY9LxpP2t+361/Py4p/1qbeS2AfzGR/sAYE0hKYkf74tG/2hi3l4AAPicme8uxLaHr3f7&#10;0ar/pW1Kjy09FwAAeNnMAXve9jwBudK3/Jwa7pYZz6vdHgAAoLKZg/a9tpcmI6XHn7lbf35OaTkA&#10;ZHwWGYBWQqA+43UmJhh7bU8TkKv9OyvzSGl9V48Px91pDwD/ZQMFoBWB+rY00QnyMTp7vZYR58ea&#10;AQDg8/KEYCalbQ/H1+5vSXml9bdobw0jtgkAgMWMGgxHswbFT8f1rXl5WscbbSw1YpsANvl/pADm&#10;J/isK3y0bOSPl4X5Dg8fgQPoSCIFAH96kpzGRCwmPLWk5T1Nomq2C+CTJFIAaxAYjydPqJ7MUXqu&#10;JApgAE83YwD62AqGR9vTQxtnvs7EMe7Zh5oJVJCvG2sG4CabFcB88mA4NdK+vkpQ3CqZ2Surdn3B&#10;WZ2jWGXNAAAwqBBwbj1GMlp7aqrdt1hezXmccfxnbDPwUX5HCmBOfmrfT+tg/+ncpsmYxASgERdi&#10;gHltBckj7euhfStfZ2r2r3ZZwWhjv7Ven1h5bQETsAkBzG/kwPkL15k0Qbjb36djVaMNNaTtyF1p&#10;V8k47NXVs//Ah9hsAGjlaXLwJbOPVZrUPOnHk3HYSqysP6AZGwwArXw1kbqTVJSMVTw21tNrjO/0&#10;80zJOJxJ2xf1GisAALhsK5D9kpL+Xz02HNd7XFu2oWW5LdsNAADVCFr/diWIPxurs/Nbe6v+t/rY&#10;cywBAOCQYHVfPjZbYxWe+9oYvtnfL44vUJH/RwoA3nUleO8d4H8hyYi/LyWZAgBgKALUa2LSEh9B&#10;z7FL2/G2HvX27C8AAPxBcHpdHKteYxaTid5z1rP+EfoPTMRH+wBgHD3+PHdMHkLdb9V/lLD0SmjS&#10;j/r1qB8AAP5HMDqu3slCXnf8fuv5/NHaW/UAk+vxky8AoJ+YJLwZA+SJyV7d4bijdqXliGGArmxC&#10;ALC+XglIab3x+JI2niVfd91pC/AhfkcKANYVkoE0IeiVFJTUW9pGiQ7QhUQKANYUE6he3ryj06Kv&#10;EjQAALroHch/XT7+b8/Hm/W1qssaBna5IwUAawnBf3hs3VFZNTEIfZX0AK+SSAHAN4RkIyZXMdkC&#10;4CaJFACsIyZHfr8HAADgort3mVrcoXrzjlerut7sAwAA0EGtoD+UUzOBqF1eKpbdovyW7QYAAAZQ&#10;O+CvmUTEsmq3sbUZ2wwAMDwBFqOYJeCv1c43+zvDuAKd+GVUgHtCgGUPpbcY6Ldei2/Ukyctsa69&#10;51uK7+/4FQCASvLgjj8Zo/bCGPcY59XnNvbPGgZ2+fPnADCnEOSHuyW97pislmSE/sQ+uQsFnJJI&#10;Adwj0KKnmET1Yv0DAEAjq92xGMloY5vezZnNUdtn7RMAABMThNZ3FPSPZJY2nrVzhn4AnfhoHwDM&#10;ZYaP1YU2jpqEpAmUjygCADAcP82vJw3+uefOGBpzYJc7UgBAaz0TwbRud6AAABien+bX0TMJaeWN&#10;/tQYt9XGHajIHSkAGN+Kd1JaJSkxgQpj5g4UAADT8dP851Yewxn6Zg0DAPA6QegzXxq/0Ne7/Y3n&#10;thivFmUCAMAhQeh9xu5cq+QpZR6AXX5HCgAY0V4SExMovwMFdCWRAoBxxCSBv+VjIYECAGB5EoJy&#10;xuxPYUzSx5vMB7DLHSkAGIOg/U9xTOJdKHeigGFIpACgvzRhAAAAPswdluuM1Z9GGBPzAuxyRwoA&#10;+gmBumAdAAD4hwSBu0ZZO9YwsMsdKQDow92oP8Ux8btiwPAkUgAAf5LkAockUsCXCZToJd51cefl&#10;T8YEmIJECgDeJYHfNuJH+iR1wC6JFAC8JyZRAvTfjZhEAQBAF+68/MmY/GnEMTFPwCl3pADgHe66&#10;/GmGJEpSBQDAqwSg/zIWfwpjMtK4jNYeAAA+SlD6txigG4/fjTIe5ga4xUf7AKCNowD964F76P8I&#10;H3OUQAEAMJyvBqmh30d9P3v9C0bov3kAHvFLrwC0EoLUr1xn0oD8ap/jOV+6Fo/Q5ztzBfAHGwgA&#10;rayeSKUBeXS3v6uPVdQrkepVL7AwGwoA3FMzOE+TMtfmeowrAAAMJA3Qawtltyy/hx79WXEcAQBg&#10;Kj2C8pUSgTf7stK4AQNzmxsAtuXB+NvXzN711xD70Lrt6ViJbYBX+H+kAOBcj+A81Bkfgbssx9Kx&#10;AgAAXhYSlpGTltHbF7VsYxyDGcYBWJSf3ADA7wH5LNfG2OYR29uqbSP3GfgYGxEAX5XfzZj1mjha&#10;Etgi2RmtjwA2IwCaCcHvG9eZPCGKzupuEfD3MlKiUXtcR+obwD9sSAC0EgLg2teZNKiO9urYO7Z2&#10;oD+anv1rOeerzhcwKZsSAKPLE6K71660nC9c/95OQCQ8AAAwgBCYx0cLLcseyVv9rF3HV+YHAACq&#10;eSOI/lKgHvvaor8tywUYltvvAIwiDZzfvj71rPtNsZ+1+li7vCiUK0YBhvbr5ysAjKJHAJ3WmSZV&#10;qwn9DI/Qx/gYzcrjDwAA1Qjo+4ljf6evd8+7olW5ANW4bQ5ATzFgHvF6lAbzK18v86Tlal/DebXH&#10;pUWZAACwlDyAZxxncxNerz1/LcoEaMZPfQBoIQbEW9eZo9dGlgb5K18/r/QzHFNzDL4ytgAAcCgE&#10;xmlwHGw9N7OV+rInn7MWc5iWWbtsgGb81T4AWvnCXZvVA/84h2my0+JOlLtQAADwX2mCEYPw9Dnm&#10;0mr+8jKtEWAafgIEQAtbAfEX7lAFK/Uz9qtFn0LZeblbzwEAwGeEgDg+vmrmvr8xf1tlzzxmwMf4&#10;HSkAWvr63YWZEoOYOKVtbjV/oQ53noCpSaQAoI2QKMySLOTJU8u2p3UBTGuWDR6AecRA2TXmX3ny&#10;MMLY5MnTG87WRnjdugEA4HNCIBwf/Ckdl15j1Gt+rtTba0wAivloHwC8J7/b8nbi0DtRcbcJAAAy&#10;aZDuzsI1YZzio5W0jpb1HLlad6/2AQBAFzFQjoGwgLhMPn411C7vrpI2jNBeAABoLg/W4/cC4vtq&#10;jN8oc1DajhHaDHCJzyoDM8qDLXtZH3Eezn7vx/yU2xvbmYQ+lLb/zjkAXdisgNnkQXoq39P2jrX3&#10;PXMlyM/H3piXuzLOQTrWI41zaFdpe+6cA9CFzQqYzVZwuRdwpkFZ/PfeseyLYxZdGbt07CNjvy0f&#10;3zNx/NLzRhvTrfm/4u55AACc2Ao6w3N7z+f2juVPT8bqaOyflLuCO/1Pz7lz/puetG/kfgH8xk99&#10;gBWkwdfZvhaPtf/ty4PZ2ncWapQ/m9p9PhrfnmI/77Zt1H4B/MFmBaygJHh7GuitLI5N8HR8rgTE&#10;aX3BqnNSc1xHVuO9dWXdAABQQQi88oA8/z61dXx09NrKYr9r9r20rBZt6G21/hyp1devjBewAD/1&#10;AWaWBl3pfhae39rf4vF7e19e3l45q9gbvxrujF3anmDWsY/9WHntAHyeTR6YVWkScDW4zYP53Ar7&#10;ZunY3RHq+No15o1xBWAQNnpgVlcTo6BGgJuWkZtlL8370LLdoa6n5b/Z3hpie2dZD3ekc7JyPwFO&#10;2QSBGaRBeWkg90bgl9aRGmWP7RH8pnNWS4syaxi1XbX0WD8Aw7MhAjMqCVxjENhjv0sD0KDXnttj&#10;DErm6KpRxjNq0ceR9Fg3ANOwOQIzyQPpaG8vS48fZb8r7cMTqwbCoV+hTz37t+rYBukafbt/cW4B&#10;hmezAmaSBnhb8j2t9PgR7LW5tK2xnF59fCMgzsfqzb6+0b+3peO58roBqMJmBcwmBnsr7195grDl&#10;qP9vj9GV9gYt25O2oXU9q629fP569m/F8QUWZbMCmNdeAByfb7XH5/VGaX1bAfHWeTXbuDcetbQe&#10;17el4zVKn7bWDXWUzvdq6x2q8+YAmFsaHO2pvddfCbCuBmEtg7VQtuvcPuPzHfF9Fl15X1obcMKb&#10;BGAdabAU9/c8gIru7P8lwVXpsUHta9LWeNzRqn1vqzUezGfr/bjKugYAeCwERmmwfCQemz725K8d&#10;HRtdOSZ355w3jNquK0Lb4wNyW+vCWgEAPqdVwHynzLvntGh/FMu/Wk/LtsAItta4dQ8X/fr5CsAa&#10;Zv6YTuu2h/LjY2UxURQQc8T6gIdWv5gAfEkIjGrv6y3KPNKjvijWu/XcDGZtd+rt+f+yvbFO11HK&#10;vAAAy9oLgJ5oUeaRt+vLhfrjYwaztffMKv14U+kaKDkWOOCjfQBraRUgfSHwSvs4+k/f02A4tNXd&#10;gm+J8x8ecf6tAXiZRAqAIyE4iwF7azEo5FicD8Hzt8TE6cn8p+eWSusG/ssGDLCOJ0HSnjRwanXN&#10;eKOOPT3rLjFLO58K/Vy5fyXSOY+ejo3xhYq8mQDWEQOvGnt7HrhfDcC2gr9g69y8jrfVHK+Weo/T&#10;m66us5W1WJc1yjQ3kPGGAFhHDHSeBk1b5+dBVDxmS15vybH86+k8zihfZ1+Qvz9a9P/pWvriWoRT&#10;3hAA64hBaIugKS87iK+nz11xt11PPB2TN22N8VfEdfYFb83z0ftzr96tc762FuGUNwXAOvIg9Cgo&#10;PXot2gvAZrl2xPbP1t5gljbXdmVdzmrr/fTVeQYAGMpWoBae23q+VI0y3lar7y3FNs44vi2sOA7m&#10;GBblJyEA6wiB2ta+HgO41ff8NFAdva8ztfUtK61T8wsf4M0NsI4QvO3t63mQenTsjGYJXL8eYKf9&#10;LzHDWOV9++L8wqd4kwOs40pytFogH/szel9WG/erSpOLozVcWlZreXuCL80tfJ43PMA6joLQXBoE&#10;znYtmLntX3B3fuJ5o6/h0nYCi7IJAKwjBHh39vVeAWmJtI2pEdsr0L7n7rjla6P2uLcuH5iUzQBg&#10;HSHgu7uv58Fi0PsacdamJ/1tJW3zV66xtfocy+ldRvTFuQQK2BgA1hECv9oBZKrlNWOvzmCv3lr9&#10;reGrQfedOYhjFc6L56fjd+RKXWn5JbbaUFoG8CE2CIB1xKC0lSfBbs1AOWrd36ti3752TS3pdzr/&#10;e8fvlZeeG5XUeXbslbYBALCwrYCzp9Ce9FFbr/627NNMrva/9lhdLW/vmPj81XIAAFjc14LCHv0V&#10;fP/tyhiUjtWd48/kZcbvr5wLcOjXz1cAYF8afPv41zVhnEYZq3TuRmoXMDEbCcA6QrD4pX29dX9j&#10;8B25Zv7rytgfHZOP7ZGjemI58ZitObvSVgAAPqwkOF1Bq/6Gcr82lqWujE9+TBzX0rG9e1509zyA&#10;Qz7aB7AWQeMzxq+NdFyv3h2K54Tj0ztO8XlzBXTlVjfAOtLA8wtCf2v0NQ/IXRvPXR37dGxrjuvV&#10;tX71OIBi7kgBrCMGi3liwLYwTuERxi19cM2VddZiPK1vYAgSKQC+KAbjEqdnSpKpcGxJEpQfm59/&#10;NncldQEUcwEBWE8MIFff40M/Xcf6KUlqgtLjo7fPA7jExgKwnhhArr7Hh35e6aOAuo10XIPSsc3P&#10;3/OkXPMNAECxEFBeDVZndNa31fs/ijjOvcc6b0fv9gCL85MagLWlweRqe37o21afVu7zyPLE5Y2x&#10;35rr+Jy5B5qyyQCsb9XAMvQrDZ63/s274lrbU2te0nrSeQ/MPfAKmw3Ad2wFnzPbCtpd1/rbS2jy&#10;+QqvX3luT36suQdeZdMB+J5Vgk9B9Nji/NyZm3DulfOsAaAbmw7AN6UBaDDL9WDWdlM+d/nxOXMP&#10;dGUTAviu2X6aL4laS5jPMId7CZP5BYZmkwIg2Apme18jJE7fEhMrgCnYsADY81Yi444EgUQKmIoN&#10;C4ASe0lPDa5J3yaRAgDg81omXKzJmgGm8uvnKwAAABdJpAAAAApJpAAAAApJpAAAAApJpAAAAApJ&#10;pAAAAApJpAAAAApJpAAAAApJpAAAAApJpAAAAApJpAAAAApJpAAAAApJpAAAAApJpAAAAApJpAAA&#10;vuM/G48zV4+DT5FIAQB8018/j6MkKb4WjgMAoDE/vaaUNdPP3tiH580L7HBHCgCAPe5EwQ5vDgBa&#10;CD/Fdo0hVXpnY+sjZ9ZUfXGM87Hdex744c0BQAsSKUoTp1LW13NHydLe/Bl3+OHNAEALEqnvOkqg&#10;jtbElTUjuP9TPiYlYxHP3TrnynzAp3mDANCCIOx7niY5pWtmq76V19zT8c2djffe66XzBMvyRgAA&#10;nqiV0DwN0NN2zBrfbI1lVLNPsZ6jMvfm4+k8wTK8EQBoQbD1DXngXzLn+bm50vWTljfT2nsyhnfE&#10;+s7qCcdtHbP3PHyONwIAdx0FVIKt9cWAPLoy3+k5+fFba6a0jvz4YJR1uNW2aJQ2prbmI9h7Hj7H&#10;GwGAGo6CxMD1Zi3pfJ/N7dVjzwL0fI1dPbbH2svbGvRoRyq26Wo7tuajtAxYmjcCAHdsBYpRuLak&#10;QdjWsa4/c9sKsnPpvF+Z7ytlps6Oj/W3XGtpH6OW9T2RtzW082iMtvoWjNo/eJ03AwAlrgaO4bir&#10;wZlr0VzSOSydu73g/Iq8rljWXhuetHNPizKBSdkEALgqD4KPriHh2LPXI9ei+RzNX3wtff7KfB+t&#10;mfT8IC9767yjc47k50VXzwcAgN/EAHMv0EyVHHPlWMaxN29b38dHTVvlxn+nX7eeS8Vj8gcAAFST&#10;BplXgs2SY64cyzjCfO3NXfp8/loLe+0I8tfC1/QB8Mivn68AUCIPRPPgtORjUOFYwe063pzHuHai&#10;+O/8axCOTR8Aj0ikALhrK0i9Kpwbj4/lCG7nspWsRKXr4a607rimrCfgFRIpAEqlQXIIWrcC6T35&#10;8SXnMo6tJCXMZY/kJdaZfw16tAf4CBsMAFekCU9+7dhKhtJj8tfja3vPM7Y0YcrXRXwtPv/GnO61&#10;J/VGO4CPsbEAcEUeIAd715A8mM2P2yojls/44vzl62FLyzk9qjut19oCmrCxAHBFHoxuBbFH15Sz&#10;4wW784hzmc/X1hxHNec2rSeUm9e71S5rC6jOxgLAFWfB6FEQndorQ7C7jrO1cHee75Qbz7G2gOps&#10;LABc0TrRkUjN52zOzhKfWvbaYE0BTfmrfQDAXSFZ2UuYQhITH7XEslqUDQAA1R0FzE+1LJv2as1f&#10;LKdWWQBN+UkOAFfEwLT2dSMNeF2T5tZqjZSwnoDX+GgfAKVCsJoGrHeNEHgzv7ge0/VkTQHN2WgA&#10;uCIEqfGaEQPWoPQ6kp4bpGW6Jq3jbI3UmO8n6xDgMRsPAFfsBb5pMJsKxx69lqsRWDOmWglPvp6s&#10;F6ArmxAAV7ROdCRS35InRVdYHwAATOdO4FuidfmMzxoApuKPTQAAABSSSAFwVas7Bu5EADAdiRQA&#10;AEAhiRQAJWrfPXI3CoApSaQAuCr81bSafzlNEgUAACwtT3rC9+njqr1zSspgTdYAMBX/JwMAV4Qg&#10;d++aURIAH5XhmvRt1gAAAMtpfbegdfmMzxoApuJ3pAAAAApJpAAAAApJpAC4ykevAOCHRAqA3iRo&#10;AExHIgVAidpJjyQKgClJpAC4Kv5p6pD81EiAYhn+5DUAALCkrcSpNKGKx+fn5d/zTdYAMBU/BQTg&#10;ihDk5teMO4Hv3nVnq3y+xRoAAGA57hbQmjUGTMXvSAEwAkE0AFORSAHQmyQKgOlIpAAAAApJpAC4&#10;qsWdI3ejAJiSRAqAEhIfAACAi9IEKvz7aUJVowzWYj0AU/H/NQBwRQhyr/w/Ukf/T1QuPXarfL7F&#10;GgCmYsMC4IqzIHcrUcrtnR/PdU36hrO1Yh0AU7BZAXBFy7sFEqn15cnT1lzn62Ar4bJGgGHYkAC4&#10;QiLFHWkylM5vvp5KkqaSYwGasfEAcEXLZKdl2bwvT3TSed1KgoJwTHjt7Ni9160d4HU2HgCuOAqO&#10;nxAMr2VrPvfmOF9Tub1jrzwP0JxNB4ArQsAarhkxcK1x/RAEr2NrLtPntuRzHtdY6qjc9Nit5wCa&#10;suEAcEUa5KbBbVByLbkaGDOHrfkM0jndOyYXjjt7PYrl7tUJ0JzNBoAr9oLcNLi94qgM16T5pPOf&#10;zl++Lq7M7d4ay+2VbR0BADCcPHitKZTdsnza2Zu7+FzJ3JYcl5Yfpc8DNPfr5ysAwB3hDtBWAhOf&#10;q32HKJS3Vefe8wBNSKQAgFZqJ1FnJFH7wtikjy35MfkDSEikAICn9u4ECb7HEe/YxeR2a27SY9IH&#10;sEEiBQDUEoPzNPiunUyF8s7qqV3nakqTIwkVbJBIAQA15IH2XpJTy15gL+CvT2IKAHBTy0AqlC1Q&#10;m1M+b0dzeXeO43lbZcfntp7nWMkYGU/Y4I4UAFDbVnIT7hTF548eUf59focrvhaedxeqTBg7YwYA&#10;8II0oK0tDYqZy9a8xfnMHzXEcs7Kq1XfyO6Oa+l5XxhLuMVPIwC4IgRTra4ZMVBzTZrP1rrYWytn&#10;AfnVc66sk702zOTOeF1ROjYrjCU04Y0BwBUtg6kYMLomzWdrXdxZK3ENHCkps+V6reWszy3af3du&#10;Rh9L6MIbA4ArWgZTMaB0TZrP1rqouVbultVyvV4V1/Wet9sX21NS751zAABInAWFT4SyW5ZPO1vz&#10;VnMu75b1xnoKdRw9RnK3TaP1AwBgOi0DqrtBHv1tzVvNubxbfo02hDKOHjO5297Z+gmvcqsWgCtC&#10;QNXqmtGybNrL56/mfN4t68p54Zgzs6/LtI+z9wWG400FwBU1g+Ncy7JpL5+/mvN5t6xw3hVfWHdx&#10;LEJf038DAPCCq4HpHS3Lpr0wf+kc1pzPq2XFNqQPgKZ+/XwFALgj3t3ombyENqQPgOYkUsBKSn4S&#10;7SfWUI/kBfgciRSwijQxOkuo4mvxuKNjgTl4PwOvkkgBK9gLnM4CqvSn6IIveCa8n3q+j+LH+uID&#10;oCmJFDC7NHDbCqS2Arv09fTfwFzC+zs+AACopDTAEoztazk2xn0tpe+7I0fl1KwHoJg7UsCqYoDl&#10;bhP0EROdmglPWp67yUBXNiBgVTFw29vntgK7rWPPyvmKGLi20LJsxrH1nguO5j59/3kvAkOxGQEr&#10;uhJwbQV19sR9YbxajU/LsplH/p4Ma+LKexmgCxsTsJo0GLu6x6XBWhrU54Hd20bao9Nxqa1l2QDQ&#10;hAsXsJI08Snd32Iw/2ZQn7Z3NPkYtByXOA5vjTsAPOaiBawkTUzu7G9vJlEjaJXIlY6hRAoAADoJ&#10;wXh83JWe+6ScFbUcj3TejDsAU/Dnz4EVpMH33TtReQDv7si74ngbdwCmIJECVnV2ZyMmT+lxgngA&#10;4BKJFDC7PGFKk6M8UQq2ngMAAOACyVSZluNlLgCYjjtSwFf5GB8AcJtECliZOx0AQBMSKWBl7joB&#10;AE1IpAAAAApJpAAAAApJpAAAAApJpAAAAApJpAAAAApJpAAAAApJpAAAAApJpAAAAApJpAAAAApJ&#10;pAAAAApJpAAAAApJpAAAAApJpAAAAApJpAAAAApJpAAAAApJpAAAAApJpAAAAApJpAAAAApJpAAA&#10;AApJpAAAAApJpAAAAApJpAAAAApJpAAAAApJpAAAAApJpAAAAApJpAAAAApJpAAAAApJpAAAAApJ&#10;pAAAAApJpAAAAApJpAAAAApJpAAAAApJpAAAAApJpAAAAApJpAAAAApJpAAAAApJpAAAAApJpAAA&#10;AApJpAAAAApJpAAAAApJpAAAAApJpAAAAApJpAAAAApJpAAAAApJpAAAAApJpAAAAApJpAAAAApJ&#10;pAAAAApJpAAAAApJpAAAAApJpAAAAApJpAAAAApJpAAAAAr99fMVAHL/+fkatbpmpPW4LgEwBXek&#10;AMiFxCY83k5qYn2xfgAYlkQKgFSewITk5o2Eyp0oAABgSkd3glreITqqs2W9AAAAj1xJWuIxtZOb&#10;o/Jq1wUAVfhoHwBR+HjdVuKSJk/xo35vJjiSKQCGI5ECILX1u0p7v7/0RoKzVzcAdCWRAiAkRFcT&#10;lnBsyfEAsCSJFABntu48vXE3CgCGJZECINhLlvLnw50od6MA+DyJFABRTJrS5GkvcaqRUG0lb7kr&#10;xwDA6yRSAGwJCUyaKMV/h+drJDdpGU8TMgB4nYsXwN/yxOFLthKjo7HIj786bqXnxTn58twAMCgX&#10;JmBFMWC3x12TJzhRPn57Cc3e+XvO5iUtLxy7Vy8AdOPCBKzkakKQ+3qgnvc/H8e3xmav3q/PDwAD&#10;8jtSwCq2gvA0EOe6dOyCMH7x0UJedl4/AAxHIgWsIg28t4LwVknADO4mQVsJzd2ytqRlxbq25g4A&#10;huOCBawuDfq39rw0kF9NnvDs9TEcV9L/vNwnrtRb2j4AaM6FCVjdWaK0apCeJjtn/as1BmmdUa1y&#10;V5wjAAAYVgjCtwL86Oi1GcX+lvRr9DFYbY4AWICf8AEriwH43l539npqK5h/cw8N9W/Vl7ertE0l&#10;Y9DLXt8BoBsXJmBVaYKxt9dtJRFHQXteZvr9lpp7bF7XVv1364vl1GxvLSO3DYAPc2ECVpQmGEf7&#10;3FaQHp57ujem9R+J9Ry1Y++11NP2Blv1jGDUdgHwcS5MwIquBN97x4Tn39obYxvObLWndoKRtuWt&#10;/p+p3UcAqMbFCVjNleD7SQLTUp7MHPUlvNaifVfG7y2t+ggAj7lAASvJE5E7egTvsc60/UFsR96m&#10;eFyLdu614U0t+wcAVfz6+QqwqjwxGN1RwhS+b92fUFfehjfGMNYTHnkbAGA4LlTASo4C/qv7XQzk&#10;e0jrjn0J36f9ertt+Zi2qL9n/wDgFhcsgHHkSUtqhP26VlL1RnIGAE25eAGMZSuZGnWvPkr8zr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OP//u//ASG6HmkO8tcrAAAAAElF&#10;TkSuQmCCUEsBAi0AFAAGAAgAAAAhALGCZ7YKAQAAEwIAABMAAAAAAAAAAAAAAAAAAAAAAFtDb250&#10;ZW50X1R5cGVzXS54bWxQSwECLQAUAAYACAAAACEAOP0h/9YAAACUAQAACwAAAAAAAAAAAAAAAAA7&#10;AQAAX3JlbHMvLnJlbHNQSwECLQAUAAYACAAAACEAV+QGMlwCAAAeBwAADgAAAAAAAAAAAAAAAAA6&#10;AgAAZHJzL2Uyb0RvYy54bWxQSwECLQAUAAYACAAAACEALmzwAMUAAAClAQAAGQAAAAAAAAAAAAAA&#10;AADCBAAAZHJzL19yZWxzL2Uyb0RvYy54bWwucmVsc1BLAQItABQABgAIAAAAIQDIygHe4QAAAAsB&#10;AAAPAAAAAAAAAAAAAAAAAL4FAABkcnMvZG93bnJldi54bWxQSwECLQAKAAAAAAAAACEAdBUdM9Jw&#10;AADScAAAFAAAAAAAAAAAAAAAAADMBgAAZHJzL21lZGlhL2ltYWdlMS5wbmdQSwECLQAKAAAAAAAA&#10;ACEAaC1qJD41AAA+NQAAFAAAAAAAAAAAAAAAAADQdwAAZHJzL21lZGlhL2ltYWdlMi5wbmdQSwUG&#10;AAAAAAcABwC+AQAAQK0AAAAA&#10;">
                <v:shape id="Picture 22074" o:spid="_x0000_s1027" type="#_x0000_t75" style="position:absolute;width:60678;height:4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pAxwAAAN4AAAAPAAAAZHJzL2Rvd25yZXYueG1sRI9Ba8JA&#10;FITvgv9heYVepG4SRNvUjYhYrDeNhdLbI/uapMm+DdlV03/fLQgeh5n5hlmuBtOKC/WutqwgnkYg&#10;iAuray4VfJzenp5BOI+ssbVMCn7JwSobj5aYanvlI11yX4oAYZeigsr7LpXSFRUZdFPbEQfv2/YG&#10;fZB9KXWP1wA3rUyiaC4N1hwWKuxoU1HR5Gej4IBm2x6KebP7Ou/jyYv+jIcfVurxYVi/gvA0+Hv4&#10;1n7XCpIkWszg/064AjL7AwAA//8DAFBLAQItABQABgAIAAAAIQDb4fbL7gAAAIUBAAATAAAAAAAA&#10;AAAAAAAAAAAAAABbQ29udGVudF9UeXBlc10ueG1sUEsBAi0AFAAGAAgAAAAhAFr0LFu/AAAAFQEA&#10;AAsAAAAAAAAAAAAAAAAAHwEAAF9yZWxzLy5yZWxzUEsBAi0AFAAGAAgAAAAhADJaKkDHAAAA3gAA&#10;AA8AAAAAAAAAAAAAAAAABwIAAGRycy9kb3ducmV2LnhtbFBLBQYAAAAAAwADALcAAAD7AgAAAAA=&#10;">
                  <v:imagedata r:id="rId130" o:title=""/>
                </v:shape>
                <v:shape id="Picture 22076" o:spid="_x0000_s1028" type="#_x0000_t75" style="position:absolute;top:43251;width:60678;height:4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6vpxwAAAN4AAAAPAAAAZHJzL2Rvd25yZXYueG1sRI/dagIx&#10;FITvC75DOIXeabYLtbIaxUoLRWmhq+LtcXP2BzcnSxJ1ffumIPRymJlvmNmiN624kPONZQXPowQE&#10;cWF1w5WC3fZjOAHhA7LG1jIpuJGHxXzwMMNM2yv/0CUPlYgQ9hkqqEPoMil9UZNBP7IdcfRK6wyG&#10;KF0ltcNrhJtWpkkylgYbjgs1drSqqTjlZ6PgpVt/VW9h8y1XB70/v5fHMncbpZ4e++UURKA+/Ifv&#10;7U+tIE2T1zH83YlXQM5/AQAA//8DAFBLAQItABQABgAIAAAAIQDb4fbL7gAAAIUBAAATAAAAAAAA&#10;AAAAAAAAAAAAAABbQ29udGVudF9UeXBlc10ueG1sUEsBAi0AFAAGAAgAAAAhAFr0LFu/AAAAFQEA&#10;AAsAAAAAAAAAAAAAAAAAHwEAAF9yZWxzLy5yZWxzUEsBAi0AFAAGAAgAAAAhAEPTq+nHAAAA3gAA&#10;AA8AAAAAAAAAAAAAAAAABwIAAGRycy9kb3ducmV2LnhtbFBLBQYAAAAAAwADALcAAAD7AgAAAAA=&#10;">
                  <v:imagedata r:id="rId131" o:title=""/>
                </v:shape>
                <w10:wrap type="through"/>
              </v:group>
            </w:pict>
          </mc:Fallback>
        </mc:AlternateContent>
      </w:r>
      <w:r w:rsidR="008D44AA">
        <w:rPr>
          <w:sz w:val="24"/>
        </w:rPr>
        <w:t xml:space="preserve"> </w:t>
      </w:r>
    </w:p>
    <w:p w:rsidR="00414B03" w:rsidRDefault="008D44AA">
      <w:pPr>
        <w:spacing w:after="0" w:line="259" w:lineRule="auto"/>
        <w:ind w:left="0" w:right="772" w:firstLine="0"/>
        <w:jc w:val="right"/>
      </w:pPr>
      <w:r>
        <w:rPr>
          <w:sz w:val="24"/>
        </w:rPr>
        <w:t xml:space="preserve"> </w:t>
      </w:r>
    </w:p>
    <w:p w:rsidR="00414B03" w:rsidRDefault="008D44AA">
      <w:pPr>
        <w:spacing w:after="0" w:line="259" w:lineRule="auto"/>
        <w:ind w:left="0" w:right="787" w:firstLine="0"/>
        <w:jc w:val="center"/>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0" w:right="1874" w:firstLine="0"/>
        <w:jc w:val="right"/>
      </w:pPr>
      <w:r>
        <w:rPr>
          <w:sz w:val="24"/>
        </w:rPr>
        <w:t xml:space="preserve"> </w:t>
      </w:r>
    </w:p>
    <w:p w:rsidR="00414B03" w:rsidRDefault="008D44AA">
      <w:pPr>
        <w:spacing w:after="17"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extent cx="4565815" cy="6515100"/>
                <wp:effectExtent l="0" t="0" r="0" b="0"/>
                <wp:docPr id="118762" name="Group 118762"/>
                <wp:cNvGraphicFramePr/>
                <a:graphic xmlns:a="http://schemas.openxmlformats.org/drawingml/2006/main">
                  <a:graphicData uri="http://schemas.microsoft.com/office/word/2010/wordprocessingGroup">
                    <wpg:wgp>
                      <wpg:cNvGrpSpPr/>
                      <wpg:grpSpPr>
                        <a:xfrm>
                          <a:off x="0" y="0"/>
                          <a:ext cx="4565815" cy="6515100"/>
                          <a:chOff x="0" y="0"/>
                          <a:chExt cx="4565815" cy="6515100"/>
                        </a:xfrm>
                      </wpg:grpSpPr>
                      <pic:pic xmlns:pic="http://schemas.openxmlformats.org/drawingml/2006/picture">
                        <pic:nvPicPr>
                          <pic:cNvPr id="22170" name="Picture 22170"/>
                          <pic:cNvPicPr/>
                        </pic:nvPicPr>
                        <pic:blipFill>
                          <a:blip r:embed="rId132"/>
                          <a:stretch>
                            <a:fillRect/>
                          </a:stretch>
                        </pic:blipFill>
                        <pic:spPr>
                          <a:xfrm>
                            <a:off x="0" y="0"/>
                            <a:ext cx="4565815" cy="1085850"/>
                          </a:xfrm>
                          <a:prstGeom prst="rect">
                            <a:avLst/>
                          </a:prstGeom>
                        </pic:spPr>
                      </pic:pic>
                      <pic:pic xmlns:pic="http://schemas.openxmlformats.org/drawingml/2006/picture">
                        <pic:nvPicPr>
                          <pic:cNvPr id="22172" name="Picture 22172"/>
                          <pic:cNvPicPr/>
                        </pic:nvPicPr>
                        <pic:blipFill>
                          <a:blip r:embed="rId133"/>
                          <a:stretch>
                            <a:fillRect/>
                          </a:stretch>
                        </pic:blipFill>
                        <pic:spPr>
                          <a:xfrm>
                            <a:off x="0" y="1085850"/>
                            <a:ext cx="4565815" cy="1085850"/>
                          </a:xfrm>
                          <a:prstGeom prst="rect">
                            <a:avLst/>
                          </a:prstGeom>
                        </pic:spPr>
                      </pic:pic>
                      <pic:pic xmlns:pic="http://schemas.openxmlformats.org/drawingml/2006/picture">
                        <pic:nvPicPr>
                          <pic:cNvPr id="22174" name="Picture 22174"/>
                          <pic:cNvPicPr/>
                        </pic:nvPicPr>
                        <pic:blipFill>
                          <a:blip r:embed="rId134"/>
                          <a:stretch>
                            <a:fillRect/>
                          </a:stretch>
                        </pic:blipFill>
                        <pic:spPr>
                          <a:xfrm>
                            <a:off x="0" y="2171700"/>
                            <a:ext cx="4565815" cy="1085850"/>
                          </a:xfrm>
                          <a:prstGeom prst="rect">
                            <a:avLst/>
                          </a:prstGeom>
                        </pic:spPr>
                      </pic:pic>
                      <pic:pic xmlns:pic="http://schemas.openxmlformats.org/drawingml/2006/picture">
                        <pic:nvPicPr>
                          <pic:cNvPr id="22176" name="Picture 22176"/>
                          <pic:cNvPicPr/>
                        </pic:nvPicPr>
                        <pic:blipFill>
                          <a:blip r:embed="rId135"/>
                          <a:stretch>
                            <a:fillRect/>
                          </a:stretch>
                        </pic:blipFill>
                        <pic:spPr>
                          <a:xfrm>
                            <a:off x="0" y="3257550"/>
                            <a:ext cx="4565815" cy="1085850"/>
                          </a:xfrm>
                          <a:prstGeom prst="rect">
                            <a:avLst/>
                          </a:prstGeom>
                        </pic:spPr>
                      </pic:pic>
                      <pic:pic xmlns:pic="http://schemas.openxmlformats.org/drawingml/2006/picture">
                        <pic:nvPicPr>
                          <pic:cNvPr id="22178" name="Picture 22178"/>
                          <pic:cNvPicPr/>
                        </pic:nvPicPr>
                        <pic:blipFill>
                          <a:blip r:embed="rId136"/>
                          <a:stretch>
                            <a:fillRect/>
                          </a:stretch>
                        </pic:blipFill>
                        <pic:spPr>
                          <a:xfrm>
                            <a:off x="0" y="4343400"/>
                            <a:ext cx="4565815" cy="1085850"/>
                          </a:xfrm>
                          <a:prstGeom prst="rect">
                            <a:avLst/>
                          </a:prstGeom>
                        </pic:spPr>
                      </pic:pic>
                      <pic:pic xmlns:pic="http://schemas.openxmlformats.org/drawingml/2006/picture">
                        <pic:nvPicPr>
                          <pic:cNvPr id="22180" name="Picture 22180"/>
                          <pic:cNvPicPr/>
                        </pic:nvPicPr>
                        <pic:blipFill>
                          <a:blip r:embed="rId137"/>
                          <a:stretch>
                            <a:fillRect/>
                          </a:stretch>
                        </pic:blipFill>
                        <pic:spPr>
                          <a:xfrm>
                            <a:off x="0" y="5429250"/>
                            <a:ext cx="4565815" cy="1085850"/>
                          </a:xfrm>
                          <a:prstGeom prst="rect">
                            <a:avLst/>
                          </a:prstGeom>
                        </pic:spPr>
                      </pic:pic>
                    </wpg:wgp>
                  </a:graphicData>
                </a:graphic>
              </wp:inline>
            </w:drawing>
          </mc:Choice>
          <mc:Fallback xmlns:a="http://schemas.openxmlformats.org/drawingml/2006/main">
            <w:pict>
              <v:group id="Group 118762" style="width:359.513pt;height:513pt;mso-position-horizontal-relative:char;mso-position-vertical-relative:line" coordsize="45658,65151">
                <v:shape id="Picture 22170" style="position:absolute;width:45658;height:10858;left:0;top:0;" filled="f">
                  <v:imagedata r:id="rId138"/>
                </v:shape>
                <v:shape id="Picture 22172" style="position:absolute;width:45658;height:10858;left:0;top:10858;" filled="f">
                  <v:imagedata r:id="rId139"/>
                </v:shape>
                <v:shape id="Picture 22174" style="position:absolute;width:45658;height:10858;left:0;top:21717;" filled="f">
                  <v:imagedata r:id="rId140"/>
                </v:shape>
                <v:shape id="Picture 22176" style="position:absolute;width:45658;height:10858;left:0;top:32575;" filled="f">
                  <v:imagedata r:id="rId141"/>
                </v:shape>
                <v:shape id="Picture 22178" style="position:absolute;width:45658;height:10858;left:0;top:43434;" filled="f">
                  <v:imagedata r:id="rId142"/>
                </v:shape>
                <v:shape id="Picture 22180" style="position:absolute;width:45658;height:10858;left:0;top:54292;" filled="f">
                  <v:imagedata r:id="rId143"/>
                </v:shape>
              </v:group>
            </w:pict>
          </mc:Fallback>
        </mc:AlternateContent>
      </w:r>
    </w:p>
    <w:p w:rsidR="00414B03" w:rsidRDefault="008D44AA">
      <w:pPr>
        <w:spacing w:after="0" w:line="259" w:lineRule="auto"/>
        <w:ind w:left="0" w:right="1874" w:firstLine="0"/>
        <w:jc w:val="righ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11" w:line="249" w:lineRule="auto"/>
        <w:ind w:left="2529" w:right="57"/>
      </w:pPr>
      <w:r>
        <w:rPr>
          <w:sz w:val="24"/>
        </w:rPr>
        <w:t xml:space="preserve">Местное освещение и система подачи СОЖ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t xml:space="preserve"> </w:t>
      </w:r>
    </w:p>
    <w:p w:rsidR="00414B03" w:rsidRDefault="008D44AA">
      <w:pPr>
        <w:spacing w:after="0" w:line="259" w:lineRule="auto"/>
        <w:ind w:left="4770" w:right="0" w:firstLine="0"/>
        <w:jc w:val="left"/>
      </w:pPr>
      <w:r>
        <w:rPr>
          <w:sz w:val="24"/>
        </w:rPr>
        <w:lastRenderedPageBreak/>
        <w:t xml:space="preserve"> </w:t>
      </w:r>
    </w:p>
    <w:p w:rsidR="00414B03" w:rsidRDefault="00414B03">
      <w:pPr>
        <w:sectPr w:rsidR="00414B03">
          <w:headerReference w:type="even" r:id="rId144"/>
          <w:headerReference w:type="default" r:id="rId145"/>
          <w:footerReference w:type="even" r:id="rId146"/>
          <w:footerReference w:type="default" r:id="rId147"/>
          <w:headerReference w:type="first" r:id="rId148"/>
          <w:footerReference w:type="first" r:id="rId149"/>
          <w:pgSz w:w="11904" w:h="16840"/>
          <w:pgMar w:top="1038" w:right="257" w:bottom="9" w:left="1260" w:header="720" w:footer="720" w:gutter="0"/>
          <w:cols w:space="720"/>
          <w:titlePg/>
        </w:sectPr>
      </w:pPr>
    </w:p>
    <w:p w:rsidR="00414B03" w:rsidRDefault="008D44AA">
      <w:pPr>
        <w:numPr>
          <w:ilvl w:val="0"/>
          <w:numId w:val="21"/>
        </w:numPr>
        <w:spacing w:after="0" w:line="265" w:lineRule="auto"/>
        <w:ind w:right="0" w:hanging="800"/>
        <w:jc w:val="left"/>
      </w:pPr>
      <w:r>
        <w:rPr>
          <w:b/>
          <w:sz w:val="32"/>
        </w:rPr>
        <w:lastRenderedPageBreak/>
        <w:t xml:space="preserve">Форма заказа запасных частей. </w:t>
      </w:r>
    </w:p>
    <w:p w:rsidR="00414B03" w:rsidRDefault="008D44AA">
      <w:pPr>
        <w:spacing w:after="0"/>
        <w:ind w:left="-5" w:right="1160"/>
        <w:jc w:val="left"/>
      </w:pPr>
      <w:r>
        <w:rPr>
          <w:b/>
          <w:sz w:val="27"/>
        </w:rPr>
        <w:t xml:space="preserve">Уважаемый владелец  оборудования PROMA </w:t>
      </w:r>
    </w:p>
    <w:p w:rsidR="00414B03" w:rsidRDefault="008D44AA">
      <w:pPr>
        <w:spacing w:after="0"/>
        <w:ind w:left="-5" w:right="1160"/>
        <w:jc w:val="left"/>
      </w:pPr>
      <w:r>
        <w:rPr>
          <w:b/>
          <w:sz w:val="27"/>
        </w:rPr>
        <w:t xml:space="preserve">Для заказа запасных частей и комплектующих просим Вас пользоваться следующим бланком заказа: Тел. / 495 / 645-84-19 </w:t>
      </w:r>
    </w:p>
    <w:p w:rsidR="00414B03" w:rsidRDefault="008D44AA">
      <w:pPr>
        <w:spacing w:after="14"/>
        <w:ind w:right="2645"/>
      </w:pPr>
      <w:r>
        <w:rPr>
          <w:noProof/>
        </w:rPr>
        <w:drawing>
          <wp:anchor distT="0" distB="0" distL="114300" distR="114300" simplePos="0" relativeHeight="251670528" behindDoc="0" locked="0" layoutInCell="1" allowOverlap="0">
            <wp:simplePos x="0" y="0"/>
            <wp:positionH relativeFrom="column">
              <wp:posOffset>5651760</wp:posOffset>
            </wp:positionH>
            <wp:positionV relativeFrom="paragraph">
              <wp:posOffset>64616</wp:posOffset>
            </wp:positionV>
            <wp:extent cx="1727454" cy="1041654"/>
            <wp:effectExtent l="0" t="0" r="0" b="0"/>
            <wp:wrapSquare wrapText="bothSides"/>
            <wp:docPr id="22392" name="Picture 22392"/>
            <wp:cNvGraphicFramePr/>
            <a:graphic xmlns:a="http://schemas.openxmlformats.org/drawingml/2006/main">
              <a:graphicData uri="http://schemas.openxmlformats.org/drawingml/2006/picture">
                <pic:pic xmlns:pic="http://schemas.openxmlformats.org/drawingml/2006/picture">
                  <pic:nvPicPr>
                    <pic:cNvPr id="22392" name="Picture 22392"/>
                    <pic:cNvPicPr/>
                  </pic:nvPicPr>
                  <pic:blipFill>
                    <a:blip r:embed="rId150"/>
                    <a:stretch>
                      <a:fillRect/>
                    </a:stretch>
                  </pic:blipFill>
                  <pic:spPr>
                    <a:xfrm>
                      <a:off x="0" y="0"/>
                      <a:ext cx="1727454" cy="1041654"/>
                    </a:xfrm>
                    <a:prstGeom prst="rect">
                      <a:avLst/>
                    </a:prstGeom>
                  </pic:spPr>
                </pic:pic>
              </a:graphicData>
            </a:graphic>
          </wp:anchor>
        </w:drawing>
      </w:r>
      <w:r>
        <w:rPr>
          <w:b/>
        </w:rPr>
        <w:t xml:space="preserve">                       ЗАЯВКА-ЗАКАЗ </w:t>
      </w:r>
    </w:p>
    <w:p w:rsidR="00414B03" w:rsidRDefault="008D44AA">
      <w:pPr>
        <w:spacing w:after="0" w:line="238" w:lineRule="auto"/>
        <w:ind w:left="0" w:right="2645" w:firstLine="0"/>
        <w:jc w:val="left"/>
      </w:pPr>
      <w:r>
        <w:rPr>
          <w:b/>
          <w:sz w:val="27"/>
        </w:rPr>
        <w:t>Название фирмы:____________________________________ Телефон:____________________________________________</w:t>
      </w:r>
      <w:r>
        <w:rPr>
          <w:sz w:val="2"/>
        </w:rPr>
        <w:t xml:space="preserve"> </w:t>
      </w:r>
      <w:r>
        <w:rPr>
          <w:b/>
          <w:sz w:val="27"/>
        </w:rPr>
        <w:t xml:space="preserve"> Факс:_______________________________________________ Контактное лицо:____________________________________ Дата________________________________________________ </w:t>
      </w:r>
    </w:p>
    <w:p w:rsidR="00414B03" w:rsidRDefault="008D44AA">
      <w:pPr>
        <w:spacing w:after="0" w:line="259" w:lineRule="auto"/>
        <w:ind w:left="0" w:right="0" w:firstLine="0"/>
        <w:jc w:val="left"/>
      </w:pPr>
      <w:r>
        <w:rPr>
          <w:b/>
          <w:sz w:val="27"/>
        </w:rPr>
        <w:t xml:space="preserve"> </w:t>
      </w:r>
    </w:p>
    <w:tbl>
      <w:tblPr>
        <w:tblStyle w:val="TableGrid"/>
        <w:tblW w:w="15736" w:type="dxa"/>
        <w:tblInd w:w="-583" w:type="dxa"/>
        <w:tblCellMar>
          <w:top w:w="73" w:type="dxa"/>
          <w:left w:w="108" w:type="dxa"/>
          <w:right w:w="115" w:type="dxa"/>
        </w:tblCellMar>
        <w:tblLook w:val="04A0" w:firstRow="1" w:lastRow="0" w:firstColumn="1" w:lastColumn="0" w:noHBand="0" w:noVBand="1"/>
      </w:tblPr>
      <w:tblGrid>
        <w:gridCol w:w="7798"/>
        <w:gridCol w:w="3968"/>
        <w:gridCol w:w="3970"/>
      </w:tblGrid>
      <w:tr w:rsidR="00414B03">
        <w:trPr>
          <w:trHeight w:val="320"/>
        </w:trPr>
        <w:tc>
          <w:tcPr>
            <w:tcW w:w="7798"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6" w:right="0" w:firstLine="0"/>
              <w:jc w:val="center"/>
            </w:pPr>
            <w:r>
              <w:rPr>
                <w:b/>
                <w:sz w:val="27"/>
              </w:rPr>
              <w:t xml:space="preserve">Модель оборудования </w:t>
            </w:r>
          </w:p>
        </w:tc>
        <w:tc>
          <w:tcPr>
            <w:tcW w:w="3968"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6" w:right="0" w:firstLine="0"/>
              <w:jc w:val="center"/>
            </w:pPr>
            <w:r>
              <w:rPr>
                <w:b/>
                <w:sz w:val="27"/>
              </w:rPr>
              <w:t xml:space="preserve">Заводской номер </w:t>
            </w:r>
          </w:p>
        </w:tc>
        <w:tc>
          <w:tcPr>
            <w:tcW w:w="397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4" w:right="0" w:firstLine="0"/>
              <w:jc w:val="center"/>
            </w:pPr>
            <w:r>
              <w:rPr>
                <w:b/>
                <w:sz w:val="27"/>
              </w:rPr>
              <w:t xml:space="preserve">Год выпуска </w:t>
            </w:r>
          </w:p>
        </w:tc>
      </w:tr>
      <w:tr w:rsidR="00414B03">
        <w:trPr>
          <w:trHeight w:val="655"/>
        </w:trPr>
        <w:tc>
          <w:tcPr>
            <w:tcW w:w="7798"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3968"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397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r>
    </w:tbl>
    <w:p w:rsidR="00414B03" w:rsidRDefault="008D44AA">
      <w:pPr>
        <w:spacing w:after="0" w:line="259" w:lineRule="auto"/>
        <w:ind w:left="0" w:right="0" w:firstLine="0"/>
        <w:jc w:val="left"/>
      </w:pPr>
      <w:r>
        <w:rPr>
          <w:b/>
          <w:sz w:val="27"/>
        </w:rPr>
        <w:t xml:space="preserve"> </w:t>
      </w:r>
    </w:p>
    <w:tbl>
      <w:tblPr>
        <w:tblStyle w:val="TableGrid"/>
        <w:tblW w:w="15716" w:type="dxa"/>
        <w:tblInd w:w="-574" w:type="dxa"/>
        <w:tblCellMar>
          <w:top w:w="73" w:type="dxa"/>
          <w:left w:w="108" w:type="dxa"/>
          <w:right w:w="83" w:type="dxa"/>
        </w:tblCellMar>
        <w:tblLook w:val="04A0" w:firstRow="1" w:lastRow="0" w:firstColumn="1" w:lastColumn="0" w:noHBand="0" w:noVBand="1"/>
      </w:tblPr>
      <w:tblGrid>
        <w:gridCol w:w="4321"/>
        <w:gridCol w:w="1800"/>
        <w:gridCol w:w="5400"/>
        <w:gridCol w:w="1674"/>
        <w:gridCol w:w="2521"/>
      </w:tblGrid>
      <w:tr w:rsidR="00414B03">
        <w:trPr>
          <w:trHeight w:val="630"/>
        </w:trPr>
        <w:tc>
          <w:tcPr>
            <w:tcW w:w="432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center"/>
            </w:pPr>
            <w:r>
              <w:rPr>
                <w:b/>
                <w:sz w:val="27"/>
              </w:rPr>
              <w:t xml:space="preserve">Наименование запасной части, узла </w:t>
            </w:r>
          </w:p>
        </w:tc>
        <w:tc>
          <w:tcPr>
            <w:tcW w:w="180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26" w:firstLine="0"/>
              <w:jc w:val="center"/>
            </w:pPr>
            <w:r>
              <w:rPr>
                <w:b/>
                <w:sz w:val="27"/>
              </w:rPr>
              <w:t xml:space="preserve">Кол-во </w:t>
            </w:r>
          </w:p>
          <w:p w:rsidR="00414B03" w:rsidRDefault="008D44AA">
            <w:pPr>
              <w:spacing w:after="0" w:line="259" w:lineRule="auto"/>
              <w:ind w:left="0" w:right="26" w:firstLine="0"/>
              <w:jc w:val="center"/>
            </w:pPr>
            <w:r>
              <w:rPr>
                <w:b/>
                <w:sz w:val="27"/>
              </w:rPr>
              <w:t xml:space="preserve">ШТУК. </w:t>
            </w:r>
          </w:p>
        </w:tc>
        <w:tc>
          <w:tcPr>
            <w:tcW w:w="540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27" w:firstLine="0"/>
              <w:jc w:val="center"/>
            </w:pPr>
            <w:r>
              <w:rPr>
                <w:b/>
                <w:sz w:val="27"/>
              </w:rPr>
              <w:t xml:space="preserve">Марка,  тип, размер  </w:t>
            </w:r>
          </w:p>
        </w:tc>
        <w:tc>
          <w:tcPr>
            <w:tcW w:w="1674"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center"/>
            </w:pPr>
            <w:r>
              <w:rPr>
                <w:b/>
                <w:sz w:val="27"/>
              </w:rPr>
              <w:t xml:space="preserve">Страница паспорта </w:t>
            </w:r>
          </w:p>
        </w:tc>
        <w:tc>
          <w:tcPr>
            <w:tcW w:w="252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center"/>
            </w:pPr>
            <w:r>
              <w:rPr>
                <w:b/>
                <w:sz w:val="27"/>
              </w:rPr>
              <w:t xml:space="preserve">Номер позиции из паспорта </w:t>
            </w:r>
          </w:p>
        </w:tc>
      </w:tr>
      <w:tr w:rsidR="00414B03">
        <w:trPr>
          <w:trHeight w:val="631"/>
        </w:trPr>
        <w:tc>
          <w:tcPr>
            <w:tcW w:w="432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p w:rsidR="00414B03" w:rsidRDefault="008D44AA">
            <w:pPr>
              <w:spacing w:after="0" w:line="259" w:lineRule="auto"/>
              <w:ind w:left="0" w:right="0" w:firstLine="0"/>
              <w:jc w:val="left"/>
            </w:pPr>
            <w:r>
              <w:rPr>
                <w:b/>
                <w:sz w:val="27"/>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540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1674"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r>
      <w:tr w:rsidR="00414B03">
        <w:trPr>
          <w:trHeight w:val="673"/>
        </w:trPr>
        <w:tc>
          <w:tcPr>
            <w:tcW w:w="432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540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1674"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r>
      <w:tr w:rsidR="00414B03">
        <w:trPr>
          <w:trHeight w:val="673"/>
        </w:trPr>
        <w:tc>
          <w:tcPr>
            <w:tcW w:w="432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540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1674"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r>
      <w:tr w:rsidR="00414B03">
        <w:trPr>
          <w:trHeight w:val="673"/>
        </w:trPr>
        <w:tc>
          <w:tcPr>
            <w:tcW w:w="432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540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1674"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r>
      <w:tr w:rsidR="00414B03">
        <w:trPr>
          <w:trHeight w:val="673"/>
        </w:trPr>
        <w:tc>
          <w:tcPr>
            <w:tcW w:w="432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lastRenderedPageBreak/>
              <w:t xml:space="preserve"> </w:t>
            </w:r>
          </w:p>
        </w:tc>
        <w:tc>
          <w:tcPr>
            <w:tcW w:w="180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540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1674"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r>
      <w:tr w:rsidR="00414B03">
        <w:trPr>
          <w:trHeight w:val="672"/>
        </w:trPr>
        <w:tc>
          <w:tcPr>
            <w:tcW w:w="432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540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1674"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r>
      <w:tr w:rsidR="00414B03">
        <w:trPr>
          <w:trHeight w:val="674"/>
        </w:trPr>
        <w:tc>
          <w:tcPr>
            <w:tcW w:w="432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180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540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1674"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c>
          <w:tcPr>
            <w:tcW w:w="2521"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b/>
                <w:sz w:val="27"/>
              </w:rPr>
              <w:t xml:space="preserve"> </w:t>
            </w:r>
          </w:p>
        </w:tc>
      </w:tr>
    </w:tbl>
    <w:p w:rsidR="00414B03" w:rsidRDefault="008D44AA">
      <w:pPr>
        <w:spacing w:after="0" w:line="259" w:lineRule="auto"/>
        <w:ind w:left="0" w:right="0" w:firstLine="0"/>
        <w:jc w:val="left"/>
      </w:pPr>
      <w:r>
        <w:rPr>
          <w:sz w:val="19"/>
        </w:rPr>
        <w:t xml:space="preserve"> </w:t>
      </w:r>
    </w:p>
    <w:p w:rsidR="00414B03" w:rsidRDefault="00414B03">
      <w:pPr>
        <w:sectPr w:rsidR="00414B03">
          <w:headerReference w:type="even" r:id="rId151"/>
          <w:headerReference w:type="default" r:id="rId152"/>
          <w:footerReference w:type="even" r:id="rId153"/>
          <w:footerReference w:type="default" r:id="rId154"/>
          <w:headerReference w:type="first" r:id="rId155"/>
          <w:footerReference w:type="first" r:id="rId156"/>
          <w:pgSz w:w="16840" w:h="11904" w:orient="landscape"/>
          <w:pgMar w:top="1440" w:right="1440" w:bottom="1100" w:left="1134" w:header="720" w:footer="720" w:gutter="0"/>
          <w:cols w:space="720"/>
        </w:sectPr>
      </w:pPr>
    </w:p>
    <w:p w:rsidR="00414B03" w:rsidRDefault="008D44AA">
      <w:pPr>
        <w:numPr>
          <w:ilvl w:val="0"/>
          <w:numId w:val="21"/>
        </w:numPr>
        <w:spacing w:after="0" w:line="265" w:lineRule="auto"/>
        <w:ind w:right="0" w:hanging="800"/>
        <w:jc w:val="left"/>
      </w:pPr>
      <w:r>
        <w:rPr>
          <w:b/>
          <w:sz w:val="32"/>
        </w:rPr>
        <w:lastRenderedPageBreak/>
        <w:t xml:space="preserve">Правила техники безопасности. </w:t>
      </w:r>
    </w:p>
    <w:p w:rsidR="00414B03" w:rsidRDefault="008D44AA">
      <w:pPr>
        <w:spacing w:after="14"/>
        <w:ind w:left="370" w:right="834"/>
      </w:pPr>
      <w:r>
        <w:rPr>
          <w:b/>
        </w:rPr>
        <w:t>1.</w:t>
      </w:r>
      <w:r>
        <w:rPr>
          <w:rFonts w:ascii="Arial" w:eastAsia="Arial" w:hAnsi="Arial" w:cs="Arial"/>
          <w:b/>
        </w:rPr>
        <w:t xml:space="preserve"> </w:t>
      </w:r>
      <w:r>
        <w:rPr>
          <w:b/>
        </w:rPr>
        <w:t xml:space="preserve">Общие требования безопасности </w:t>
      </w:r>
    </w:p>
    <w:p w:rsidR="00414B03" w:rsidRDefault="008D44AA">
      <w:pPr>
        <w:ind w:left="370" w:right="840"/>
      </w:pPr>
      <w:r>
        <w:t xml:space="preserve">1.1.К самостоятельной работе на станках допускаются рабочие: </w:t>
      </w:r>
    </w:p>
    <w:p w:rsidR="00414B03" w:rsidRDefault="008D44AA">
      <w:pPr>
        <w:numPr>
          <w:ilvl w:val="0"/>
          <w:numId w:val="22"/>
        </w:numPr>
        <w:ind w:right="840" w:hanging="163"/>
      </w:pPr>
      <w:r>
        <w:t xml:space="preserve">обучаемые безопасным приемам и методам работы, правилам эксплуатации      обслуживаемого оборудования; 1.2. Рабочий обязан: </w:t>
      </w:r>
    </w:p>
    <w:p w:rsidR="00414B03" w:rsidRDefault="008D44AA">
      <w:pPr>
        <w:numPr>
          <w:ilvl w:val="0"/>
          <w:numId w:val="22"/>
        </w:numPr>
        <w:ind w:right="840" w:hanging="163"/>
      </w:pPr>
      <w:r>
        <w:t xml:space="preserve">выполнять правила внутреннего трудового распорядка; </w:t>
      </w:r>
    </w:p>
    <w:p w:rsidR="00414B03" w:rsidRDefault="008D44AA">
      <w:pPr>
        <w:numPr>
          <w:ilvl w:val="0"/>
          <w:numId w:val="22"/>
        </w:numPr>
        <w:ind w:right="840" w:hanging="163"/>
      </w:pPr>
      <w:r>
        <w:t xml:space="preserve">соблюдать режим труда и отдыха; </w:t>
      </w:r>
    </w:p>
    <w:p w:rsidR="00414B03" w:rsidRDefault="008D44AA">
      <w:pPr>
        <w:numPr>
          <w:ilvl w:val="0"/>
          <w:numId w:val="22"/>
        </w:numPr>
        <w:ind w:right="840" w:hanging="163"/>
      </w:pPr>
      <w:r>
        <w:t xml:space="preserve">курить  принимать пищу в специально отведенном месте; - выполнять требования пожарной безопасности. </w:t>
      </w:r>
    </w:p>
    <w:p w:rsidR="00414B03" w:rsidRDefault="008D44AA">
      <w:pPr>
        <w:ind w:left="370" w:right="840"/>
      </w:pPr>
      <w:r>
        <w:t xml:space="preserve">1.3. Рабочему запрещается: </w:t>
      </w:r>
    </w:p>
    <w:p w:rsidR="00414B03" w:rsidRDefault="008D44AA">
      <w:pPr>
        <w:numPr>
          <w:ilvl w:val="0"/>
          <w:numId w:val="22"/>
        </w:numPr>
        <w:ind w:right="840" w:hanging="163"/>
      </w:pPr>
      <w:r>
        <w:t xml:space="preserve">выполнять работу, не порученную руководителем работ; </w:t>
      </w:r>
    </w:p>
    <w:p w:rsidR="00414B03" w:rsidRDefault="008D44AA">
      <w:pPr>
        <w:numPr>
          <w:ilvl w:val="0"/>
          <w:numId w:val="22"/>
        </w:numPr>
        <w:ind w:right="840" w:hanging="163"/>
      </w:pPr>
      <w:r>
        <w:t xml:space="preserve">находиться в нетрезвом или наркотическом состоянии; - работать на неисправном станке. </w:t>
      </w:r>
    </w:p>
    <w:p w:rsidR="00414B03" w:rsidRDefault="008D44AA">
      <w:pPr>
        <w:spacing w:after="55"/>
        <w:ind w:left="370" w:right="70"/>
      </w:pPr>
      <w:r>
        <w:t xml:space="preserve">1.4. В случае недомоганий или получения травмы, даже самой незначительной, необходимо прекратить работу известить об этом руководителя работ и, при необходимости, обратиться в поликлинику.  </w:t>
      </w:r>
    </w:p>
    <w:p w:rsidR="00414B03" w:rsidRDefault="008D44AA">
      <w:pPr>
        <w:numPr>
          <w:ilvl w:val="0"/>
          <w:numId w:val="23"/>
        </w:numPr>
        <w:spacing w:after="14"/>
        <w:ind w:right="834" w:hanging="360"/>
      </w:pPr>
      <w:r>
        <w:rPr>
          <w:b/>
        </w:rPr>
        <w:t xml:space="preserve">Требование безопасности перед началом работы. </w:t>
      </w:r>
    </w:p>
    <w:p w:rsidR="00414B03" w:rsidRDefault="008D44AA">
      <w:pPr>
        <w:numPr>
          <w:ilvl w:val="1"/>
          <w:numId w:val="23"/>
        </w:numPr>
        <w:ind w:right="70"/>
      </w:pPr>
      <w:r>
        <w:t xml:space="preserve">Приведите в порядок рабочую одежду: застегнуть все пуговицы, рукава, заправить одежду так, чтобы не было свободных концов; убрать волосы под головной убор. </w:t>
      </w:r>
    </w:p>
    <w:p w:rsidR="00414B03" w:rsidRDefault="008D44AA">
      <w:pPr>
        <w:numPr>
          <w:ilvl w:val="1"/>
          <w:numId w:val="23"/>
        </w:numPr>
        <w:ind w:right="70"/>
      </w:pPr>
      <w:r>
        <w:t xml:space="preserve">Приготовить защитные очки для защиты глаз от отлетающей стружки. 2.3. Проверить исправность режущего, мерительного, крепежного инструмента и приспособлений, разложить его в удобном для использования порядке. </w:t>
      </w:r>
    </w:p>
    <w:p w:rsidR="00414B03" w:rsidRDefault="008D44AA">
      <w:pPr>
        <w:ind w:left="370" w:right="72"/>
      </w:pPr>
      <w:r>
        <w:t xml:space="preserve">  Приготовить крючок, щетку-сметку, для удаления стружки, ключи и другой необходимый инструмент и приспособления, отвечающие правилам безопасности труда. </w:t>
      </w:r>
    </w:p>
    <w:p w:rsidR="00414B03" w:rsidRDefault="008D44AA">
      <w:pPr>
        <w:spacing w:after="1" w:line="240" w:lineRule="auto"/>
        <w:ind w:left="370" w:right="1205"/>
        <w:jc w:val="left"/>
      </w:pPr>
      <w:r>
        <w:t xml:space="preserve">Сверла, отвертки и т.п. класть острой частью от себя. </w:t>
      </w:r>
      <w:r>
        <w:rPr>
          <w:b/>
        </w:rPr>
        <w:t>Применение неисправного инструмента и приспособлений запрещается.</w:t>
      </w:r>
      <w:r>
        <w:t xml:space="preserve"> </w:t>
      </w:r>
    </w:p>
    <w:p w:rsidR="00414B03" w:rsidRDefault="008D44AA">
      <w:pPr>
        <w:ind w:left="370" w:right="840"/>
      </w:pPr>
      <w:r>
        <w:t xml:space="preserve">2.4. Проверить: </w:t>
      </w:r>
    </w:p>
    <w:p w:rsidR="00414B03" w:rsidRDefault="008D44AA">
      <w:pPr>
        <w:numPr>
          <w:ilvl w:val="0"/>
          <w:numId w:val="24"/>
        </w:numPr>
        <w:ind w:right="35" w:hanging="407"/>
      </w:pPr>
      <w:r>
        <w:t xml:space="preserve">наличие, исправность и прочность крепления: ограждений зубчатых колес, приводных ремней, валиков, приводов, передаточных валов и т.д.; - наличие предохранительных устройств для защиты от стружки и охлаждающих жидкостей; </w:t>
      </w:r>
    </w:p>
    <w:p w:rsidR="00414B03" w:rsidRDefault="008D44AA">
      <w:pPr>
        <w:numPr>
          <w:ilvl w:val="0"/>
          <w:numId w:val="24"/>
        </w:numPr>
        <w:ind w:right="35" w:hanging="407"/>
      </w:pPr>
      <w:r>
        <w:t xml:space="preserve">надежность ограждений токоведущих частей электроаппаратуры </w:t>
      </w:r>
    </w:p>
    <w:p w:rsidR="00414B03" w:rsidRDefault="008D44AA">
      <w:pPr>
        <w:ind w:left="370" w:right="840"/>
      </w:pPr>
      <w:r>
        <w:t xml:space="preserve">(пускателей, трансформаторов, кнопок и т.п.); </w:t>
      </w:r>
    </w:p>
    <w:p w:rsidR="00414B03" w:rsidRDefault="008D44AA">
      <w:pPr>
        <w:numPr>
          <w:ilvl w:val="0"/>
          <w:numId w:val="24"/>
        </w:numPr>
        <w:ind w:right="35" w:hanging="407"/>
      </w:pPr>
      <w:r>
        <w:t xml:space="preserve">исправность заземления (визуально); </w:t>
      </w:r>
    </w:p>
    <w:p w:rsidR="00414B03" w:rsidRDefault="008D44AA">
      <w:pPr>
        <w:numPr>
          <w:ilvl w:val="0"/>
          <w:numId w:val="24"/>
        </w:numPr>
        <w:ind w:right="35" w:hanging="407"/>
      </w:pPr>
      <w:r>
        <w:t xml:space="preserve">наличие масла в масленках (при необходимости добавить его); </w:t>
      </w:r>
    </w:p>
    <w:p w:rsidR="00414B03" w:rsidRDefault="008D44AA">
      <w:pPr>
        <w:numPr>
          <w:ilvl w:val="0"/>
          <w:numId w:val="24"/>
        </w:numPr>
        <w:ind w:right="35" w:hanging="407"/>
      </w:pPr>
      <w:r>
        <w:t xml:space="preserve">исправность устройств для крепления инструментов. Крепление осуществляется только согласно конструкции станка.  </w:t>
      </w:r>
    </w:p>
    <w:p w:rsidR="00414B03" w:rsidRDefault="008D44AA">
      <w:pPr>
        <w:spacing w:after="14"/>
        <w:ind w:left="370" w:right="834"/>
      </w:pPr>
      <w:r>
        <w:rPr>
          <w:b/>
        </w:rPr>
        <w:t xml:space="preserve">Вносить какие-либо изменения в конструкцию запрещается. </w:t>
      </w:r>
    </w:p>
    <w:p w:rsidR="00414B03" w:rsidRDefault="008D44AA">
      <w:pPr>
        <w:spacing w:after="0" w:line="259" w:lineRule="auto"/>
        <w:ind w:left="360" w:right="0" w:firstLine="0"/>
        <w:jc w:val="left"/>
      </w:pPr>
      <w:r>
        <w:t xml:space="preserve"> </w:t>
      </w:r>
    </w:p>
    <w:p w:rsidR="00414B03" w:rsidRDefault="008D44AA">
      <w:pPr>
        <w:ind w:left="370" w:right="840"/>
      </w:pPr>
      <w:r>
        <w:lastRenderedPageBreak/>
        <w:t xml:space="preserve">2.5. Проверить на холостом ходу станка: </w:t>
      </w:r>
    </w:p>
    <w:p w:rsidR="00414B03" w:rsidRDefault="008D44AA">
      <w:pPr>
        <w:numPr>
          <w:ilvl w:val="0"/>
          <w:numId w:val="24"/>
        </w:numPr>
        <w:ind w:right="35" w:hanging="407"/>
      </w:pPr>
      <w:r>
        <w:t xml:space="preserve">исправность действия пусковых, остановочных, реверсивных и тормозных устройств, а так же надежность фиксации рукояток включения и переключения </w:t>
      </w:r>
      <w:r>
        <w:rPr>
          <w:b/>
        </w:rPr>
        <w:t>(самопроизвольное включение исключено)</w:t>
      </w:r>
      <w:r>
        <w:t>;</w:t>
      </w:r>
      <w:r>
        <w:rPr>
          <w:b/>
        </w:rPr>
        <w:t xml:space="preserve"> </w:t>
      </w:r>
    </w:p>
    <w:p w:rsidR="00414B03" w:rsidRDefault="008D44AA">
      <w:pPr>
        <w:numPr>
          <w:ilvl w:val="0"/>
          <w:numId w:val="24"/>
        </w:numPr>
        <w:ind w:right="35" w:hanging="407"/>
      </w:pPr>
      <w:r>
        <w:t xml:space="preserve">исправность системы смазки и охлаждения (убедиться в том, что смазка и охлаждающая жидкость подаются нормально и бесперебойно); </w:t>
      </w:r>
    </w:p>
    <w:p w:rsidR="00414B03" w:rsidRDefault="008D44AA">
      <w:pPr>
        <w:numPr>
          <w:ilvl w:val="0"/>
          <w:numId w:val="24"/>
        </w:numPr>
        <w:ind w:right="35" w:hanging="407"/>
      </w:pPr>
      <w:r>
        <w:t xml:space="preserve">отсутствие недопустимых зазоров и люфтов в движущихся частях станка, особенно в шпинделе, столе, каретках и суппорте. </w:t>
      </w:r>
    </w:p>
    <w:p w:rsidR="00414B03" w:rsidRDefault="008D44AA">
      <w:pPr>
        <w:numPr>
          <w:ilvl w:val="1"/>
          <w:numId w:val="25"/>
        </w:numPr>
        <w:ind w:right="72" w:hanging="490"/>
      </w:pPr>
      <w:r>
        <w:t xml:space="preserve">О замеченных неисправностях сообщить руководителю работ. К работе приступить после устранения неисправности с разрешения руководителя работ. </w:t>
      </w:r>
    </w:p>
    <w:p w:rsidR="00414B03" w:rsidRDefault="008D44AA">
      <w:pPr>
        <w:numPr>
          <w:ilvl w:val="1"/>
          <w:numId w:val="25"/>
        </w:numPr>
        <w:ind w:right="72" w:hanging="490"/>
      </w:pPr>
      <w:r>
        <w:t xml:space="preserve">Не загромождать рабочее место и проходы. </w:t>
      </w:r>
    </w:p>
    <w:p w:rsidR="00414B03" w:rsidRDefault="008D44AA">
      <w:pPr>
        <w:numPr>
          <w:ilvl w:val="1"/>
          <w:numId w:val="25"/>
        </w:numPr>
        <w:ind w:right="72" w:hanging="490"/>
      </w:pPr>
      <w:r>
        <w:t xml:space="preserve">В целях предупреждения кожных заболеваний рук при применении на оборудовании охлаждающих масел и жидкостей остерегайтесь попадания их на кожный покров рук или перед началом работы смазать руки специальной пастой или мазью. </w:t>
      </w:r>
    </w:p>
    <w:p w:rsidR="00414B03" w:rsidRDefault="008D44AA">
      <w:pPr>
        <w:numPr>
          <w:ilvl w:val="0"/>
          <w:numId w:val="26"/>
        </w:numPr>
        <w:spacing w:after="14"/>
        <w:ind w:right="834" w:hanging="280"/>
      </w:pPr>
      <w:r>
        <w:rPr>
          <w:b/>
        </w:rPr>
        <w:t xml:space="preserve">Требование безопасности во время работы. </w:t>
      </w:r>
    </w:p>
    <w:p w:rsidR="00414B03" w:rsidRDefault="008D44AA">
      <w:pPr>
        <w:numPr>
          <w:ilvl w:val="1"/>
          <w:numId w:val="26"/>
        </w:numPr>
        <w:ind w:right="70" w:hanging="630"/>
      </w:pPr>
      <w:r>
        <w:t xml:space="preserve">Рабочее место содержать в чистоте и порядке. </w:t>
      </w:r>
    </w:p>
    <w:p w:rsidR="00414B03" w:rsidRDefault="008D44AA">
      <w:pPr>
        <w:numPr>
          <w:ilvl w:val="1"/>
          <w:numId w:val="26"/>
        </w:numPr>
        <w:ind w:right="70" w:hanging="630"/>
      </w:pPr>
      <w:r>
        <w:t xml:space="preserve">Не допускать на свое рабочее место лиц, не имеющих отношение к порученной тебе работе, не оставлять без надзора действующее оборудование. </w:t>
      </w:r>
    </w:p>
    <w:p w:rsidR="00414B03" w:rsidRDefault="008D44AA">
      <w:pPr>
        <w:numPr>
          <w:ilvl w:val="1"/>
          <w:numId w:val="26"/>
        </w:numPr>
        <w:ind w:right="70" w:hanging="630"/>
      </w:pPr>
      <w:r>
        <w:t xml:space="preserve">В случае отсутствия на станке защитных устройств от отлетающей стружки надеть защитные очки или предохранительный щиток из прозрачного материала. </w:t>
      </w:r>
    </w:p>
    <w:p w:rsidR="00414B03" w:rsidRDefault="008D44AA">
      <w:pPr>
        <w:numPr>
          <w:ilvl w:val="1"/>
          <w:numId w:val="26"/>
        </w:numPr>
        <w:ind w:right="70" w:hanging="630"/>
      </w:pPr>
      <w:r>
        <w:t xml:space="preserve">Перед установкой на станок протереть деталь и поверхность закрепляющих устройств от стружки и масла. </w:t>
      </w:r>
    </w:p>
    <w:p w:rsidR="00414B03" w:rsidRDefault="008D44AA">
      <w:pPr>
        <w:numPr>
          <w:ilvl w:val="1"/>
          <w:numId w:val="26"/>
        </w:numPr>
        <w:ind w:right="70" w:hanging="630"/>
      </w:pPr>
      <w:r>
        <w:t xml:space="preserve">Надежно и жестко закрепить обрабатываемую деталь на столе станка или в приспособлении. </w:t>
      </w:r>
    </w:p>
    <w:p w:rsidR="00414B03" w:rsidRDefault="008D44AA">
      <w:pPr>
        <w:ind w:left="370" w:right="0"/>
      </w:pPr>
      <w:r>
        <w:t xml:space="preserve"> Для этого пользуйтесь специальными крепежными деталями, болтами, прижимными планками, упорами. </w:t>
      </w:r>
    </w:p>
    <w:p w:rsidR="00414B03" w:rsidRDefault="008D44AA">
      <w:pPr>
        <w:numPr>
          <w:ilvl w:val="1"/>
          <w:numId w:val="26"/>
        </w:numPr>
        <w:ind w:right="70" w:hanging="630"/>
      </w:pPr>
      <w:r>
        <w:t xml:space="preserve">При закреплении детали пользуйтесь исправными ключами – рукоятками. </w:t>
      </w:r>
    </w:p>
    <w:p w:rsidR="00414B03" w:rsidRDefault="008D44AA">
      <w:pPr>
        <w:numPr>
          <w:ilvl w:val="1"/>
          <w:numId w:val="26"/>
        </w:numPr>
        <w:ind w:right="70" w:hanging="630"/>
      </w:pPr>
      <w:r>
        <w:t xml:space="preserve">При установке режущего устройства проверить правильность его заточки, убедиться, что в нем нет трещин и надломов. Нельзя проверять остроту и исправность режущей кромки не защищенными руками. </w:t>
      </w:r>
    </w:p>
    <w:p w:rsidR="00414B03" w:rsidRDefault="008D44AA">
      <w:pPr>
        <w:numPr>
          <w:ilvl w:val="1"/>
          <w:numId w:val="26"/>
        </w:numPr>
        <w:ind w:right="70" w:hanging="630"/>
      </w:pPr>
      <w:r>
        <w:t xml:space="preserve">В случае возникновения вибрации остановить станок, принять меры к устранению вибрации (проверить режим резания) и доложить руководителю работ. До устранения неисправности работа на станке запрещена. </w:t>
      </w:r>
    </w:p>
    <w:p w:rsidR="00414B03" w:rsidRDefault="008D44AA">
      <w:pPr>
        <w:numPr>
          <w:ilvl w:val="1"/>
          <w:numId w:val="26"/>
        </w:numPr>
        <w:ind w:right="70" w:hanging="630"/>
      </w:pPr>
      <w:r>
        <w:t xml:space="preserve">Смену детали и режущего инструмента производить только после полной остановки станка. </w:t>
      </w:r>
    </w:p>
    <w:p w:rsidR="00414B03" w:rsidRDefault="008D44AA">
      <w:pPr>
        <w:numPr>
          <w:ilvl w:val="1"/>
          <w:numId w:val="26"/>
        </w:numPr>
        <w:ind w:right="70" w:hanging="630"/>
      </w:pPr>
      <w:r>
        <w:lastRenderedPageBreak/>
        <w:t xml:space="preserve">Охлаждающую жидкость подавать насосом. Следить за чистотой пола возле станка. Не допускать разбрызгивания на пол масла и жидкостей. Пол должен быть чистым и не скользким.  </w:t>
      </w:r>
    </w:p>
    <w:p w:rsidR="00414B03" w:rsidRDefault="008D44AA">
      <w:pPr>
        <w:numPr>
          <w:ilvl w:val="1"/>
          <w:numId w:val="26"/>
        </w:numPr>
        <w:ind w:right="70" w:hanging="630"/>
      </w:pPr>
      <w:r>
        <w:t xml:space="preserve">Запрещается снимать и открывать ограждения во время работы станка. </w:t>
      </w:r>
    </w:p>
    <w:p w:rsidR="00414B03" w:rsidRDefault="008D44AA">
      <w:pPr>
        <w:numPr>
          <w:ilvl w:val="1"/>
          <w:numId w:val="26"/>
        </w:numPr>
        <w:ind w:right="70" w:hanging="630"/>
      </w:pPr>
      <w:r>
        <w:t xml:space="preserve">Запрещается останавливать руками вращающиеся детали станка. </w:t>
      </w:r>
    </w:p>
    <w:p w:rsidR="00414B03" w:rsidRDefault="008D44AA">
      <w:pPr>
        <w:numPr>
          <w:ilvl w:val="1"/>
          <w:numId w:val="26"/>
        </w:numPr>
        <w:ind w:right="70" w:hanging="630"/>
      </w:pPr>
      <w:r>
        <w:t xml:space="preserve">Запрещается работать на станке в рукавицах и перчатках, а так же с забинтованными руками или пальцами. Установку и съем крупных заготовок и деталей производить в рукавицах при остановленном станке. Остерегайтесь заусенцев на обрабатываемой детали. </w:t>
      </w:r>
    </w:p>
    <w:p w:rsidR="00414B03" w:rsidRDefault="008D44AA">
      <w:pPr>
        <w:numPr>
          <w:ilvl w:val="0"/>
          <w:numId w:val="27"/>
        </w:numPr>
        <w:ind w:right="0"/>
      </w:pPr>
      <w:r>
        <w:t xml:space="preserve">14.Запрещается снимать и надевать ремни на шкивы после полной остановки станка и при отключенной электроэнергии.  </w:t>
      </w:r>
    </w:p>
    <w:p w:rsidR="00414B03" w:rsidRDefault="008D44AA">
      <w:pPr>
        <w:numPr>
          <w:ilvl w:val="1"/>
          <w:numId w:val="27"/>
        </w:numPr>
        <w:ind w:right="0"/>
      </w:pPr>
      <w:r>
        <w:t xml:space="preserve">Запрещается открывать дверей </w:t>
      </w:r>
      <w:proofErr w:type="spellStart"/>
      <w:r>
        <w:t>электрошкафов</w:t>
      </w:r>
      <w:proofErr w:type="spellEnd"/>
      <w:r>
        <w:t xml:space="preserve">, не прикасаться к клеммам электрооборудования и арматуре общего освещения. </w:t>
      </w:r>
    </w:p>
    <w:p w:rsidR="00414B03" w:rsidRDefault="008D44AA">
      <w:pPr>
        <w:numPr>
          <w:ilvl w:val="1"/>
          <w:numId w:val="27"/>
        </w:numPr>
        <w:ind w:right="0"/>
      </w:pPr>
      <w:r>
        <w:t xml:space="preserve">Обязательно остановить станок, выключить электродвигатель и отвести режущий инструмент от детали при: </w:t>
      </w:r>
    </w:p>
    <w:p w:rsidR="00414B03" w:rsidRDefault="008D44AA">
      <w:pPr>
        <w:numPr>
          <w:ilvl w:val="0"/>
          <w:numId w:val="28"/>
        </w:numPr>
        <w:ind w:right="840" w:hanging="282"/>
      </w:pPr>
      <w:r>
        <w:t xml:space="preserve">уходе от станка, даже на короткое время; </w:t>
      </w:r>
    </w:p>
    <w:p w:rsidR="00414B03" w:rsidRDefault="008D44AA">
      <w:pPr>
        <w:numPr>
          <w:ilvl w:val="0"/>
          <w:numId w:val="28"/>
        </w:numPr>
        <w:ind w:right="840" w:hanging="282"/>
      </w:pPr>
      <w:r>
        <w:t xml:space="preserve">временном прекращении работы; </w:t>
      </w:r>
    </w:p>
    <w:p w:rsidR="00414B03" w:rsidRDefault="008D44AA">
      <w:pPr>
        <w:numPr>
          <w:ilvl w:val="0"/>
          <w:numId w:val="28"/>
        </w:numPr>
        <w:ind w:right="840" w:hanging="282"/>
      </w:pPr>
      <w:r>
        <w:t xml:space="preserve">в перерывах подачи электроэнергии; </w:t>
      </w:r>
    </w:p>
    <w:p w:rsidR="00414B03" w:rsidRDefault="008D44AA">
      <w:pPr>
        <w:numPr>
          <w:ilvl w:val="0"/>
          <w:numId w:val="28"/>
        </w:numPr>
        <w:ind w:right="840" w:hanging="282"/>
      </w:pPr>
      <w:r>
        <w:t xml:space="preserve">смене и съеме режущего инструмента, заготовок, готовых изделий, </w:t>
      </w:r>
    </w:p>
    <w:p w:rsidR="00414B03" w:rsidRDefault="008D44AA">
      <w:pPr>
        <w:ind w:left="370" w:right="2482"/>
      </w:pPr>
      <w:r>
        <w:t xml:space="preserve">приспособлений, предохранительных устройств; - ручном измерение размеров обрабатываемого изделия; </w:t>
      </w:r>
    </w:p>
    <w:p w:rsidR="00414B03" w:rsidRDefault="008D44AA">
      <w:pPr>
        <w:numPr>
          <w:ilvl w:val="0"/>
          <w:numId w:val="28"/>
        </w:numPr>
        <w:ind w:right="840" w:hanging="282"/>
      </w:pPr>
      <w:r>
        <w:t xml:space="preserve">обнаружение какой-либо неисправности в оборудовании; </w:t>
      </w:r>
    </w:p>
    <w:p w:rsidR="00414B03" w:rsidRDefault="008D44AA">
      <w:pPr>
        <w:numPr>
          <w:ilvl w:val="0"/>
          <w:numId w:val="28"/>
        </w:numPr>
        <w:ind w:right="840" w:hanging="282"/>
      </w:pPr>
      <w:r>
        <w:t xml:space="preserve">подтягивание болтов, гаек и других соединительных деталей станка; </w:t>
      </w:r>
    </w:p>
    <w:p w:rsidR="00414B03" w:rsidRDefault="008D44AA">
      <w:pPr>
        <w:numPr>
          <w:ilvl w:val="0"/>
          <w:numId w:val="28"/>
        </w:numPr>
        <w:ind w:right="840" w:hanging="282"/>
      </w:pPr>
      <w:r>
        <w:t xml:space="preserve">проверке качества обработки поверхности; </w:t>
      </w:r>
    </w:p>
    <w:p w:rsidR="00414B03" w:rsidRDefault="008D44AA">
      <w:pPr>
        <w:numPr>
          <w:ilvl w:val="0"/>
          <w:numId w:val="28"/>
        </w:numPr>
        <w:ind w:right="840" w:hanging="282"/>
      </w:pPr>
      <w:r>
        <w:t xml:space="preserve">проверке или доводке режущей кромки инструмента. </w:t>
      </w:r>
    </w:p>
    <w:p w:rsidR="00414B03" w:rsidRDefault="008D44AA">
      <w:pPr>
        <w:numPr>
          <w:ilvl w:val="1"/>
          <w:numId w:val="29"/>
        </w:numPr>
        <w:ind w:right="0" w:hanging="630"/>
      </w:pPr>
      <w:r>
        <w:t xml:space="preserve">Если на металлических частях станка обнаружено напряжение (ощущение электрического тока), электродвигатель работает гудит, заземляющий провод оборван, остановить станок и немедленно доложить руководителю работ о неисправности электрооборудования и до его указания к работе не приступать. </w:t>
      </w:r>
    </w:p>
    <w:p w:rsidR="00414B03" w:rsidRDefault="008D44AA">
      <w:pPr>
        <w:numPr>
          <w:ilvl w:val="1"/>
          <w:numId w:val="29"/>
        </w:numPr>
        <w:ind w:right="0" w:hanging="630"/>
      </w:pPr>
      <w:r>
        <w:t xml:space="preserve">Запрещается класть на стол и станину станка детали, инструмент и другие предметы. </w:t>
      </w:r>
    </w:p>
    <w:p w:rsidR="00414B03" w:rsidRDefault="008D44AA">
      <w:pPr>
        <w:numPr>
          <w:ilvl w:val="1"/>
          <w:numId w:val="29"/>
        </w:numPr>
        <w:ind w:right="0" w:hanging="630"/>
      </w:pPr>
      <w:r>
        <w:t xml:space="preserve">Запрещается время работы нельзя наклонять голову близко к зоне резания и облокачиваться на станок. </w:t>
      </w:r>
    </w:p>
    <w:p w:rsidR="00414B03" w:rsidRDefault="008D44AA">
      <w:pPr>
        <w:numPr>
          <w:ilvl w:val="1"/>
          <w:numId w:val="29"/>
        </w:numPr>
        <w:ind w:right="0" w:hanging="630"/>
      </w:pPr>
      <w:r>
        <w:t xml:space="preserve">Запрещается во время работы станка брать и подавать через станок какие-либо предметы. </w:t>
      </w:r>
    </w:p>
    <w:p w:rsidR="00414B03" w:rsidRDefault="008D44AA">
      <w:pPr>
        <w:numPr>
          <w:ilvl w:val="1"/>
          <w:numId w:val="29"/>
        </w:numPr>
        <w:ind w:right="0" w:hanging="630"/>
      </w:pPr>
      <w:r>
        <w:t xml:space="preserve">Соблюдать на работе правила личной гигиены: </w:t>
      </w:r>
    </w:p>
    <w:p w:rsidR="00414B03" w:rsidRDefault="008D44AA">
      <w:pPr>
        <w:numPr>
          <w:ilvl w:val="0"/>
          <w:numId w:val="28"/>
        </w:numPr>
        <w:ind w:right="840" w:hanging="282"/>
      </w:pPr>
      <w:r>
        <w:t xml:space="preserve">запрещается мыть руки в масле, эмульсии, керосине и вытирать их концами, загрязненными стружками; </w:t>
      </w:r>
    </w:p>
    <w:p w:rsidR="00414B03" w:rsidRDefault="008D44AA">
      <w:pPr>
        <w:numPr>
          <w:ilvl w:val="0"/>
          <w:numId w:val="28"/>
        </w:numPr>
        <w:ind w:right="840" w:hanging="282"/>
      </w:pPr>
      <w:r>
        <w:t xml:space="preserve">запрещено хранить личную одежду на рабочем столе. </w:t>
      </w:r>
    </w:p>
    <w:p w:rsidR="00414B03" w:rsidRDefault="008D44AA">
      <w:pPr>
        <w:numPr>
          <w:ilvl w:val="1"/>
          <w:numId w:val="30"/>
        </w:numPr>
        <w:ind w:right="0"/>
      </w:pPr>
      <w:r>
        <w:lastRenderedPageBreak/>
        <w:t xml:space="preserve">Для защиты соседних рабочих мест и проходов от отлетающей стружки применять переносные экраны высотой не менее 2 м. </w:t>
      </w:r>
    </w:p>
    <w:p w:rsidR="00414B03" w:rsidRDefault="008D44AA">
      <w:pPr>
        <w:numPr>
          <w:ilvl w:val="1"/>
          <w:numId w:val="30"/>
        </w:numPr>
        <w:ind w:right="0"/>
      </w:pPr>
      <w:r>
        <w:t xml:space="preserve">Следить за своевременным удалением деталей и стружки с рабочего места. </w:t>
      </w:r>
    </w:p>
    <w:p w:rsidR="00414B03" w:rsidRDefault="008D44AA">
      <w:pPr>
        <w:ind w:left="370" w:right="70"/>
      </w:pPr>
      <w:r>
        <w:t xml:space="preserve"> Стружку, попавшую на рабочее место, а также отлетающую на проход во время работы, систематически удалять самостоятельно, не дожидаясь ее скапливания. </w:t>
      </w:r>
    </w:p>
    <w:p w:rsidR="00414B03" w:rsidRDefault="008D44AA">
      <w:pPr>
        <w:numPr>
          <w:ilvl w:val="1"/>
          <w:numId w:val="30"/>
        </w:numPr>
        <w:ind w:right="0"/>
      </w:pPr>
      <w:r>
        <w:t xml:space="preserve">Стружку со станка непосредственно руками не удалять, пользоваться для этого щетками, крючками. Крючки должны иметь гладкие рукоятки, без проушин или кольцеобразных закруглений и небольшой круглой формы щиток у рукоятки, предотвращающий от пореза руки стружкой (подобие шпаги). </w:t>
      </w:r>
    </w:p>
    <w:p w:rsidR="00414B03" w:rsidRDefault="008D44AA">
      <w:pPr>
        <w:numPr>
          <w:ilvl w:val="1"/>
          <w:numId w:val="30"/>
        </w:numPr>
        <w:ind w:right="0"/>
      </w:pPr>
      <w:r>
        <w:t xml:space="preserve">Удаление стружки со станка производить после полной остановки станка. </w:t>
      </w:r>
    </w:p>
    <w:p w:rsidR="00414B03" w:rsidRDefault="008D44AA">
      <w:pPr>
        <w:numPr>
          <w:ilvl w:val="1"/>
          <w:numId w:val="30"/>
        </w:numPr>
        <w:ind w:right="0"/>
      </w:pPr>
      <w:r>
        <w:t xml:space="preserve">Запрещается производить ремонт станка самостоятельно. Ремонт станков производится ремонтным персоналом после отключения станков от электросети и снятия приводных ремней. </w:t>
      </w:r>
    </w:p>
    <w:p w:rsidR="00414B03" w:rsidRDefault="008D44AA">
      <w:pPr>
        <w:numPr>
          <w:ilvl w:val="1"/>
          <w:numId w:val="30"/>
        </w:numPr>
        <w:ind w:right="0"/>
      </w:pPr>
      <w:r>
        <w:t xml:space="preserve">При ремонте, чистке и смазке станка у пусковых устройств вывешивать плакат «Не включать, работают люди». </w:t>
      </w:r>
    </w:p>
    <w:p w:rsidR="00414B03" w:rsidRDefault="008D44AA">
      <w:pPr>
        <w:numPr>
          <w:ilvl w:val="1"/>
          <w:numId w:val="30"/>
        </w:numPr>
        <w:spacing w:after="0"/>
        <w:ind w:right="0"/>
      </w:pPr>
      <w:r>
        <w:t xml:space="preserve">Отключение и подключение станков к электросети после ремонта или исправления </w:t>
      </w:r>
      <w:r>
        <w:tab/>
        <w:t xml:space="preserve">неисправностей </w:t>
      </w:r>
      <w:r>
        <w:tab/>
        <w:t xml:space="preserve">должно </w:t>
      </w:r>
      <w:r>
        <w:tab/>
        <w:t xml:space="preserve">производиться </w:t>
      </w:r>
      <w:r>
        <w:tab/>
        <w:t xml:space="preserve">только электромонтером после установки оградительных и предохранительных устройств с разрешения руководителя работ или административного лица, по чьей команде был обесточен станок. </w:t>
      </w:r>
    </w:p>
    <w:p w:rsidR="00414B03" w:rsidRDefault="008D44AA">
      <w:pPr>
        <w:numPr>
          <w:ilvl w:val="1"/>
          <w:numId w:val="30"/>
        </w:numPr>
        <w:ind w:right="0"/>
      </w:pPr>
      <w:r>
        <w:t xml:space="preserve">Промасленные концы и ветошь могут самовозгораться, поэтому их необходимо складывать в отдельные железные ящики с крышкой. </w:t>
      </w:r>
    </w:p>
    <w:p w:rsidR="00414B03" w:rsidRDefault="008D44AA">
      <w:pPr>
        <w:numPr>
          <w:ilvl w:val="1"/>
          <w:numId w:val="30"/>
        </w:numPr>
        <w:spacing w:after="55"/>
        <w:ind w:right="0"/>
      </w:pPr>
      <w:r>
        <w:t xml:space="preserve">При заточке инструмента соблюдать требования инструкции по безопасности труда при работе с абразивным инструментом. </w:t>
      </w:r>
    </w:p>
    <w:p w:rsidR="00414B03" w:rsidRDefault="008D44AA">
      <w:pPr>
        <w:spacing w:after="14"/>
        <w:ind w:left="370" w:right="834"/>
      </w:pPr>
      <w:r>
        <w:rPr>
          <w:b/>
        </w:rPr>
        <w:t>1.</w:t>
      </w:r>
      <w:r>
        <w:rPr>
          <w:rFonts w:ascii="Arial" w:eastAsia="Arial" w:hAnsi="Arial" w:cs="Arial"/>
          <w:b/>
        </w:rPr>
        <w:t xml:space="preserve"> </w:t>
      </w:r>
      <w:r>
        <w:rPr>
          <w:b/>
        </w:rPr>
        <w:t xml:space="preserve">Требования безопасности  в аварийных ситуациях </w:t>
      </w:r>
    </w:p>
    <w:p w:rsidR="00414B03" w:rsidRDefault="008D44AA">
      <w:pPr>
        <w:ind w:left="9" w:right="0" w:firstLine="540"/>
      </w:pPr>
      <w:r>
        <w:t xml:space="preserve">При возникновении ситуаций, которые могут привести  к авариям и несчастным случаям необходимо: </w:t>
      </w:r>
    </w:p>
    <w:p w:rsidR="00414B03" w:rsidRDefault="008D44AA">
      <w:pPr>
        <w:numPr>
          <w:ilvl w:val="2"/>
          <w:numId w:val="31"/>
        </w:numPr>
        <w:ind w:right="36"/>
      </w:pPr>
      <w:r>
        <w:t xml:space="preserve">Выключить электрооборудование, прекратить работы и немедленно сообщить о случившемся руководителю работ; </w:t>
      </w:r>
    </w:p>
    <w:p w:rsidR="00414B03" w:rsidRDefault="008D44AA">
      <w:pPr>
        <w:numPr>
          <w:ilvl w:val="2"/>
          <w:numId w:val="31"/>
        </w:numPr>
        <w:ind w:right="36"/>
      </w:pPr>
      <w:r>
        <w:t xml:space="preserve">При возникновении пожара немедленно сообщить в пожарную охрану по </w:t>
      </w:r>
      <w:r>
        <w:rPr>
          <w:b/>
        </w:rPr>
        <w:t xml:space="preserve">телефону </w:t>
      </w:r>
      <w:r>
        <w:t xml:space="preserve"> и приступить к его ликвидации имеющимися средствами пожаротушения. </w:t>
      </w:r>
    </w:p>
    <w:p w:rsidR="00414B03" w:rsidRDefault="008D44AA">
      <w:pPr>
        <w:spacing w:after="0" w:line="259" w:lineRule="auto"/>
        <w:ind w:left="360" w:right="0" w:firstLine="0"/>
        <w:jc w:val="left"/>
      </w:pPr>
      <w:r>
        <w:rPr>
          <w:u w:val="single" w:color="000000"/>
        </w:rPr>
        <w:t>4.2. При наличии пострадавших в результате аварии несчастных случаев:</w:t>
      </w:r>
      <w:r>
        <w:t xml:space="preserve"> </w:t>
      </w:r>
    </w:p>
    <w:p w:rsidR="00414B03" w:rsidRDefault="008D44AA">
      <w:pPr>
        <w:numPr>
          <w:ilvl w:val="2"/>
          <w:numId w:val="32"/>
        </w:numPr>
        <w:ind w:right="0" w:hanging="700"/>
      </w:pPr>
      <w:r>
        <w:t xml:space="preserve">Устранить воздействие на организм пострадавшего повреждающих факторов; </w:t>
      </w:r>
    </w:p>
    <w:p w:rsidR="00414B03" w:rsidRDefault="008D44AA">
      <w:pPr>
        <w:numPr>
          <w:ilvl w:val="2"/>
          <w:numId w:val="32"/>
        </w:numPr>
        <w:ind w:right="0" w:hanging="700"/>
      </w:pPr>
      <w:r>
        <w:t xml:space="preserve">Оказать первую доврачебную помощь; </w:t>
      </w:r>
    </w:p>
    <w:p w:rsidR="00414B03" w:rsidRDefault="008D44AA">
      <w:pPr>
        <w:numPr>
          <w:ilvl w:val="2"/>
          <w:numId w:val="32"/>
        </w:numPr>
        <w:spacing w:after="55"/>
        <w:ind w:right="0" w:hanging="700"/>
      </w:pPr>
      <w:r>
        <w:t xml:space="preserve">Сохранить, по возможности, обстановку на месте происшествия и сообщить о случившемся руководителю работ. </w:t>
      </w:r>
    </w:p>
    <w:p w:rsidR="00414B03" w:rsidRDefault="008D44AA">
      <w:pPr>
        <w:spacing w:after="14"/>
        <w:ind w:left="720" w:right="834" w:firstLine="180"/>
      </w:pPr>
      <w:r>
        <w:rPr>
          <w:b/>
        </w:rPr>
        <w:lastRenderedPageBreak/>
        <w:t>2.</w:t>
      </w:r>
      <w:r>
        <w:rPr>
          <w:rFonts w:ascii="Arial" w:eastAsia="Arial" w:hAnsi="Arial" w:cs="Arial"/>
          <w:b/>
        </w:rPr>
        <w:t xml:space="preserve"> </w:t>
      </w:r>
      <w:r>
        <w:rPr>
          <w:b/>
        </w:rPr>
        <w:t xml:space="preserve">Требования безопасности по окончании работы </w:t>
      </w:r>
      <w:r>
        <w:t xml:space="preserve">Выключить станок и электродвигатель. </w:t>
      </w:r>
    </w:p>
    <w:p w:rsidR="00414B03" w:rsidRDefault="008D44AA">
      <w:pPr>
        <w:ind w:left="360" w:right="71" w:firstLine="360"/>
      </w:pPr>
      <w:r>
        <w:t xml:space="preserve">Провести в порядок рабочее место, смести со станка стружку, аккуратно сложить готовые детали и заготовки в ящик, на стеллажи или на специальную тележку. </w:t>
      </w:r>
    </w:p>
    <w:p w:rsidR="00414B03" w:rsidRDefault="008D44AA">
      <w:pPr>
        <w:ind w:left="730" w:right="840"/>
      </w:pPr>
      <w:r>
        <w:t xml:space="preserve">Произвести необходимую смазку станка. </w:t>
      </w:r>
    </w:p>
    <w:p w:rsidR="00414B03" w:rsidRDefault="008D44AA">
      <w:pPr>
        <w:ind w:left="360" w:right="0" w:firstLine="360"/>
      </w:pPr>
      <w:r>
        <w:t xml:space="preserve">Сдать станок руководителю работ и сообщить о всех имевшихся неполадках в работе станка и о принятых мерах. </w:t>
      </w:r>
    </w:p>
    <w:p w:rsidR="00414B03" w:rsidRDefault="008D44AA">
      <w:pPr>
        <w:ind w:left="730" w:right="840"/>
      </w:pPr>
      <w:r>
        <w:t xml:space="preserve">Вымыть руки теплой водой с мылом или принять душ. </w:t>
      </w:r>
    </w:p>
    <w:p w:rsidR="00414B03" w:rsidRDefault="008D44AA">
      <w:pPr>
        <w:spacing w:after="13" w:line="259" w:lineRule="auto"/>
        <w:ind w:left="720" w:right="0" w:firstLine="0"/>
        <w:jc w:val="left"/>
      </w:pPr>
      <w:r>
        <w:t xml:space="preserve"> </w:t>
      </w:r>
    </w:p>
    <w:p w:rsidR="00414B03" w:rsidRDefault="008D44AA">
      <w:pPr>
        <w:spacing w:after="0" w:line="259" w:lineRule="auto"/>
        <w:ind w:left="0" w:right="0" w:firstLine="0"/>
        <w:jc w:val="left"/>
      </w:pPr>
      <w:r>
        <w:rPr>
          <w:b/>
          <w:sz w:val="32"/>
        </w:rPr>
        <w:t xml:space="preserve"> </w:t>
      </w:r>
    </w:p>
    <w:p w:rsidR="00414B03" w:rsidRDefault="008D44AA">
      <w:pPr>
        <w:spacing w:after="0" w:line="259" w:lineRule="auto"/>
        <w:ind w:left="0" w:right="0" w:firstLine="0"/>
        <w:jc w:val="left"/>
      </w:pPr>
      <w:r>
        <w:rPr>
          <w:b/>
          <w:sz w:val="32"/>
        </w:rPr>
        <w:t xml:space="preserve"> </w:t>
      </w:r>
    </w:p>
    <w:p w:rsidR="00414B03" w:rsidRDefault="008D44AA">
      <w:pPr>
        <w:spacing w:after="435" w:line="265" w:lineRule="auto"/>
        <w:ind w:left="261" w:right="0"/>
        <w:jc w:val="left"/>
      </w:pPr>
      <w:r>
        <w:rPr>
          <w:b/>
          <w:sz w:val="32"/>
        </w:rPr>
        <w:t>15.</w:t>
      </w:r>
      <w:r>
        <w:rPr>
          <w:rFonts w:ascii="Arial" w:eastAsia="Arial" w:hAnsi="Arial" w:cs="Arial"/>
          <w:b/>
          <w:sz w:val="32"/>
        </w:rPr>
        <w:t xml:space="preserve"> </w:t>
      </w:r>
      <w:r>
        <w:rPr>
          <w:b/>
          <w:sz w:val="32"/>
        </w:rPr>
        <w:t xml:space="preserve">Условия гарантийного сопровождения станков «PROMA» </w:t>
      </w:r>
    </w:p>
    <w:p w:rsidR="00414B03" w:rsidRDefault="008D44AA">
      <w:pPr>
        <w:spacing w:after="0" w:line="249" w:lineRule="auto"/>
        <w:ind w:left="0" w:right="57" w:firstLine="720"/>
      </w:pPr>
      <w:r>
        <w:rPr>
          <w:sz w:val="24"/>
        </w:rPr>
        <w:t xml:space="preserve">Группа PROMA, являющаяся производителем оборудования PROMA, поздравляет Вас с приобретением нашей продукции и сделает все от нее зависящее для того, чтобы его использование доставляло Вам радость и минимум хлопот.   </w:t>
      </w:r>
    </w:p>
    <w:p w:rsidR="00414B03" w:rsidRDefault="008D44AA">
      <w:pPr>
        <w:spacing w:after="0" w:line="249" w:lineRule="auto"/>
        <w:ind w:left="0" w:right="57" w:firstLine="708"/>
      </w:pPr>
      <w:r>
        <w:rPr>
          <w:sz w:val="24"/>
        </w:rPr>
        <w:t xml:space="preserve">В этих целях наши специалисты разработали программу гарантийного сопровождения оборудования и инструментов. Нами открыты сертифицированные сервисные центры, способные осуществить монтаж и наладку оборудования, проводить его техническое обслуживание, а в случае выхода из строя - ремонт и/или замену. У нас есть необходимые заводские комплектующие, запасные части и расходные материалы. Наши специалисты обладают высокой квалификацией и готовы предоставить Вам любую информацию о нашем оборудовании, приемах и правилах его использования. </w:t>
      </w:r>
    </w:p>
    <w:p w:rsidR="00414B03" w:rsidRDefault="008D44AA">
      <w:pPr>
        <w:spacing w:after="0" w:line="249" w:lineRule="auto"/>
        <w:ind w:right="57"/>
      </w:pPr>
      <w:r>
        <w:rPr>
          <w:sz w:val="24"/>
        </w:rPr>
        <w:t xml:space="preserve">  Для Вашего удобства советуем Вам внимательно ознакомиться с изложенными ниже условиями программы гарантийного сопровождения. В случае возникновения у Вас </w:t>
      </w:r>
      <w:proofErr w:type="spellStart"/>
      <w:r>
        <w:rPr>
          <w:sz w:val="24"/>
        </w:rPr>
        <w:t>какихлибо</w:t>
      </w:r>
      <w:proofErr w:type="spellEnd"/>
      <w:r>
        <w:rPr>
          <w:sz w:val="24"/>
        </w:rPr>
        <w:t xml:space="preserve"> вопросов, связанных с ее условиями, наши специалисты предоставят Вам необходимые разъяснения и комментарии.  </w:t>
      </w:r>
    </w:p>
    <w:p w:rsidR="00414B03" w:rsidRDefault="008D44AA">
      <w:pPr>
        <w:spacing w:after="58" w:line="249" w:lineRule="auto"/>
        <w:ind w:right="57"/>
      </w:pPr>
      <w:r>
        <w:rPr>
          <w:sz w:val="24"/>
        </w:rPr>
        <w:t xml:space="preserve"> Гарантийное сопровождение предоставляется сертифицированными сервисными центрами PROMA в течении 3 (трех) лет в следующем объеме: </w:t>
      </w:r>
    </w:p>
    <w:p w:rsidR="00414B03" w:rsidRDefault="008D44AA">
      <w:pPr>
        <w:numPr>
          <w:ilvl w:val="0"/>
          <w:numId w:val="33"/>
        </w:numPr>
        <w:spacing w:after="38" w:line="249" w:lineRule="auto"/>
        <w:ind w:right="57" w:hanging="360"/>
      </w:pPr>
      <w:r>
        <w:rPr>
          <w:sz w:val="24"/>
        </w:rPr>
        <w:t xml:space="preserve">в течение первого года мы бесплатно предоставим вышедшие из строя детали и проведем все работы по их замене.  </w:t>
      </w:r>
    </w:p>
    <w:p w:rsidR="00414B03" w:rsidRDefault="008D44AA">
      <w:pPr>
        <w:numPr>
          <w:ilvl w:val="0"/>
          <w:numId w:val="33"/>
        </w:numPr>
        <w:spacing w:after="58" w:line="249" w:lineRule="auto"/>
        <w:ind w:right="57" w:hanging="360"/>
      </w:pPr>
      <w:r>
        <w:rPr>
          <w:sz w:val="24"/>
        </w:rPr>
        <w:t xml:space="preserve">в течение последующих двух лет при проведении гарантийного сопровождения Вы оплатите только стоимость работы. Все детали и узлы для таких работ будут предоставлены Вам бесплатно.  </w:t>
      </w:r>
    </w:p>
    <w:p w:rsidR="00414B03" w:rsidRDefault="008D44AA">
      <w:pPr>
        <w:numPr>
          <w:ilvl w:val="0"/>
          <w:numId w:val="33"/>
        </w:numPr>
        <w:spacing w:after="0" w:line="249" w:lineRule="auto"/>
        <w:ind w:right="57" w:hanging="360"/>
      </w:pPr>
      <w:r>
        <w:rPr>
          <w:sz w:val="24"/>
        </w:rPr>
        <w:t xml:space="preserve">в течение всего срока гарантийного сопровождения осуществляется бесплатное телефонное консультирование по вопросам, связанным с использованием оборудования и  уходом за ним. </w:t>
      </w:r>
    </w:p>
    <w:p w:rsidR="00414B03" w:rsidRDefault="008D44AA">
      <w:pPr>
        <w:spacing w:after="0" w:line="249" w:lineRule="auto"/>
        <w:ind w:right="57"/>
      </w:pPr>
      <w:r>
        <w:rPr>
          <w:sz w:val="24"/>
        </w:rPr>
        <w:t xml:space="preserve"> Течение срока гарантийного сопровождения начинается с даты передачи оборудования по накладной.  </w:t>
      </w:r>
    </w:p>
    <w:p w:rsidR="00414B03" w:rsidRDefault="008D44AA">
      <w:pPr>
        <w:spacing w:after="38" w:line="249" w:lineRule="auto"/>
        <w:ind w:right="57"/>
      </w:pPr>
      <w:r>
        <w:rPr>
          <w:sz w:val="24"/>
        </w:rPr>
        <w:t xml:space="preserve"> Чтобы сберечь Ваше время и эффективно организовать работу наших специалистов, просим Вас при предъявлении претензии сообщить нам следующие сведения:  </w:t>
      </w:r>
    </w:p>
    <w:p w:rsidR="00414B03" w:rsidRDefault="008D44AA">
      <w:pPr>
        <w:numPr>
          <w:ilvl w:val="0"/>
          <w:numId w:val="33"/>
        </w:numPr>
        <w:spacing w:after="11" w:line="249" w:lineRule="auto"/>
        <w:ind w:right="57" w:hanging="360"/>
      </w:pPr>
      <w:r>
        <w:rPr>
          <w:sz w:val="24"/>
        </w:rPr>
        <w:t xml:space="preserve">данные оборудования (заводской номер и дата продажи оборудования); </w:t>
      </w:r>
    </w:p>
    <w:p w:rsidR="00414B03" w:rsidRDefault="008D44AA">
      <w:pPr>
        <w:numPr>
          <w:ilvl w:val="0"/>
          <w:numId w:val="33"/>
        </w:numPr>
        <w:spacing w:after="11" w:line="249" w:lineRule="auto"/>
        <w:ind w:right="57" w:hanging="360"/>
      </w:pPr>
      <w:r>
        <w:rPr>
          <w:sz w:val="24"/>
        </w:rPr>
        <w:t xml:space="preserve">данные о его приобретении (место и дата); </w:t>
      </w:r>
    </w:p>
    <w:p w:rsidR="00414B03" w:rsidRDefault="008D44AA">
      <w:pPr>
        <w:numPr>
          <w:ilvl w:val="0"/>
          <w:numId w:val="33"/>
        </w:numPr>
        <w:spacing w:after="11" w:line="249" w:lineRule="auto"/>
        <w:ind w:right="57" w:hanging="360"/>
      </w:pPr>
      <w:r>
        <w:rPr>
          <w:sz w:val="24"/>
        </w:rPr>
        <w:t xml:space="preserve">описание выявленного дефекта; </w:t>
      </w:r>
    </w:p>
    <w:p w:rsidR="00414B03" w:rsidRDefault="008D44AA">
      <w:pPr>
        <w:numPr>
          <w:ilvl w:val="0"/>
          <w:numId w:val="33"/>
        </w:numPr>
        <w:spacing w:after="11" w:line="249" w:lineRule="auto"/>
        <w:ind w:right="57" w:hanging="360"/>
      </w:pPr>
      <w:r>
        <w:rPr>
          <w:sz w:val="24"/>
        </w:rPr>
        <w:t xml:space="preserve">Ваши реквизиты для связи.  </w:t>
      </w:r>
    </w:p>
    <w:p w:rsidR="00414B03" w:rsidRDefault="008D44AA">
      <w:pPr>
        <w:tabs>
          <w:tab w:val="center" w:pos="4258"/>
        </w:tabs>
        <w:spacing w:after="11" w:line="249" w:lineRule="auto"/>
        <w:ind w:left="0" w:right="0" w:firstLine="0"/>
        <w:jc w:val="left"/>
      </w:pPr>
      <w:r>
        <w:rPr>
          <w:sz w:val="24"/>
        </w:rPr>
        <w:lastRenderedPageBreak/>
        <w:t xml:space="preserve"> </w:t>
      </w:r>
      <w:r>
        <w:rPr>
          <w:sz w:val="24"/>
        </w:rPr>
        <w:tab/>
        <w:t xml:space="preserve">Для Вашего удобства мы прилагаем образец возможной рекламации.  </w:t>
      </w:r>
    </w:p>
    <w:p w:rsidR="00414B03" w:rsidRDefault="008D44AA">
      <w:pPr>
        <w:spacing w:after="0" w:line="249" w:lineRule="auto"/>
        <w:ind w:right="57"/>
      </w:pPr>
      <w:r>
        <w:rPr>
          <w:sz w:val="24"/>
        </w:rPr>
        <w:t xml:space="preserve"> Мы сможем быстрее отреагировать на Ваши претензии в случае, если Вы пришлете нам рекламацию и прилагаемые документы в письменной форме письмом, по факсу или лично. Претензии просим направлять по месту приобретения оборудования или в ближайший сертифицированный сервисный центр PROMA. Информацию о наших новых </w:t>
      </w:r>
    </w:p>
    <w:p w:rsidR="00414B03" w:rsidRDefault="008D44AA">
      <w:pPr>
        <w:spacing w:after="18" w:line="249" w:lineRule="auto"/>
        <w:ind w:right="1418"/>
      </w:pPr>
      <w:r>
        <w:rPr>
          <w:sz w:val="24"/>
        </w:rPr>
        <w:t xml:space="preserve">сервисных центрах Вы можете получить у наших операторов по телефону или на сайте </w:t>
      </w:r>
      <w:r>
        <w:rPr>
          <w:sz w:val="24"/>
          <w:u w:val="single" w:color="000000"/>
        </w:rPr>
        <w:t>www.stanki-proma.ru</w:t>
      </w:r>
      <w:r>
        <w:rPr>
          <w:sz w:val="24"/>
        </w:rPr>
        <w:t xml:space="preserve">.  </w:t>
      </w:r>
    </w:p>
    <w:p w:rsidR="00414B03" w:rsidRDefault="008D44AA">
      <w:pPr>
        <w:spacing w:after="38" w:line="249" w:lineRule="auto"/>
        <w:ind w:right="57"/>
      </w:pPr>
      <w:r>
        <w:rPr>
          <w:sz w:val="24"/>
        </w:rPr>
        <w:t xml:space="preserve"> </w:t>
      </w:r>
      <w:r>
        <w:rPr>
          <w:sz w:val="24"/>
        </w:rPr>
        <w:tab/>
        <w:t xml:space="preserve">Мы будем вынуждены отказать Вам в гарантийном сопровождении в следующих случаях: </w:t>
      </w:r>
    </w:p>
    <w:p w:rsidR="00414B03" w:rsidRDefault="008D44AA">
      <w:pPr>
        <w:numPr>
          <w:ilvl w:val="0"/>
          <w:numId w:val="33"/>
        </w:numPr>
        <w:spacing w:after="38" w:line="249" w:lineRule="auto"/>
        <w:ind w:right="57" w:hanging="360"/>
      </w:pPr>
      <w:r>
        <w:rPr>
          <w:sz w:val="24"/>
        </w:rPr>
        <w:t xml:space="preserve">выхода из строя расходных материалов, быстро изнашиваемых деталей и рабочего инструмента, таких как, например ремни, щетки и т.п.; </w:t>
      </w:r>
    </w:p>
    <w:p w:rsidR="00414B03" w:rsidRDefault="008D44AA">
      <w:pPr>
        <w:numPr>
          <w:ilvl w:val="0"/>
          <w:numId w:val="33"/>
        </w:numPr>
        <w:spacing w:after="58" w:line="249" w:lineRule="auto"/>
        <w:ind w:right="57" w:hanging="360"/>
      </w:pPr>
      <w:r>
        <w:rPr>
          <w:sz w:val="24"/>
        </w:rPr>
        <w:t xml:space="preserve">при использовании неоригинальных запасных частей или ремонта неуполномоченным лицом;  </w:t>
      </w:r>
    </w:p>
    <w:p w:rsidR="00414B03" w:rsidRDefault="008D44AA">
      <w:pPr>
        <w:numPr>
          <w:ilvl w:val="0"/>
          <w:numId w:val="33"/>
        </w:numPr>
        <w:spacing w:after="38" w:line="249" w:lineRule="auto"/>
        <w:ind w:right="57" w:hanging="360"/>
      </w:pPr>
      <w:r>
        <w:rPr>
          <w:sz w:val="24"/>
        </w:rPr>
        <w:t xml:space="preserve">когда поломка стала следствием нарушений условий эксплуатации оборудования, непрофессионального обращения, перегрузки, применения  непригодных рабочих инструментов или приспособлений; </w:t>
      </w:r>
    </w:p>
    <w:p w:rsidR="00414B03" w:rsidRDefault="008D44AA">
      <w:pPr>
        <w:numPr>
          <w:ilvl w:val="0"/>
          <w:numId w:val="33"/>
        </w:numPr>
        <w:spacing w:after="68" w:line="238" w:lineRule="auto"/>
        <w:ind w:right="57" w:hanging="360"/>
      </w:pPr>
      <w:r>
        <w:rPr>
          <w:sz w:val="24"/>
        </w:rPr>
        <w:t xml:space="preserve">когда оборудование было повреждено в результате его хранения в неудовлетворительных условиях, при транспортировке, а также из-за невыполнения (ненадлежащего выполнения) периодических профилактических работ;  </w:t>
      </w:r>
    </w:p>
    <w:p w:rsidR="00414B03" w:rsidRDefault="008D44AA">
      <w:pPr>
        <w:numPr>
          <w:ilvl w:val="0"/>
          <w:numId w:val="33"/>
        </w:numPr>
        <w:spacing w:after="0" w:line="249" w:lineRule="auto"/>
        <w:ind w:right="57" w:hanging="360"/>
      </w:pPr>
      <w:r>
        <w:rPr>
          <w:sz w:val="24"/>
        </w:rPr>
        <w:t xml:space="preserve">когда причиной неисправности является механическое повреждение (включая случайное), естественный износ, а также форс-мажорные обстоятельства (пожар, стихийное бедствие и т.д.).  </w:t>
      </w:r>
    </w:p>
    <w:p w:rsidR="00414B03" w:rsidRDefault="008D44AA">
      <w:pPr>
        <w:spacing w:after="38" w:line="249" w:lineRule="auto"/>
        <w:ind w:right="57"/>
      </w:pPr>
      <w:r>
        <w:rPr>
          <w:sz w:val="24"/>
        </w:rPr>
        <w:t xml:space="preserve"> Мы обращаем Ваше внимание на то, что не является дефектом несоответствие оборудования техническим характеристикам, указанным при продаже, в случае, если данное несоответствие связано с эксплуатацией оборудования с одновременным достижением максимального значения по двум и более связанным характеристикам (например, скорость резания и подача).  Производитель оставляет за собой право вносить в конструкцию оборудования изменения, не влияющие на его функциональность. </w:t>
      </w:r>
    </w:p>
    <w:p w:rsidR="00414B03" w:rsidRDefault="008D44AA">
      <w:pPr>
        <w:tabs>
          <w:tab w:val="center" w:pos="3785"/>
        </w:tabs>
        <w:spacing w:after="61" w:line="249" w:lineRule="auto"/>
        <w:ind w:left="0" w:right="0" w:firstLine="0"/>
        <w:jc w:val="left"/>
      </w:pPr>
      <w:r>
        <w:rPr>
          <w:sz w:val="24"/>
        </w:rPr>
        <w:t xml:space="preserve"> </w:t>
      </w:r>
      <w:r>
        <w:rPr>
          <w:sz w:val="24"/>
        </w:rPr>
        <w:tab/>
        <w:t xml:space="preserve">В рамках гарантийного сопровождения не осуществляются: </w:t>
      </w:r>
    </w:p>
    <w:p w:rsidR="00414B03" w:rsidRDefault="008D44AA">
      <w:pPr>
        <w:numPr>
          <w:ilvl w:val="0"/>
          <w:numId w:val="33"/>
        </w:numPr>
        <w:spacing w:after="11" w:line="249" w:lineRule="auto"/>
        <w:ind w:right="57" w:hanging="360"/>
      </w:pPr>
      <w:r>
        <w:rPr>
          <w:sz w:val="24"/>
        </w:rPr>
        <w:t xml:space="preserve">сборка оборудования после его приобретения, пуско-наладочные работы; </w:t>
      </w:r>
    </w:p>
    <w:p w:rsidR="00414B03" w:rsidRDefault="008D44AA">
      <w:pPr>
        <w:numPr>
          <w:ilvl w:val="0"/>
          <w:numId w:val="33"/>
        </w:numPr>
        <w:spacing w:after="0" w:line="249" w:lineRule="auto"/>
        <w:ind w:right="57" w:hanging="360"/>
      </w:pPr>
      <w:r>
        <w:rPr>
          <w:sz w:val="24"/>
        </w:rPr>
        <w:t xml:space="preserve">периодическое профилактическое обслуживание, подстройка узлов и агрегатов, смазка и чистка оборудования, замена расходных материалов. Эти работы не требуют специальной подготовки и могут быть выполнены самим пользователем оборудования в соответствии с порядком изложенным в инструкции по эксплуатации. </w:t>
      </w:r>
    </w:p>
    <w:p w:rsidR="00414B03" w:rsidRDefault="008D44AA">
      <w:pPr>
        <w:spacing w:after="0" w:line="249" w:lineRule="auto"/>
        <w:ind w:right="57"/>
      </w:pPr>
      <w:r>
        <w:rPr>
          <w:sz w:val="24"/>
        </w:rPr>
        <w:t xml:space="preserve">  По истечении срока гарантийного сопровождения, а также в случае, если гарантийное сопровождение не может быть предоставлено, мы можем предоставить Вам соответствующие услуги за плату. Тарифы определяются на дату обращения в сертифицированный сервисный центр PROMA.  </w:t>
      </w:r>
    </w:p>
    <w:p w:rsidR="00414B03" w:rsidRDefault="008D44AA">
      <w:pPr>
        <w:spacing w:after="0" w:line="249" w:lineRule="auto"/>
        <w:ind w:right="57"/>
      </w:pPr>
      <w:r>
        <w:rPr>
          <w:sz w:val="24"/>
        </w:rPr>
        <w:t xml:space="preserve"> Мы принимаем на себя обязательство, незамедлительно уведомить Вас о составе работ по не гарантийному сопровождению оборудования, их примерной стоимости и сроке. Мы аналогичным образом проинформируем Вас об обнаружении при выполнении гарантийного сопровождения дефекта, устранение которого не входит в состав работ по гарантийному сопровождению. В дальнейшем сервисный центр будет действовать в соответствии с полученными от Вас указаниями. </w:t>
      </w:r>
    </w:p>
    <w:p w:rsidR="00414B03" w:rsidRDefault="008D44AA">
      <w:pPr>
        <w:spacing w:after="0" w:line="249" w:lineRule="auto"/>
        <w:ind w:left="0" w:right="57" w:firstLine="708"/>
      </w:pPr>
      <w:r>
        <w:rPr>
          <w:sz w:val="24"/>
        </w:rPr>
        <w:t xml:space="preserve">Настоящие гарантийные обязательства ни при каких обстоятельствах не предусматривают оплаты клиенту расходов, связанных с доставкой Товара до сервисного центра и обратно, выездом к Вам специалистов Поставщика, а также возмещением ущерба (включая,  но не ограничиваясь) от потери прибыли или иных косвенных потерь, упущенной выгоды, а равно иных аналогичных расходов.  </w:t>
      </w:r>
    </w:p>
    <w:p w:rsidR="00414B03" w:rsidRDefault="008D44AA">
      <w:pPr>
        <w:spacing w:after="0" w:line="249" w:lineRule="auto"/>
        <w:ind w:right="57"/>
      </w:pPr>
      <w:r>
        <w:rPr>
          <w:sz w:val="24"/>
        </w:rPr>
        <w:lastRenderedPageBreak/>
        <w:t xml:space="preserve"> В исключительных случаях  гарантийное сопровождение может производиться на территории покупателя. В этом случае проезд двух сотрудников сертифицированного сервисного центра и проживание в гостинице оплачивается покупателем на основании предъявленных покупателю документов, подтверждающих соответствующие расходы, в течение 3-х банковских дней со дня выполнения гарантийных работ. Покупатель обеспечивает бронирование, оплачивает гостиницу и проездные документы на обратную дорогу для сотрудников сервисного центра. Покупатель обязуется возместить затраты на проезд из расчета ж/д. билета (купейный вагон), если расстояние от г. Москвы до места проведения работ менее 500 км, или авиационного билета (эконом класса), если расстояние до места проведения работ свыше 500 км.  </w:t>
      </w:r>
    </w:p>
    <w:p w:rsidR="00414B03" w:rsidRDefault="008D44AA">
      <w:pPr>
        <w:spacing w:after="38" w:line="249" w:lineRule="auto"/>
        <w:ind w:right="57"/>
      </w:pPr>
      <w:r>
        <w:rPr>
          <w:sz w:val="24"/>
        </w:rPr>
        <w:t xml:space="preserve"> Мы, безусловно гарантируем предоставление Вам указанного выше набора услуг. Обращаем Ваше внимание на то, что для Вашего удобства условия гарантийного сопровождения постоянно дорабатываются. За обновлением Вы можете следить на нашем сайте </w:t>
      </w:r>
      <w:r>
        <w:rPr>
          <w:color w:val="0000FF"/>
          <w:sz w:val="24"/>
          <w:u w:val="single" w:color="0000FF"/>
        </w:rPr>
        <w:t>www.stanki-proma.ru</w:t>
      </w:r>
      <w:r>
        <w:rPr>
          <w:sz w:val="24"/>
        </w:rPr>
        <w:t xml:space="preserve">. Надеемся, что наше оборудование и инструмент позволят Вам добиться тех целей, которые Вы перед собой ставите, стать настоящим Мастером своего дела. Мы будем признательны Вам за замечания и предложения, связанные с приобретением нашего оборудования, его сопровождением и использованием.  </w:t>
      </w:r>
    </w:p>
    <w:p w:rsidR="00414B03" w:rsidRDefault="008D44AA">
      <w:pPr>
        <w:spacing w:after="38" w:line="249" w:lineRule="auto"/>
        <w:ind w:right="57"/>
      </w:pPr>
      <w:r>
        <w:rPr>
          <w:sz w:val="24"/>
        </w:rPr>
        <w:t xml:space="preserve">С уважением,    Администрация ООО «ПРОМА ». </w:t>
      </w:r>
    </w:p>
    <w:p w:rsidR="00414B03" w:rsidRDefault="008D44AA">
      <w:pPr>
        <w:spacing w:after="0" w:line="259" w:lineRule="auto"/>
        <w:ind w:left="0" w:right="0" w:firstLine="0"/>
        <w:jc w:val="center"/>
      </w:pPr>
      <w:r>
        <w:rPr>
          <w:b/>
        </w:rPr>
        <w:t xml:space="preserve"> </w:t>
      </w:r>
    </w:p>
    <w:p w:rsidR="00414B03" w:rsidRDefault="008D44AA">
      <w:pPr>
        <w:spacing w:after="0" w:line="265" w:lineRule="auto"/>
        <w:ind w:left="-5" w:right="0"/>
        <w:jc w:val="left"/>
      </w:pPr>
      <w:r>
        <w:rPr>
          <w:b/>
          <w:sz w:val="32"/>
        </w:rPr>
        <w:t>16.</w:t>
      </w:r>
      <w:r>
        <w:rPr>
          <w:rFonts w:ascii="Arial" w:eastAsia="Arial" w:hAnsi="Arial" w:cs="Arial"/>
          <w:b/>
          <w:sz w:val="32"/>
        </w:rPr>
        <w:t xml:space="preserve"> </w:t>
      </w:r>
      <w:r>
        <w:rPr>
          <w:b/>
          <w:sz w:val="32"/>
        </w:rPr>
        <w:t xml:space="preserve">Гарантийный талон и паспортные данные станка. </w:t>
      </w:r>
    </w:p>
    <w:p w:rsidR="00414B03" w:rsidRDefault="008D44AA">
      <w:pPr>
        <w:spacing w:after="0" w:line="259" w:lineRule="auto"/>
        <w:ind w:right="71"/>
        <w:jc w:val="center"/>
      </w:pPr>
      <w:r>
        <w:rPr>
          <w:b/>
        </w:rPr>
        <w:t xml:space="preserve">Рекламация </w:t>
      </w:r>
    </w:p>
    <w:p w:rsidR="00414B03" w:rsidRDefault="008D44AA">
      <w:pPr>
        <w:spacing w:after="0" w:line="249" w:lineRule="auto"/>
        <w:ind w:left="0" w:right="57" w:firstLine="347"/>
      </w:pPr>
      <w:r>
        <w:rPr>
          <w:sz w:val="24"/>
        </w:rPr>
        <w:t xml:space="preserve">(Направляется в адрес ближайшего сертифицированного сервисного центра PROMA  в случае возникновения гарантийного случая). </w:t>
      </w:r>
    </w:p>
    <w:p w:rsidR="00414B03" w:rsidRDefault="008D44AA">
      <w:pPr>
        <w:spacing w:after="5" w:line="259" w:lineRule="auto"/>
        <w:ind w:left="0" w:right="0" w:firstLine="0"/>
        <w:jc w:val="left"/>
      </w:pPr>
      <w:r>
        <w:rPr>
          <w:sz w:val="24"/>
        </w:rPr>
        <w:t xml:space="preserve"> </w:t>
      </w:r>
    </w:p>
    <w:p w:rsidR="00414B03" w:rsidRDefault="008D44AA">
      <w:pPr>
        <w:tabs>
          <w:tab w:val="right" w:pos="9610"/>
        </w:tabs>
        <w:spacing w:after="0" w:line="259" w:lineRule="auto"/>
        <w:ind w:left="-15" w:right="0" w:firstLine="0"/>
        <w:jc w:val="left"/>
      </w:pPr>
      <w:r>
        <w:rPr>
          <w:sz w:val="24"/>
        </w:rPr>
        <w:t xml:space="preserve">Наименование покупателя  </w:t>
      </w:r>
      <w:r>
        <w:rPr>
          <w:sz w:val="24"/>
        </w:rPr>
        <w:tab/>
        <w:t xml:space="preserve">__________________________________________________ </w:t>
      </w:r>
    </w:p>
    <w:p w:rsidR="00414B03" w:rsidRDefault="008D44AA">
      <w:pPr>
        <w:spacing w:after="5" w:line="259" w:lineRule="auto"/>
        <w:ind w:left="0" w:right="0" w:firstLine="0"/>
        <w:jc w:val="left"/>
      </w:pPr>
      <w:r>
        <w:rPr>
          <w:sz w:val="24"/>
        </w:rPr>
        <w:t xml:space="preserve"> </w:t>
      </w:r>
    </w:p>
    <w:p w:rsidR="00414B03" w:rsidRDefault="008D44AA">
      <w:pPr>
        <w:tabs>
          <w:tab w:val="right" w:pos="9610"/>
        </w:tabs>
        <w:spacing w:after="0" w:line="259" w:lineRule="auto"/>
        <w:ind w:left="-15" w:right="0" w:firstLine="0"/>
        <w:jc w:val="left"/>
      </w:pPr>
      <w:r>
        <w:rPr>
          <w:sz w:val="24"/>
        </w:rPr>
        <w:t xml:space="preserve">Фактический адрес покупателя </w:t>
      </w:r>
      <w:r>
        <w:rPr>
          <w:sz w:val="24"/>
        </w:rPr>
        <w:tab/>
        <w:t xml:space="preserve">__________________________________________________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5" w:right="0"/>
        <w:jc w:val="left"/>
      </w:pPr>
      <w:r>
        <w:rPr>
          <w:sz w:val="24"/>
        </w:rPr>
        <w:t xml:space="preserve">_______________________________________________________________________________ </w:t>
      </w:r>
    </w:p>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5" w:right="0"/>
        <w:jc w:val="left"/>
      </w:pPr>
      <w:r>
        <w:rPr>
          <w:sz w:val="24"/>
        </w:rPr>
        <w:t xml:space="preserve">Телефон_______________________________ </w:t>
      </w:r>
    </w:p>
    <w:p w:rsidR="00414B03" w:rsidRDefault="008D44AA">
      <w:pPr>
        <w:spacing w:after="0" w:line="259" w:lineRule="auto"/>
        <w:ind w:left="0" w:right="0" w:firstLine="0"/>
        <w:jc w:val="left"/>
      </w:pPr>
      <w:r>
        <w:rPr>
          <w:sz w:val="24"/>
        </w:rPr>
        <w:t xml:space="preserve"> </w:t>
      </w:r>
    </w:p>
    <w:p w:rsidR="00414B03" w:rsidRDefault="008D44AA">
      <w:pPr>
        <w:spacing w:line="259" w:lineRule="auto"/>
        <w:ind w:left="369" w:right="430"/>
        <w:jc w:val="center"/>
      </w:pPr>
      <w:r>
        <w:rPr>
          <w:sz w:val="24"/>
        </w:rPr>
        <w:t xml:space="preserve">Паспортные данные оборудования </w:t>
      </w:r>
    </w:p>
    <w:p w:rsidR="00414B03" w:rsidRDefault="008D44AA">
      <w:pPr>
        <w:spacing w:after="0" w:line="259" w:lineRule="auto"/>
        <w:ind w:left="0" w:right="0" w:firstLine="0"/>
        <w:jc w:val="left"/>
      </w:pPr>
      <w:r>
        <w:rPr>
          <w:sz w:val="24"/>
        </w:rPr>
        <w:t xml:space="preserve"> </w:t>
      </w:r>
    </w:p>
    <w:tbl>
      <w:tblPr>
        <w:tblStyle w:val="TableGrid"/>
        <w:tblW w:w="9828" w:type="dxa"/>
        <w:tblInd w:w="-108" w:type="dxa"/>
        <w:tblCellMar>
          <w:top w:w="59" w:type="dxa"/>
          <w:left w:w="108" w:type="dxa"/>
          <w:right w:w="120" w:type="dxa"/>
        </w:tblCellMar>
        <w:tblLook w:val="04A0" w:firstRow="1" w:lastRow="0" w:firstColumn="1" w:lastColumn="0" w:noHBand="0" w:noVBand="1"/>
      </w:tblPr>
      <w:tblGrid>
        <w:gridCol w:w="2448"/>
        <w:gridCol w:w="2520"/>
        <w:gridCol w:w="2520"/>
        <w:gridCol w:w="2340"/>
      </w:tblGrid>
      <w:tr w:rsidR="00414B03">
        <w:trPr>
          <w:trHeight w:val="562"/>
        </w:trPr>
        <w:tc>
          <w:tcPr>
            <w:tcW w:w="2448"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center"/>
            </w:pPr>
            <w:r>
              <w:rPr>
                <w:b/>
                <w:sz w:val="24"/>
              </w:rPr>
              <w:t xml:space="preserve">Наименование оборудования </w:t>
            </w:r>
          </w:p>
        </w:tc>
        <w:tc>
          <w:tcPr>
            <w:tcW w:w="2520" w:type="dxa"/>
            <w:tcBorders>
              <w:top w:val="single" w:sz="4" w:space="0" w:color="000000"/>
              <w:left w:val="single" w:sz="4" w:space="0" w:color="000000"/>
              <w:bottom w:val="single" w:sz="4" w:space="0" w:color="000000"/>
              <w:right w:val="single" w:sz="4" w:space="0" w:color="000000"/>
            </w:tcBorders>
            <w:vAlign w:val="center"/>
          </w:tcPr>
          <w:p w:rsidR="00414B03" w:rsidRDefault="008D44AA">
            <w:pPr>
              <w:spacing w:after="0" w:line="259" w:lineRule="auto"/>
              <w:ind w:left="9" w:right="0" w:firstLine="0"/>
              <w:jc w:val="center"/>
            </w:pPr>
            <w:r>
              <w:rPr>
                <w:b/>
                <w:sz w:val="24"/>
              </w:rPr>
              <w:t xml:space="preserve">Модель </w:t>
            </w:r>
          </w:p>
        </w:tc>
        <w:tc>
          <w:tcPr>
            <w:tcW w:w="2520" w:type="dxa"/>
            <w:tcBorders>
              <w:top w:val="single" w:sz="4" w:space="0" w:color="000000"/>
              <w:left w:val="single" w:sz="4" w:space="0" w:color="000000"/>
              <w:bottom w:val="single" w:sz="4" w:space="0" w:color="000000"/>
              <w:right w:val="single" w:sz="4" w:space="0" w:color="000000"/>
            </w:tcBorders>
            <w:vAlign w:val="center"/>
          </w:tcPr>
          <w:p w:rsidR="00414B03" w:rsidRDefault="008D44AA">
            <w:pPr>
              <w:spacing w:after="0" w:line="259" w:lineRule="auto"/>
              <w:ind w:right="0" w:firstLine="0"/>
              <w:jc w:val="center"/>
            </w:pPr>
            <w:r>
              <w:rPr>
                <w:b/>
                <w:sz w:val="24"/>
              </w:rPr>
              <w:t xml:space="preserve">Заводской номер </w:t>
            </w:r>
          </w:p>
        </w:tc>
        <w:tc>
          <w:tcPr>
            <w:tcW w:w="2340" w:type="dxa"/>
            <w:tcBorders>
              <w:top w:val="single" w:sz="4" w:space="0" w:color="000000"/>
              <w:left w:val="single" w:sz="4" w:space="0" w:color="000000"/>
              <w:bottom w:val="single" w:sz="4" w:space="0" w:color="000000"/>
              <w:right w:val="single" w:sz="4" w:space="0" w:color="000000"/>
            </w:tcBorders>
            <w:vAlign w:val="center"/>
          </w:tcPr>
          <w:p w:rsidR="00414B03" w:rsidRDefault="008D44AA">
            <w:pPr>
              <w:spacing w:after="0" w:line="259" w:lineRule="auto"/>
              <w:ind w:right="0" w:firstLine="0"/>
            </w:pPr>
            <w:r>
              <w:rPr>
                <w:b/>
                <w:sz w:val="24"/>
              </w:rPr>
              <w:t>Дата приобретения</w:t>
            </w:r>
          </w:p>
        </w:tc>
      </w:tr>
      <w:tr w:rsidR="00414B03">
        <w:trPr>
          <w:trHeight w:val="563"/>
        </w:trPr>
        <w:tc>
          <w:tcPr>
            <w:tcW w:w="2448"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sz w:val="24"/>
              </w:rPr>
              <w:t xml:space="preserve"> </w:t>
            </w:r>
          </w:p>
        </w:tc>
        <w:tc>
          <w:tcPr>
            <w:tcW w:w="252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sz w:val="24"/>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sz w:val="24"/>
              </w:rPr>
              <w:t xml:space="preserve"> </w:t>
            </w:r>
          </w:p>
        </w:tc>
      </w:tr>
    </w:tbl>
    <w:p w:rsidR="00414B03" w:rsidRDefault="008D44AA">
      <w:pPr>
        <w:spacing w:after="0" w:line="259" w:lineRule="auto"/>
        <w:ind w:left="0" w:right="0" w:firstLine="0"/>
        <w:jc w:val="left"/>
      </w:pPr>
      <w:r>
        <w:rPr>
          <w:sz w:val="24"/>
        </w:rPr>
        <w:t xml:space="preserve"> </w:t>
      </w:r>
    </w:p>
    <w:p w:rsidR="00414B03" w:rsidRDefault="008D44AA">
      <w:pPr>
        <w:spacing w:after="0" w:line="259" w:lineRule="auto"/>
        <w:ind w:left="0" w:right="0" w:firstLine="0"/>
        <w:jc w:val="left"/>
      </w:pPr>
      <w:r>
        <w:rPr>
          <w:sz w:val="24"/>
        </w:rPr>
        <w:t xml:space="preserve"> </w:t>
      </w:r>
    </w:p>
    <w:p w:rsidR="00414B03" w:rsidRDefault="008D44AA">
      <w:pPr>
        <w:spacing w:after="38" w:line="249" w:lineRule="auto"/>
        <w:ind w:right="57"/>
      </w:pPr>
      <w:r>
        <w:rPr>
          <w:sz w:val="24"/>
        </w:rPr>
        <w:t xml:space="preserve">Описание неисправностей, обнаруженных в ходе эксплуатации оборудования: </w:t>
      </w:r>
    </w:p>
    <w:p w:rsidR="00414B03" w:rsidRDefault="008D44AA">
      <w:pPr>
        <w:spacing w:after="12" w:line="249" w:lineRule="auto"/>
        <w:ind w:right="0"/>
        <w:jc w:val="left"/>
      </w:pPr>
      <w:r>
        <w:t xml:space="preserve">____________________________________________________________________ ____________________________________________________________________ ____________________________________________________________________ </w:t>
      </w:r>
      <w:r>
        <w:lastRenderedPageBreak/>
        <w:t>____________________________________________________________________ ____________________________________________________________________</w:t>
      </w:r>
    </w:p>
    <w:p w:rsidR="00414B03" w:rsidRDefault="008D44AA">
      <w:pPr>
        <w:spacing w:after="12" w:line="249" w:lineRule="auto"/>
        <w:ind w:right="0"/>
        <w:jc w:val="left"/>
      </w:pPr>
      <w:r>
        <w:t xml:space="preserve">____________________________________________________________________ </w:t>
      </w:r>
    </w:p>
    <w:p w:rsidR="00414B03" w:rsidRDefault="008D44AA">
      <w:pPr>
        <w:spacing w:after="0" w:line="259" w:lineRule="auto"/>
        <w:ind w:left="0" w:right="0" w:firstLine="0"/>
        <w:jc w:val="right"/>
      </w:pPr>
      <w:r>
        <w:t xml:space="preserve"> </w:t>
      </w:r>
    </w:p>
    <w:p w:rsidR="00414B03" w:rsidRDefault="008D44AA">
      <w:pPr>
        <w:spacing w:after="0" w:line="259" w:lineRule="auto"/>
        <w:ind w:left="0" w:right="70" w:firstLine="0"/>
        <w:jc w:val="right"/>
      </w:pPr>
      <w:r>
        <w:t xml:space="preserve">______________________________ </w:t>
      </w:r>
    </w:p>
    <w:p w:rsidR="00414B03" w:rsidRDefault="008D44AA">
      <w:pPr>
        <w:spacing w:after="645" w:line="265" w:lineRule="auto"/>
        <w:ind w:right="56"/>
        <w:jc w:val="right"/>
      </w:pPr>
      <w:r>
        <w:rPr>
          <w:sz w:val="24"/>
        </w:rPr>
        <w:t xml:space="preserve">Ф.И.О. и должность ответственного лица </w:t>
      </w:r>
    </w:p>
    <w:p w:rsidR="00414B03" w:rsidRDefault="008D44AA">
      <w:pPr>
        <w:spacing w:after="98" w:line="259" w:lineRule="auto"/>
        <w:ind w:right="0"/>
        <w:jc w:val="left"/>
      </w:pPr>
      <w:r>
        <w:rPr>
          <w:b/>
          <w:sz w:val="24"/>
        </w:rPr>
        <w:t>Центральный сервис</w:t>
      </w:r>
      <w:r>
        <w:rPr>
          <w:sz w:val="24"/>
        </w:rPr>
        <w:t xml:space="preserve"> – </w:t>
      </w:r>
    </w:p>
    <w:p w:rsidR="00414B03" w:rsidRDefault="008D44AA">
      <w:pPr>
        <w:spacing w:after="96" w:line="259" w:lineRule="auto"/>
        <w:ind w:left="539" w:right="0" w:firstLine="0"/>
        <w:jc w:val="left"/>
      </w:pPr>
      <w:r>
        <w:rPr>
          <w:b/>
          <w:sz w:val="24"/>
        </w:rPr>
        <w:t xml:space="preserve"> </w:t>
      </w:r>
    </w:p>
    <w:p w:rsidR="00414B03" w:rsidRDefault="008D44AA">
      <w:pPr>
        <w:spacing w:after="21" w:line="259" w:lineRule="auto"/>
        <w:ind w:left="466" w:right="0" w:firstLine="0"/>
        <w:jc w:val="center"/>
      </w:pPr>
      <w:r>
        <w:rPr>
          <w:b/>
          <w:sz w:val="24"/>
        </w:rPr>
        <w:t xml:space="preserve">ГАРАНТИЙНЫЙ  ТАЛОН </w:t>
      </w:r>
    </w:p>
    <w:tbl>
      <w:tblPr>
        <w:tblStyle w:val="TableGrid"/>
        <w:tblW w:w="9648" w:type="dxa"/>
        <w:tblInd w:w="-1" w:type="dxa"/>
        <w:tblCellMar>
          <w:top w:w="49" w:type="dxa"/>
          <w:left w:w="108" w:type="dxa"/>
          <w:right w:w="115" w:type="dxa"/>
        </w:tblCellMar>
        <w:tblLook w:val="04A0" w:firstRow="1" w:lastRow="0" w:firstColumn="1" w:lastColumn="0" w:noHBand="0" w:noVBand="1"/>
      </w:tblPr>
      <w:tblGrid>
        <w:gridCol w:w="4788"/>
        <w:gridCol w:w="4860"/>
      </w:tblGrid>
      <w:tr w:rsidR="00414B03">
        <w:trPr>
          <w:trHeight w:val="545"/>
        </w:trPr>
        <w:tc>
          <w:tcPr>
            <w:tcW w:w="4788" w:type="dxa"/>
            <w:tcBorders>
              <w:top w:val="single" w:sz="4" w:space="0" w:color="000000"/>
              <w:left w:val="single" w:sz="4" w:space="0" w:color="000000"/>
              <w:bottom w:val="single" w:sz="4" w:space="0" w:color="000000"/>
              <w:right w:val="nil"/>
            </w:tcBorders>
            <w:vAlign w:val="center"/>
          </w:tcPr>
          <w:p w:rsidR="00414B03" w:rsidRDefault="008D44AA">
            <w:pPr>
              <w:spacing w:after="0" w:line="259" w:lineRule="auto"/>
              <w:ind w:left="0" w:right="0" w:firstLine="0"/>
              <w:jc w:val="left"/>
            </w:pPr>
            <w:r>
              <w:rPr>
                <w:b/>
                <w:sz w:val="24"/>
              </w:rPr>
              <w:t>Наименование оборудования</w:t>
            </w:r>
            <w:r>
              <w:rPr>
                <w:b/>
                <w:sz w:val="36"/>
              </w:rPr>
              <w:t>.</w:t>
            </w:r>
            <w:r>
              <w:rPr>
                <w:sz w:val="32"/>
              </w:rPr>
              <w:t xml:space="preserve"> </w:t>
            </w:r>
          </w:p>
        </w:tc>
        <w:tc>
          <w:tcPr>
            <w:tcW w:w="4860" w:type="dxa"/>
            <w:tcBorders>
              <w:top w:val="single" w:sz="4" w:space="0" w:color="000000"/>
              <w:left w:val="nil"/>
              <w:bottom w:val="single" w:sz="4" w:space="0" w:color="000000"/>
              <w:right w:val="single" w:sz="4" w:space="0" w:color="000000"/>
            </w:tcBorders>
          </w:tcPr>
          <w:p w:rsidR="00414B03" w:rsidRDefault="00414B03">
            <w:pPr>
              <w:spacing w:after="160" w:line="259" w:lineRule="auto"/>
              <w:ind w:left="0" w:right="0" w:firstLine="0"/>
              <w:jc w:val="left"/>
            </w:pPr>
          </w:p>
        </w:tc>
      </w:tr>
      <w:tr w:rsidR="00414B03">
        <w:trPr>
          <w:trHeight w:val="544"/>
        </w:trPr>
        <w:tc>
          <w:tcPr>
            <w:tcW w:w="4788" w:type="dxa"/>
            <w:tcBorders>
              <w:top w:val="single" w:sz="4" w:space="0" w:color="000000"/>
              <w:left w:val="single" w:sz="4" w:space="0" w:color="000000"/>
              <w:bottom w:val="single" w:sz="4" w:space="0" w:color="000000"/>
              <w:right w:val="nil"/>
            </w:tcBorders>
            <w:vAlign w:val="center"/>
          </w:tcPr>
          <w:p w:rsidR="00414B03" w:rsidRDefault="008D44AA">
            <w:pPr>
              <w:spacing w:after="0" w:line="259" w:lineRule="auto"/>
              <w:ind w:left="0" w:right="0" w:firstLine="0"/>
              <w:jc w:val="left"/>
            </w:pPr>
            <w:r>
              <w:rPr>
                <w:b/>
                <w:sz w:val="24"/>
              </w:rPr>
              <w:t>Модель</w:t>
            </w:r>
            <w:r>
              <w:rPr>
                <w:b/>
                <w:sz w:val="36"/>
              </w:rPr>
              <w:t>.</w:t>
            </w:r>
            <w:r>
              <w:rPr>
                <w:sz w:val="24"/>
              </w:rPr>
              <w:t xml:space="preserve"> </w:t>
            </w:r>
          </w:p>
        </w:tc>
        <w:tc>
          <w:tcPr>
            <w:tcW w:w="4860" w:type="dxa"/>
            <w:tcBorders>
              <w:top w:val="single" w:sz="4" w:space="0" w:color="000000"/>
              <w:left w:val="nil"/>
              <w:bottom w:val="single" w:sz="4" w:space="0" w:color="000000"/>
              <w:right w:val="single" w:sz="4" w:space="0" w:color="000000"/>
            </w:tcBorders>
          </w:tcPr>
          <w:p w:rsidR="00414B03" w:rsidRDefault="00414B03">
            <w:pPr>
              <w:spacing w:after="160" w:line="259" w:lineRule="auto"/>
              <w:ind w:left="0" w:right="0" w:firstLine="0"/>
              <w:jc w:val="left"/>
            </w:pPr>
          </w:p>
        </w:tc>
      </w:tr>
      <w:tr w:rsidR="00414B03">
        <w:trPr>
          <w:trHeight w:val="544"/>
        </w:trPr>
        <w:tc>
          <w:tcPr>
            <w:tcW w:w="4788" w:type="dxa"/>
            <w:tcBorders>
              <w:top w:val="single" w:sz="4" w:space="0" w:color="000000"/>
              <w:left w:val="single" w:sz="4" w:space="0" w:color="000000"/>
              <w:bottom w:val="single" w:sz="4" w:space="0" w:color="000000"/>
              <w:right w:val="single" w:sz="4" w:space="0" w:color="000000"/>
            </w:tcBorders>
            <w:vAlign w:val="center"/>
          </w:tcPr>
          <w:p w:rsidR="00414B03" w:rsidRDefault="008D44AA">
            <w:pPr>
              <w:spacing w:after="0" w:line="259" w:lineRule="auto"/>
              <w:ind w:left="0" w:right="0" w:firstLine="0"/>
              <w:jc w:val="left"/>
            </w:pPr>
            <w:r>
              <w:rPr>
                <w:b/>
                <w:sz w:val="24"/>
              </w:rPr>
              <w:t>Дата приобретения</w:t>
            </w:r>
            <w:r>
              <w:rPr>
                <w:b/>
                <w:sz w:val="36"/>
              </w:rPr>
              <w:t>.</w:t>
            </w:r>
            <w:r>
              <w:rPr>
                <w:sz w:val="24"/>
              </w:rPr>
              <w:t xml:space="preserve"> </w:t>
            </w:r>
          </w:p>
        </w:tc>
        <w:tc>
          <w:tcPr>
            <w:tcW w:w="4860" w:type="dxa"/>
            <w:tcBorders>
              <w:top w:val="single" w:sz="4" w:space="0" w:color="000000"/>
              <w:left w:val="single" w:sz="4" w:space="0" w:color="000000"/>
              <w:bottom w:val="single" w:sz="4" w:space="0" w:color="000000"/>
              <w:right w:val="single" w:sz="4" w:space="0" w:color="000000"/>
            </w:tcBorders>
            <w:vAlign w:val="center"/>
          </w:tcPr>
          <w:p w:rsidR="00414B03" w:rsidRDefault="008D44AA">
            <w:pPr>
              <w:spacing w:after="0" w:line="259" w:lineRule="auto"/>
              <w:ind w:left="0" w:right="0" w:firstLine="0"/>
              <w:jc w:val="left"/>
            </w:pPr>
            <w:r>
              <w:rPr>
                <w:b/>
                <w:sz w:val="24"/>
              </w:rPr>
              <w:t>Заводской номер.</w:t>
            </w:r>
            <w:r>
              <w:rPr>
                <w:sz w:val="24"/>
              </w:rPr>
              <w:t xml:space="preserve"> </w:t>
            </w:r>
          </w:p>
        </w:tc>
      </w:tr>
      <w:tr w:rsidR="00414B03">
        <w:trPr>
          <w:trHeight w:val="882"/>
        </w:trPr>
        <w:tc>
          <w:tcPr>
            <w:tcW w:w="4788" w:type="dxa"/>
            <w:vMerge w:val="restart"/>
            <w:tcBorders>
              <w:top w:val="single" w:sz="4" w:space="0" w:color="000000"/>
              <w:left w:val="single" w:sz="4" w:space="0" w:color="000000"/>
              <w:bottom w:val="single" w:sz="4" w:space="0" w:color="000000"/>
              <w:right w:val="single" w:sz="4" w:space="0" w:color="000000"/>
            </w:tcBorders>
          </w:tcPr>
          <w:p w:rsidR="00414B03" w:rsidRDefault="008D44AA">
            <w:pPr>
              <w:spacing w:after="38" w:line="362" w:lineRule="auto"/>
              <w:ind w:left="0" w:right="4515" w:firstLine="0"/>
              <w:jc w:val="left"/>
            </w:pPr>
            <w:r>
              <w:rPr>
                <w:sz w:val="20"/>
              </w:rPr>
              <w:t xml:space="preserve">    </w:t>
            </w:r>
          </w:p>
          <w:p w:rsidR="00414B03" w:rsidRDefault="008D44AA">
            <w:pPr>
              <w:spacing w:after="0" w:line="259" w:lineRule="auto"/>
              <w:ind w:left="0" w:right="0" w:firstLine="0"/>
              <w:jc w:val="left"/>
            </w:pPr>
            <w:r>
              <w:rPr>
                <w:sz w:val="24"/>
              </w:rPr>
              <w:t xml:space="preserve">Печать и подпись (продавца) </w:t>
            </w:r>
          </w:p>
        </w:tc>
        <w:tc>
          <w:tcPr>
            <w:tcW w:w="4860" w:type="dxa"/>
            <w:tcBorders>
              <w:top w:val="single" w:sz="4" w:space="0" w:color="000000"/>
              <w:left w:val="single" w:sz="4" w:space="0" w:color="000000"/>
              <w:bottom w:val="single" w:sz="4" w:space="0" w:color="000000"/>
              <w:right w:val="single" w:sz="4" w:space="0" w:color="000000"/>
            </w:tcBorders>
          </w:tcPr>
          <w:p w:rsidR="00414B03" w:rsidRDefault="008D44AA">
            <w:pPr>
              <w:spacing w:after="96" w:line="259" w:lineRule="auto"/>
              <w:ind w:left="0" w:right="0" w:firstLine="0"/>
              <w:jc w:val="left"/>
            </w:pPr>
            <w:r>
              <w:rPr>
                <w:sz w:val="24"/>
              </w:rPr>
              <w:t xml:space="preserve">№ рем.:               Дата: </w:t>
            </w:r>
          </w:p>
          <w:p w:rsidR="00414B03" w:rsidRDefault="008D44AA">
            <w:pPr>
              <w:spacing w:after="0" w:line="259" w:lineRule="auto"/>
              <w:ind w:left="0" w:right="0" w:firstLine="0"/>
              <w:jc w:val="left"/>
            </w:pPr>
            <w:r>
              <w:rPr>
                <w:sz w:val="24"/>
              </w:rPr>
              <w:t xml:space="preserve"> </w:t>
            </w:r>
          </w:p>
        </w:tc>
      </w:tr>
      <w:tr w:rsidR="00414B03">
        <w:trPr>
          <w:trHeight w:val="924"/>
        </w:trPr>
        <w:tc>
          <w:tcPr>
            <w:tcW w:w="0" w:type="auto"/>
            <w:vMerge/>
            <w:tcBorders>
              <w:top w:val="nil"/>
              <w:left w:val="single" w:sz="4" w:space="0" w:color="000000"/>
              <w:bottom w:val="single" w:sz="4" w:space="0" w:color="000000"/>
              <w:right w:val="single" w:sz="4" w:space="0" w:color="000000"/>
            </w:tcBorders>
          </w:tcPr>
          <w:p w:rsidR="00414B03" w:rsidRDefault="00414B03">
            <w:pPr>
              <w:spacing w:after="160" w:line="259" w:lineRule="auto"/>
              <w:ind w:left="0" w:right="0" w:firstLine="0"/>
              <w:jc w:val="left"/>
            </w:pPr>
          </w:p>
        </w:tc>
        <w:tc>
          <w:tcPr>
            <w:tcW w:w="4860" w:type="dxa"/>
            <w:tcBorders>
              <w:top w:val="single" w:sz="4" w:space="0" w:color="000000"/>
              <w:left w:val="single" w:sz="4" w:space="0" w:color="000000"/>
              <w:bottom w:val="single" w:sz="4" w:space="0" w:color="000000"/>
              <w:right w:val="single" w:sz="4" w:space="0" w:color="000000"/>
            </w:tcBorders>
          </w:tcPr>
          <w:p w:rsidR="00414B03" w:rsidRDefault="008D44AA">
            <w:pPr>
              <w:spacing w:after="0" w:line="259" w:lineRule="auto"/>
              <w:ind w:left="0" w:right="0" w:firstLine="0"/>
              <w:jc w:val="left"/>
            </w:pPr>
            <w:r>
              <w:rPr>
                <w:sz w:val="24"/>
              </w:rPr>
              <w:t xml:space="preserve">№ рем.:               Дата: </w:t>
            </w:r>
          </w:p>
        </w:tc>
      </w:tr>
    </w:tbl>
    <w:p w:rsidR="008D44AA" w:rsidRDefault="008D44AA"/>
    <w:sectPr w:rsidR="008D44AA">
      <w:headerReference w:type="even" r:id="rId157"/>
      <w:headerReference w:type="default" r:id="rId158"/>
      <w:footerReference w:type="even" r:id="rId159"/>
      <w:footerReference w:type="default" r:id="rId160"/>
      <w:headerReference w:type="first" r:id="rId161"/>
      <w:footerReference w:type="first" r:id="rId162"/>
      <w:pgSz w:w="11904" w:h="16840"/>
      <w:pgMar w:top="1133" w:right="1034" w:bottom="1132" w:left="1260" w:header="594" w:footer="712" w:gutter="0"/>
      <w:pgNumType w:start="5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1D6" w:rsidRDefault="006531D6">
      <w:pPr>
        <w:spacing w:after="0" w:line="240" w:lineRule="auto"/>
      </w:pPr>
      <w:r>
        <w:separator/>
      </w:r>
    </w:p>
  </w:endnote>
  <w:endnote w:type="continuationSeparator" w:id="0">
    <w:p w:rsidR="006531D6" w:rsidRDefault="00653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tabs>
        <w:tab w:val="center" w:pos="360"/>
        <w:tab w:val="center" w:pos="4770"/>
      </w:tabs>
      <w:spacing w:after="0" w:line="259" w:lineRule="auto"/>
      <w:ind w:left="0" w:right="0" w:firstLine="0"/>
      <w:jc w:val="left"/>
    </w:pPr>
    <w:r>
      <w:rPr>
        <w:rFonts w:ascii="Calibri" w:eastAsia="Calibri" w:hAnsi="Calibri" w:cs="Calibri"/>
        <w:sz w:val="22"/>
      </w:rPr>
      <w:tab/>
    </w:r>
    <w:r>
      <w:rPr>
        <w:sz w:val="24"/>
      </w:rPr>
      <w:t xml:space="preserve"> </w:t>
    </w:r>
    <w:r>
      <w:rPr>
        <w:sz w:val="24"/>
      </w:rPr>
      <w:tab/>
    </w:r>
    <w:r>
      <w:fldChar w:fldCharType="begin"/>
    </w:r>
    <w:r>
      <w:instrText xml:space="preserve"> PAGE   \* MERGEFORMAT </w:instrText>
    </w:r>
    <w:r>
      <w:fldChar w:fldCharType="separate"/>
    </w:r>
    <w:r>
      <w:rPr>
        <w:sz w:val="24"/>
      </w:rPr>
      <w:t>2</w:t>
    </w:r>
    <w:r>
      <w:rPr>
        <w:sz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tabs>
        <w:tab w:val="center" w:pos="360"/>
        <w:tab w:val="center" w:pos="4770"/>
      </w:tabs>
      <w:spacing w:after="0" w:line="259" w:lineRule="auto"/>
      <w:ind w:left="0" w:right="0" w:firstLine="0"/>
      <w:jc w:val="left"/>
    </w:pPr>
    <w:r>
      <w:rPr>
        <w:rFonts w:ascii="Calibri" w:eastAsia="Calibri" w:hAnsi="Calibri" w:cs="Calibri"/>
        <w:sz w:val="22"/>
      </w:rPr>
      <w:tab/>
    </w:r>
    <w:r>
      <w:rPr>
        <w:sz w:val="24"/>
      </w:rPr>
      <w:t xml:space="preserve"> </w:t>
    </w:r>
    <w:r>
      <w:rPr>
        <w:sz w:val="24"/>
      </w:rPr>
      <w:tab/>
    </w:r>
    <w:r>
      <w:fldChar w:fldCharType="begin"/>
    </w:r>
    <w:r>
      <w:instrText xml:space="preserve"> PAGE   \* MERGEFORMAT </w:instrText>
    </w:r>
    <w:r>
      <w:fldChar w:fldCharType="separate"/>
    </w:r>
    <w:r w:rsidR="005D6101" w:rsidRPr="005D6101">
      <w:rPr>
        <w:noProof/>
        <w:sz w:val="24"/>
      </w:rPr>
      <w:t>21</w:t>
    </w:r>
    <w:r>
      <w:rPr>
        <w:sz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tabs>
        <w:tab w:val="center" w:pos="360"/>
        <w:tab w:val="center" w:pos="4770"/>
      </w:tabs>
      <w:spacing w:after="0" w:line="259" w:lineRule="auto"/>
      <w:ind w:left="0" w:right="0" w:firstLine="0"/>
      <w:jc w:val="left"/>
    </w:pPr>
    <w:r>
      <w:rPr>
        <w:rFonts w:ascii="Calibri" w:eastAsia="Calibri" w:hAnsi="Calibri" w:cs="Calibri"/>
        <w:sz w:val="22"/>
      </w:rPr>
      <w:tab/>
    </w:r>
    <w:r>
      <w:rPr>
        <w:sz w:val="24"/>
      </w:rPr>
      <w:t xml:space="preserve"> </w:t>
    </w:r>
    <w:r>
      <w:rPr>
        <w:sz w:val="24"/>
      </w:rPr>
      <w:tab/>
    </w:r>
    <w:r>
      <w:fldChar w:fldCharType="begin"/>
    </w:r>
    <w:r>
      <w:instrText xml:space="preserve"> PAGE   \* MERGEFORMAT </w:instrText>
    </w:r>
    <w:r>
      <w:fldChar w:fldCharType="separate"/>
    </w:r>
    <w:r>
      <w:rPr>
        <w:sz w:val="24"/>
      </w:rPr>
      <w:t>51</w:t>
    </w:r>
    <w:r>
      <w:rPr>
        <w:sz w:val="24"/>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tabs>
        <w:tab w:val="center" w:pos="360"/>
        <w:tab w:val="center" w:pos="4770"/>
      </w:tabs>
      <w:spacing w:after="0" w:line="259" w:lineRule="auto"/>
      <w:ind w:left="0" w:right="0" w:firstLine="0"/>
      <w:jc w:val="left"/>
    </w:pPr>
    <w:r>
      <w:rPr>
        <w:rFonts w:ascii="Calibri" w:eastAsia="Calibri" w:hAnsi="Calibri" w:cs="Calibri"/>
        <w:sz w:val="22"/>
      </w:rPr>
      <w:tab/>
    </w:r>
    <w:r>
      <w:rPr>
        <w:sz w:val="24"/>
      </w:rPr>
      <w:t xml:space="preserve"> </w:t>
    </w:r>
    <w:r>
      <w:rPr>
        <w:sz w:val="24"/>
      </w:rPr>
      <w:tab/>
    </w:r>
    <w:r>
      <w:fldChar w:fldCharType="begin"/>
    </w:r>
    <w:r>
      <w:instrText xml:space="preserve"> PAGE   \* MERGEFORMAT </w:instrText>
    </w:r>
    <w:r>
      <w:fldChar w:fldCharType="separate"/>
    </w:r>
    <w:r w:rsidR="005D6101" w:rsidRPr="005D6101">
      <w:rPr>
        <w:noProof/>
        <w:sz w:val="24"/>
      </w:rPr>
      <w:t>58</w:t>
    </w:r>
    <w:r>
      <w:rPr>
        <w:sz w:val="24"/>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tabs>
        <w:tab w:val="center" w:pos="360"/>
        <w:tab w:val="center" w:pos="4770"/>
      </w:tabs>
      <w:spacing w:after="0" w:line="259" w:lineRule="auto"/>
      <w:ind w:left="0" w:right="0" w:firstLine="0"/>
      <w:jc w:val="left"/>
    </w:pPr>
    <w:r>
      <w:rPr>
        <w:rFonts w:ascii="Calibri" w:eastAsia="Calibri" w:hAnsi="Calibri" w:cs="Calibri"/>
        <w:sz w:val="22"/>
      </w:rPr>
      <w:tab/>
    </w:r>
    <w:r>
      <w:rPr>
        <w:sz w:val="24"/>
      </w:rPr>
      <w:t xml:space="preserve"> </w:t>
    </w:r>
    <w:r>
      <w:rPr>
        <w:sz w:val="24"/>
      </w:rPr>
      <w:tab/>
    </w:r>
    <w:r>
      <w:fldChar w:fldCharType="begin"/>
    </w:r>
    <w:r>
      <w:instrText xml:space="preserve"> PAGE   \* MERGEFORMAT </w:instrText>
    </w:r>
    <w:r>
      <w:fldChar w:fldCharType="separate"/>
    </w:r>
    <w:r>
      <w:rPr>
        <w:sz w:val="24"/>
      </w:rPr>
      <w:t>51</w:t>
    </w:r>
    <w:r>
      <w:rPr>
        <w:sz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1D6" w:rsidRDefault="006531D6">
      <w:pPr>
        <w:spacing w:after="0" w:line="240" w:lineRule="auto"/>
      </w:pPr>
      <w:r>
        <w:separator/>
      </w:r>
    </w:p>
  </w:footnote>
  <w:footnote w:type="continuationSeparator" w:id="0">
    <w:p w:rsidR="006531D6" w:rsidRDefault="006531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spacing w:after="0" w:line="259" w:lineRule="auto"/>
      <w:ind w:left="0" w:right="825" w:firstLine="0"/>
      <w:jc w:val="left"/>
    </w:pPr>
    <w:r>
      <w:rPr>
        <w:noProof/>
      </w:rPr>
      <w:drawing>
        <wp:anchor distT="0" distB="0" distL="114300" distR="114300" simplePos="0" relativeHeight="251658240" behindDoc="0" locked="0" layoutInCell="1" allowOverlap="0">
          <wp:simplePos x="0" y="0"/>
          <wp:positionH relativeFrom="page">
            <wp:posOffset>6286500</wp:posOffset>
          </wp:positionH>
          <wp:positionV relativeFrom="page">
            <wp:posOffset>377190</wp:posOffset>
          </wp:positionV>
          <wp:extent cx="585583" cy="316230"/>
          <wp:effectExtent l="0" t="0" r="0" b="0"/>
          <wp:wrapSquare wrapText="bothSides"/>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
                  <a:stretch>
                    <a:fillRect/>
                  </a:stretch>
                </pic:blipFill>
                <pic:spPr>
                  <a:xfrm>
                    <a:off x="0" y="0"/>
                    <a:ext cx="585583" cy="316230"/>
                  </a:xfrm>
                  <a:prstGeom prst="rect">
                    <a:avLst/>
                  </a:prstGeom>
                </pic:spPr>
              </pic:pic>
            </a:graphicData>
          </a:graphic>
        </wp:anchor>
      </w:drawing>
    </w:r>
    <w:r>
      <w:rPr>
        <w:b/>
        <w:sz w:val="24"/>
        <w:u w:val="single" w:color="000000"/>
      </w:rPr>
      <w:t>PROMA-</w:t>
    </w:r>
    <w:proofErr w:type="spellStart"/>
    <w:r>
      <w:rPr>
        <w:b/>
        <w:sz w:val="24"/>
        <w:u w:val="single" w:color="000000"/>
      </w:rPr>
      <w:t>group</w:t>
    </w:r>
    <w:proofErr w:type="spellEnd"/>
    <w:r>
      <w:rPr>
        <w:b/>
        <w:sz w:val="24"/>
        <w:u w:val="single" w:color="000000"/>
      </w:rPr>
      <w:t xml:space="preserve">  Чешская республика  </w:t>
    </w:r>
    <w:proofErr w:type="spellStart"/>
    <w:r>
      <w:rPr>
        <w:b/>
        <w:sz w:val="24"/>
        <w:u w:val="single" w:color="000000"/>
      </w:rPr>
      <w:t>Мельчаны</w:t>
    </w:r>
    <w:proofErr w:type="spellEnd"/>
    <w:r>
      <w:rPr>
        <w:b/>
        <w:sz w:val="24"/>
        <w:u w:val="single" w:color="000000"/>
      </w:rPr>
      <w:t xml:space="preserve"> № 38,  п/и 518 01 г. </w:t>
    </w:r>
    <w:proofErr w:type="spellStart"/>
    <w:r>
      <w:rPr>
        <w:b/>
        <w:sz w:val="24"/>
        <w:u w:val="single" w:color="000000"/>
      </w:rPr>
      <w:t>Добрушка</w:t>
    </w:r>
    <w:proofErr w:type="spellEnd"/>
    <w:r>
      <w:rPr>
        <w:b/>
        <w:sz w:val="24"/>
        <w:u w:val="single" w:color="000000"/>
      </w:rPr>
      <w:t>.</w:t>
    </w:r>
    <w:r>
      <w:rPr>
        <w:b/>
        <w:sz w:val="6"/>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spacing w:after="0" w:line="259" w:lineRule="auto"/>
      <w:ind w:left="0" w:right="825" w:firstLine="0"/>
      <w:jc w:val="left"/>
    </w:pPr>
    <w:r>
      <w:rPr>
        <w:noProof/>
      </w:rPr>
      <w:drawing>
        <wp:anchor distT="0" distB="0" distL="114300" distR="114300" simplePos="0" relativeHeight="251659264" behindDoc="0" locked="0" layoutInCell="1" allowOverlap="0">
          <wp:simplePos x="0" y="0"/>
          <wp:positionH relativeFrom="page">
            <wp:posOffset>6286500</wp:posOffset>
          </wp:positionH>
          <wp:positionV relativeFrom="page">
            <wp:posOffset>377190</wp:posOffset>
          </wp:positionV>
          <wp:extent cx="585583" cy="316230"/>
          <wp:effectExtent l="0" t="0" r="0" b="0"/>
          <wp:wrapSquare wrapText="bothSides"/>
          <wp:docPr id="1"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
                  <a:stretch>
                    <a:fillRect/>
                  </a:stretch>
                </pic:blipFill>
                <pic:spPr>
                  <a:xfrm>
                    <a:off x="0" y="0"/>
                    <a:ext cx="585583" cy="316230"/>
                  </a:xfrm>
                  <a:prstGeom prst="rect">
                    <a:avLst/>
                  </a:prstGeom>
                </pic:spPr>
              </pic:pic>
            </a:graphicData>
          </a:graphic>
        </wp:anchor>
      </w:drawing>
    </w:r>
    <w:r>
      <w:rPr>
        <w:b/>
        <w:sz w:val="24"/>
        <w:u w:val="single" w:color="000000"/>
      </w:rPr>
      <w:t>PROMA-</w:t>
    </w:r>
    <w:proofErr w:type="spellStart"/>
    <w:r>
      <w:rPr>
        <w:b/>
        <w:sz w:val="24"/>
        <w:u w:val="single" w:color="000000"/>
      </w:rPr>
      <w:t>group</w:t>
    </w:r>
    <w:proofErr w:type="spellEnd"/>
    <w:r>
      <w:rPr>
        <w:b/>
        <w:sz w:val="24"/>
        <w:u w:val="single" w:color="000000"/>
      </w:rPr>
      <w:t xml:space="preserve">  Чешская республика  </w:t>
    </w:r>
    <w:proofErr w:type="spellStart"/>
    <w:r>
      <w:rPr>
        <w:b/>
        <w:sz w:val="24"/>
        <w:u w:val="single" w:color="000000"/>
      </w:rPr>
      <w:t>Мельчаны</w:t>
    </w:r>
    <w:proofErr w:type="spellEnd"/>
    <w:r>
      <w:rPr>
        <w:b/>
        <w:sz w:val="24"/>
        <w:u w:val="single" w:color="000000"/>
      </w:rPr>
      <w:t xml:space="preserve"> № 38,  п/и 518 01 г. </w:t>
    </w:r>
    <w:proofErr w:type="spellStart"/>
    <w:r>
      <w:rPr>
        <w:b/>
        <w:sz w:val="24"/>
        <w:u w:val="single" w:color="000000"/>
      </w:rPr>
      <w:t>Добрушка</w:t>
    </w:r>
    <w:proofErr w:type="spellEnd"/>
    <w:r>
      <w:rPr>
        <w:b/>
        <w:sz w:val="24"/>
        <w:u w:val="single" w:color="000000"/>
      </w:rPr>
      <w:t>.</w:t>
    </w:r>
    <w:r>
      <w:rPr>
        <w:b/>
        <w:sz w:val="6"/>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spacing w:after="0" w:line="259" w:lineRule="auto"/>
      <w:ind w:left="0" w:right="48" w:firstLine="0"/>
      <w:jc w:val="left"/>
    </w:pPr>
    <w:r>
      <w:rPr>
        <w:noProof/>
      </w:rPr>
      <w:drawing>
        <wp:anchor distT="0" distB="0" distL="114300" distR="114300" simplePos="0" relativeHeight="251660288" behindDoc="0" locked="0" layoutInCell="1" allowOverlap="0">
          <wp:simplePos x="0" y="0"/>
          <wp:positionH relativeFrom="page">
            <wp:posOffset>6286500</wp:posOffset>
          </wp:positionH>
          <wp:positionV relativeFrom="page">
            <wp:posOffset>377190</wp:posOffset>
          </wp:positionV>
          <wp:extent cx="585583" cy="316230"/>
          <wp:effectExtent l="0" t="0" r="0" b="0"/>
          <wp:wrapSquare wrapText="bothSides"/>
          <wp:docPr id="2"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
                  <a:stretch>
                    <a:fillRect/>
                  </a:stretch>
                </pic:blipFill>
                <pic:spPr>
                  <a:xfrm>
                    <a:off x="0" y="0"/>
                    <a:ext cx="585583" cy="316230"/>
                  </a:xfrm>
                  <a:prstGeom prst="rect">
                    <a:avLst/>
                  </a:prstGeom>
                </pic:spPr>
              </pic:pic>
            </a:graphicData>
          </a:graphic>
        </wp:anchor>
      </w:drawing>
    </w:r>
    <w:r>
      <w:rPr>
        <w:b/>
        <w:sz w:val="24"/>
        <w:u w:val="single" w:color="000000"/>
      </w:rPr>
      <w:t>PROMA-</w:t>
    </w:r>
    <w:proofErr w:type="spellStart"/>
    <w:r>
      <w:rPr>
        <w:b/>
        <w:sz w:val="24"/>
        <w:u w:val="single" w:color="000000"/>
      </w:rPr>
      <w:t>group</w:t>
    </w:r>
    <w:proofErr w:type="spellEnd"/>
    <w:r>
      <w:rPr>
        <w:b/>
        <w:sz w:val="24"/>
        <w:u w:val="single" w:color="000000"/>
      </w:rPr>
      <w:t xml:space="preserve">  Чешская республика  </w:t>
    </w:r>
    <w:proofErr w:type="spellStart"/>
    <w:r>
      <w:rPr>
        <w:b/>
        <w:sz w:val="24"/>
        <w:u w:val="single" w:color="000000"/>
      </w:rPr>
      <w:t>Мельчаны</w:t>
    </w:r>
    <w:proofErr w:type="spellEnd"/>
    <w:r>
      <w:rPr>
        <w:b/>
        <w:sz w:val="24"/>
        <w:u w:val="single" w:color="000000"/>
      </w:rPr>
      <w:t xml:space="preserve"> № 38,  п/и 518 01 г. </w:t>
    </w:r>
    <w:proofErr w:type="spellStart"/>
    <w:r>
      <w:rPr>
        <w:b/>
        <w:sz w:val="24"/>
        <w:u w:val="single" w:color="000000"/>
      </w:rPr>
      <w:t>Добрушка</w:t>
    </w:r>
    <w:proofErr w:type="spellEnd"/>
    <w:r>
      <w:rPr>
        <w:b/>
        <w:sz w:val="24"/>
        <w:u w:val="single" w:color="000000"/>
      </w:rPr>
      <w:t>.</w:t>
    </w:r>
    <w:r>
      <w:rPr>
        <w:b/>
        <w:sz w:val="6"/>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spacing w:after="0" w:line="259" w:lineRule="auto"/>
      <w:ind w:left="0" w:right="48" w:firstLine="0"/>
      <w:jc w:val="left"/>
    </w:pPr>
    <w:r>
      <w:rPr>
        <w:noProof/>
      </w:rPr>
      <w:drawing>
        <wp:anchor distT="0" distB="0" distL="114300" distR="114300" simplePos="0" relativeHeight="251661312" behindDoc="0" locked="0" layoutInCell="1" allowOverlap="0">
          <wp:simplePos x="0" y="0"/>
          <wp:positionH relativeFrom="page">
            <wp:posOffset>6286500</wp:posOffset>
          </wp:positionH>
          <wp:positionV relativeFrom="page">
            <wp:posOffset>377190</wp:posOffset>
          </wp:positionV>
          <wp:extent cx="585583" cy="316230"/>
          <wp:effectExtent l="0" t="0" r="0" b="0"/>
          <wp:wrapSquare wrapText="bothSides"/>
          <wp:docPr id="3"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
                  <a:stretch>
                    <a:fillRect/>
                  </a:stretch>
                </pic:blipFill>
                <pic:spPr>
                  <a:xfrm>
                    <a:off x="0" y="0"/>
                    <a:ext cx="585583" cy="316230"/>
                  </a:xfrm>
                  <a:prstGeom prst="rect">
                    <a:avLst/>
                  </a:prstGeom>
                </pic:spPr>
              </pic:pic>
            </a:graphicData>
          </a:graphic>
        </wp:anchor>
      </w:drawing>
    </w:r>
    <w:r>
      <w:rPr>
        <w:b/>
        <w:sz w:val="24"/>
        <w:u w:val="single" w:color="000000"/>
      </w:rPr>
      <w:t>PROMA-</w:t>
    </w:r>
    <w:proofErr w:type="spellStart"/>
    <w:r>
      <w:rPr>
        <w:b/>
        <w:sz w:val="24"/>
        <w:u w:val="single" w:color="000000"/>
      </w:rPr>
      <w:t>group</w:t>
    </w:r>
    <w:proofErr w:type="spellEnd"/>
    <w:r>
      <w:rPr>
        <w:b/>
        <w:sz w:val="24"/>
        <w:u w:val="single" w:color="000000"/>
      </w:rPr>
      <w:t xml:space="preserve">  Чешская республика  </w:t>
    </w:r>
    <w:proofErr w:type="spellStart"/>
    <w:r>
      <w:rPr>
        <w:b/>
        <w:sz w:val="24"/>
        <w:u w:val="single" w:color="000000"/>
      </w:rPr>
      <w:t>Мельчаны</w:t>
    </w:r>
    <w:proofErr w:type="spellEnd"/>
    <w:r>
      <w:rPr>
        <w:b/>
        <w:sz w:val="24"/>
        <w:u w:val="single" w:color="000000"/>
      </w:rPr>
      <w:t xml:space="preserve"> № 38,  п/и 518 01 г. </w:t>
    </w:r>
    <w:proofErr w:type="spellStart"/>
    <w:r>
      <w:rPr>
        <w:b/>
        <w:sz w:val="24"/>
        <w:u w:val="single" w:color="000000"/>
      </w:rPr>
      <w:t>Добрушка</w:t>
    </w:r>
    <w:proofErr w:type="spellEnd"/>
    <w:r>
      <w:rPr>
        <w:b/>
        <w:sz w:val="24"/>
        <w:u w:val="single" w:color="000000"/>
      </w:rPr>
      <w:t>.</w:t>
    </w:r>
    <w:r>
      <w:rPr>
        <w:b/>
        <w:sz w:val="6"/>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4AA" w:rsidRDefault="008D44AA">
    <w:pPr>
      <w:spacing w:after="0" w:line="259" w:lineRule="auto"/>
      <w:ind w:left="0" w:right="48" w:firstLine="0"/>
      <w:jc w:val="left"/>
    </w:pPr>
    <w:r>
      <w:rPr>
        <w:noProof/>
      </w:rPr>
      <w:drawing>
        <wp:anchor distT="0" distB="0" distL="114300" distR="114300" simplePos="0" relativeHeight="251662336" behindDoc="0" locked="0" layoutInCell="1" allowOverlap="0">
          <wp:simplePos x="0" y="0"/>
          <wp:positionH relativeFrom="page">
            <wp:posOffset>6286500</wp:posOffset>
          </wp:positionH>
          <wp:positionV relativeFrom="page">
            <wp:posOffset>377190</wp:posOffset>
          </wp:positionV>
          <wp:extent cx="585583" cy="316230"/>
          <wp:effectExtent l="0" t="0" r="0" b="0"/>
          <wp:wrapSquare wrapText="bothSides"/>
          <wp:docPr id="4"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
                  <a:stretch>
                    <a:fillRect/>
                  </a:stretch>
                </pic:blipFill>
                <pic:spPr>
                  <a:xfrm>
                    <a:off x="0" y="0"/>
                    <a:ext cx="585583" cy="316230"/>
                  </a:xfrm>
                  <a:prstGeom prst="rect">
                    <a:avLst/>
                  </a:prstGeom>
                </pic:spPr>
              </pic:pic>
            </a:graphicData>
          </a:graphic>
        </wp:anchor>
      </w:drawing>
    </w:r>
    <w:r>
      <w:rPr>
        <w:b/>
        <w:sz w:val="24"/>
        <w:u w:val="single" w:color="000000"/>
      </w:rPr>
      <w:t>PROMA-</w:t>
    </w:r>
    <w:proofErr w:type="spellStart"/>
    <w:r>
      <w:rPr>
        <w:b/>
        <w:sz w:val="24"/>
        <w:u w:val="single" w:color="000000"/>
      </w:rPr>
      <w:t>group</w:t>
    </w:r>
    <w:proofErr w:type="spellEnd"/>
    <w:r>
      <w:rPr>
        <w:b/>
        <w:sz w:val="24"/>
        <w:u w:val="single" w:color="000000"/>
      </w:rPr>
      <w:t xml:space="preserve">  Чешская республика  </w:t>
    </w:r>
    <w:proofErr w:type="spellStart"/>
    <w:r>
      <w:rPr>
        <w:b/>
        <w:sz w:val="24"/>
        <w:u w:val="single" w:color="000000"/>
      </w:rPr>
      <w:t>Мельчаны</w:t>
    </w:r>
    <w:proofErr w:type="spellEnd"/>
    <w:r>
      <w:rPr>
        <w:b/>
        <w:sz w:val="24"/>
        <w:u w:val="single" w:color="000000"/>
      </w:rPr>
      <w:t xml:space="preserve"> № 38,  п/и 518 01 г. </w:t>
    </w:r>
    <w:proofErr w:type="spellStart"/>
    <w:r>
      <w:rPr>
        <w:b/>
        <w:sz w:val="24"/>
        <w:u w:val="single" w:color="000000"/>
      </w:rPr>
      <w:t>Добрушка</w:t>
    </w:r>
    <w:proofErr w:type="spellEnd"/>
    <w:r>
      <w:rPr>
        <w:b/>
        <w:sz w:val="24"/>
        <w:u w:val="single" w:color="000000"/>
      </w:rPr>
      <w:t>.</w:t>
    </w:r>
    <w:r>
      <w:rPr>
        <w:b/>
        <w:sz w:val="6"/>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97DAE"/>
    <w:multiLevelType w:val="multilevel"/>
    <w:tmpl w:val="A480461E"/>
    <w:lvl w:ilvl="0">
      <w:start w:val="3"/>
      <w:numFmt w:val="decimal"/>
      <w:lvlText w:val="%1."/>
      <w:lvlJc w:val="left"/>
      <w:pPr>
        <w:ind w:left="6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7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6D83080"/>
    <w:multiLevelType w:val="hybridMultilevel"/>
    <w:tmpl w:val="A4F0FEEC"/>
    <w:lvl w:ilvl="0" w:tplc="54C0AD8E">
      <w:start w:val="1"/>
      <w:numFmt w:val="bullet"/>
      <w:lvlText w:val="-"/>
      <w:lvlJc w:val="left"/>
      <w:pPr>
        <w:ind w:left="7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464FD8">
      <w:start w:val="1"/>
      <w:numFmt w:val="bullet"/>
      <w:lvlText w:val="o"/>
      <w:lvlJc w:val="left"/>
      <w:pPr>
        <w:ind w:left="1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305C3A">
      <w:start w:val="1"/>
      <w:numFmt w:val="bullet"/>
      <w:lvlText w:val="▪"/>
      <w:lvlJc w:val="left"/>
      <w:pPr>
        <w:ind w:left="2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5A0614">
      <w:start w:val="1"/>
      <w:numFmt w:val="bullet"/>
      <w:lvlText w:val="•"/>
      <w:lvlJc w:val="left"/>
      <w:pPr>
        <w:ind w:left="2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32C3EA">
      <w:start w:val="1"/>
      <w:numFmt w:val="bullet"/>
      <w:lvlText w:val="o"/>
      <w:lvlJc w:val="left"/>
      <w:pPr>
        <w:ind w:left="3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B27570">
      <w:start w:val="1"/>
      <w:numFmt w:val="bullet"/>
      <w:lvlText w:val="▪"/>
      <w:lvlJc w:val="left"/>
      <w:pPr>
        <w:ind w:left="41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30082C4">
      <w:start w:val="1"/>
      <w:numFmt w:val="bullet"/>
      <w:lvlText w:val="•"/>
      <w:lvlJc w:val="left"/>
      <w:pPr>
        <w:ind w:left="49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582B40">
      <w:start w:val="1"/>
      <w:numFmt w:val="bullet"/>
      <w:lvlText w:val="o"/>
      <w:lvlJc w:val="left"/>
      <w:pPr>
        <w:ind w:left="56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68D42E">
      <w:start w:val="1"/>
      <w:numFmt w:val="bullet"/>
      <w:lvlText w:val="▪"/>
      <w:lvlJc w:val="left"/>
      <w:pPr>
        <w:ind w:left="6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7F02964"/>
    <w:multiLevelType w:val="hybridMultilevel"/>
    <w:tmpl w:val="2CECAC0E"/>
    <w:lvl w:ilvl="0" w:tplc="48682D7C">
      <w:start w:val="1"/>
      <w:numFmt w:val="bullet"/>
      <w:lvlText w:val="-"/>
      <w:lvlJc w:val="left"/>
      <w:pPr>
        <w:ind w:left="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3001C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BE189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092407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B8CF9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6C32B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C6EAD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FC701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B8AE8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9C16068"/>
    <w:multiLevelType w:val="hybridMultilevel"/>
    <w:tmpl w:val="6D9A0D00"/>
    <w:lvl w:ilvl="0" w:tplc="0B74DAC2">
      <w:start w:val="3"/>
      <w:numFmt w:val="decimal"/>
      <w:lvlText w:val="%1."/>
      <w:lvlJc w:val="left"/>
      <w:pPr>
        <w:ind w:left="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F0C73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C6E18F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38382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4CCF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B05C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1C2D1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7EB3C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4EC26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DEB10AA"/>
    <w:multiLevelType w:val="hybridMultilevel"/>
    <w:tmpl w:val="E0B666E2"/>
    <w:lvl w:ilvl="0" w:tplc="74C6448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DAAF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CCEF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9C50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9029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924A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F6492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9E3D2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AE9CE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7E4072"/>
    <w:multiLevelType w:val="hybridMultilevel"/>
    <w:tmpl w:val="25BCFF98"/>
    <w:lvl w:ilvl="0" w:tplc="F8C2BA2A">
      <w:start w:val="4"/>
      <w:numFmt w:val="decimal"/>
      <w:lvlText w:val="%1."/>
      <w:lvlJc w:val="left"/>
      <w:pPr>
        <w:ind w:left="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108838">
      <w:start w:val="1"/>
      <w:numFmt w:val="lowerLetter"/>
      <w:lvlText w:val="%2"/>
      <w:lvlJc w:val="left"/>
      <w:pPr>
        <w:ind w:left="7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78A7EC">
      <w:start w:val="1"/>
      <w:numFmt w:val="lowerRoman"/>
      <w:lvlText w:val="%3"/>
      <w:lvlJc w:val="left"/>
      <w:pPr>
        <w:ind w:left="79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16C656">
      <w:start w:val="1"/>
      <w:numFmt w:val="decimal"/>
      <w:lvlText w:val="%4"/>
      <w:lvlJc w:val="left"/>
      <w:pPr>
        <w:ind w:left="86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16E754">
      <w:start w:val="1"/>
      <w:numFmt w:val="lowerLetter"/>
      <w:lvlText w:val="%5"/>
      <w:lvlJc w:val="left"/>
      <w:pPr>
        <w:ind w:left="9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683AA2">
      <w:start w:val="1"/>
      <w:numFmt w:val="lowerRoman"/>
      <w:lvlText w:val="%6"/>
      <w:lvlJc w:val="left"/>
      <w:pPr>
        <w:ind w:left="10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528E93A">
      <w:start w:val="1"/>
      <w:numFmt w:val="decimal"/>
      <w:lvlText w:val="%7"/>
      <w:lvlJc w:val="left"/>
      <w:pPr>
        <w:ind w:left="10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1C03C6">
      <w:start w:val="1"/>
      <w:numFmt w:val="lowerLetter"/>
      <w:lvlText w:val="%8"/>
      <w:lvlJc w:val="left"/>
      <w:pPr>
        <w:ind w:left="11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8883F1C">
      <w:start w:val="1"/>
      <w:numFmt w:val="lowerRoman"/>
      <w:lvlText w:val="%9"/>
      <w:lvlJc w:val="left"/>
      <w:pPr>
        <w:ind w:left="12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2AE4565"/>
    <w:multiLevelType w:val="hybridMultilevel"/>
    <w:tmpl w:val="E20471B6"/>
    <w:lvl w:ilvl="0" w:tplc="E8A6B07C">
      <w:start w:val="1"/>
      <w:numFmt w:val="bullet"/>
      <w:lvlText w:val="•"/>
      <w:lvlJc w:val="left"/>
      <w:pPr>
        <w:ind w:left="12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CF66572">
      <w:start w:val="1"/>
      <w:numFmt w:val="bullet"/>
      <w:lvlText w:val="o"/>
      <w:lvlJc w:val="left"/>
      <w:pPr>
        <w:ind w:left="1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FF28E4E">
      <w:start w:val="1"/>
      <w:numFmt w:val="bullet"/>
      <w:lvlText w:val="▪"/>
      <w:lvlJc w:val="left"/>
      <w:pPr>
        <w:ind w:left="27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4066B4">
      <w:start w:val="1"/>
      <w:numFmt w:val="bullet"/>
      <w:lvlText w:val="•"/>
      <w:lvlJc w:val="left"/>
      <w:pPr>
        <w:ind w:left="34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702B00E">
      <w:start w:val="1"/>
      <w:numFmt w:val="bullet"/>
      <w:lvlText w:val="o"/>
      <w:lvlJc w:val="left"/>
      <w:pPr>
        <w:ind w:left="4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0686D34">
      <w:start w:val="1"/>
      <w:numFmt w:val="bullet"/>
      <w:lvlText w:val="▪"/>
      <w:lvlJc w:val="left"/>
      <w:pPr>
        <w:ind w:left="48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A22EC98">
      <w:start w:val="1"/>
      <w:numFmt w:val="bullet"/>
      <w:lvlText w:val="•"/>
      <w:lvlJc w:val="left"/>
      <w:pPr>
        <w:ind w:left="55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6B238AA">
      <w:start w:val="1"/>
      <w:numFmt w:val="bullet"/>
      <w:lvlText w:val="o"/>
      <w:lvlJc w:val="left"/>
      <w:pPr>
        <w:ind w:left="6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AFEBB58">
      <w:start w:val="1"/>
      <w:numFmt w:val="bullet"/>
      <w:lvlText w:val="▪"/>
      <w:lvlJc w:val="left"/>
      <w:pPr>
        <w:ind w:left="70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16A45255"/>
    <w:multiLevelType w:val="hybridMultilevel"/>
    <w:tmpl w:val="0B7027DC"/>
    <w:lvl w:ilvl="0" w:tplc="D26AE154">
      <w:start w:val="10"/>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E153BE"/>
    <w:multiLevelType w:val="hybridMultilevel"/>
    <w:tmpl w:val="EE92DA7E"/>
    <w:lvl w:ilvl="0" w:tplc="B3D0A42A">
      <w:start w:val="4"/>
      <w:numFmt w:val="decimal"/>
      <w:lvlText w:val="%1."/>
      <w:lvlJc w:val="left"/>
      <w:pPr>
        <w:ind w:left="7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77686500">
      <w:start w:val="1"/>
      <w:numFmt w:val="lowerLetter"/>
      <w:lvlText w:val="%2"/>
      <w:lvlJc w:val="left"/>
      <w:pPr>
        <w:ind w:left="10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tplc="2A90483A">
      <w:start w:val="1"/>
      <w:numFmt w:val="lowerRoman"/>
      <w:lvlText w:val="%3"/>
      <w:lvlJc w:val="left"/>
      <w:pPr>
        <w:ind w:left="18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tplc="42C860E4">
      <w:start w:val="1"/>
      <w:numFmt w:val="decimal"/>
      <w:lvlText w:val="%4"/>
      <w:lvlJc w:val="left"/>
      <w:pPr>
        <w:ind w:left="25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tplc="6B20119E">
      <w:start w:val="1"/>
      <w:numFmt w:val="lowerLetter"/>
      <w:lvlText w:val="%5"/>
      <w:lvlJc w:val="left"/>
      <w:pPr>
        <w:ind w:left="324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tplc="268AF28A">
      <w:start w:val="1"/>
      <w:numFmt w:val="lowerRoman"/>
      <w:lvlText w:val="%6"/>
      <w:lvlJc w:val="left"/>
      <w:pPr>
        <w:ind w:left="396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tplc="55226224">
      <w:start w:val="1"/>
      <w:numFmt w:val="decimal"/>
      <w:lvlText w:val="%7"/>
      <w:lvlJc w:val="left"/>
      <w:pPr>
        <w:ind w:left="46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tplc="8886FDFC">
      <w:start w:val="1"/>
      <w:numFmt w:val="lowerLetter"/>
      <w:lvlText w:val="%8"/>
      <w:lvlJc w:val="left"/>
      <w:pPr>
        <w:ind w:left="54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tplc="393041C2">
      <w:start w:val="1"/>
      <w:numFmt w:val="lowerRoman"/>
      <w:lvlText w:val="%9"/>
      <w:lvlJc w:val="left"/>
      <w:pPr>
        <w:ind w:left="61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1CC972D3"/>
    <w:multiLevelType w:val="hybridMultilevel"/>
    <w:tmpl w:val="ABBA765E"/>
    <w:lvl w:ilvl="0" w:tplc="5A88A05A">
      <w:start w:val="1"/>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BA33B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B647E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561A6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68CBF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1CEDA6">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3ABF4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20A9A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609D0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E1E2524"/>
    <w:multiLevelType w:val="multilevel"/>
    <w:tmpl w:val="2370FE4A"/>
    <w:lvl w:ilvl="0">
      <w:start w:val="3"/>
      <w:numFmt w:val="decimal"/>
      <w:lvlText w:val="%1."/>
      <w:lvlJc w:val="left"/>
      <w:pPr>
        <w:ind w:left="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5"/>
      <w:numFmt w:val="decimal"/>
      <w:lvlText w:val="%1.%2."/>
      <w:lvlJc w:val="left"/>
      <w:pPr>
        <w:ind w:left="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02F694C"/>
    <w:multiLevelType w:val="hybridMultilevel"/>
    <w:tmpl w:val="870C68F0"/>
    <w:lvl w:ilvl="0" w:tplc="242E5576">
      <w:start w:val="3"/>
      <w:numFmt w:val="decimal"/>
      <w:lvlText w:val="%1."/>
      <w:lvlJc w:val="left"/>
      <w:pPr>
        <w:ind w:left="7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1804B8E6">
      <w:start w:val="1"/>
      <w:numFmt w:val="lowerLetter"/>
      <w:lvlText w:val="%2"/>
      <w:lvlJc w:val="left"/>
      <w:pPr>
        <w:ind w:left="10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tplc="0066AC70">
      <w:start w:val="1"/>
      <w:numFmt w:val="lowerRoman"/>
      <w:lvlText w:val="%3"/>
      <w:lvlJc w:val="left"/>
      <w:pPr>
        <w:ind w:left="18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tplc="B2ECA5E0">
      <w:start w:val="1"/>
      <w:numFmt w:val="decimal"/>
      <w:lvlText w:val="%4"/>
      <w:lvlJc w:val="left"/>
      <w:pPr>
        <w:ind w:left="25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tplc="0934603E">
      <w:start w:val="1"/>
      <w:numFmt w:val="lowerLetter"/>
      <w:lvlText w:val="%5"/>
      <w:lvlJc w:val="left"/>
      <w:pPr>
        <w:ind w:left="324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tplc="B226D004">
      <w:start w:val="1"/>
      <w:numFmt w:val="lowerRoman"/>
      <w:lvlText w:val="%6"/>
      <w:lvlJc w:val="left"/>
      <w:pPr>
        <w:ind w:left="396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tplc="A8C65794">
      <w:start w:val="1"/>
      <w:numFmt w:val="decimal"/>
      <w:lvlText w:val="%7"/>
      <w:lvlJc w:val="left"/>
      <w:pPr>
        <w:ind w:left="46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tplc="1B48178C">
      <w:start w:val="1"/>
      <w:numFmt w:val="lowerLetter"/>
      <w:lvlText w:val="%8"/>
      <w:lvlJc w:val="left"/>
      <w:pPr>
        <w:ind w:left="54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tplc="B582F252">
      <w:start w:val="1"/>
      <w:numFmt w:val="lowerRoman"/>
      <w:lvlText w:val="%9"/>
      <w:lvlJc w:val="left"/>
      <w:pPr>
        <w:ind w:left="61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12" w15:restartNumberingAfterBreak="0">
    <w:nsid w:val="25D87A0F"/>
    <w:multiLevelType w:val="hybridMultilevel"/>
    <w:tmpl w:val="86E44126"/>
    <w:lvl w:ilvl="0" w:tplc="2BF254A4">
      <w:start w:val="7"/>
      <w:numFmt w:val="decimal"/>
      <w:lvlText w:val="%1."/>
      <w:lvlJc w:val="left"/>
      <w:pPr>
        <w:ind w:left="780" w:hanging="360"/>
      </w:pPr>
      <w:rPr>
        <w:rFonts w:hint="default"/>
        <w:sz w:val="24"/>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15:restartNumberingAfterBreak="0">
    <w:nsid w:val="285D2E29"/>
    <w:multiLevelType w:val="hybridMultilevel"/>
    <w:tmpl w:val="25163EF6"/>
    <w:lvl w:ilvl="0" w:tplc="C150B5E2">
      <w:start w:val="1"/>
      <w:numFmt w:val="bullet"/>
      <w:lvlText w:val="-"/>
      <w:lvlJc w:val="left"/>
      <w:pPr>
        <w:ind w:left="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64084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116E6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D0592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CAC61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FEF50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2B89B8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207A5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22EF0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A8C7BB0"/>
    <w:multiLevelType w:val="multilevel"/>
    <w:tmpl w:val="B21C66FA"/>
    <w:lvl w:ilvl="0">
      <w:start w:val="8"/>
      <w:numFmt w:val="decimal"/>
      <w:lvlText w:val="%1"/>
      <w:lvlJc w:val="left"/>
      <w:pPr>
        <w:ind w:left="360" w:hanging="360"/>
      </w:pPr>
      <w:rPr>
        <w:rFonts w:hint="default"/>
        <w:sz w:val="24"/>
      </w:rPr>
    </w:lvl>
    <w:lvl w:ilvl="1">
      <w:start w:val="1"/>
      <w:numFmt w:val="decimal"/>
      <w:lvlText w:val="%1.%2"/>
      <w:lvlJc w:val="left"/>
      <w:pPr>
        <w:ind w:left="1125" w:hanging="360"/>
      </w:pPr>
      <w:rPr>
        <w:rFonts w:hint="default"/>
        <w:sz w:val="24"/>
      </w:rPr>
    </w:lvl>
    <w:lvl w:ilvl="2">
      <w:start w:val="1"/>
      <w:numFmt w:val="decimal"/>
      <w:lvlText w:val="%1.%2.%3"/>
      <w:lvlJc w:val="left"/>
      <w:pPr>
        <w:ind w:left="2250" w:hanging="720"/>
      </w:pPr>
      <w:rPr>
        <w:rFonts w:hint="default"/>
        <w:sz w:val="24"/>
      </w:rPr>
    </w:lvl>
    <w:lvl w:ilvl="3">
      <w:start w:val="1"/>
      <w:numFmt w:val="decimal"/>
      <w:lvlText w:val="%1.%2.%3.%4"/>
      <w:lvlJc w:val="left"/>
      <w:pPr>
        <w:ind w:left="3375" w:hanging="1080"/>
      </w:pPr>
      <w:rPr>
        <w:rFonts w:hint="default"/>
        <w:sz w:val="24"/>
      </w:rPr>
    </w:lvl>
    <w:lvl w:ilvl="4">
      <w:start w:val="1"/>
      <w:numFmt w:val="decimal"/>
      <w:lvlText w:val="%1.%2.%3.%4.%5"/>
      <w:lvlJc w:val="left"/>
      <w:pPr>
        <w:ind w:left="4140" w:hanging="1080"/>
      </w:pPr>
      <w:rPr>
        <w:rFonts w:hint="default"/>
        <w:sz w:val="24"/>
      </w:rPr>
    </w:lvl>
    <w:lvl w:ilvl="5">
      <w:start w:val="1"/>
      <w:numFmt w:val="decimal"/>
      <w:lvlText w:val="%1.%2.%3.%4.%5.%6"/>
      <w:lvlJc w:val="left"/>
      <w:pPr>
        <w:ind w:left="5265" w:hanging="1440"/>
      </w:pPr>
      <w:rPr>
        <w:rFonts w:hint="default"/>
        <w:sz w:val="24"/>
      </w:rPr>
    </w:lvl>
    <w:lvl w:ilvl="6">
      <w:start w:val="1"/>
      <w:numFmt w:val="decimal"/>
      <w:lvlText w:val="%1.%2.%3.%4.%5.%6.%7"/>
      <w:lvlJc w:val="left"/>
      <w:pPr>
        <w:ind w:left="6030" w:hanging="1440"/>
      </w:pPr>
      <w:rPr>
        <w:rFonts w:hint="default"/>
        <w:sz w:val="24"/>
      </w:rPr>
    </w:lvl>
    <w:lvl w:ilvl="7">
      <w:start w:val="1"/>
      <w:numFmt w:val="decimal"/>
      <w:lvlText w:val="%1.%2.%3.%4.%5.%6.%7.%8"/>
      <w:lvlJc w:val="left"/>
      <w:pPr>
        <w:ind w:left="7155" w:hanging="1800"/>
      </w:pPr>
      <w:rPr>
        <w:rFonts w:hint="default"/>
        <w:sz w:val="24"/>
      </w:rPr>
    </w:lvl>
    <w:lvl w:ilvl="8">
      <w:start w:val="1"/>
      <w:numFmt w:val="decimal"/>
      <w:lvlText w:val="%1.%2.%3.%4.%5.%6.%7.%8.%9"/>
      <w:lvlJc w:val="left"/>
      <w:pPr>
        <w:ind w:left="8280" w:hanging="2160"/>
      </w:pPr>
      <w:rPr>
        <w:rFonts w:hint="default"/>
        <w:sz w:val="24"/>
      </w:rPr>
    </w:lvl>
  </w:abstractNum>
  <w:abstractNum w:abstractNumId="15" w15:restartNumberingAfterBreak="0">
    <w:nsid w:val="2AD205B4"/>
    <w:multiLevelType w:val="hybridMultilevel"/>
    <w:tmpl w:val="F39432FC"/>
    <w:lvl w:ilvl="0" w:tplc="5100EC12">
      <w:start w:val="1"/>
      <w:numFmt w:val="decimal"/>
      <w:lvlText w:val="%1."/>
      <w:lvlJc w:val="left"/>
      <w:pPr>
        <w:ind w:left="7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F69C48FA">
      <w:start w:val="1"/>
      <w:numFmt w:val="lowerLetter"/>
      <w:lvlText w:val="%2"/>
      <w:lvlJc w:val="left"/>
      <w:pPr>
        <w:ind w:left="10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tplc="144CE9FA">
      <w:start w:val="1"/>
      <w:numFmt w:val="lowerRoman"/>
      <w:lvlText w:val="%3"/>
      <w:lvlJc w:val="left"/>
      <w:pPr>
        <w:ind w:left="18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tplc="B6A20718">
      <w:start w:val="1"/>
      <w:numFmt w:val="decimal"/>
      <w:lvlText w:val="%4"/>
      <w:lvlJc w:val="left"/>
      <w:pPr>
        <w:ind w:left="25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tplc="7692542E">
      <w:start w:val="1"/>
      <w:numFmt w:val="lowerLetter"/>
      <w:lvlText w:val="%5"/>
      <w:lvlJc w:val="left"/>
      <w:pPr>
        <w:ind w:left="324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tplc="E6B2E4D0">
      <w:start w:val="1"/>
      <w:numFmt w:val="lowerRoman"/>
      <w:lvlText w:val="%6"/>
      <w:lvlJc w:val="left"/>
      <w:pPr>
        <w:ind w:left="396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tplc="81F2A0DE">
      <w:start w:val="1"/>
      <w:numFmt w:val="decimal"/>
      <w:lvlText w:val="%7"/>
      <w:lvlJc w:val="left"/>
      <w:pPr>
        <w:ind w:left="46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tplc="DAB02EE6">
      <w:start w:val="1"/>
      <w:numFmt w:val="lowerLetter"/>
      <w:lvlText w:val="%8"/>
      <w:lvlJc w:val="left"/>
      <w:pPr>
        <w:ind w:left="54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tplc="80ACDCF0">
      <w:start w:val="1"/>
      <w:numFmt w:val="lowerRoman"/>
      <w:lvlText w:val="%9"/>
      <w:lvlJc w:val="left"/>
      <w:pPr>
        <w:ind w:left="61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16" w15:restartNumberingAfterBreak="0">
    <w:nsid w:val="2F15668E"/>
    <w:multiLevelType w:val="multilevel"/>
    <w:tmpl w:val="33DCEE38"/>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91219B1"/>
    <w:multiLevelType w:val="hybridMultilevel"/>
    <w:tmpl w:val="9DCAE240"/>
    <w:lvl w:ilvl="0" w:tplc="303A837C">
      <w:start w:val="9"/>
      <w:numFmt w:val="decimal"/>
      <w:lvlText w:val="%1."/>
      <w:lvlJc w:val="left"/>
      <w:pPr>
        <w:ind w:left="7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BAEC874A">
      <w:start w:val="1"/>
      <w:numFmt w:val="lowerLetter"/>
      <w:lvlText w:val="%2"/>
      <w:lvlJc w:val="left"/>
      <w:pPr>
        <w:ind w:left="10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tplc="A95CAEAE">
      <w:start w:val="1"/>
      <w:numFmt w:val="lowerRoman"/>
      <w:lvlText w:val="%3"/>
      <w:lvlJc w:val="left"/>
      <w:pPr>
        <w:ind w:left="18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tplc="C0B43BC4">
      <w:start w:val="1"/>
      <w:numFmt w:val="decimal"/>
      <w:lvlText w:val="%4"/>
      <w:lvlJc w:val="left"/>
      <w:pPr>
        <w:ind w:left="25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tplc="4C828E40">
      <w:start w:val="1"/>
      <w:numFmt w:val="lowerLetter"/>
      <w:lvlText w:val="%5"/>
      <w:lvlJc w:val="left"/>
      <w:pPr>
        <w:ind w:left="324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tplc="A6C0C2B8">
      <w:start w:val="1"/>
      <w:numFmt w:val="lowerRoman"/>
      <w:lvlText w:val="%6"/>
      <w:lvlJc w:val="left"/>
      <w:pPr>
        <w:ind w:left="396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tplc="84B49754">
      <w:start w:val="1"/>
      <w:numFmt w:val="decimal"/>
      <w:lvlText w:val="%7"/>
      <w:lvlJc w:val="left"/>
      <w:pPr>
        <w:ind w:left="46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tplc="021AE852">
      <w:start w:val="1"/>
      <w:numFmt w:val="lowerLetter"/>
      <w:lvlText w:val="%8"/>
      <w:lvlJc w:val="left"/>
      <w:pPr>
        <w:ind w:left="54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tplc="2E84D972">
      <w:start w:val="1"/>
      <w:numFmt w:val="lowerRoman"/>
      <w:lvlText w:val="%9"/>
      <w:lvlJc w:val="left"/>
      <w:pPr>
        <w:ind w:left="61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18" w15:restartNumberingAfterBreak="0">
    <w:nsid w:val="3AAB67BD"/>
    <w:multiLevelType w:val="hybridMultilevel"/>
    <w:tmpl w:val="13F4CC96"/>
    <w:lvl w:ilvl="0" w:tplc="55FE50FE">
      <w:start w:val="13"/>
      <w:numFmt w:val="decimal"/>
      <w:lvlText w:val="%1."/>
      <w:lvlJc w:val="left"/>
      <w:pPr>
        <w:ind w:left="1513"/>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7A9422E8">
      <w:start w:val="1"/>
      <w:numFmt w:val="lowerLetter"/>
      <w:lvlText w:val="%2"/>
      <w:lvlJc w:val="left"/>
      <w:pPr>
        <w:ind w:left="18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tplc="7C7AC384">
      <w:start w:val="1"/>
      <w:numFmt w:val="lowerRoman"/>
      <w:lvlText w:val="%3"/>
      <w:lvlJc w:val="left"/>
      <w:pPr>
        <w:ind w:left="25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tplc="19C05D14">
      <w:start w:val="1"/>
      <w:numFmt w:val="decimal"/>
      <w:lvlText w:val="%4"/>
      <w:lvlJc w:val="left"/>
      <w:pPr>
        <w:ind w:left="324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tplc="65A4C7A6">
      <w:start w:val="1"/>
      <w:numFmt w:val="lowerLetter"/>
      <w:lvlText w:val="%5"/>
      <w:lvlJc w:val="left"/>
      <w:pPr>
        <w:ind w:left="396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tplc="A0A41E30">
      <w:start w:val="1"/>
      <w:numFmt w:val="lowerRoman"/>
      <w:lvlText w:val="%6"/>
      <w:lvlJc w:val="left"/>
      <w:pPr>
        <w:ind w:left="46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tplc="8EC83658">
      <w:start w:val="1"/>
      <w:numFmt w:val="decimal"/>
      <w:lvlText w:val="%7"/>
      <w:lvlJc w:val="left"/>
      <w:pPr>
        <w:ind w:left="54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tplc="359C1180">
      <w:start w:val="1"/>
      <w:numFmt w:val="lowerLetter"/>
      <w:lvlText w:val="%8"/>
      <w:lvlJc w:val="left"/>
      <w:pPr>
        <w:ind w:left="61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tplc="D6DE7FBA">
      <w:start w:val="1"/>
      <w:numFmt w:val="lowerRoman"/>
      <w:lvlText w:val="%9"/>
      <w:lvlJc w:val="left"/>
      <w:pPr>
        <w:ind w:left="684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19" w15:restartNumberingAfterBreak="0">
    <w:nsid w:val="40053B1D"/>
    <w:multiLevelType w:val="multilevel"/>
    <w:tmpl w:val="321A715A"/>
    <w:lvl w:ilvl="0">
      <w:start w:val="4"/>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Text w:val="%1.%2"/>
      <w:lvlJc w:val="left"/>
      <w:pPr>
        <w:ind w:left="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06075EE"/>
    <w:multiLevelType w:val="hybridMultilevel"/>
    <w:tmpl w:val="1250E504"/>
    <w:lvl w:ilvl="0" w:tplc="7E0AEDD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C837A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445D46">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90A8E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0E43B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62365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22EA2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AAE65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A521504">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0E960FA"/>
    <w:multiLevelType w:val="hybridMultilevel"/>
    <w:tmpl w:val="2ABE2418"/>
    <w:lvl w:ilvl="0" w:tplc="F5AC7422">
      <w:start w:val="14"/>
      <w:numFmt w:val="decimal"/>
      <w:lvlText w:val="%1"/>
      <w:lvlJc w:val="left"/>
      <w:pPr>
        <w:ind w:left="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601E3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72D7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4AAC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9A016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8617F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70C5C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6A276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2C188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42B7A51"/>
    <w:multiLevelType w:val="multilevel"/>
    <w:tmpl w:val="7E2027EC"/>
    <w:lvl w:ilvl="0">
      <w:start w:val="2"/>
      <w:numFmt w:val="decimal"/>
      <w:lvlText w:val="%1."/>
      <w:lvlJc w:val="left"/>
      <w:pPr>
        <w:ind w:left="7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8D97249"/>
    <w:multiLevelType w:val="hybridMultilevel"/>
    <w:tmpl w:val="798EAAB0"/>
    <w:lvl w:ilvl="0" w:tplc="962ED4AE">
      <w:start w:val="6"/>
      <w:numFmt w:val="decimal"/>
      <w:lvlText w:val="%1."/>
      <w:lvlJc w:val="left"/>
      <w:pPr>
        <w:ind w:left="7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tplc="D9425B70">
      <w:start w:val="1"/>
      <w:numFmt w:val="lowerLetter"/>
      <w:lvlText w:val="%2"/>
      <w:lvlJc w:val="left"/>
      <w:pPr>
        <w:ind w:left="144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tplc="7138E674">
      <w:start w:val="1"/>
      <w:numFmt w:val="lowerRoman"/>
      <w:lvlText w:val="%3"/>
      <w:lvlJc w:val="left"/>
      <w:pPr>
        <w:ind w:left="216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tplc="6F5A4DFC">
      <w:start w:val="1"/>
      <w:numFmt w:val="decimal"/>
      <w:lvlText w:val="%4"/>
      <w:lvlJc w:val="left"/>
      <w:pPr>
        <w:ind w:left="28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tplc="0F6C0024">
      <w:start w:val="1"/>
      <w:numFmt w:val="lowerLetter"/>
      <w:lvlText w:val="%5"/>
      <w:lvlJc w:val="left"/>
      <w:pPr>
        <w:ind w:left="36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tplc="AE7C3956">
      <w:start w:val="1"/>
      <w:numFmt w:val="lowerRoman"/>
      <w:lvlText w:val="%6"/>
      <w:lvlJc w:val="left"/>
      <w:pPr>
        <w:ind w:left="43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tplc="F7B800C4">
      <w:start w:val="1"/>
      <w:numFmt w:val="decimal"/>
      <w:lvlText w:val="%7"/>
      <w:lvlJc w:val="left"/>
      <w:pPr>
        <w:ind w:left="504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tplc="99CE1FAC">
      <w:start w:val="1"/>
      <w:numFmt w:val="lowerLetter"/>
      <w:lvlText w:val="%8"/>
      <w:lvlJc w:val="left"/>
      <w:pPr>
        <w:ind w:left="576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tplc="69160F82">
      <w:start w:val="1"/>
      <w:numFmt w:val="lowerRoman"/>
      <w:lvlText w:val="%9"/>
      <w:lvlJc w:val="left"/>
      <w:pPr>
        <w:ind w:left="64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abstractNum w:abstractNumId="24" w15:restartNumberingAfterBreak="0">
    <w:nsid w:val="499E7AA1"/>
    <w:multiLevelType w:val="multilevel"/>
    <w:tmpl w:val="A50088C8"/>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Restart w:val="0"/>
      <w:lvlText w:val="%1.%2."/>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4A751DC0"/>
    <w:multiLevelType w:val="hybridMultilevel"/>
    <w:tmpl w:val="1098EDFA"/>
    <w:lvl w:ilvl="0" w:tplc="45182062">
      <w:start w:val="1"/>
      <w:numFmt w:val="bullet"/>
      <w:lvlText w:val="-"/>
      <w:lvlJc w:val="left"/>
      <w:pPr>
        <w:ind w:left="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1D2227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329B1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EEBBA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AED65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5E665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E2A2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342E4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8219A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4B0120DD"/>
    <w:multiLevelType w:val="hybridMultilevel"/>
    <w:tmpl w:val="0DB8C2E2"/>
    <w:lvl w:ilvl="0" w:tplc="0CFC6222">
      <w:start w:val="1"/>
      <w:numFmt w:val="bullet"/>
      <w:lvlText w:val="-"/>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F6DEDC">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B43A1C">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18EB6A">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E48A94">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B12F5B0">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9EFEF6">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9ADE22">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F0F154">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4B012648"/>
    <w:multiLevelType w:val="multilevel"/>
    <w:tmpl w:val="AF0C165E"/>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2"/>
      <w:numFmt w:val="decimal"/>
      <w:lvlRestart w:val="0"/>
      <w:lvlText w:val="%1.%2."/>
      <w:lvlJc w:val="left"/>
      <w:pPr>
        <w:ind w:left="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4E7F1898"/>
    <w:multiLevelType w:val="hybridMultilevel"/>
    <w:tmpl w:val="6EA64A08"/>
    <w:lvl w:ilvl="0" w:tplc="6992645C">
      <w:start w:val="5"/>
      <w:numFmt w:val="decimal"/>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910F80C">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E525A58">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FFA9582">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D181236">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9A2603E">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D88ABB2">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7FAD804">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EFE2088">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6293C38"/>
    <w:multiLevelType w:val="multilevel"/>
    <w:tmpl w:val="E75A0F94"/>
    <w:lvl w:ilvl="0">
      <w:start w:val="2"/>
      <w:numFmt w:val="decimal"/>
      <w:lvlText w:val="%1."/>
      <w:lvlJc w:val="left"/>
      <w:pPr>
        <w:ind w:left="7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5CF3127E"/>
    <w:multiLevelType w:val="hybridMultilevel"/>
    <w:tmpl w:val="2132F24E"/>
    <w:lvl w:ilvl="0" w:tplc="2D382C30">
      <w:start w:val="6"/>
      <w:numFmt w:val="decimal"/>
      <w:lvlText w:val="%1."/>
      <w:lvlJc w:val="left"/>
      <w:pPr>
        <w:ind w:left="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A6F8D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458D56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9E716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00F58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3C479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403A5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0815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56C76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5E094C0B"/>
    <w:multiLevelType w:val="multilevel"/>
    <w:tmpl w:val="134E135E"/>
    <w:lvl w:ilvl="0">
      <w:start w:val="5"/>
      <w:numFmt w:val="decimal"/>
      <w:lvlText w:val="%1"/>
      <w:lvlJc w:val="left"/>
      <w:pPr>
        <w:ind w:left="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7BE3914"/>
    <w:multiLevelType w:val="multilevel"/>
    <w:tmpl w:val="E0F6EB9E"/>
    <w:lvl w:ilvl="0">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1883CDF"/>
    <w:multiLevelType w:val="multilevel"/>
    <w:tmpl w:val="DCD0D6CA"/>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7"/>
      <w:numFmt w:val="decimal"/>
      <w:lvlRestart w:val="0"/>
      <w:lvlText w:val="%1.%2."/>
      <w:lvlJc w:val="left"/>
      <w:pPr>
        <w:ind w:left="9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3DE53CB"/>
    <w:multiLevelType w:val="hybridMultilevel"/>
    <w:tmpl w:val="9542A878"/>
    <w:lvl w:ilvl="0" w:tplc="8C96FEA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C0197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74E60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A8B99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5E63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4C5FF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FCE5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601A2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FCBE1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8715E79"/>
    <w:multiLevelType w:val="multilevel"/>
    <w:tmpl w:val="2496DFB2"/>
    <w:lvl w:ilvl="0">
      <w:start w:val="7"/>
      <w:numFmt w:val="decimal"/>
      <w:lvlText w:val="%1."/>
      <w:lvlJc w:val="left"/>
      <w:pPr>
        <w:ind w:left="8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1">
      <w:start w:val="1"/>
      <w:numFmt w:val="decimal"/>
      <w:lvlText w:val="%1.%2."/>
      <w:lvlJc w:val="left"/>
      <w:pPr>
        <w:ind w:left="651"/>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3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bCs/>
        <w:i w:val="0"/>
        <w:strike w:val="0"/>
        <w:dstrike w:val="0"/>
        <w:color w:val="000000"/>
        <w:sz w:val="32"/>
        <w:szCs w:val="32"/>
        <w:u w:val="none" w:color="000000"/>
        <w:bdr w:val="none" w:sz="0" w:space="0" w:color="auto"/>
        <w:shd w:val="clear" w:color="auto" w:fill="auto"/>
        <w:vertAlign w:val="baseline"/>
      </w:rPr>
    </w:lvl>
  </w:abstractNum>
  <w:num w:numId="1">
    <w:abstractNumId w:val="32"/>
  </w:num>
  <w:num w:numId="2">
    <w:abstractNumId w:val="31"/>
  </w:num>
  <w:num w:numId="3">
    <w:abstractNumId w:val="21"/>
  </w:num>
  <w:num w:numId="4">
    <w:abstractNumId w:val="15"/>
  </w:num>
  <w:num w:numId="5">
    <w:abstractNumId w:val="20"/>
  </w:num>
  <w:num w:numId="6">
    <w:abstractNumId w:val="22"/>
  </w:num>
  <w:num w:numId="7">
    <w:abstractNumId w:val="3"/>
  </w:num>
  <w:num w:numId="8">
    <w:abstractNumId w:val="30"/>
  </w:num>
  <w:num w:numId="9">
    <w:abstractNumId w:val="11"/>
  </w:num>
  <w:num w:numId="10">
    <w:abstractNumId w:val="34"/>
  </w:num>
  <w:num w:numId="11">
    <w:abstractNumId w:val="8"/>
  </w:num>
  <w:num w:numId="12">
    <w:abstractNumId w:val="5"/>
  </w:num>
  <w:num w:numId="13">
    <w:abstractNumId w:val="28"/>
  </w:num>
  <w:num w:numId="14">
    <w:abstractNumId w:val="13"/>
  </w:num>
  <w:num w:numId="15">
    <w:abstractNumId w:val="6"/>
  </w:num>
  <w:num w:numId="16">
    <w:abstractNumId w:val="23"/>
  </w:num>
  <w:num w:numId="17">
    <w:abstractNumId w:val="9"/>
  </w:num>
  <w:num w:numId="18">
    <w:abstractNumId w:val="35"/>
  </w:num>
  <w:num w:numId="19">
    <w:abstractNumId w:val="17"/>
  </w:num>
  <w:num w:numId="20">
    <w:abstractNumId w:val="25"/>
  </w:num>
  <w:num w:numId="21">
    <w:abstractNumId w:val="18"/>
  </w:num>
  <w:num w:numId="22">
    <w:abstractNumId w:val="26"/>
  </w:num>
  <w:num w:numId="23">
    <w:abstractNumId w:val="29"/>
  </w:num>
  <w:num w:numId="24">
    <w:abstractNumId w:val="1"/>
  </w:num>
  <w:num w:numId="25">
    <w:abstractNumId w:val="24"/>
  </w:num>
  <w:num w:numId="26">
    <w:abstractNumId w:val="0"/>
  </w:num>
  <w:num w:numId="27">
    <w:abstractNumId w:val="10"/>
  </w:num>
  <w:num w:numId="28">
    <w:abstractNumId w:val="2"/>
  </w:num>
  <w:num w:numId="29">
    <w:abstractNumId w:val="33"/>
  </w:num>
  <w:num w:numId="30">
    <w:abstractNumId w:val="27"/>
  </w:num>
  <w:num w:numId="31">
    <w:abstractNumId w:val="16"/>
  </w:num>
  <w:num w:numId="32">
    <w:abstractNumId w:val="19"/>
  </w:num>
  <w:num w:numId="33">
    <w:abstractNumId w:val="4"/>
  </w:num>
  <w:num w:numId="34">
    <w:abstractNumId w:val="12"/>
  </w:num>
  <w:num w:numId="35">
    <w:abstractNumId w:val="14"/>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B03"/>
    <w:rsid w:val="00020FA8"/>
    <w:rsid w:val="002A04B5"/>
    <w:rsid w:val="00414B03"/>
    <w:rsid w:val="005D6101"/>
    <w:rsid w:val="00617B4C"/>
    <w:rsid w:val="006531D6"/>
    <w:rsid w:val="00671143"/>
    <w:rsid w:val="008D44AA"/>
    <w:rsid w:val="00940BDF"/>
    <w:rsid w:val="009F5E34"/>
    <w:rsid w:val="00AD7A5C"/>
    <w:rsid w:val="00AE75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22585"/>
  <w15:docId w15:val="{96C919B0-C8CC-4262-91C1-AA24B38E8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248" w:lineRule="auto"/>
      <w:ind w:left="10" w:right="849" w:hanging="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020F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8.jpg"/><Relationship Id="rId117" Type="http://schemas.openxmlformats.org/officeDocument/2006/relationships/image" Target="media/image5046.jpg"/><Relationship Id="rId42" Type="http://schemas.openxmlformats.org/officeDocument/2006/relationships/image" Target="media/image18.jpg"/><Relationship Id="rId47" Type="http://schemas.openxmlformats.org/officeDocument/2006/relationships/image" Target="media/image2605.jpg"/><Relationship Id="rId63" Type="http://schemas.openxmlformats.org/officeDocument/2006/relationships/image" Target="media/image5016.jpg"/><Relationship Id="rId68" Type="http://schemas.openxmlformats.org/officeDocument/2006/relationships/image" Target="media/image5019.jpg"/><Relationship Id="rId84" Type="http://schemas.openxmlformats.org/officeDocument/2006/relationships/image" Target="media/image5027.jpg"/><Relationship Id="rId89" Type="http://schemas.openxmlformats.org/officeDocument/2006/relationships/image" Target="media/image46.jpg"/><Relationship Id="rId112" Type="http://schemas.openxmlformats.org/officeDocument/2006/relationships/image" Target="media/image5043.jpg"/><Relationship Id="rId133" Type="http://schemas.openxmlformats.org/officeDocument/2006/relationships/image" Target="media/image70.jpg"/><Relationship Id="rId138" Type="http://schemas.openxmlformats.org/officeDocument/2006/relationships/image" Target="media/image5055.jpg"/><Relationship Id="rId154" Type="http://schemas.openxmlformats.org/officeDocument/2006/relationships/footer" Target="footer5.xml"/><Relationship Id="rId159" Type="http://schemas.openxmlformats.org/officeDocument/2006/relationships/footer" Target="footer7.xml"/><Relationship Id="rId107" Type="http://schemas.openxmlformats.org/officeDocument/2006/relationships/image" Target="media/image5040.jpg"/><Relationship Id="rId11" Type="http://schemas.openxmlformats.org/officeDocument/2006/relationships/image" Target="media/image4.jpeg"/><Relationship Id="rId32" Type="http://schemas.openxmlformats.org/officeDocument/2006/relationships/image" Target="media/image11.jpg"/><Relationship Id="rId37" Type="http://schemas.openxmlformats.org/officeDocument/2006/relationships/image" Target="media/image14.jpg"/><Relationship Id="rId53" Type="http://schemas.openxmlformats.org/officeDocument/2006/relationships/image" Target="media/image25.jpg"/><Relationship Id="rId58" Type="http://schemas.openxmlformats.org/officeDocument/2006/relationships/image" Target="media/image4056.jpg"/><Relationship Id="rId74" Type="http://schemas.openxmlformats.org/officeDocument/2006/relationships/image" Target="media/image37.jpg"/><Relationship Id="rId79" Type="http://schemas.openxmlformats.org/officeDocument/2006/relationships/image" Target="media/image42.jpg"/><Relationship Id="rId102" Type="http://schemas.openxmlformats.org/officeDocument/2006/relationships/image" Target="media/image53.jpg"/><Relationship Id="rId123" Type="http://schemas.openxmlformats.org/officeDocument/2006/relationships/image" Target="media/image5050.jpg"/><Relationship Id="rId128" Type="http://schemas.openxmlformats.org/officeDocument/2006/relationships/image" Target="media/image67.png"/><Relationship Id="rId144" Type="http://schemas.openxmlformats.org/officeDocument/2006/relationships/header" Target="header1.xml"/><Relationship Id="rId14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image" Target="media/image5031.jpg"/><Relationship Id="rId95" Type="http://schemas.openxmlformats.org/officeDocument/2006/relationships/image" Target="media/image5034.jpg"/><Relationship Id="rId160" Type="http://schemas.openxmlformats.org/officeDocument/2006/relationships/footer" Target="footer8.xml"/><Relationship Id="rId22" Type="http://schemas.openxmlformats.org/officeDocument/2006/relationships/image" Target="media/image5062.png"/><Relationship Id="rId27" Type="http://schemas.openxmlformats.org/officeDocument/2006/relationships/image" Target="media/image9.jpg"/><Relationship Id="rId43" Type="http://schemas.openxmlformats.org/officeDocument/2006/relationships/image" Target="media/image27.jpeg"/><Relationship Id="rId48" Type="http://schemas.openxmlformats.org/officeDocument/2006/relationships/image" Target="media/image21.jpg"/><Relationship Id="rId64" Type="http://schemas.openxmlformats.org/officeDocument/2006/relationships/image" Target="media/image5017.jpg"/><Relationship Id="rId69" Type="http://schemas.openxmlformats.org/officeDocument/2006/relationships/image" Target="media/image5020.jpg"/><Relationship Id="rId113" Type="http://schemas.openxmlformats.org/officeDocument/2006/relationships/image" Target="media/image58.jpg"/><Relationship Id="rId118" Type="http://schemas.openxmlformats.org/officeDocument/2006/relationships/image" Target="media/image5047.jpg"/><Relationship Id="rId134" Type="http://schemas.openxmlformats.org/officeDocument/2006/relationships/image" Target="media/image71.jpg"/><Relationship Id="rId139" Type="http://schemas.openxmlformats.org/officeDocument/2006/relationships/image" Target="media/image5056.jpg"/><Relationship Id="rId80" Type="http://schemas.openxmlformats.org/officeDocument/2006/relationships/image" Target="media/image43.jpg"/><Relationship Id="rId85" Type="http://schemas.openxmlformats.org/officeDocument/2006/relationships/image" Target="media/image5028.jpg"/><Relationship Id="rId150" Type="http://schemas.openxmlformats.org/officeDocument/2006/relationships/image" Target="media/image76.jpg"/><Relationship Id="rId155" Type="http://schemas.openxmlformats.org/officeDocument/2006/relationships/header" Target="header6.xml"/><Relationship Id="rId12" Type="http://schemas.openxmlformats.org/officeDocument/2006/relationships/image" Target="media/image5.jpeg"/><Relationship Id="rId33" Type="http://schemas.openxmlformats.org/officeDocument/2006/relationships/image" Target="media/image18.jpeg"/><Relationship Id="rId38" Type="http://schemas.openxmlformats.org/officeDocument/2006/relationships/image" Target="media/image461.jpg"/><Relationship Id="rId59" Type="http://schemas.openxmlformats.org/officeDocument/2006/relationships/image" Target="media/image28.png"/><Relationship Id="rId103" Type="http://schemas.openxmlformats.org/officeDocument/2006/relationships/image" Target="media/image5038.jpg"/><Relationship Id="rId108" Type="http://schemas.openxmlformats.org/officeDocument/2006/relationships/image" Target="media/image5041.jpg"/><Relationship Id="rId124" Type="http://schemas.openxmlformats.org/officeDocument/2006/relationships/image" Target="media/image65.jpg"/><Relationship Id="rId129" Type="http://schemas.openxmlformats.org/officeDocument/2006/relationships/image" Target="media/image68.png"/><Relationship Id="rId41" Type="http://schemas.openxmlformats.org/officeDocument/2006/relationships/image" Target="media/image17.png"/><Relationship Id="rId54" Type="http://schemas.openxmlformats.org/officeDocument/2006/relationships/image" Target="media/image36.jpeg"/><Relationship Id="rId62" Type="http://schemas.openxmlformats.org/officeDocument/2006/relationships/image" Target="media/image31.jpg"/><Relationship Id="rId70" Type="http://schemas.openxmlformats.org/officeDocument/2006/relationships/image" Target="media/image35.jpg"/><Relationship Id="rId75" Type="http://schemas.openxmlformats.org/officeDocument/2006/relationships/image" Target="media/image38.jpg"/><Relationship Id="rId83" Type="http://schemas.openxmlformats.org/officeDocument/2006/relationships/image" Target="media/image5026.jpg"/><Relationship Id="rId88" Type="http://schemas.openxmlformats.org/officeDocument/2006/relationships/image" Target="media/image45.jpg"/><Relationship Id="rId91" Type="http://schemas.openxmlformats.org/officeDocument/2006/relationships/image" Target="media/image5032.jpg"/><Relationship Id="rId96" Type="http://schemas.openxmlformats.org/officeDocument/2006/relationships/image" Target="media/image49.jpg"/><Relationship Id="rId111" Type="http://schemas.openxmlformats.org/officeDocument/2006/relationships/image" Target="media/image5042.jpg"/><Relationship Id="rId132" Type="http://schemas.openxmlformats.org/officeDocument/2006/relationships/image" Target="media/image69.jpg"/><Relationship Id="rId140" Type="http://schemas.openxmlformats.org/officeDocument/2006/relationships/image" Target="media/image5057.jpg"/><Relationship Id="rId145" Type="http://schemas.openxmlformats.org/officeDocument/2006/relationships/header" Target="header2.xml"/><Relationship Id="rId153" Type="http://schemas.openxmlformats.org/officeDocument/2006/relationships/footer" Target="footer4.xml"/><Relationship Id="rId16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51.jpg"/><Relationship Id="rId28" Type="http://schemas.openxmlformats.org/officeDocument/2006/relationships/image" Target="media/image13.jpeg"/><Relationship Id="rId36" Type="http://schemas.openxmlformats.org/officeDocument/2006/relationships/image" Target="media/image13.png"/><Relationship Id="rId49" Type="http://schemas.openxmlformats.org/officeDocument/2006/relationships/image" Target="media/image31.jpeg"/><Relationship Id="rId57" Type="http://schemas.openxmlformats.org/officeDocument/2006/relationships/image" Target="media/image4055.jpg"/><Relationship Id="rId106" Type="http://schemas.openxmlformats.org/officeDocument/2006/relationships/image" Target="media/image55.jpg"/><Relationship Id="rId114" Type="http://schemas.openxmlformats.org/officeDocument/2006/relationships/image" Target="media/image59.jpg"/><Relationship Id="rId119" Type="http://schemas.openxmlformats.org/officeDocument/2006/relationships/image" Target="media/image62.jpg"/><Relationship Id="rId127" Type="http://schemas.openxmlformats.org/officeDocument/2006/relationships/image" Target="media/image5052.jpg"/><Relationship Id="rId10" Type="http://schemas.openxmlformats.org/officeDocument/2006/relationships/image" Target="media/image3.jpg"/><Relationship Id="rId31" Type="http://schemas.openxmlformats.org/officeDocument/2006/relationships/image" Target="media/image16.jpeg"/><Relationship Id="rId44" Type="http://schemas.openxmlformats.org/officeDocument/2006/relationships/image" Target="media/image19.jpg"/><Relationship Id="rId52" Type="http://schemas.openxmlformats.org/officeDocument/2006/relationships/image" Target="media/image24.png"/><Relationship Id="rId60" Type="http://schemas.openxmlformats.org/officeDocument/2006/relationships/image" Target="media/image29.png"/><Relationship Id="rId65" Type="http://schemas.openxmlformats.org/officeDocument/2006/relationships/image" Target="media/image32.jpg"/><Relationship Id="rId73" Type="http://schemas.openxmlformats.org/officeDocument/2006/relationships/image" Target="media/image5022.jpg"/><Relationship Id="rId78" Type="http://schemas.openxmlformats.org/officeDocument/2006/relationships/image" Target="media/image41.jpg"/><Relationship Id="rId81" Type="http://schemas.openxmlformats.org/officeDocument/2006/relationships/image" Target="media/image5024.jpg"/><Relationship Id="rId86" Type="http://schemas.openxmlformats.org/officeDocument/2006/relationships/image" Target="media/image5029.jpg"/><Relationship Id="rId94" Type="http://schemas.openxmlformats.org/officeDocument/2006/relationships/image" Target="media/image5033.jpg"/><Relationship Id="rId99" Type="http://schemas.openxmlformats.org/officeDocument/2006/relationships/image" Target="media/image5036.jpg"/><Relationship Id="rId101" Type="http://schemas.openxmlformats.org/officeDocument/2006/relationships/image" Target="media/image52.jpg"/><Relationship Id="rId122" Type="http://schemas.openxmlformats.org/officeDocument/2006/relationships/image" Target="media/image5049.jpg"/><Relationship Id="rId130" Type="http://schemas.openxmlformats.org/officeDocument/2006/relationships/image" Target="media/image80.png"/><Relationship Id="rId135" Type="http://schemas.openxmlformats.org/officeDocument/2006/relationships/image" Target="media/image72.jpg"/><Relationship Id="rId143" Type="http://schemas.openxmlformats.org/officeDocument/2006/relationships/image" Target="media/image5060.jpg"/><Relationship Id="rId148" Type="http://schemas.openxmlformats.org/officeDocument/2006/relationships/header" Target="header3.xml"/><Relationship Id="rId151" Type="http://schemas.openxmlformats.org/officeDocument/2006/relationships/header" Target="header4.xml"/><Relationship Id="rId156" Type="http://schemas.openxmlformats.org/officeDocument/2006/relationships/footer" Target="footer6.xm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39" Type="http://schemas.openxmlformats.org/officeDocument/2006/relationships/image" Target="media/image15.jpg"/><Relationship Id="rId109" Type="http://schemas.openxmlformats.org/officeDocument/2006/relationships/image" Target="media/image56.jpg"/><Relationship Id="rId34" Type="http://schemas.openxmlformats.org/officeDocument/2006/relationships/image" Target="media/image12.jpg"/><Relationship Id="rId50" Type="http://schemas.openxmlformats.org/officeDocument/2006/relationships/image" Target="media/image22.png"/><Relationship Id="rId55" Type="http://schemas.openxmlformats.org/officeDocument/2006/relationships/image" Target="media/image26.jpg"/><Relationship Id="rId76" Type="http://schemas.openxmlformats.org/officeDocument/2006/relationships/image" Target="media/image39.jpg"/><Relationship Id="rId97" Type="http://schemas.openxmlformats.org/officeDocument/2006/relationships/image" Target="media/image50.jpg"/><Relationship Id="rId104" Type="http://schemas.openxmlformats.org/officeDocument/2006/relationships/image" Target="media/image5039.jpg"/><Relationship Id="rId120" Type="http://schemas.openxmlformats.org/officeDocument/2006/relationships/image" Target="media/image63.jpg"/><Relationship Id="rId125" Type="http://schemas.openxmlformats.org/officeDocument/2006/relationships/image" Target="media/image66.jpg"/><Relationship Id="rId141" Type="http://schemas.openxmlformats.org/officeDocument/2006/relationships/image" Target="media/image5058.jpg"/><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6.jpg"/><Relationship Id="rId92" Type="http://schemas.openxmlformats.org/officeDocument/2006/relationships/image" Target="media/image47.jpg"/><Relationship Id="rId162"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6.jpg"/><Relationship Id="rId40" Type="http://schemas.openxmlformats.org/officeDocument/2006/relationships/image" Target="media/image16.png"/><Relationship Id="rId45" Type="http://schemas.openxmlformats.org/officeDocument/2006/relationships/image" Target="media/image20.jpg"/><Relationship Id="rId66" Type="http://schemas.openxmlformats.org/officeDocument/2006/relationships/image" Target="media/image33.jpg"/><Relationship Id="rId87" Type="http://schemas.openxmlformats.org/officeDocument/2006/relationships/image" Target="media/image44.jpg"/><Relationship Id="rId110" Type="http://schemas.openxmlformats.org/officeDocument/2006/relationships/image" Target="media/image57.jpg"/><Relationship Id="rId115" Type="http://schemas.openxmlformats.org/officeDocument/2006/relationships/image" Target="media/image60.jpg"/><Relationship Id="rId131" Type="http://schemas.openxmlformats.org/officeDocument/2006/relationships/image" Target="media/image81.png"/><Relationship Id="rId136" Type="http://schemas.openxmlformats.org/officeDocument/2006/relationships/image" Target="media/image73.jpg"/><Relationship Id="rId157" Type="http://schemas.openxmlformats.org/officeDocument/2006/relationships/header" Target="header7.xml"/><Relationship Id="rId61" Type="http://schemas.openxmlformats.org/officeDocument/2006/relationships/image" Target="media/image30.jpg"/><Relationship Id="rId82" Type="http://schemas.openxmlformats.org/officeDocument/2006/relationships/image" Target="media/image5025.jpg"/><Relationship Id="rId152" Type="http://schemas.openxmlformats.org/officeDocument/2006/relationships/header" Target="header5.xml"/><Relationship Id="rId14" Type="http://schemas.openxmlformats.org/officeDocument/2006/relationships/image" Target="media/image4.png"/><Relationship Id="rId30" Type="http://schemas.openxmlformats.org/officeDocument/2006/relationships/image" Target="media/image10.jpg"/><Relationship Id="rId35" Type="http://schemas.openxmlformats.org/officeDocument/2006/relationships/image" Target="media/image20.jpeg"/><Relationship Id="rId56" Type="http://schemas.openxmlformats.org/officeDocument/2006/relationships/image" Target="media/image27.jpg"/><Relationship Id="rId77" Type="http://schemas.openxmlformats.org/officeDocument/2006/relationships/image" Target="media/image40.jpg"/><Relationship Id="rId100" Type="http://schemas.openxmlformats.org/officeDocument/2006/relationships/image" Target="media/image51.png"/><Relationship Id="rId105" Type="http://schemas.openxmlformats.org/officeDocument/2006/relationships/image" Target="media/image54.jpg"/><Relationship Id="rId126" Type="http://schemas.openxmlformats.org/officeDocument/2006/relationships/image" Target="media/image5051.jpg"/><Relationship Id="rId147"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23.png"/><Relationship Id="rId72" Type="http://schemas.openxmlformats.org/officeDocument/2006/relationships/image" Target="media/image5021.jpg"/><Relationship Id="rId93" Type="http://schemas.openxmlformats.org/officeDocument/2006/relationships/image" Target="media/image48.jpg"/><Relationship Id="rId98" Type="http://schemas.openxmlformats.org/officeDocument/2006/relationships/image" Target="media/image5035.jpg"/><Relationship Id="rId121" Type="http://schemas.openxmlformats.org/officeDocument/2006/relationships/image" Target="media/image64.jpg"/><Relationship Id="rId142" Type="http://schemas.openxmlformats.org/officeDocument/2006/relationships/image" Target="media/image5059.jp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604.jpg"/><Relationship Id="rId67" Type="http://schemas.openxmlformats.org/officeDocument/2006/relationships/image" Target="media/image34.jpg"/><Relationship Id="rId116" Type="http://schemas.openxmlformats.org/officeDocument/2006/relationships/image" Target="media/image61.jpg"/><Relationship Id="rId137" Type="http://schemas.openxmlformats.org/officeDocument/2006/relationships/image" Target="media/image74.jpg"/><Relationship Id="rId158" Type="http://schemas.openxmlformats.org/officeDocument/2006/relationships/header" Target="header8.xml"/></Relationships>
</file>

<file path=word/_rels/header1.xml.rels><?xml version="1.0" encoding="UTF-8" standalone="yes"?>
<Relationships xmlns="http://schemas.openxmlformats.org/package/2006/relationships"><Relationship Id="rId1" Type="http://schemas.openxmlformats.org/officeDocument/2006/relationships/image" Target="media/image75.jpg"/></Relationships>
</file>

<file path=word/_rels/header2.xml.rels><?xml version="1.0" encoding="UTF-8" standalone="yes"?>
<Relationships xmlns="http://schemas.openxmlformats.org/package/2006/relationships"><Relationship Id="rId1" Type="http://schemas.openxmlformats.org/officeDocument/2006/relationships/image" Target="media/image75.jpg"/></Relationships>
</file>

<file path=word/_rels/header7.xml.rels><?xml version="1.0" encoding="UTF-8" standalone="yes"?>
<Relationships xmlns="http://schemas.openxmlformats.org/package/2006/relationships"><Relationship Id="rId1" Type="http://schemas.openxmlformats.org/officeDocument/2006/relationships/image" Target="media/image75.jpg"/></Relationships>
</file>

<file path=word/_rels/header8.xml.rels><?xml version="1.0" encoding="UTF-8" standalone="yes"?>
<Relationships xmlns="http://schemas.openxmlformats.org/package/2006/relationships"><Relationship Id="rId1" Type="http://schemas.openxmlformats.org/officeDocument/2006/relationships/image" Target="media/image75.jpg"/></Relationships>
</file>

<file path=word/_rels/header9.xml.rels><?xml version="1.0" encoding="UTF-8" standalone="yes"?>
<Relationships xmlns="http://schemas.openxmlformats.org/package/2006/relationships"><Relationship Id="rId1" Type="http://schemas.openxmlformats.org/officeDocument/2006/relationships/image" Target="media/image7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CB2C8-A9B3-4CCF-8AC8-29D1798BA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62</Pages>
  <Words>8566</Words>
  <Characters>48827</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Microsoft Word - SPI-1000- 1500-2000-3000.doc</vt:lpstr>
    </vt:vector>
  </TitlesOfParts>
  <Company/>
  <LinksUpToDate>false</LinksUpToDate>
  <CharactersWithSpaces>57279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SPI-1000- 1500-2000-3000.doc</dc:title>
  <dc:subject/>
  <dc:creator>igor</dc:creator>
  <cp:keywords/>
  <cp:lastModifiedBy>a.nikitin</cp:lastModifiedBy>
  <cp:revision>5</cp:revision>
  <dcterms:created xsi:type="dcterms:W3CDTF">2021-04-06T14:01:00Z</dcterms:created>
  <dcterms:modified xsi:type="dcterms:W3CDTF">2021-04-08T13:37:00Z</dcterms:modified>
</cp:coreProperties>
</file>